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Ind w:w="291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59"/>
        <w:gridCol w:w="9338"/>
        <w:gridCol w:w="1675"/>
        <w:gridCol w:w="1536"/>
      </w:tblGrid>
      <w:tr w:rsidR="00D91420" w14:paraId="6928DE72" w14:textId="77777777">
        <w:trPr>
          <w:trHeight w:val="558"/>
        </w:trPr>
        <w:tc>
          <w:tcPr>
            <w:tcW w:w="2659" w:type="dxa"/>
            <w:tcBorders>
              <w:bottom w:val="single" w:sz="4" w:space="0" w:color="000000"/>
              <w:right w:val="single" w:sz="4" w:space="0" w:color="000000"/>
            </w:tcBorders>
          </w:tcPr>
          <w:p w14:paraId="18EECF5D" w14:textId="04057984" w:rsidR="00D91420" w:rsidRDefault="00E65CB5">
            <w:pPr>
              <w:pStyle w:val="TableParagraph"/>
              <w:spacing w:before="119"/>
              <w:ind w:left="22"/>
              <w:jc w:val="center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GACAEL</w:t>
            </w:r>
          </w:p>
        </w:tc>
        <w:tc>
          <w:tcPr>
            <w:tcW w:w="9338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1C95D49D" w14:textId="77777777" w:rsidR="00D91420" w:rsidRDefault="00E65CB5">
            <w:pPr>
              <w:pStyle w:val="TableParagraph"/>
              <w:spacing w:before="156"/>
              <w:ind w:left="97" w:right="75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ON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z w:val="32"/>
              </w:rPr>
              <w:t>THE</w:t>
            </w:r>
            <w:r>
              <w:rPr>
                <w:b/>
                <w:spacing w:val="-7"/>
                <w:sz w:val="32"/>
              </w:rPr>
              <w:t xml:space="preserve"> </w:t>
            </w:r>
            <w:r>
              <w:rPr>
                <w:b/>
                <w:sz w:val="32"/>
              </w:rPr>
              <w:t>JOB</w:t>
            </w:r>
            <w:r>
              <w:rPr>
                <w:b/>
                <w:spacing w:val="-8"/>
                <w:sz w:val="32"/>
              </w:rPr>
              <w:t xml:space="preserve"> </w:t>
            </w:r>
            <w:r>
              <w:rPr>
                <w:b/>
                <w:sz w:val="32"/>
              </w:rPr>
              <w:t>TRAINING</w:t>
            </w:r>
            <w:r>
              <w:rPr>
                <w:b/>
                <w:spacing w:val="-9"/>
                <w:sz w:val="32"/>
              </w:rPr>
              <w:t xml:space="preserve"> </w:t>
            </w:r>
            <w:r>
              <w:rPr>
                <w:b/>
                <w:sz w:val="32"/>
              </w:rPr>
              <w:t>(OJT)</w:t>
            </w:r>
            <w:r>
              <w:rPr>
                <w:b/>
                <w:spacing w:val="-4"/>
                <w:sz w:val="32"/>
              </w:rPr>
              <w:t xml:space="preserve"> </w:t>
            </w:r>
            <w:r>
              <w:rPr>
                <w:b/>
                <w:spacing w:val="-2"/>
                <w:sz w:val="32"/>
              </w:rPr>
              <w:t>LOGBOOK</w:t>
            </w:r>
          </w:p>
          <w:p w14:paraId="3B0A5CDC" w14:textId="77777777" w:rsidR="00D91420" w:rsidRDefault="00E65CB5">
            <w:pPr>
              <w:pStyle w:val="TableParagraph"/>
              <w:spacing w:before="57"/>
              <w:ind w:left="9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(BOEING</w:t>
            </w:r>
            <w:r>
              <w:rPr>
                <w:b/>
                <w:spacing w:val="-12"/>
                <w:sz w:val="32"/>
              </w:rPr>
              <w:t xml:space="preserve"> </w:t>
            </w:r>
            <w:r>
              <w:rPr>
                <w:b/>
                <w:sz w:val="32"/>
              </w:rPr>
              <w:t>737-600/700/800/900</w:t>
            </w:r>
            <w:r>
              <w:rPr>
                <w:b/>
                <w:spacing w:val="-10"/>
                <w:sz w:val="32"/>
              </w:rPr>
              <w:t xml:space="preserve"> </w:t>
            </w:r>
            <w:r>
              <w:rPr>
                <w:b/>
                <w:sz w:val="32"/>
              </w:rPr>
              <w:t>SERIES</w:t>
            </w:r>
            <w:r>
              <w:rPr>
                <w:b/>
                <w:spacing w:val="-11"/>
                <w:sz w:val="32"/>
              </w:rPr>
              <w:t xml:space="preserve"> </w:t>
            </w:r>
            <w:r>
              <w:rPr>
                <w:b/>
                <w:sz w:val="32"/>
              </w:rPr>
              <w:t>AIRCRAFT</w:t>
            </w:r>
            <w:r>
              <w:rPr>
                <w:b/>
                <w:spacing w:val="-10"/>
                <w:sz w:val="32"/>
              </w:rPr>
              <w:t xml:space="preserve"> </w:t>
            </w:r>
            <w:r>
              <w:rPr>
                <w:b/>
                <w:sz w:val="32"/>
              </w:rPr>
              <w:t>FITTED WITH CFM56-7B ENGINE)</w:t>
            </w:r>
          </w:p>
        </w:tc>
        <w:tc>
          <w:tcPr>
            <w:tcW w:w="3211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179924E3" w14:textId="77777777" w:rsidR="00D91420" w:rsidRDefault="00E65CB5">
            <w:pPr>
              <w:pStyle w:val="TableParagraph"/>
              <w:spacing w:before="119"/>
              <w:ind w:left="418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GAT/QA/DOC/018</w:t>
            </w:r>
          </w:p>
        </w:tc>
      </w:tr>
      <w:tr w:rsidR="00D91420" w14:paraId="575E4D02" w14:textId="77777777">
        <w:trPr>
          <w:trHeight w:val="548"/>
        </w:trPr>
        <w:tc>
          <w:tcPr>
            <w:tcW w:w="265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AAE47" w14:textId="77777777" w:rsidR="00D91420" w:rsidRDefault="00E65CB5">
            <w:pPr>
              <w:pStyle w:val="TableParagraph"/>
              <w:spacing w:before="133"/>
              <w:ind w:left="22" w:right="4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933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92CC51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1E164" w14:textId="77777777" w:rsidR="00D91420" w:rsidRDefault="00E65CB5">
            <w:pPr>
              <w:pStyle w:val="TableParagraph"/>
              <w:spacing w:before="110"/>
              <w:ind w:left="365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ISSUE </w:t>
            </w:r>
            <w:r>
              <w:rPr>
                <w:b/>
                <w:spacing w:val="-10"/>
                <w:sz w:val="28"/>
              </w:rPr>
              <w:t>2</w:t>
            </w: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8809198" w14:textId="77777777" w:rsidR="00D91420" w:rsidRDefault="00E65CB5">
            <w:pPr>
              <w:pStyle w:val="TableParagraph"/>
              <w:spacing w:before="110"/>
              <w:ind w:left="398"/>
              <w:rPr>
                <w:b/>
                <w:sz w:val="28"/>
              </w:rPr>
            </w:pPr>
            <w:r>
              <w:rPr>
                <w:b/>
                <w:sz w:val="28"/>
              </w:rPr>
              <w:t>REV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pacing w:val="-10"/>
                <w:sz w:val="28"/>
              </w:rPr>
              <w:t>0</w:t>
            </w:r>
          </w:p>
        </w:tc>
      </w:tr>
      <w:tr w:rsidR="00D91420" w14:paraId="3A4E4AC7" w14:textId="77777777">
        <w:trPr>
          <w:trHeight w:val="649"/>
        </w:trPr>
        <w:tc>
          <w:tcPr>
            <w:tcW w:w="2659" w:type="dxa"/>
            <w:tcBorders>
              <w:top w:val="single" w:sz="4" w:space="0" w:color="000000"/>
              <w:right w:val="single" w:sz="4" w:space="0" w:color="000000"/>
            </w:tcBorders>
          </w:tcPr>
          <w:p w14:paraId="57BD28EE" w14:textId="77777777" w:rsidR="00D91420" w:rsidRDefault="00E65CB5">
            <w:pPr>
              <w:pStyle w:val="TableParagraph"/>
              <w:ind w:left="102" w:right="-2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EB7174E" wp14:editId="1105DF42">
                  <wp:extent cx="1594449" cy="380904"/>
                  <wp:effectExtent l="0" t="0" r="0" b="0"/>
                  <wp:docPr id="2" name="Imag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449" cy="380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33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ED81F2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431170F" w14:textId="77777777" w:rsidR="00D91420" w:rsidRDefault="00E65CB5">
            <w:pPr>
              <w:pStyle w:val="TableParagraph"/>
              <w:spacing w:before="155"/>
              <w:ind w:left="816"/>
              <w:rPr>
                <w:b/>
                <w:sz w:val="28"/>
              </w:rPr>
            </w:pPr>
            <w:r>
              <w:rPr>
                <w:b/>
                <w:sz w:val="28"/>
              </w:rPr>
              <w:t>16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Apr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2025</w:t>
            </w:r>
          </w:p>
        </w:tc>
      </w:tr>
    </w:tbl>
    <w:p w14:paraId="68979433" w14:textId="77777777" w:rsidR="00D91420" w:rsidRDefault="00E65CB5">
      <w:pPr>
        <w:pStyle w:val="BodyText"/>
        <w:spacing w:before="328"/>
        <w:rPr>
          <w:rFonts w:ascii="Times New Roman"/>
          <w:sz w:val="48"/>
        </w:rPr>
      </w:pPr>
      <w:r>
        <w:rPr>
          <w:rFonts w:ascii="Times New Roman"/>
          <w:noProof/>
          <w:sz w:val="48"/>
        </w:rPr>
        <mc:AlternateContent>
          <mc:Choice Requires="wpg">
            <w:drawing>
              <wp:anchor distT="0" distB="0" distL="0" distR="0" simplePos="0" relativeHeight="251550208" behindDoc="1" locked="0" layoutInCell="1" allowOverlap="1" wp14:anchorId="2952AB3D" wp14:editId="638008D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717B59" id="Group 3" o:spid="_x0000_s1026" style="position:absolute;margin-left:24pt;margin-top:24pt;width:793.7pt;height:547.45pt;z-index:-25176627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">
                <v:shape id="Graphic 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">
                  <v:imagedata r:id="rId10" o:title=""/>
                </v:shape>
                <v:shape id="Graphic 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">
                  <v:imagedata r:id="rId10" o:title=""/>
                </v:shape>
                <v:shape id="Graphic 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A1D558D" w14:textId="77777777" w:rsidR="00D91420" w:rsidRDefault="00E65CB5">
      <w:pPr>
        <w:ind w:right="6"/>
        <w:jc w:val="center"/>
        <w:rPr>
          <w:b/>
          <w:sz w:val="48"/>
        </w:rPr>
      </w:pPr>
      <w:r>
        <w:rPr>
          <w:b/>
          <w:sz w:val="48"/>
        </w:rPr>
        <w:t>GMR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AIR</w:t>
      </w:r>
      <w:r>
        <w:rPr>
          <w:b/>
          <w:spacing w:val="2"/>
          <w:sz w:val="48"/>
        </w:rPr>
        <w:t xml:space="preserve"> </w:t>
      </w:r>
      <w:r>
        <w:rPr>
          <w:b/>
          <w:sz w:val="48"/>
        </w:rPr>
        <w:t>CARGO</w:t>
      </w:r>
      <w:r>
        <w:rPr>
          <w:b/>
          <w:spacing w:val="2"/>
          <w:sz w:val="48"/>
        </w:rPr>
        <w:t xml:space="preserve"> </w:t>
      </w:r>
      <w:r>
        <w:rPr>
          <w:b/>
          <w:sz w:val="48"/>
        </w:rPr>
        <w:t>AND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AEROSPACE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ENGINEERING</w:t>
      </w:r>
      <w:r>
        <w:rPr>
          <w:b/>
          <w:spacing w:val="-2"/>
          <w:sz w:val="48"/>
        </w:rPr>
        <w:t xml:space="preserve"> LIMITED</w:t>
      </w:r>
    </w:p>
    <w:p w14:paraId="7267C0B6" w14:textId="77777777" w:rsidR="00D91420" w:rsidRDefault="00E65CB5">
      <w:pPr>
        <w:pStyle w:val="Title"/>
      </w:pP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(OJT)</w:t>
      </w:r>
      <w:r>
        <w:rPr>
          <w:spacing w:val="7"/>
        </w:rPr>
        <w:t xml:space="preserve"> </w:t>
      </w:r>
      <w:r>
        <w:rPr>
          <w:spacing w:val="-2"/>
        </w:rPr>
        <w:t>LOGBOOK</w:t>
      </w:r>
    </w:p>
    <w:p w14:paraId="1158F2B1" w14:textId="77777777" w:rsidR="00D91420" w:rsidRDefault="00E65CB5">
      <w:pPr>
        <w:spacing w:before="395" w:line="410" w:lineRule="auto"/>
        <w:ind w:left="1660" w:right="1664"/>
        <w:jc w:val="center"/>
        <w:rPr>
          <w:b/>
          <w:sz w:val="48"/>
        </w:rPr>
      </w:pPr>
      <w:r>
        <w:rPr>
          <w:b/>
          <w:sz w:val="48"/>
          <w:u w:val="single"/>
        </w:rPr>
        <w:t>AIRCRAFT</w:t>
      </w:r>
      <w:r>
        <w:rPr>
          <w:b/>
          <w:spacing w:val="-12"/>
          <w:sz w:val="48"/>
          <w:u w:val="single"/>
        </w:rPr>
        <w:t xml:space="preserve"> </w:t>
      </w:r>
      <w:r>
        <w:rPr>
          <w:b/>
          <w:sz w:val="48"/>
          <w:u w:val="single"/>
        </w:rPr>
        <w:t>TYPE:</w:t>
      </w:r>
      <w:r>
        <w:rPr>
          <w:b/>
          <w:spacing w:val="-12"/>
          <w:sz w:val="48"/>
          <w:u w:val="single"/>
        </w:rPr>
        <w:t xml:space="preserve"> </w:t>
      </w:r>
      <w:r>
        <w:rPr>
          <w:b/>
          <w:sz w:val="48"/>
          <w:u w:val="single"/>
        </w:rPr>
        <w:t>BOEING</w:t>
      </w:r>
      <w:r>
        <w:rPr>
          <w:b/>
          <w:spacing w:val="-15"/>
          <w:sz w:val="48"/>
          <w:u w:val="single"/>
        </w:rPr>
        <w:t xml:space="preserve"> </w:t>
      </w:r>
      <w:r>
        <w:rPr>
          <w:b/>
          <w:sz w:val="48"/>
          <w:u w:val="single"/>
        </w:rPr>
        <w:t>737-600/700/800/900</w:t>
      </w:r>
      <w:r>
        <w:rPr>
          <w:b/>
          <w:sz w:val="48"/>
        </w:rPr>
        <w:t xml:space="preserve"> </w:t>
      </w:r>
      <w:r>
        <w:rPr>
          <w:b/>
          <w:sz w:val="48"/>
          <w:u w:val="single"/>
        </w:rPr>
        <w:t>ENGINE TYPE: CFM56-7B</w:t>
      </w:r>
    </w:p>
    <w:p w14:paraId="1C632B6C" w14:textId="77777777" w:rsidR="00D91420" w:rsidRDefault="00E65CB5">
      <w:pPr>
        <w:spacing w:before="140" w:line="571" w:lineRule="auto"/>
        <w:ind w:left="972" w:right="975" w:firstLine="2"/>
        <w:jc w:val="center"/>
        <w:rPr>
          <w:b/>
          <w:sz w:val="36"/>
        </w:rPr>
      </w:pPr>
      <w:r>
        <w:rPr>
          <w:b/>
          <w:noProof/>
          <w:sz w:val="36"/>
        </w:rPr>
        <mc:AlternateContent>
          <mc:Choice Requires="wps">
            <w:drawing>
              <wp:anchor distT="0" distB="0" distL="0" distR="0" simplePos="0" relativeHeight="251766272" behindDoc="1" locked="0" layoutInCell="1" allowOverlap="1" wp14:anchorId="41E01D76" wp14:editId="4DD70D49">
                <wp:simplePos x="0" y="0"/>
                <wp:positionH relativeFrom="page">
                  <wp:posOffset>438912</wp:posOffset>
                </wp:positionH>
                <wp:positionV relativeFrom="paragraph">
                  <wp:posOffset>2101506</wp:posOffset>
                </wp:positionV>
                <wp:extent cx="9812020" cy="18415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A2D7CE" id="Graphic 9" o:spid="_x0000_s1026" style="position:absolute;margin-left:34.55pt;margin-top:165.45pt;width:772.6pt;height:1.45pt;z-index:-25155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" path="m9811512,18287l,18287,,,9811512,r,1828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b/>
          <w:sz w:val="36"/>
        </w:rPr>
        <w:t xml:space="preserve">DGCA Approval Reference : _____________________________________ Date : ______________________ </w:t>
      </w:r>
      <w:r>
        <w:rPr>
          <w:b/>
          <w:sz w:val="40"/>
        </w:rPr>
        <w:t>Candidate</w:t>
      </w:r>
      <w:r>
        <w:rPr>
          <w:b/>
          <w:spacing w:val="-13"/>
          <w:sz w:val="40"/>
        </w:rPr>
        <w:t xml:space="preserve"> </w:t>
      </w:r>
      <w:r>
        <w:rPr>
          <w:b/>
          <w:sz w:val="36"/>
        </w:rPr>
        <w:t>Name: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_____________________________________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Staff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No.: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___________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Category: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_______ Logbook serial No._____________</w:t>
      </w:r>
    </w:p>
    <w:p w14:paraId="23858DC7" w14:textId="77777777" w:rsidR="00D91420" w:rsidRDefault="00D91420">
      <w:pPr>
        <w:spacing w:line="571" w:lineRule="auto"/>
        <w:jc w:val="center"/>
        <w:rPr>
          <w:b/>
          <w:sz w:val="36"/>
        </w:rPr>
        <w:sectPr w:rsidR="00D91420">
          <w:footerReference w:type="default" r:id="rId11"/>
          <w:type w:val="continuous"/>
          <w:pgSz w:w="16840" w:h="11910" w:orient="landscape"/>
          <w:pgMar w:top="680" w:right="566" w:bottom="840" w:left="566" w:header="0" w:footer="645" w:gutter="0"/>
          <w:pgNumType w:start="1"/>
          <w:cols w:space="720"/>
        </w:sectPr>
      </w:pPr>
    </w:p>
    <w:tbl>
      <w:tblPr>
        <w:tblW w:w="0" w:type="auto"/>
        <w:tblInd w:w="5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43"/>
        <w:gridCol w:w="5897"/>
        <w:gridCol w:w="1135"/>
        <w:gridCol w:w="1699"/>
        <w:gridCol w:w="1843"/>
        <w:gridCol w:w="1639"/>
      </w:tblGrid>
      <w:tr w:rsidR="00D91420" w14:paraId="024695FF" w14:textId="77777777">
        <w:trPr>
          <w:trHeight w:val="321"/>
        </w:trPr>
        <w:tc>
          <w:tcPr>
            <w:tcW w:w="2743" w:type="dxa"/>
          </w:tcPr>
          <w:p w14:paraId="559CBFF7" w14:textId="77777777" w:rsidR="00D91420" w:rsidRDefault="00E65CB5">
            <w:pPr>
              <w:pStyle w:val="TableParagraph"/>
              <w:spacing w:before="21" w:line="280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897" w:type="dxa"/>
            <w:vMerge w:val="restart"/>
          </w:tcPr>
          <w:p w14:paraId="797D5B2A" w14:textId="77777777" w:rsidR="00D91420" w:rsidRDefault="00E65CB5">
            <w:pPr>
              <w:pStyle w:val="TableParagraph"/>
              <w:ind w:left="148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591F64CD" w14:textId="77777777" w:rsidR="00D91420" w:rsidRDefault="00E65CB5">
            <w:pPr>
              <w:pStyle w:val="TableParagraph"/>
              <w:spacing w:before="1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WITH CFM56-7B </w:t>
            </w:r>
            <w:r>
              <w:rPr>
                <w:b/>
                <w:spacing w:val="-2"/>
                <w:sz w:val="24"/>
              </w:rPr>
              <w:t>ENGINE)</w:t>
            </w:r>
          </w:p>
          <w:p w14:paraId="246AE0C5" w14:textId="77777777" w:rsidR="00D91420" w:rsidRDefault="00E65CB5">
            <w:pPr>
              <w:pStyle w:val="TableParagraph"/>
              <w:spacing w:before="21" w:line="280" w:lineRule="exact"/>
              <w:ind w:left="10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CATEGORY: B1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B2</w:t>
            </w:r>
          </w:p>
        </w:tc>
        <w:tc>
          <w:tcPr>
            <w:tcW w:w="1135" w:type="dxa"/>
          </w:tcPr>
          <w:p w14:paraId="333DA64E" w14:textId="77777777" w:rsidR="00D91420" w:rsidRDefault="00E65CB5">
            <w:pPr>
              <w:pStyle w:val="TableParagraph"/>
              <w:spacing w:before="21" w:line="280" w:lineRule="exact"/>
              <w:ind w:left="8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</w:tcPr>
          <w:p w14:paraId="5F21D5C7" w14:textId="77777777" w:rsidR="00D91420" w:rsidRDefault="00E65CB5">
            <w:pPr>
              <w:pStyle w:val="TableParagraph"/>
              <w:spacing w:before="21" w:line="280" w:lineRule="exact"/>
              <w:ind w:left="6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0.1</w:t>
            </w:r>
          </w:p>
        </w:tc>
        <w:tc>
          <w:tcPr>
            <w:tcW w:w="1843" w:type="dxa"/>
          </w:tcPr>
          <w:p w14:paraId="30130C29" w14:textId="77777777" w:rsidR="00D91420" w:rsidRDefault="00E65CB5">
            <w:pPr>
              <w:pStyle w:val="TableParagraph"/>
              <w:spacing w:before="21" w:line="280" w:lineRule="exact"/>
              <w:ind w:left="7" w:right="1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639" w:type="dxa"/>
          </w:tcPr>
          <w:p w14:paraId="65C644B4" w14:textId="77777777" w:rsidR="00D91420" w:rsidRDefault="00E65CB5">
            <w:pPr>
              <w:pStyle w:val="TableParagraph"/>
              <w:spacing w:before="21" w:line="280" w:lineRule="exact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13E6D262" w14:textId="77777777">
        <w:trPr>
          <w:trHeight w:val="834"/>
        </w:trPr>
        <w:tc>
          <w:tcPr>
            <w:tcW w:w="2743" w:type="dxa"/>
          </w:tcPr>
          <w:p w14:paraId="68F4FAA0" w14:textId="77777777" w:rsidR="00D91420" w:rsidRDefault="00E65CB5">
            <w:pPr>
              <w:pStyle w:val="TableParagraph"/>
              <w:spacing w:before="278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897" w:type="dxa"/>
            <w:vMerge/>
            <w:tcBorders>
              <w:top w:val="nil"/>
            </w:tcBorders>
          </w:tcPr>
          <w:p w14:paraId="193FC5A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5" w:type="dxa"/>
          </w:tcPr>
          <w:p w14:paraId="3E8EC6B3" w14:textId="77777777" w:rsidR="00D91420" w:rsidRDefault="00E65CB5">
            <w:pPr>
              <w:pStyle w:val="TableParagraph"/>
              <w:spacing w:before="278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</w:tcPr>
          <w:p w14:paraId="0669A6DC" w14:textId="77777777" w:rsidR="00D91420" w:rsidRDefault="00E65CB5">
            <w:pPr>
              <w:pStyle w:val="TableParagraph"/>
              <w:spacing w:before="278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43" w:type="dxa"/>
          </w:tcPr>
          <w:p w14:paraId="1E32F3A1" w14:textId="77777777" w:rsidR="00D91420" w:rsidRDefault="00E65CB5">
            <w:pPr>
              <w:pStyle w:val="TableParagraph"/>
              <w:spacing w:before="278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639" w:type="dxa"/>
          </w:tcPr>
          <w:p w14:paraId="23B939B0" w14:textId="77777777" w:rsidR="00D91420" w:rsidRDefault="00E65CB5">
            <w:pPr>
              <w:pStyle w:val="TableParagraph"/>
              <w:spacing w:before="278"/>
              <w:ind w:left="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290C8F24" w14:textId="77777777">
        <w:trPr>
          <w:trHeight w:val="321"/>
        </w:trPr>
        <w:tc>
          <w:tcPr>
            <w:tcW w:w="2743" w:type="dxa"/>
            <w:vMerge w:val="restart"/>
          </w:tcPr>
          <w:p w14:paraId="1921AAFB" w14:textId="77777777" w:rsidR="00D91420" w:rsidRDefault="00D91420">
            <w:pPr>
              <w:pStyle w:val="TableParagraph"/>
              <w:spacing w:before="5"/>
              <w:rPr>
                <w:b/>
                <w:sz w:val="4"/>
              </w:rPr>
            </w:pPr>
          </w:p>
          <w:p w14:paraId="3BA92D8F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E25860E" wp14:editId="1094AD71">
                  <wp:extent cx="1612391" cy="368808"/>
                  <wp:effectExtent l="0" t="0" r="0" b="0"/>
                  <wp:docPr id="10" name="Image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7" w:type="dxa"/>
          </w:tcPr>
          <w:p w14:paraId="6445A0A3" w14:textId="77777777" w:rsidR="00D91420" w:rsidRDefault="00E65CB5">
            <w:pPr>
              <w:pStyle w:val="TableParagraph"/>
              <w:spacing w:before="21" w:line="280" w:lineRule="exact"/>
              <w:ind w:left="10" w:right="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INTRODUCTION</w:t>
            </w:r>
          </w:p>
        </w:tc>
        <w:tc>
          <w:tcPr>
            <w:tcW w:w="2834" w:type="dxa"/>
            <w:gridSpan w:val="2"/>
          </w:tcPr>
          <w:p w14:paraId="5E307750" w14:textId="77777777" w:rsidR="00D91420" w:rsidRDefault="00E65CB5">
            <w:pPr>
              <w:pStyle w:val="TableParagraph"/>
              <w:spacing w:before="21" w:line="280" w:lineRule="exact"/>
              <w:ind w:left="395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482" w:type="dxa"/>
            <w:gridSpan w:val="2"/>
          </w:tcPr>
          <w:p w14:paraId="045E19B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8FF87DE" w14:textId="77777777">
        <w:trPr>
          <w:trHeight w:val="369"/>
        </w:trPr>
        <w:tc>
          <w:tcPr>
            <w:tcW w:w="2743" w:type="dxa"/>
            <w:vMerge/>
            <w:tcBorders>
              <w:top w:val="nil"/>
            </w:tcBorders>
          </w:tcPr>
          <w:p w14:paraId="61DC2AD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897" w:type="dxa"/>
          </w:tcPr>
          <w:p w14:paraId="5665A233" w14:textId="77777777" w:rsidR="00D91420" w:rsidRDefault="00E65CB5">
            <w:pPr>
              <w:pStyle w:val="TableParagraph"/>
              <w:spacing w:before="21"/>
              <w:ind w:left="10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PREAMBLE</w:t>
            </w:r>
          </w:p>
        </w:tc>
        <w:tc>
          <w:tcPr>
            <w:tcW w:w="2834" w:type="dxa"/>
            <w:gridSpan w:val="2"/>
          </w:tcPr>
          <w:p w14:paraId="140C5BAB" w14:textId="77777777" w:rsidR="00D91420" w:rsidRDefault="00E65CB5">
            <w:pPr>
              <w:pStyle w:val="TableParagraph"/>
              <w:spacing w:before="45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482" w:type="dxa"/>
            <w:gridSpan w:val="2"/>
          </w:tcPr>
          <w:p w14:paraId="39255A2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2E0C2E5C" w14:textId="77777777" w:rsidR="00D91420" w:rsidRDefault="00E65CB5">
      <w:pPr>
        <w:pStyle w:val="BodyText"/>
        <w:spacing w:before="244"/>
        <w:ind w:left="153" w:right="15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251551232" behindDoc="1" locked="0" layoutInCell="1" allowOverlap="1" wp14:anchorId="32CE802C" wp14:editId="3717F3B3">
                <wp:simplePos x="0" y="0"/>
                <wp:positionH relativeFrom="page">
                  <wp:posOffset>438912</wp:posOffset>
                </wp:positionH>
                <wp:positionV relativeFrom="page">
                  <wp:posOffset>6969252</wp:posOffset>
                </wp:positionV>
                <wp:extent cx="9812020" cy="18415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75E3F" id="Graphic 11" o:spid="_x0000_s1026" style="position:absolute;margin-left:34.55pt;margin-top:548.75pt;width:772.6pt;height:1.45pt;z-index:-25176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52256" behindDoc="1" locked="0" layoutInCell="1" allowOverlap="1" wp14:anchorId="2CECDA18" wp14:editId="157789D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13" name="Graphic 13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BE8C8" id="Group 12" o:spid="_x0000_s1026" style="position:absolute;margin-left:24pt;margin-top:24pt;width:793.7pt;height:547.45pt;z-index:-25176422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">
                <v:shape id="Graphic 13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" path="m18275,12192r-6096,l12179,18288r6096,l18275,12192xem18275,l6083,,,,,6096,,18288r6083,l6083,6096r12192,l18275,xe" fillcolor="black" stroked="f">
                  <v:path arrowok="t"/>
                </v:shape>
                <v:shape id="Image 14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">
                  <v:imagedata r:id="rId10" o:title=""/>
                </v:shape>
                <v:shape id="Graphic 15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16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">
                  <v:imagedata r:id="rId10" o:title=""/>
                </v:shape>
                <v:shape id="Graphic 17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 xml:space="preserve">GMR AIR CARGO AND AEROSPACE ENGINEERING LIMITED (GACAEL) is an Approved Maintenance Organization under the provision of DGCA CAR-145 holding the approval reference number </w:t>
      </w:r>
      <w:r>
        <w:rPr>
          <w:b/>
        </w:rPr>
        <w:t>F/HYD/GACAEL/1055</w:t>
      </w:r>
      <w:r>
        <w:t xml:space="preserve">. This OJT Booklet is an intellectual property of M/s GMR AIR CARGO AND AEROSPACE ENGINEERING LIMITED </w:t>
      </w:r>
      <w:r>
        <w:rPr>
          <w:spacing w:val="-2"/>
        </w:rPr>
        <w:t>(GACAEL).</w:t>
      </w:r>
    </w:p>
    <w:p w14:paraId="245B49AE" w14:textId="77777777" w:rsidR="00D91420" w:rsidRDefault="00D91420">
      <w:pPr>
        <w:spacing w:before="41"/>
      </w:pPr>
    </w:p>
    <w:p w14:paraId="5D264BE9" w14:textId="77777777" w:rsidR="00D91420" w:rsidRDefault="00E65CB5">
      <w:pPr>
        <w:pStyle w:val="BodyText"/>
        <w:spacing w:before="1" w:line="518" w:lineRule="auto"/>
        <w:ind w:left="153" w:right="4267"/>
      </w:pPr>
      <w:r>
        <w:t>Queries</w:t>
      </w:r>
      <w:r>
        <w:rPr>
          <w:spacing w:val="-2"/>
        </w:rPr>
        <w:t xml:space="preserve"> </w:t>
      </w:r>
      <w:r>
        <w:t>with respect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contained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Booklet</w:t>
      </w:r>
      <w:r>
        <w:rPr>
          <w:spacing w:val="-4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addressed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GACAEL. OJT Means “On the Job Training”.</w:t>
      </w:r>
    </w:p>
    <w:p w14:paraId="213B1039" w14:textId="77777777" w:rsidR="00D91420" w:rsidRDefault="00E65CB5">
      <w:pPr>
        <w:pStyle w:val="BodyText"/>
        <w:spacing w:line="242" w:lineRule="auto"/>
        <w:ind w:left="153" w:right="5"/>
      </w:pPr>
      <w:r>
        <w:t>This</w:t>
      </w:r>
      <w:r>
        <w:rPr>
          <w:spacing w:val="-1"/>
        </w:rPr>
        <w:t xml:space="preserve"> </w:t>
      </w:r>
      <w:r>
        <w:t>“On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Job</w:t>
      </w:r>
      <w:r>
        <w:rPr>
          <w:spacing w:val="-3"/>
        </w:rPr>
        <w:t xml:space="preserve"> </w:t>
      </w:r>
      <w:r>
        <w:t>Training”</w:t>
      </w:r>
      <w:r>
        <w:rPr>
          <w:spacing w:val="-5"/>
        </w:rPr>
        <w:t xml:space="preserve"> </w:t>
      </w:r>
      <w:r>
        <w:t>is required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endorsement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aircraft</w:t>
      </w:r>
      <w:r>
        <w:rPr>
          <w:spacing w:val="-4"/>
        </w:rPr>
        <w:t xml:space="preserve"> </w:t>
      </w:r>
      <w:r>
        <w:t>rating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CAR</w:t>
      </w:r>
      <w:r>
        <w:rPr>
          <w:spacing w:val="-4"/>
        </w:rPr>
        <w:t xml:space="preserve"> </w:t>
      </w:r>
      <w:r>
        <w:t>66</w:t>
      </w:r>
      <w:r>
        <w:rPr>
          <w:spacing w:val="-2"/>
        </w:rPr>
        <w:t xml:space="preserve"> </w:t>
      </w:r>
      <w:r>
        <w:t>AME</w:t>
      </w:r>
      <w:r>
        <w:rPr>
          <w:spacing w:val="-1"/>
        </w:rPr>
        <w:t xml:space="preserve"> </w:t>
      </w:r>
      <w:r>
        <w:t>License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Category/Subcategory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B1/B2.</w:t>
      </w:r>
      <w:r>
        <w:rPr>
          <w:spacing w:val="-2"/>
        </w:rPr>
        <w:t xml:space="preserve"> </w:t>
      </w:r>
      <w:r>
        <w:t>OJT may</w:t>
      </w:r>
      <w:r>
        <w:rPr>
          <w:spacing w:val="-1"/>
        </w:rPr>
        <w:t xml:space="preserve"> </w:t>
      </w:r>
      <w:r>
        <w:t>also be required for subsequent type rating endorsement in accordance to the requirement specified in Para 7 of this booklet.</w:t>
      </w:r>
    </w:p>
    <w:p w14:paraId="71EA27BB" w14:textId="77777777" w:rsidR="00D91420" w:rsidRDefault="00E65CB5">
      <w:pPr>
        <w:spacing w:before="230"/>
        <w:ind w:left="153" w:right="152"/>
        <w:jc w:val="both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The objective of this OJT Booklet is to facilitate the candidate to gain the required competence &amp; experience in performing safe maintenance of Aircraft and to obtain AME License in Category B1 / B2 and also for removal of limitations in existing AME License, if any.</w:t>
      </w:r>
    </w:p>
    <w:p w14:paraId="3F0326A5" w14:textId="77777777" w:rsidR="00D91420" w:rsidRDefault="00D91420">
      <w:pPr>
        <w:pStyle w:val="BodyText"/>
        <w:spacing w:before="17"/>
        <w:rPr>
          <w:rFonts w:ascii="Times New Roman"/>
          <w:b/>
          <w:sz w:val="28"/>
        </w:rPr>
      </w:pPr>
    </w:p>
    <w:p w14:paraId="76EE6F90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ind w:right="155"/>
        <w:jc w:val="both"/>
      </w:pPr>
      <w:r>
        <w:t>This document has been approved by DGCA and is in compliance with the On the Job Training (OJT) requirements of CAR 66 (Section 6 of Appendix III, AMC to Appendix III and Appendix II to AMC to CAR 66), AAC 4 of 2017 (as amended), Part 3.15 of the DGCA-India approved MOE of GACAEL (as amended) for endorsement of AME License.</w:t>
      </w:r>
    </w:p>
    <w:p w14:paraId="343AEF88" w14:textId="77777777" w:rsidR="00D91420" w:rsidRDefault="00D91420">
      <w:pPr>
        <w:spacing w:before="38"/>
      </w:pPr>
    </w:p>
    <w:p w14:paraId="540416F0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spacing w:before="1" w:line="242" w:lineRule="auto"/>
        <w:ind w:right="155"/>
        <w:jc w:val="both"/>
      </w:pPr>
      <w:r>
        <w:t>OJT</w:t>
      </w:r>
      <w:r>
        <w:rPr>
          <w:spacing w:val="-3"/>
        </w:rPr>
        <w:t xml:space="preserve"> </w:t>
      </w:r>
      <w:r>
        <w:t>Booklet</w:t>
      </w:r>
      <w:r>
        <w:rPr>
          <w:spacing w:val="-7"/>
        </w:rPr>
        <w:t xml:space="preserve"> </w:t>
      </w:r>
      <w:r>
        <w:t>shall</w:t>
      </w:r>
      <w:r>
        <w:rPr>
          <w:spacing w:val="-5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issued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Nodal</w:t>
      </w:r>
      <w:r>
        <w:rPr>
          <w:spacing w:val="-7"/>
        </w:rPr>
        <w:t xml:space="preserve"> </w:t>
      </w:r>
      <w:r>
        <w:t>Officer</w:t>
      </w:r>
      <w:r>
        <w:rPr>
          <w:spacing w:val="-7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start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OJT.</w:t>
      </w:r>
      <w:r>
        <w:rPr>
          <w:spacing w:val="-8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OJT</w:t>
      </w:r>
      <w:r>
        <w:rPr>
          <w:spacing w:val="-5"/>
        </w:rPr>
        <w:t xml:space="preserve"> </w:t>
      </w:r>
      <w:r>
        <w:t>logbook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comprised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serially</w:t>
      </w:r>
      <w:r>
        <w:rPr>
          <w:spacing w:val="-7"/>
        </w:rPr>
        <w:t xml:space="preserve"> </w:t>
      </w:r>
      <w:r>
        <w:t>numbered</w:t>
      </w:r>
      <w:r>
        <w:rPr>
          <w:spacing w:val="-7"/>
        </w:rPr>
        <w:t xml:space="preserve"> </w:t>
      </w:r>
      <w:r>
        <w:t>pages.</w:t>
      </w:r>
      <w:r>
        <w:rPr>
          <w:spacing w:val="-8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allocation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OJT</w:t>
      </w:r>
      <w:r>
        <w:rPr>
          <w:spacing w:val="-5"/>
        </w:rPr>
        <w:t xml:space="preserve"> </w:t>
      </w:r>
      <w:r>
        <w:t>logbook,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Nodal Officer will assign a Controlled Serial no. to the OJT Logbook while issuing to the Candidate.</w:t>
      </w:r>
    </w:p>
    <w:p w14:paraId="3BF0C98F" w14:textId="77777777" w:rsidR="00D91420" w:rsidRDefault="00D91420">
      <w:pPr>
        <w:spacing w:before="34"/>
      </w:pPr>
    </w:p>
    <w:p w14:paraId="1F713AA8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ind w:right="153"/>
        <w:jc w:val="both"/>
      </w:pPr>
      <w:r>
        <w:t>It is recommended that the Candidate should update his/her progress on OJT to the Nodal Officer by progressively updating his/her OJT Logbook. This OJT Logbook</w:t>
      </w:r>
      <w:r>
        <w:rPr>
          <w:spacing w:val="-5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conjunction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previous</w:t>
      </w:r>
      <w:r>
        <w:rPr>
          <w:spacing w:val="-6"/>
        </w:rPr>
        <w:t xml:space="preserve"> </w:t>
      </w:r>
      <w:r>
        <w:t>approved</w:t>
      </w:r>
      <w:r>
        <w:rPr>
          <w:spacing w:val="-2"/>
        </w:rPr>
        <w:t xml:space="preserve"> </w:t>
      </w:r>
      <w:r>
        <w:t>OJT</w:t>
      </w:r>
      <w:r>
        <w:rPr>
          <w:spacing w:val="-4"/>
        </w:rPr>
        <w:t xml:space="preserve"> </w:t>
      </w:r>
      <w:r>
        <w:t>Logbook</w:t>
      </w:r>
      <w:r>
        <w:rPr>
          <w:spacing w:val="-6"/>
        </w:rPr>
        <w:t xml:space="preserve"> </w:t>
      </w:r>
      <w:r>
        <w:t>duly</w:t>
      </w:r>
      <w:r>
        <w:rPr>
          <w:spacing w:val="-6"/>
        </w:rPr>
        <w:t xml:space="preserve"> </w:t>
      </w:r>
      <w:r>
        <w:t>approved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organization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trainees</w:t>
      </w:r>
      <w:r>
        <w:rPr>
          <w:spacing w:val="-4"/>
        </w:rPr>
        <w:t xml:space="preserve"> </w:t>
      </w:r>
      <w:r>
        <w:t>undergoing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OJT</w:t>
      </w:r>
      <w:r>
        <w:rPr>
          <w:spacing w:val="-4"/>
        </w:rPr>
        <w:t xml:space="preserve"> </w:t>
      </w:r>
      <w:r>
        <w:t>Process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 date of effectivity of this OJT Booklet, in case trainee has not completed their earlier approved OJT logbook. In such a case, the tasks different from previously approved booklet to current approved OJT logbook, can be recorded separately in the booklet using the format in Para 14.</w:t>
      </w:r>
    </w:p>
    <w:p w14:paraId="55E4125A" w14:textId="77777777" w:rsidR="00D91420" w:rsidRDefault="00D91420">
      <w:pPr>
        <w:spacing w:before="42"/>
      </w:pPr>
    </w:p>
    <w:p w14:paraId="29A0DFF0" w14:textId="77777777" w:rsidR="00D91420" w:rsidRDefault="00E65CB5">
      <w:pPr>
        <w:pStyle w:val="ListParagraph"/>
        <w:numPr>
          <w:ilvl w:val="0"/>
          <w:numId w:val="2"/>
        </w:numPr>
        <w:tabs>
          <w:tab w:val="left" w:pos="581"/>
        </w:tabs>
        <w:spacing w:before="1"/>
      </w:pPr>
      <w:r>
        <w:t>The</w:t>
      </w:r>
      <w:r>
        <w:rPr>
          <w:spacing w:val="-2"/>
        </w:rPr>
        <w:t xml:space="preserve"> </w:t>
      </w:r>
      <w:r>
        <w:t>OJT</w:t>
      </w:r>
      <w:r>
        <w:rPr>
          <w:spacing w:val="-1"/>
        </w:rPr>
        <w:t xml:space="preserve"> </w:t>
      </w:r>
      <w:r>
        <w:t>logbook</w:t>
      </w:r>
      <w:r>
        <w:rPr>
          <w:spacing w:val="-7"/>
        </w:rPr>
        <w:t xml:space="preserve"> </w:t>
      </w:r>
      <w:r>
        <w:t>covers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representative</w:t>
      </w:r>
      <w:r>
        <w:rPr>
          <w:spacing w:val="-5"/>
        </w:rPr>
        <w:t xml:space="preserve"> </w:t>
      </w:r>
      <w:r>
        <w:t>maintenance</w:t>
      </w:r>
      <w:r>
        <w:rPr>
          <w:spacing w:val="-1"/>
        </w:rPr>
        <w:t xml:space="preserve"> </w:t>
      </w:r>
      <w:r>
        <w:t>activities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tasks reflected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Appendix</w:t>
      </w:r>
      <w:r>
        <w:rPr>
          <w:spacing w:val="-5"/>
        </w:rPr>
        <w:t xml:space="preserve"> </w:t>
      </w:r>
      <w:r>
        <w:t>II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AMC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CAR</w:t>
      </w:r>
      <w:r>
        <w:rPr>
          <w:spacing w:val="-4"/>
        </w:rPr>
        <w:t xml:space="preserve"> </w:t>
      </w:r>
      <w:r>
        <w:t>66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ATA</w:t>
      </w:r>
      <w:r>
        <w:rPr>
          <w:spacing w:val="-4"/>
        </w:rPr>
        <w:t xml:space="preserve"> </w:t>
      </w:r>
      <w:r>
        <w:t>chapters</w:t>
      </w:r>
      <w:r>
        <w:rPr>
          <w:spacing w:val="-2"/>
        </w:rPr>
        <w:t xml:space="preserve"> </w:t>
      </w:r>
      <w:r>
        <w:t>applicable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aircraft.</w:t>
      </w:r>
    </w:p>
    <w:p w14:paraId="1BBBBA7B" w14:textId="77777777" w:rsidR="00D91420" w:rsidRDefault="00D91420">
      <w:pPr>
        <w:pStyle w:val="ListParagraph"/>
        <w:sectPr w:rsidR="00D91420">
          <w:pgSz w:w="16840" w:h="11910" w:orient="landscape"/>
          <w:pgMar w:top="700" w:right="566" w:bottom="900" w:left="566" w:header="0" w:footer="645" w:gutter="0"/>
          <w:cols w:space="720"/>
        </w:sectPr>
      </w:pPr>
    </w:p>
    <w:tbl>
      <w:tblPr>
        <w:tblW w:w="0" w:type="auto"/>
        <w:tblInd w:w="5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43"/>
        <w:gridCol w:w="6009"/>
        <w:gridCol w:w="1163"/>
        <w:gridCol w:w="1698"/>
        <w:gridCol w:w="1036"/>
        <w:gridCol w:w="2303"/>
      </w:tblGrid>
      <w:tr w:rsidR="00D91420" w14:paraId="2B7EA5FB" w14:textId="77777777">
        <w:trPr>
          <w:trHeight w:val="321"/>
        </w:trPr>
        <w:tc>
          <w:tcPr>
            <w:tcW w:w="2743" w:type="dxa"/>
          </w:tcPr>
          <w:p w14:paraId="0BEDAE52" w14:textId="77777777" w:rsidR="00D91420" w:rsidRDefault="00E65CB5">
            <w:pPr>
              <w:pStyle w:val="TableParagraph"/>
              <w:spacing w:before="21" w:line="280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009" w:type="dxa"/>
            <w:vMerge w:val="restart"/>
          </w:tcPr>
          <w:p w14:paraId="384524A8" w14:textId="77777777" w:rsidR="00D91420" w:rsidRDefault="00E65CB5">
            <w:pPr>
              <w:pStyle w:val="TableParagraph"/>
              <w:ind w:left="204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4F9C0298" w14:textId="77777777" w:rsidR="00D91420" w:rsidRDefault="00E65CB5">
            <w:pPr>
              <w:pStyle w:val="TableParagraph"/>
              <w:spacing w:before="1"/>
              <w:ind w:left="12" w:right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WITH CFM56-7B </w:t>
            </w:r>
            <w:r>
              <w:rPr>
                <w:b/>
                <w:spacing w:val="-2"/>
                <w:sz w:val="24"/>
              </w:rPr>
              <w:t>ENGINE)</w:t>
            </w:r>
          </w:p>
          <w:p w14:paraId="2F1C5896" w14:textId="77777777" w:rsidR="00D91420" w:rsidRDefault="00E65CB5">
            <w:pPr>
              <w:pStyle w:val="TableParagraph"/>
              <w:spacing w:before="21" w:line="280" w:lineRule="exact"/>
              <w:ind w:left="12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CATEGORY: B1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B2</w:t>
            </w:r>
          </w:p>
        </w:tc>
        <w:tc>
          <w:tcPr>
            <w:tcW w:w="1163" w:type="dxa"/>
          </w:tcPr>
          <w:p w14:paraId="6D7F4463" w14:textId="77777777" w:rsidR="00D91420" w:rsidRDefault="00E65CB5">
            <w:pPr>
              <w:pStyle w:val="TableParagraph"/>
              <w:spacing w:before="21" w:line="280" w:lineRule="exact"/>
              <w:ind w:left="11" w:right="3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8" w:type="dxa"/>
          </w:tcPr>
          <w:p w14:paraId="466F7842" w14:textId="77777777" w:rsidR="00D91420" w:rsidRDefault="00E65CB5">
            <w:pPr>
              <w:pStyle w:val="TableParagraph"/>
              <w:spacing w:before="21" w:line="280" w:lineRule="exact"/>
              <w:ind w:left="15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0.1</w:t>
            </w:r>
          </w:p>
        </w:tc>
        <w:tc>
          <w:tcPr>
            <w:tcW w:w="1036" w:type="dxa"/>
          </w:tcPr>
          <w:p w14:paraId="3D656434" w14:textId="77777777" w:rsidR="00D91420" w:rsidRDefault="00E65CB5">
            <w:pPr>
              <w:pStyle w:val="TableParagraph"/>
              <w:spacing w:before="21" w:line="280" w:lineRule="exact"/>
              <w:ind w:left="13" w:right="1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2303" w:type="dxa"/>
          </w:tcPr>
          <w:p w14:paraId="75C1EBC4" w14:textId="77777777" w:rsidR="00D91420" w:rsidRDefault="00E65CB5">
            <w:pPr>
              <w:pStyle w:val="TableParagraph"/>
              <w:spacing w:before="21" w:line="280" w:lineRule="exact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02</w:t>
            </w:r>
          </w:p>
        </w:tc>
      </w:tr>
      <w:tr w:rsidR="00D91420" w14:paraId="49394F08" w14:textId="77777777">
        <w:trPr>
          <w:trHeight w:val="834"/>
        </w:trPr>
        <w:tc>
          <w:tcPr>
            <w:tcW w:w="2743" w:type="dxa"/>
          </w:tcPr>
          <w:p w14:paraId="34B257B0" w14:textId="77777777" w:rsidR="00D91420" w:rsidRDefault="00E65CB5">
            <w:pPr>
              <w:pStyle w:val="TableParagraph"/>
              <w:spacing w:before="278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009" w:type="dxa"/>
            <w:vMerge/>
            <w:tcBorders>
              <w:top w:val="nil"/>
            </w:tcBorders>
          </w:tcPr>
          <w:p w14:paraId="38DADC0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63" w:type="dxa"/>
          </w:tcPr>
          <w:p w14:paraId="3F387B6C" w14:textId="77777777" w:rsidR="00D91420" w:rsidRDefault="00E65CB5">
            <w:pPr>
              <w:pStyle w:val="TableParagraph"/>
              <w:spacing w:before="278"/>
              <w:ind w:left="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8" w:type="dxa"/>
          </w:tcPr>
          <w:p w14:paraId="74E3A783" w14:textId="77777777" w:rsidR="00D91420" w:rsidRDefault="00E65CB5">
            <w:pPr>
              <w:pStyle w:val="TableParagraph"/>
              <w:spacing w:before="278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036" w:type="dxa"/>
          </w:tcPr>
          <w:p w14:paraId="5C9E3F27" w14:textId="77777777" w:rsidR="00D91420" w:rsidRDefault="00E65CB5">
            <w:pPr>
              <w:pStyle w:val="TableParagraph"/>
              <w:spacing w:before="278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2303" w:type="dxa"/>
          </w:tcPr>
          <w:p w14:paraId="3DE9B108" w14:textId="77777777" w:rsidR="00D91420" w:rsidRDefault="00E65CB5">
            <w:pPr>
              <w:pStyle w:val="TableParagraph"/>
              <w:spacing w:before="278"/>
              <w:ind w:left="19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EFBA5CF" w14:textId="77777777">
        <w:trPr>
          <w:trHeight w:val="321"/>
        </w:trPr>
        <w:tc>
          <w:tcPr>
            <w:tcW w:w="2743" w:type="dxa"/>
            <w:vMerge w:val="restart"/>
          </w:tcPr>
          <w:p w14:paraId="3699B88E" w14:textId="77777777" w:rsidR="00D91420" w:rsidRDefault="00D91420">
            <w:pPr>
              <w:pStyle w:val="TableParagraph"/>
              <w:spacing w:before="5"/>
              <w:rPr>
                <w:sz w:val="4"/>
              </w:rPr>
            </w:pPr>
          </w:p>
          <w:p w14:paraId="4249E079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5EEA1CB" wp14:editId="4EC1A92F">
                  <wp:extent cx="1612391" cy="368808"/>
                  <wp:effectExtent l="0" t="0" r="0" b="0"/>
                  <wp:docPr id="18" name="Image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09" w:type="dxa"/>
          </w:tcPr>
          <w:p w14:paraId="27356756" w14:textId="77777777" w:rsidR="00D91420" w:rsidRDefault="00E65CB5">
            <w:pPr>
              <w:pStyle w:val="TableParagraph"/>
              <w:spacing w:before="21" w:line="280" w:lineRule="exact"/>
              <w:ind w:left="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INTRODUCTION</w:t>
            </w:r>
          </w:p>
        </w:tc>
        <w:tc>
          <w:tcPr>
            <w:tcW w:w="2861" w:type="dxa"/>
            <w:gridSpan w:val="2"/>
          </w:tcPr>
          <w:p w14:paraId="46CA1EDD" w14:textId="77777777" w:rsidR="00D91420" w:rsidRDefault="00E65CB5">
            <w:pPr>
              <w:pStyle w:val="TableParagraph"/>
              <w:spacing w:before="21" w:line="280" w:lineRule="exact"/>
              <w:ind w:left="410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339" w:type="dxa"/>
            <w:gridSpan w:val="2"/>
          </w:tcPr>
          <w:p w14:paraId="530EEF3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5282CCA" w14:textId="77777777">
        <w:trPr>
          <w:trHeight w:val="369"/>
        </w:trPr>
        <w:tc>
          <w:tcPr>
            <w:tcW w:w="2743" w:type="dxa"/>
            <w:vMerge/>
            <w:tcBorders>
              <w:top w:val="nil"/>
            </w:tcBorders>
          </w:tcPr>
          <w:p w14:paraId="1714E31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009" w:type="dxa"/>
          </w:tcPr>
          <w:p w14:paraId="17580089" w14:textId="77777777" w:rsidR="00D91420" w:rsidRDefault="00E65CB5">
            <w:pPr>
              <w:pStyle w:val="TableParagraph"/>
              <w:spacing w:before="21"/>
              <w:ind w:left="12" w:right="4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PREAMBLE</w:t>
            </w:r>
          </w:p>
        </w:tc>
        <w:tc>
          <w:tcPr>
            <w:tcW w:w="2861" w:type="dxa"/>
            <w:gridSpan w:val="2"/>
          </w:tcPr>
          <w:p w14:paraId="261936D4" w14:textId="77777777" w:rsidR="00D91420" w:rsidRDefault="00E65CB5">
            <w:pPr>
              <w:pStyle w:val="TableParagraph"/>
              <w:spacing w:before="45"/>
              <w:ind w:left="281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339" w:type="dxa"/>
            <w:gridSpan w:val="2"/>
          </w:tcPr>
          <w:p w14:paraId="3059193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514B1FDE" w14:textId="77777777" w:rsidR="00D91420" w:rsidRDefault="00E65CB5">
      <w:r>
        <w:rPr>
          <w:noProof/>
        </w:rPr>
        <mc:AlternateContent>
          <mc:Choice Requires="wps">
            <w:drawing>
              <wp:anchor distT="0" distB="0" distL="0" distR="0" simplePos="0" relativeHeight="251553280" behindDoc="1" locked="0" layoutInCell="1" allowOverlap="1" wp14:anchorId="76845201" wp14:editId="4D4AD9B6">
                <wp:simplePos x="0" y="0"/>
                <wp:positionH relativeFrom="page">
                  <wp:posOffset>438912</wp:posOffset>
                </wp:positionH>
                <wp:positionV relativeFrom="page">
                  <wp:posOffset>6969252</wp:posOffset>
                </wp:positionV>
                <wp:extent cx="9812020" cy="18415"/>
                <wp:effectExtent l="0" t="0" r="0" b="0"/>
                <wp:wrapNone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72105" id="Graphic 19" o:spid="_x0000_s1026" style="position:absolute;margin-left:34.55pt;margin-top:548.75pt;width:772.6pt;height:1.45pt;z-index:-25176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54304" behindDoc="1" locked="0" layoutInCell="1" allowOverlap="1" wp14:anchorId="4B8F03F1" wp14:editId="489712C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2E6110" id="Group 20" o:spid="_x0000_s1026" style="position:absolute;margin-left:24pt;margin-top:24pt;width:793.7pt;height:547.45pt;z-index:-25176217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">
                <v:shape id="Graphic 21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22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">
                  <v:imagedata r:id="rId10" o:title=""/>
                </v:shape>
                <v:shape id="Graphic 23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4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">
                  <v:imagedata r:id="rId10" o:title=""/>
                </v:shape>
                <v:shape id="Graphic 25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A12635C" w14:textId="77777777" w:rsidR="00D91420" w:rsidRDefault="00D91420">
      <w:pPr>
        <w:spacing w:before="4"/>
      </w:pPr>
    </w:p>
    <w:p w14:paraId="3E7AA6D9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spacing w:before="1" w:line="242" w:lineRule="auto"/>
        <w:ind w:right="154"/>
        <w:jc w:val="both"/>
      </w:pPr>
      <w:r>
        <w:t>However, the OJT may be performed on any aircraft of same type rating (Boeing 737-600/700/800/900) without any restrictions of Aircraft registration. It means OJT can be performed on Indian as well as Non-Indian registered Aircraft.</w:t>
      </w:r>
    </w:p>
    <w:p w14:paraId="025FB84A" w14:textId="77777777" w:rsidR="00D91420" w:rsidRDefault="00E65CB5">
      <w:pPr>
        <w:pStyle w:val="ListParagraph"/>
        <w:numPr>
          <w:ilvl w:val="0"/>
          <w:numId w:val="2"/>
        </w:numPr>
        <w:tabs>
          <w:tab w:val="left" w:pos="581"/>
        </w:tabs>
        <w:spacing w:before="201"/>
      </w:pPr>
      <w:r>
        <w:t>The</w:t>
      </w:r>
      <w:r>
        <w:rPr>
          <w:spacing w:val="-4"/>
        </w:rPr>
        <w:t xml:space="preserve"> </w:t>
      </w:r>
      <w:r>
        <w:t>OJT</w:t>
      </w:r>
      <w:r>
        <w:rPr>
          <w:spacing w:val="-1"/>
        </w:rPr>
        <w:t xml:space="preserve"> </w:t>
      </w:r>
      <w:r>
        <w:t>shall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rPr>
          <w:spacing w:val="-2"/>
        </w:rPr>
        <w:t>occasions:</w:t>
      </w:r>
    </w:p>
    <w:p w14:paraId="2D2DA01D" w14:textId="77777777" w:rsidR="00D91420" w:rsidRDefault="00D91420">
      <w:pPr>
        <w:spacing w:before="62" w:after="1"/>
        <w:rPr>
          <w:sz w:val="20"/>
        </w:rPr>
      </w:pPr>
    </w:p>
    <w:tbl>
      <w:tblPr>
        <w:tblW w:w="0" w:type="auto"/>
        <w:tblInd w:w="6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7087"/>
        <w:gridCol w:w="4394"/>
        <w:gridCol w:w="2721"/>
      </w:tblGrid>
      <w:tr w:rsidR="00D91420" w14:paraId="62E7423C" w14:textId="77777777">
        <w:trPr>
          <w:trHeight w:val="501"/>
        </w:trPr>
        <w:tc>
          <w:tcPr>
            <w:tcW w:w="708" w:type="dxa"/>
          </w:tcPr>
          <w:p w14:paraId="4A6438FA" w14:textId="77777777" w:rsidR="00D91420" w:rsidRDefault="00E65CB5">
            <w:pPr>
              <w:pStyle w:val="TableParagraph"/>
              <w:spacing w:before="122"/>
              <w:ind w:left="110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No</w:t>
            </w:r>
          </w:p>
        </w:tc>
        <w:tc>
          <w:tcPr>
            <w:tcW w:w="7087" w:type="dxa"/>
          </w:tcPr>
          <w:p w14:paraId="01EAA165" w14:textId="77777777" w:rsidR="00D91420" w:rsidRDefault="00E65CB5">
            <w:pPr>
              <w:pStyle w:val="TableParagraph"/>
              <w:spacing w:before="122"/>
              <w:ind w:right="16"/>
              <w:jc w:val="center"/>
              <w:rPr>
                <w:b/>
              </w:rPr>
            </w:pPr>
            <w:r>
              <w:rPr>
                <w:b/>
                <w:spacing w:val="-2"/>
              </w:rPr>
              <w:t>Criteria</w:t>
            </w:r>
          </w:p>
        </w:tc>
        <w:tc>
          <w:tcPr>
            <w:tcW w:w="4394" w:type="dxa"/>
          </w:tcPr>
          <w:p w14:paraId="213E599D" w14:textId="77777777" w:rsidR="00D91420" w:rsidRDefault="00E65CB5">
            <w:pPr>
              <w:pStyle w:val="TableParagraph"/>
              <w:spacing w:before="122"/>
              <w:ind w:left="1152"/>
              <w:rPr>
                <w:b/>
              </w:rPr>
            </w:pPr>
            <w:r>
              <w:rPr>
                <w:b/>
              </w:rPr>
              <w:t>Required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OJT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4"/>
              </w:rPr>
              <w:t>Tasks</w:t>
            </w:r>
          </w:p>
        </w:tc>
        <w:tc>
          <w:tcPr>
            <w:tcW w:w="2721" w:type="dxa"/>
          </w:tcPr>
          <w:p w14:paraId="70009F2C" w14:textId="77777777" w:rsidR="00D91420" w:rsidRDefault="00E65CB5">
            <w:pPr>
              <w:pStyle w:val="TableParagraph"/>
              <w:spacing w:before="122"/>
              <w:ind w:left="861"/>
              <w:rPr>
                <w:b/>
              </w:rPr>
            </w:pPr>
            <w:r>
              <w:rPr>
                <w:b/>
                <w:spacing w:val="-2"/>
              </w:rPr>
              <w:t>Remarks</w:t>
            </w:r>
          </w:p>
        </w:tc>
      </w:tr>
      <w:tr w:rsidR="00D91420" w14:paraId="6540824F" w14:textId="77777777">
        <w:trPr>
          <w:trHeight w:val="539"/>
        </w:trPr>
        <w:tc>
          <w:tcPr>
            <w:tcW w:w="708" w:type="dxa"/>
          </w:tcPr>
          <w:p w14:paraId="5CE4DD53" w14:textId="77777777" w:rsidR="00D91420" w:rsidRDefault="00E65CB5">
            <w:pPr>
              <w:pStyle w:val="TableParagraph"/>
              <w:spacing w:before="141"/>
              <w:ind w:left="68" w:right="59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7087" w:type="dxa"/>
          </w:tcPr>
          <w:p w14:paraId="530B97B6" w14:textId="77777777" w:rsidR="00D91420" w:rsidRDefault="00E65CB5">
            <w:pPr>
              <w:pStyle w:val="TableParagraph"/>
              <w:spacing w:line="260" w:lineRule="atLeast"/>
              <w:ind w:left="107"/>
            </w:pPr>
            <w:r>
              <w:t>First</w:t>
            </w:r>
            <w:r>
              <w:rPr>
                <w:spacing w:val="-3"/>
              </w:rPr>
              <w:t xml:space="preserve"> </w:t>
            </w:r>
            <w:r>
              <w:t>Endorsement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6"/>
              </w:rPr>
              <w:t xml:space="preserve"> </w:t>
            </w:r>
            <w:r>
              <w:t>applicable</w:t>
            </w:r>
            <w:r>
              <w:rPr>
                <w:spacing w:val="-3"/>
              </w:rPr>
              <w:t xml:space="preserve"> </w:t>
            </w:r>
            <w:r>
              <w:t>Aircraft</w:t>
            </w:r>
            <w:r>
              <w:rPr>
                <w:spacing w:val="-5"/>
              </w:rPr>
              <w:t xml:space="preserve"> </w:t>
            </w:r>
            <w:r>
              <w:t>Rating</w:t>
            </w:r>
            <w:r>
              <w:rPr>
                <w:spacing w:val="-6"/>
              </w:rPr>
              <w:t xml:space="preserve"> </w:t>
            </w:r>
            <w:r>
              <w:t>(B1</w:t>
            </w:r>
            <w:r>
              <w:rPr>
                <w:spacing w:val="-3"/>
              </w:rPr>
              <w:t xml:space="preserve"> </w:t>
            </w:r>
            <w:r>
              <w:t>&amp;</w:t>
            </w:r>
            <w:r>
              <w:rPr>
                <w:spacing w:val="-5"/>
              </w:rPr>
              <w:t xml:space="preserve"> </w:t>
            </w:r>
            <w:r>
              <w:t>B2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Group</w:t>
            </w:r>
            <w:r>
              <w:rPr>
                <w:spacing w:val="-5"/>
              </w:rPr>
              <w:t xml:space="preserve"> </w:t>
            </w:r>
            <w:r>
              <w:t>1)</w:t>
            </w:r>
            <w:r>
              <w:rPr>
                <w:spacing w:val="-7"/>
              </w:rPr>
              <w:t xml:space="preserve"> </w:t>
            </w:r>
            <w:r>
              <w:t>as per table of CAR 66 GM 66.A.45 Endorsement with aircraft ratings</w:t>
            </w:r>
          </w:p>
        </w:tc>
        <w:tc>
          <w:tcPr>
            <w:tcW w:w="4394" w:type="dxa"/>
          </w:tcPr>
          <w:p w14:paraId="7EC803CB" w14:textId="77777777" w:rsidR="00D91420" w:rsidRDefault="00E65CB5">
            <w:pPr>
              <w:pStyle w:val="TableParagraph"/>
              <w:spacing w:line="260" w:lineRule="atLeast"/>
              <w:ind w:left="108"/>
            </w:pPr>
            <w:r>
              <w:t>At least 50% tasks in each ATA Chapter in DGCA approved OJT booklet</w:t>
            </w:r>
          </w:p>
        </w:tc>
        <w:tc>
          <w:tcPr>
            <w:tcW w:w="2721" w:type="dxa"/>
            <w:vMerge w:val="restart"/>
          </w:tcPr>
          <w:p w14:paraId="5A468B6A" w14:textId="77777777" w:rsidR="00D91420" w:rsidRDefault="00D91420">
            <w:pPr>
              <w:pStyle w:val="TableParagraph"/>
              <w:spacing w:before="147"/>
            </w:pPr>
          </w:p>
          <w:p w14:paraId="5F5F4755" w14:textId="77777777" w:rsidR="00D91420" w:rsidRDefault="00E65CB5">
            <w:pPr>
              <w:pStyle w:val="TableParagraph"/>
              <w:ind w:left="173" w:right="251"/>
              <w:jc w:val="center"/>
            </w:pPr>
            <w:r>
              <w:t>50%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>
              <w:t>required</w:t>
            </w:r>
            <w:r>
              <w:rPr>
                <w:spacing w:val="-8"/>
              </w:rPr>
              <w:t xml:space="preserve"> </w:t>
            </w:r>
            <w:r>
              <w:t>OJT tasks can be completed before start of the Aircraft Type Training.</w:t>
            </w:r>
          </w:p>
        </w:tc>
      </w:tr>
      <w:tr w:rsidR="00D91420" w14:paraId="0A8D3CA7" w14:textId="77777777">
        <w:trPr>
          <w:trHeight w:val="640"/>
        </w:trPr>
        <w:tc>
          <w:tcPr>
            <w:tcW w:w="708" w:type="dxa"/>
          </w:tcPr>
          <w:p w14:paraId="76D40941" w14:textId="77777777" w:rsidR="00D91420" w:rsidRDefault="00E65CB5">
            <w:pPr>
              <w:pStyle w:val="TableParagraph"/>
              <w:spacing w:before="191"/>
              <w:ind w:left="68" w:right="59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7087" w:type="dxa"/>
          </w:tcPr>
          <w:p w14:paraId="3F740CC8" w14:textId="77777777" w:rsidR="00D91420" w:rsidRDefault="00E65CB5">
            <w:pPr>
              <w:pStyle w:val="TableParagraph"/>
              <w:spacing w:before="191"/>
              <w:ind w:left="108"/>
            </w:pPr>
            <w:r>
              <w:t>Endorsement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type</w:t>
            </w:r>
            <w:r>
              <w:rPr>
                <w:spacing w:val="-3"/>
              </w:rPr>
              <w:t xml:space="preserve"> </w:t>
            </w:r>
            <w:r>
              <w:t>rating</w:t>
            </w:r>
            <w:r>
              <w:rPr>
                <w:spacing w:val="-5"/>
              </w:rPr>
              <w:t xml:space="preserve"> </w:t>
            </w:r>
            <w:r>
              <w:t>on</w:t>
            </w:r>
            <w:r>
              <w:rPr>
                <w:spacing w:val="-5"/>
              </w:rPr>
              <w:t xml:space="preserve"> </w:t>
            </w:r>
            <w:r>
              <w:t>additional</w:t>
            </w:r>
            <w:r>
              <w:rPr>
                <w:spacing w:val="-3"/>
              </w:rPr>
              <w:t xml:space="preserve"> </w:t>
            </w:r>
            <w:r>
              <w:t>category/</w:t>
            </w:r>
            <w:r>
              <w:rPr>
                <w:spacing w:val="-2"/>
              </w:rPr>
              <w:t xml:space="preserve"> Subcategory.</w:t>
            </w:r>
          </w:p>
        </w:tc>
        <w:tc>
          <w:tcPr>
            <w:tcW w:w="4394" w:type="dxa"/>
          </w:tcPr>
          <w:p w14:paraId="621B2C65" w14:textId="77777777" w:rsidR="00D91420" w:rsidRDefault="00E65CB5">
            <w:pPr>
              <w:pStyle w:val="TableParagraph"/>
              <w:spacing w:before="64"/>
              <w:ind w:left="108"/>
            </w:pPr>
            <w:r>
              <w:t>At least 50% tasks in each ATA Chapter in DGCA approved OJT booklet</w:t>
            </w:r>
          </w:p>
        </w:tc>
        <w:tc>
          <w:tcPr>
            <w:tcW w:w="2721" w:type="dxa"/>
            <w:vMerge/>
            <w:tcBorders>
              <w:top w:val="nil"/>
            </w:tcBorders>
          </w:tcPr>
          <w:p w14:paraId="4783136E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2A4D44FB" w14:textId="77777777">
        <w:trPr>
          <w:trHeight w:val="640"/>
        </w:trPr>
        <w:tc>
          <w:tcPr>
            <w:tcW w:w="708" w:type="dxa"/>
          </w:tcPr>
          <w:p w14:paraId="675C9667" w14:textId="77777777" w:rsidR="00D91420" w:rsidRDefault="00E65CB5">
            <w:pPr>
              <w:pStyle w:val="TableParagraph"/>
              <w:spacing w:before="191"/>
              <w:ind w:left="68" w:right="59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7087" w:type="dxa"/>
          </w:tcPr>
          <w:p w14:paraId="6602CF0C" w14:textId="77777777" w:rsidR="00D91420" w:rsidRDefault="00E65CB5">
            <w:pPr>
              <w:pStyle w:val="TableParagraph"/>
              <w:spacing w:before="62"/>
              <w:ind w:left="107"/>
            </w:pPr>
            <w:r>
              <w:t>Candidates</w:t>
            </w:r>
            <w:r>
              <w:rPr>
                <w:spacing w:val="32"/>
              </w:rPr>
              <w:t xml:space="preserve"> </w:t>
            </w:r>
            <w:r>
              <w:t>holding</w:t>
            </w:r>
            <w:r>
              <w:rPr>
                <w:spacing w:val="29"/>
              </w:rPr>
              <w:t xml:space="preserve"> </w:t>
            </w:r>
            <w:r>
              <w:t>AME</w:t>
            </w:r>
            <w:r>
              <w:rPr>
                <w:spacing w:val="29"/>
              </w:rPr>
              <w:t xml:space="preserve"> </w:t>
            </w:r>
            <w:r>
              <w:t>type</w:t>
            </w:r>
            <w:r>
              <w:rPr>
                <w:spacing w:val="32"/>
              </w:rPr>
              <w:t xml:space="preserve"> </w:t>
            </w:r>
            <w:r>
              <w:t>rated</w:t>
            </w:r>
            <w:r>
              <w:rPr>
                <w:spacing w:val="33"/>
              </w:rPr>
              <w:t xml:space="preserve"> </w:t>
            </w:r>
            <w:r>
              <w:t>license</w:t>
            </w:r>
            <w:r>
              <w:rPr>
                <w:spacing w:val="30"/>
              </w:rPr>
              <w:t xml:space="preserve"> </w:t>
            </w:r>
            <w:r>
              <w:t>on</w:t>
            </w:r>
            <w:r>
              <w:rPr>
                <w:spacing w:val="30"/>
              </w:rPr>
              <w:t xml:space="preserve"> </w:t>
            </w:r>
            <w:r>
              <w:t>turboprop</w:t>
            </w:r>
            <w:r>
              <w:rPr>
                <w:spacing w:val="32"/>
              </w:rPr>
              <w:t xml:space="preserve"> </w:t>
            </w:r>
            <w:r>
              <w:t>aircraft</w:t>
            </w:r>
            <w:r>
              <w:rPr>
                <w:spacing w:val="32"/>
              </w:rPr>
              <w:t xml:space="preserve"> </w:t>
            </w:r>
            <w:r>
              <w:t>and seeking first endorsement on Turbo Jet / turbo fan aircraft &amp; vice versa</w:t>
            </w:r>
          </w:p>
        </w:tc>
        <w:tc>
          <w:tcPr>
            <w:tcW w:w="4394" w:type="dxa"/>
          </w:tcPr>
          <w:p w14:paraId="14CDF334" w14:textId="77777777" w:rsidR="00D91420" w:rsidRDefault="00E65CB5">
            <w:pPr>
              <w:pStyle w:val="TableParagraph"/>
              <w:spacing w:before="62"/>
              <w:ind w:left="108"/>
            </w:pPr>
            <w:r>
              <w:t>20</w:t>
            </w:r>
            <w:r>
              <w:rPr>
                <w:spacing w:val="-6"/>
              </w:rPr>
              <w:t xml:space="preserve"> </w:t>
            </w:r>
            <w:r>
              <w:t>%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DGCA</w:t>
            </w:r>
            <w:r>
              <w:rPr>
                <w:spacing w:val="-7"/>
              </w:rPr>
              <w:t xml:space="preserve"> </w:t>
            </w:r>
            <w:r>
              <w:t>Approved</w:t>
            </w:r>
            <w:r>
              <w:rPr>
                <w:spacing w:val="-5"/>
              </w:rPr>
              <w:t xml:space="preserve"> </w:t>
            </w:r>
            <w:r>
              <w:t>OJT</w:t>
            </w:r>
            <w:r>
              <w:rPr>
                <w:spacing w:val="-6"/>
              </w:rPr>
              <w:t xml:space="preserve"> </w:t>
            </w:r>
            <w:r>
              <w:t>Syllabus</w:t>
            </w:r>
            <w:r>
              <w:rPr>
                <w:spacing w:val="-3"/>
              </w:rPr>
              <w:t xml:space="preserve"> </w:t>
            </w:r>
            <w:r>
              <w:t>in Applicable ATA Chapter</w:t>
            </w:r>
          </w:p>
        </w:tc>
        <w:tc>
          <w:tcPr>
            <w:tcW w:w="2721" w:type="dxa"/>
            <w:vMerge/>
            <w:tcBorders>
              <w:top w:val="nil"/>
            </w:tcBorders>
          </w:tcPr>
          <w:p w14:paraId="3BF7BE53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2AA1360" w14:textId="77777777">
        <w:trPr>
          <w:trHeight w:val="640"/>
        </w:trPr>
        <w:tc>
          <w:tcPr>
            <w:tcW w:w="14910" w:type="dxa"/>
            <w:gridSpan w:val="4"/>
          </w:tcPr>
          <w:p w14:paraId="715C07F4" w14:textId="77777777" w:rsidR="00D91420" w:rsidRDefault="00E65CB5">
            <w:pPr>
              <w:pStyle w:val="TableParagraph"/>
              <w:spacing w:before="62"/>
              <w:ind w:left="107" w:right="183"/>
            </w:pPr>
            <w:r>
              <w:t xml:space="preserve">Note: In case of Additional endorsement in the same category / subcategory – The requirement of OJT will be decided based on the Training Need Analysis </w:t>
            </w:r>
            <w:r>
              <w:rPr>
                <w:spacing w:val="-2"/>
              </w:rPr>
              <w:t>(TNA).</w:t>
            </w:r>
          </w:p>
        </w:tc>
      </w:tr>
    </w:tbl>
    <w:p w14:paraId="01B62DE9" w14:textId="77777777" w:rsidR="00D91420" w:rsidRDefault="00D91420">
      <w:pPr>
        <w:spacing w:before="41"/>
      </w:pPr>
    </w:p>
    <w:p w14:paraId="450BE3A4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spacing w:line="242" w:lineRule="auto"/>
        <w:ind w:right="154"/>
        <w:jc w:val="both"/>
      </w:pPr>
      <w:r>
        <w:t>The above tabulated criteria are the minimum requirement, however, GACAEL may increase the minimum requirement on case-to-case basis but in no circumstances be less than the above-mentioned criteria.</w:t>
      </w:r>
    </w:p>
    <w:p w14:paraId="7428D38F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spacing w:before="201"/>
        <w:ind w:right="154"/>
        <w:jc w:val="both"/>
      </w:pPr>
      <w:r>
        <w:t>The tasks that are not listed in Appendix II to AMC to CAR-66</w:t>
      </w:r>
      <w:r>
        <w:rPr>
          <w:spacing w:val="22"/>
        </w:rPr>
        <w:t xml:space="preserve"> </w:t>
      </w:r>
      <w:r>
        <w:t>have been reflected in respective ATA Chapter as a replacement of tasks listed in Appendix II to AMC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CAR-66,</w:t>
      </w:r>
      <w:r>
        <w:rPr>
          <w:spacing w:val="-7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relevant.</w:t>
      </w:r>
      <w:r>
        <w:rPr>
          <w:spacing w:val="-7"/>
        </w:rPr>
        <w:t xml:space="preserve"> </w:t>
      </w:r>
      <w:r>
        <w:t>Typically,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addition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variety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complexity,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OJT</w:t>
      </w:r>
      <w:r>
        <w:rPr>
          <w:spacing w:val="-9"/>
        </w:rPr>
        <w:t xml:space="preserve"> </w:t>
      </w:r>
      <w:r>
        <w:t>tasks</w:t>
      </w:r>
      <w:r>
        <w:rPr>
          <w:spacing w:val="-7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selected</w:t>
      </w:r>
      <w:r>
        <w:rPr>
          <w:spacing w:val="-9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frequency,</w:t>
      </w:r>
      <w:r>
        <w:rPr>
          <w:spacing w:val="-7"/>
        </w:rPr>
        <w:t xml:space="preserve"> </w:t>
      </w:r>
      <w:r>
        <w:t>safety, novelty etc.</w:t>
      </w:r>
    </w:p>
    <w:p w14:paraId="5D4902A5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spacing w:before="227"/>
        <w:ind w:right="153"/>
        <w:jc w:val="both"/>
      </w:pPr>
      <w:r>
        <w:t>This OJT will cover a cross section of tasks acceptable to the DGCA. The OJT tasks to be completed shall be representative of the aircraft and systems both in complexity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task.</w:t>
      </w:r>
      <w:r>
        <w:rPr>
          <w:spacing w:val="-4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relatively</w:t>
      </w:r>
      <w:r>
        <w:rPr>
          <w:spacing w:val="-7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included,</w:t>
      </w:r>
      <w:r>
        <w:rPr>
          <w:spacing w:val="-4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complex</w:t>
      </w:r>
      <w:r>
        <w:rPr>
          <w:spacing w:val="-7"/>
        </w:rPr>
        <w:t xml:space="preserve"> </w:t>
      </w:r>
      <w:r>
        <w:t>maintenance</w:t>
      </w:r>
      <w:r>
        <w:rPr>
          <w:spacing w:val="-3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shall also be incorporated and undertaken as appropriate to the aircraft type.</w:t>
      </w:r>
    </w:p>
    <w:p w14:paraId="54F74AC8" w14:textId="77777777" w:rsidR="00D91420" w:rsidRDefault="00D91420">
      <w:pPr>
        <w:pStyle w:val="ListParagraph"/>
        <w:jc w:val="both"/>
        <w:sectPr w:rsidR="00D91420">
          <w:pgSz w:w="16840" w:h="11910" w:orient="landscape"/>
          <w:pgMar w:top="700" w:right="566" w:bottom="900" w:left="566" w:header="0" w:footer="645" w:gutter="0"/>
          <w:cols w:space="720"/>
        </w:sectPr>
      </w:pPr>
    </w:p>
    <w:tbl>
      <w:tblPr>
        <w:tblW w:w="0" w:type="auto"/>
        <w:tblInd w:w="5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43"/>
        <w:gridCol w:w="5613"/>
        <w:gridCol w:w="1276"/>
        <w:gridCol w:w="1658"/>
        <w:gridCol w:w="1233"/>
        <w:gridCol w:w="2431"/>
      </w:tblGrid>
      <w:tr w:rsidR="00D91420" w14:paraId="7B3A673C" w14:textId="77777777">
        <w:trPr>
          <w:trHeight w:val="321"/>
        </w:trPr>
        <w:tc>
          <w:tcPr>
            <w:tcW w:w="2743" w:type="dxa"/>
          </w:tcPr>
          <w:p w14:paraId="2DFCC881" w14:textId="77777777" w:rsidR="00D91420" w:rsidRDefault="00E65CB5">
            <w:pPr>
              <w:pStyle w:val="TableParagraph"/>
              <w:spacing w:before="21" w:line="280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13" w:type="dxa"/>
            <w:vMerge w:val="restart"/>
          </w:tcPr>
          <w:p w14:paraId="55A4BB47" w14:textId="77777777" w:rsidR="00D91420" w:rsidRDefault="00E65CB5">
            <w:pPr>
              <w:pStyle w:val="TableParagraph"/>
              <w:ind w:left="202" w:right="19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</w:t>
            </w:r>
          </w:p>
          <w:p w14:paraId="2BB17866" w14:textId="77777777" w:rsidR="00D91420" w:rsidRDefault="00E65CB5">
            <w:pPr>
              <w:pStyle w:val="TableParagraph"/>
              <w:spacing w:before="22" w:line="280" w:lineRule="exact"/>
              <w:ind w:left="202" w:right="19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CATEGORY: B1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B2</w:t>
            </w:r>
          </w:p>
        </w:tc>
        <w:tc>
          <w:tcPr>
            <w:tcW w:w="1276" w:type="dxa"/>
          </w:tcPr>
          <w:p w14:paraId="5264A038" w14:textId="77777777" w:rsidR="00D91420" w:rsidRDefault="00E65CB5">
            <w:pPr>
              <w:pStyle w:val="TableParagraph"/>
              <w:spacing w:before="21" w:line="280" w:lineRule="exact"/>
              <w:ind w:left="97" w:right="9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58" w:type="dxa"/>
          </w:tcPr>
          <w:p w14:paraId="796362E6" w14:textId="77777777" w:rsidR="00D91420" w:rsidRDefault="00E65CB5">
            <w:pPr>
              <w:pStyle w:val="TableParagraph"/>
              <w:spacing w:before="21" w:line="280" w:lineRule="exact"/>
              <w:ind w:left="11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0.1</w:t>
            </w:r>
          </w:p>
        </w:tc>
        <w:tc>
          <w:tcPr>
            <w:tcW w:w="1233" w:type="dxa"/>
          </w:tcPr>
          <w:p w14:paraId="74D61A98" w14:textId="77777777" w:rsidR="00D91420" w:rsidRDefault="00E65CB5">
            <w:pPr>
              <w:pStyle w:val="TableParagraph"/>
              <w:spacing w:before="21" w:line="280" w:lineRule="exact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2431" w:type="dxa"/>
          </w:tcPr>
          <w:p w14:paraId="54C741F6" w14:textId="77777777" w:rsidR="00D91420" w:rsidRDefault="00E65CB5">
            <w:pPr>
              <w:pStyle w:val="TableParagraph"/>
              <w:spacing w:before="21" w:line="280" w:lineRule="exact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03</w:t>
            </w:r>
          </w:p>
        </w:tc>
      </w:tr>
      <w:tr w:rsidR="00D91420" w14:paraId="7BA20D84" w14:textId="77777777">
        <w:trPr>
          <w:trHeight w:val="834"/>
        </w:trPr>
        <w:tc>
          <w:tcPr>
            <w:tcW w:w="2743" w:type="dxa"/>
          </w:tcPr>
          <w:p w14:paraId="0A976615" w14:textId="77777777" w:rsidR="00D91420" w:rsidRDefault="00E65CB5">
            <w:pPr>
              <w:pStyle w:val="TableParagraph"/>
              <w:spacing w:before="278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13" w:type="dxa"/>
            <w:vMerge/>
            <w:tcBorders>
              <w:top w:val="nil"/>
            </w:tcBorders>
          </w:tcPr>
          <w:p w14:paraId="6D33DBB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</w:tcPr>
          <w:p w14:paraId="7980DC23" w14:textId="77777777" w:rsidR="00D91420" w:rsidRDefault="00E65CB5">
            <w:pPr>
              <w:pStyle w:val="TableParagraph"/>
              <w:spacing w:before="278"/>
              <w:ind w:left="97" w:right="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58" w:type="dxa"/>
          </w:tcPr>
          <w:p w14:paraId="5F8A10D7" w14:textId="77777777" w:rsidR="00D91420" w:rsidRDefault="00E65CB5">
            <w:pPr>
              <w:pStyle w:val="TableParagraph"/>
              <w:spacing w:before="278"/>
              <w:ind w:left="1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233" w:type="dxa"/>
          </w:tcPr>
          <w:p w14:paraId="4EB4F81F" w14:textId="77777777" w:rsidR="00D91420" w:rsidRDefault="00E65CB5">
            <w:pPr>
              <w:pStyle w:val="TableParagraph"/>
              <w:spacing w:before="278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2431" w:type="dxa"/>
          </w:tcPr>
          <w:p w14:paraId="0F9FAC4F" w14:textId="77777777" w:rsidR="00D91420" w:rsidRDefault="00E65CB5">
            <w:pPr>
              <w:pStyle w:val="TableParagraph"/>
              <w:spacing w:before="278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2FCC1C8" w14:textId="77777777">
        <w:trPr>
          <w:trHeight w:val="321"/>
        </w:trPr>
        <w:tc>
          <w:tcPr>
            <w:tcW w:w="2743" w:type="dxa"/>
            <w:vMerge w:val="restart"/>
          </w:tcPr>
          <w:p w14:paraId="12ED7159" w14:textId="77777777" w:rsidR="00D91420" w:rsidRDefault="00D91420">
            <w:pPr>
              <w:pStyle w:val="TableParagraph"/>
              <w:spacing w:before="5"/>
              <w:rPr>
                <w:sz w:val="4"/>
              </w:rPr>
            </w:pPr>
          </w:p>
          <w:p w14:paraId="3A22287E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B97C5E" wp14:editId="74E514F0">
                  <wp:extent cx="1612391" cy="368808"/>
                  <wp:effectExtent l="0" t="0" r="0" b="0"/>
                  <wp:docPr id="26" name="Imag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13" w:type="dxa"/>
          </w:tcPr>
          <w:p w14:paraId="4B78365A" w14:textId="77777777" w:rsidR="00D91420" w:rsidRDefault="00E65CB5">
            <w:pPr>
              <w:pStyle w:val="TableParagraph"/>
              <w:spacing w:before="21" w:line="280" w:lineRule="exact"/>
              <w:ind w:left="202" w:right="19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INTRODUCTION</w:t>
            </w:r>
          </w:p>
        </w:tc>
        <w:tc>
          <w:tcPr>
            <w:tcW w:w="2934" w:type="dxa"/>
            <w:gridSpan w:val="2"/>
          </w:tcPr>
          <w:p w14:paraId="5DC9E699" w14:textId="77777777" w:rsidR="00D91420" w:rsidRDefault="00E65CB5">
            <w:pPr>
              <w:pStyle w:val="TableParagraph"/>
              <w:spacing w:before="21" w:line="280" w:lineRule="exact"/>
              <w:ind w:left="444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664" w:type="dxa"/>
            <w:gridSpan w:val="2"/>
          </w:tcPr>
          <w:p w14:paraId="25A0557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A13DFF3" w14:textId="77777777">
        <w:trPr>
          <w:trHeight w:val="369"/>
        </w:trPr>
        <w:tc>
          <w:tcPr>
            <w:tcW w:w="2743" w:type="dxa"/>
            <w:vMerge/>
            <w:tcBorders>
              <w:top w:val="nil"/>
            </w:tcBorders>
          </w:tcPr>
          <w:p w14:paraId="05A2C49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13" w:type="dxa"/>
          </w:tcPr>
          <w:p w14:paraId="505B96E9" w14:textId="77777777" w:rsidR="00D91420" w:rsidRDefault="00E65CB5">
            <w:pPr>
              <w:pStyle w:val="TableParagraph"/>
              <w:spacing w:before="21"/>
              <w:ind w:left="202" w:right="191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PREAMBLE</w:t>
            </w:r>
          </w:p>
        </w:tc>
        <w:tc>
          <w:tcPr>
            <w:tcW w:w="2934" w:type="dxa"/>
            <w:gridSpan w:val="2"/>
          </w:tcPr>
          <w:p w14:paraId="64B9573D" w14:textId="77777777" w:rsidR="00D91420" w:rsidRDefault="00E65CB5">
            <w:pPr>
              <w:pStyle w:val="TableParagraph"/>
              <w:spacing w:before="45"/>
              <w:ind w:left="315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664" w:type="dxa"/>
            <w:gridSpan w:val="2"/>
          </w:tcPr>
          <w:p w14:paraId="35549CE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37833030" w14:textId="77777777" w:rsidR="00D91420" w:rsidRDefault="00E65CB5">
      <w:pPr>
        <w:spacing w:before="236"/>
      </w:pPr>
      <w:r>
        <w:rPr>
          <w:noProof/>
        </w:rPr>
        <mc:AlternateContent>
          <mc:Choice Requires="wps">
            <w:drawing>
              <wp:anchor distT="0" distB="0" distL="0" distR="0" simplePos="0" relativeHeight="251555328" behindDoc="1" locked="0" layoutInCell="1" allowOverlap="1" wp14:anchorId="13611F85" wp14:editId="1002ED30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0C741" id="Graphic 27" o:spid="_x0000_s1026" style="position:absolute;margin-left:34.55pt;margin-top:551.65pt;width:772.6pt;height:1.45pt;z-index:-25176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56352" behindDoc="1" locked="0" layoutInCell="1" allowOverlap="1" wp14:anchorId="5B5202EF" wp14:editId="7447630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8861DE" id="Group 28" o:spid="_x0000_s1026" style="position:absolute;margin-left:24pt;margin-top:24pt;width:793.7pt;height:547.45pt;z-index:-25176012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">
                <v:shape id="Graphic 29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30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">
                  <v:imagedata r:id="rId10" o:title=""/>
                </v:shape>
                <v:shape id="Graphic 31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2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">
                  <v:imagedata r:id="rId10" o:title=""/>
                </v:shape>
                <v:shape id="Graphic 33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EDC8325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ind w:right="151"/>
        <w:jc w:val="both"/>
      </w:pPr>
      <w:r>
        <w:t>Candidates are</w:t>
      </w:r>
      <w:r>
        <w:rPr>
          <w:spacing w:val="-3"/>
        </w:rPr>
        <w:t xml:space="preserve"> </w:t>
      </w:r>
      <w:r>
        <w:t>expected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25%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OJT</w:t>
      </w:r>
      <w:r>
        <w:rPr>
          <w:spacing w:val="-5"/>
        </w:rPr>
        <w:t xml:space="preserve"> </w:t>
      </w:r>
      <w:r>
        <w:t>Booklet</w:t>
      </w:r>
      <w:r>
        <w:rPr>
          <w:spacing w:val="-3"/>
        </w:rPr>
        <w:t xml:space="preserve"> </w:t>
      </w:r>
      <w:r>
        <w:t>marked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complex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highlighted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color w:val="FF0000"/>
        </w:rPr>
        <w:t>Red</w:t>
      </w:r>
      <w:r>
        <w:rPr>
          <w:color w:val="FF0000"/>
          <w:spacing w:val="-3"/>
        </w:rPr>
        <w:t xml:space="preserve"> </w:t>
      </w:r>
      <w:r>
        <w:t>color for</w:t>
      </w:r>
      <w:r>
        <w:rPr>
          <w:spacing w:val="-10"/>
        </w:rPr>
        <w:t xml:space="preserve"> </w:t>
      </w:r>
      <w:r>
        <w:t>easy</w:t>
      </w:r>
      <w:r>
        <w:rPr>
          <w:spacing w:val="-12"/>
        </w:rPr>
        <w:t xml:space="preserve"> </w:t>
      </w:r>
      <w:r>
        <w:t>identification</w:t>
      </w:r>
      <w:r>
        <w:rPr>
          <w:spacing w:val="-10"/>
        </w:rPr>
        <w:t xml:space="preserve"> </w:t>
      </w:r>
      <w:r>
        <w:t>among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total</w:t>
      </w:r>
      <w:r>
        <w:rPr>
          <w:spacing w:val="-9"/>
        </w:rPr>
        <w:t xml:space="preserve"> </w:t>
      </w:r>
      <w:r>
        <w:t>50%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tasks</w:t>
      </w:r>
      <w:r>
        <w:rPr>
          <w:spacing w:val="-14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per</w:t>
      </w:r>
      <w:r>
        <w:rPr>
          <w:spacing w:val="-11"/>
        </w:rPr>
        <w:t xml:space="preserve"> </w:t>
      </w:r>
      <w:r>
        <w:t>regulation,</w:t>
      </w:r>
      <w:r>
        <w:rPr>
          <w:spacing w:val="-9"/>
        </w:rPr>
        <w:t xml:space="preserve"> </w:t>
      </w:r>
      <w:r>
        <w:t>however,</w:t>
      </w:r>
      <w:r>
        <w:rPr>
          <w:spacing w:val="-9"/>
        </w:rPr>
        <w:t xml:space="preserve"> </w:t>
      </w:r>
      <w:r>
        <w:t>GACAEL</w:t>
      </w:r>
      <w:r>
        <w:rPr>
          <w:spacing w:val="-9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increase</w:t>
      </w:r>
      <w:r>
        <w:rPr>
          <w:spacing w:val="-11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percentage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tasks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per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requirements.</w:t>
      </w:r>
    </w:p>
    <w:p w14:paraId="2C9FF6E3" w14:textId="77777777" w:rsidR="00D91420" w:rsidRDefault="00D91420">
      <w:pPr>
        <w:spacing w:before="40"/>
      </w:pPr>
    </w:p>
    <w:p w14:paraId="0FCF3125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ind w:right="155"/>
        <w:jc w:val="both"/>
      </w:pPr>
      <w:r>
        <w:t>This OJT booklet is constructed in such a way to guide the candidate to gain minimum relevant basic practical maintenance experience that represents a cross section of maintenance activities in applicable ATA chapters.</w:t>
      </w:r>
    </w:p>
    <w:p w14:paraId="1A9D0148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</w:tabs>
        <w:spacing w:before="231"/>
        <w:ind w:left="579" w:hanging="426"/>
      </w:pPr>
      <w:r>
        <w:t>OJT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started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t>within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years preceding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rating</w:t>
      </w:r>
      <w:r>
        <w:rPr>
          <w:spacing w:val="-4"/>
        </w:rPr>
        <w:t xml:space="preserve"> </w:t>
      </w:r>
      <w:r>
        <w:rPr>
          <w:spacing w:val="-2"/>
        </w:rPr>
        <w:t>endorsement.</w:t>
      </w:r>
    </w:p>
    <w:p w14:paraId="1446DA69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</w:tabs>
        <w:spacing w:before="250"/>
        <w:ind w:left="579" w:hanging="426"/>
      </w:pPr>
      <w:r>
        <w:t>Maintenance</w:t>
      </w:r>
      <w:r>
        <w:rPr>
          <w:spacing w:val="-3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considered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B1</w:t>
      </w:r>
      <w:r>
        <w:rPr>
          <w:spacing w:val="-4"/>
        </w:rPr>
        <w:t xml:space="preserve"> are:</w:t>
      </w:r>
    </w:p>
    <w:p w14:paraId="7D35AAE8" w14:textId="77777777" w:rsidR="00D91420" w:rsidRDefault="00E65CB5">
      <w:pPr>
        <w:pStyle w:val="ListParagraph"/>
        <w:numPr>
          <w:ilvl w:val="1"/>
          <w:numId w:val="2"/>
        </w:numPr>
        <w:tabs>
          <w:tab w:val="left" w:pos="873"/>
        </w:tabs>
        <w:spacing w:before="18"/>
        <w:ind w:left="873" w:hanging="292"/>
      </w:pPr>
      <w:r>
        <w:t>Maintenance</w:t>
      </w:r>
      <w:r>
        <w:rPr>
          <w:spacing w:val="-5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aircraft</w:t>
      </w:r>
      <w:r>
        <w:rPr>
          <w:spacing w:val="-2"/>
        </w:rPr>
        <w:t xml:space="preserve"> </w:t>
      </w:r>
      <w:r>
        <w:t>structure,</w:t>
      </w:r>
      <w:r>
        <w:rPr>
          <w:spacing w:val="-7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plant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mechanical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electrical</w:t>
      </w:r>
      <w:r>
        <w:rPr>
          <w:spacing w:val="-2"/>
        </w:rPr>
        <w:t xml:space="preserve"> systems</w:t>
      </w:r>
    </w:p>
    <w:p w14:paraId="0EEA9267" w14:textId="77777777" w:rsidR="00D91420" w:rsidRDefault="00E65CB5">
      <w:pPr>
        <w:pStyle w:val="ListParagraph"/>
        <w:numPr>
          <w:ilvl w:val="1"/>
          <w:numId w:val="2"/>
        </w:numPr>
        <w:tabs>
          <w:tab w:val="left" w:pos="873"/>
        </w:tabs>
        <w:spacing w:before="21"/>
        <w:ind w:left="873" w:hanging="292"/>
      </w:pPr>
      <w:r>
        <w:t>Work</w:t>
      </w:r>
      <w:r>
        <w:rPr>
          <w:spacing w:val="-7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avionics</w:t>
      </w:r>
      <w:r>
        <w:rPr>
          <w:spacing w:val="-4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requiring</w:t>
      </w:r>
      <w:r>
        <w:rPr>
          <w:spacing w:val="-5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prove</w:t>
      </w:r>
      <w:r>
        <w:rPr>
          <w:spacing w:val="-4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serviceability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requiring</w:t>
      </w:r>
      <w:r>
        <w:rPr>
          <w:spacing w:val="-4"/>
        </w:rPr>
        <w:t xml:space="preserve"> </w:t>
      </w:r>
      <w:r>
        <w:rPr>
          <w:spacing w:val="-2"/>
        </w:rPr>
        <w:t>troubleshooting.</w:t>
      </w:r>
    </w:p>
    <w:p w14:paraId="57FF204E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</w:tabs>
        <w:spacing w:before="251"/>
        <w:ind w:left="579" w:hanging="426"/>
      </w:pPr>
      <w:r>
        <w:t>Maintenance</w:t>
      </w:r>
      <w:r>
        <w:rPr>
          <w:spacing w:val="-3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considered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B2</w:t>
      </w:r>
      <w:r>
        <w:rPr>
          <w:spacing w:val="-4"/>
        </w:rPr>
        <w:t xml:space="preserve"> are:</w:t>
      </w:r>
    </w:p>
    <w:p w14:paraId="71873496" w14:textId="77777777" w:rsidR="00D91420" w:rsidRDefault="00E65CB5">
      <w:pPr>
        <w:pStyle w:val="ListParagraph"/>
        <w:numPr>
          <w:ilvl w:val="1"/>
          <w:numId w:val="2"/>
        </w:numPr>
        <w:tabs>
          <w:tab w:val="left" w:pos="873"/>
        </w:tabs>
        <w:spacing w:before="20"/>
        <w:ind w:left="873" w:hanging="292"/>
      </w:pPr>
      <w:r>
        <w:t>Maintenance</w:t>
      </w:r>
      <w:r>
        <w:rPr>
          <w:spacing w:val="-5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performed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avionic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electrical</w:t>
      </w:r>
      <w:r>
        <w:rPr>
          <w:spacing w:val="-5"/>
        </w:rPr>
        <w:t xml:space="preserve"> </w:t>
      </w:r>
      <w:r>
        <w:rPr>
          <w:spacing w:val="-2"/>
        </w:rPr>
        <w:t>systems</w:t>
      </w:r>
    </w:p>
    <w:p w14:paraId="6AF9600A" w14:textId="77777777" w:rsidR="00D91420" w:rsidRDefault="00E65CB5">
      <w:pPr>
        <w:pStyle w:val="ListParagraph"/>
        <w:numPr>
          <w:ilvl w:val="1"/>
          <w:numId w:val="2"/>
        </w:numPr>
        <w:tabs>
          <w:tab w:val="left" w:pos="873"/>
        </w:tabs>
        <w:spacing w:before="21"/>
        <w:ind w:left="873" w:hanging="292"/>
      </w:pPr>
      <w:r>
        <w:t>Electrical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avionics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within</w:t>
      </w:r>
      <w:r>
        <w:rPr>
          <w:spacing w:val="-2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plant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mechanical</w:t>
      </w:r>
      <w:r>
        <w:rPr>
          <w:spacing w:val="-5"/>
        </w:rPr>
        <w:t xml:space="preserve"> </w:t>
      </w:r>
      <w:r>
        <w:t>systems,</w:t>
      </w:r>
      <w:r>
        <w:rPr>
          <w:spacing w:val="-2"/>
        </w:rPr>
        <w:t xml:space="preserve"> </w:t>
      </w:r>
      <w:r>
        <w:t>requiring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tests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prove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rPr>
          <w:spacing w:val="-2"/>
        </w:rPr>
        <w:t>serviceability.</w:t>
      </w:r>
    </w:p>
    <w:p w14:paraId="7BE66214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</w:tabs>
        <w:spacing w:before="251"/>
        <w:ind w:left="579" w:hanging="426"/>
      </w:pPr>
      <w:r>
        <w:t>The</w:t>
      </w:r>
      <w:r>
        <w:rPr>
          <w:spacing w:val="-2"/>
        </w:rPr>
        <w:t xml:space="preserve"> </w:t>
      </w:r>
      <w:r>
        <w:t>OJT</w:t>
      </w:r>
      <w:r>
        <w:rPr>
          <w:spacing w:val="-2"/>
        </w:rPr>
        <w:t xml:space="preserve"> </w:t>
      </w:r>
      <w:r>
        <w:t>Supervisor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designated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GACAEL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authorized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Manager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independent</w:t>
      </w:r>
      <w:r>
        <w:rPr>
          <w:spacing w:val="-3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OJT</w:t>
      </w:r>
      <w:r>
        <w:rPr>
          <w:spacing w:val="-2"/>
        </w:rPr>
        <w:t xml:space="preserve"> Supervisor.</w:t>
      </w:r>
    </w:p>
    <w:p w14:paraId="504DA29C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spacing w:before="248"/>
        <w:ind w:right="154"/>
        <w:jc w:val="both"/>
      </w:pPr>
      <w:r>
        <w:t>The Designated OJT Assessors will be nominated by GACAEL and will be authorized by DGCA (in accordance with current revisions of CAP 2100, AAC 4 of</w:t>
      </w:r>
      <w:r>
        <w:rPr>
          <w:spacing w:val="-1"/>
        </w:rPr>
        <w:t xml:space="preserve"> </w:t>
      </w:r>
      <w:r>
        <w:t>2017 &amp; AMC to Section 6 of Appendix III to CAR-66) to perform independent functions of OJT Assessor.</w:t>
      </w:r>
    </w:p>
    <w:p w14:paraId="4D641290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spacing w:before="252"/>
        <w:ind w:right="154"/>
        <w:jc w:val="both"/>
      </w:pPr>
      <w:r>
        <w:t>The</w:t>
      </w:r>
      <w:r>
        <w:rPr>
          <w:spacing w:val="-5"/>
        </w:rPr>
        <w:t xml:space="preserve"> </w:t>
      </w:r>
      <w:r>
        <w:t>candidate</w:t>
      </w:r>
      <w:r>
        <w:rPr>
          <w:spacing w:val="-5"/>
        </w:rPr>
        <w:t xml:space="preserve"> </w:t>
      </w:r>
      <w:r>
        <w:t>shall</w:t>
      </w:r>
      <w:r>
        <w:rPr>
          <w:spacing w:val="-5"/>
        </w:rPr>
        <w:t xml:space="preserve"> </w:t>
      </w:r>
      <w:r>
        <w:t>submit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duly</w:t>
      </w:r>
      <w:r>
        <w:rPr>
          <w:spacing w:val="-7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OJT</w:t>
      </w:r>
      <w:r>
        <w:rPr>
          <w:spacing w:val="-5"/>
        </w:rPr>
        <w:t xml:space="preserve"> </w:t>
      </w:r>
      <w:r>
        <w:t>booklet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designated</w:t>
      </w:r>
      <w:r>
        <w:rPr>
          <w:spacing w:val="-1"/>
        </w:rPr>
        <w:t xml:space="preserve"> </w:t>
      </w:r>
      <w:r>
        <w:t>OJT</w:t>
      </w:r>
      <w:r>
        <w:rPr>
          <w:spacing w:val="-5"/>
        </w:rPr>
        <w:t xml:space="preserve"> </w:t>
      </w:r>
      <w:r>
        <w:t>Assessor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scrutiny.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Assessment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completed</w:t>
      </w:r>
      <w:r>
        <w:rPr>
          <w:spacing w:val="-3"/>
        </w:rPr>
        <w:t xml:space="preserve"> </w:t>
      </w:r>
      <w:r>
        <w:t>OJT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mandatory</w:t>
      </w:r>
      <w:r>
        <w:rPr>
          <w:spacing w:val="-5"/>
        </w:rPr>
        <w:t xml:space="preserve"> </w:t>
      </w:r>
      <w:r>
        <w:t>and shall be performed by a designated Assessor, authorized by DGCA.</w:t>
      </w:r>
    </w:p>
    <w:p w14:paraId="1328FAA1" w14:textId="77777777" w:rsidR="00D91420" w:rsidRDefault="00E65CB5">
      <w:pPr>
        <w:pStyle w:val="ListParagraph"/>
        <w:numPr>
          <w:ilvl w:val="0"/>
          <w:numId w:val="2"/>
        </w:numPr>
        <w:tabs>
          <w:tab w:val="left" w:pos="579"/>
          <w:tab w:val="left" w:pos="581"/>
        </w:tabs>
        <w:spacing w:before="250"/>
        <w:ind w:right="153"/>
        <w:jc w:val="both"/>
      </w:pPr>
      <w:r>
        <w:t xml:space="preserve">The OJT Assessor will declare the candidate as Passed; in case he/she has scored minimum 75% marks. The result will be recorded on the Assessment Sheet at the end of the OJT booklet. At the conclusion, the Candidate should have no doubt about what he/she did well, what he/she did poorly and how he/she can </w:t>
      </w:r>
      <w:r>
        <w:rPr>
          <w:spacing w:val="-2"/>
        </w:rPr>
        <w:t>improve.</w:t>
      </w:r>
    </w:p>
    <w:p w14:paraId="26239D93" w14:textId="77777777" w:rsidR="00D91420" w:rsidRDefault="00E65CB5">
      <w:pPr>
        <w:pStyle w:val="BodyText"/>
        <w:spacing w:before="21"/>
        <w:ind w:left="581" w:right="155"/>
        <w:jc w:val="both"/>
      </w:pPr>
      <w:r>
        <w:t>Note:</w:t>
      </w:r>
      <w:r>
        <w:rPr>
          <w:spacing w:val="-7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candidate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declared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“Fail”,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OJT</w:t>
      </w:r>
      <w:r>
        <w:rPr>
          <w:spacing w:val="-6"/>
        </w:rPr>
        <w:t xml:space="preserve"> </w:t>
      </w:r>
      <w:r>
        <w:t>Assessor</w:t>
      </w:r>
      <w:r>
        <w:rPr>
          <w:spacing w:val="-6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additional</w:t>
      </w:r>
      <w:r>
        <w:rPr>
          <w:spacing w:val="-4"/>
        </w:rPr>
        <w:t xml:space="preserve"> </w:t>
      </w:r>
      <w:r>
        <w:t>OJT</w:t>
      </w:r>
      <w:r>
        <w:rPr>
          <w:spacing w:val="-2"/>
        </w:rPr>
        <w:t xml:space="preserve"> </w:t>
      </w:r>
      <w:r>
        <w:t>task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completed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candidate</w:t>
      </w:r>
      <w:r>
        <w:rPr>
          <w:spacing w:val="-6"/>
        </w:rPr>
        <w:t xml:space="preserve"> </w:t>
      </w:r>
      <w:r>
        <w:t xml:space="preserve">before </w:t>
      </w:r>
      <w:r>
        <w:rPr>
          <w:spacing w:val="-2"/>
        </w:rPr>
        <w:t>Re-Assessment.</w:t>
      </w:r>
    </w:p>
    <w:p w14:paraId="3F60D4E3" w14:textId="77777777" w:rsidR="00D91420" w:rsidRDefault="00D91420">
      <w:pPr>
        <w:pStyle w:val="BodyText"/>
        <w:jc w:val="both"/>
        <w:sectPr w:rsidR="00D91420">
          <w:pgSz w:w="16840" w:h="11910" w:orient="landscape"/>
          <w:pgMar w:top="700" w:right="566" w:bottom="840" w:left="566" w:header="0" w:footer="645" w:gutter="0"/>
          <w:cols w:space="720"/>
        </w:sectPr>
      </w:pPr>
    </w:p>
    <w:tbl>
      <w:tblPr>
        <w:tblW w:w="0" w:type="auto"/>
        <w:tblInd w:w="59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43"/>
        <w:gridCol w:w="5897"/>
        <w:gridCol w:w="1135"/>
        <w:gridCol w:w="1699"/>
        <w:gridCol w:w="1051"/>
        <w:gridCol w:w="2431"/>
      </w:tblGrid>
      <w:tr w:rsidR="00D91420" w14:paraId="121ADE25" w14:textId="77777777">
        <w:trPr>
          <w:trHeight w:val="321"/>
        </w:trPr>
        <w:tc>
          <w:tcPr>
            <w:tcW w:w="2743" w:type="dxa"/>
          </w:tcPr>
          <w:p w14:paraId="00D3E30F" w14:textId="77777777" w:rsidR="00D91420" w:rsidRDefault="00E65CB5">
            <w:pPr>
              <w:pStyle w:val="TableParagraph"/>
              <w:spacing w:before="21" w:line="280" w:lineRule="exact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897" w:type="dxa"/>
            <w:vMerge w:val="restart"/>
          </w:tcPr>
          <w:p w14:paraId="5BBA5AB7" w14:textId="77777777" w:rsidR="00D91420" w:rsidRDefault="00E65CB5">
            <w:pPr>
              <w:pStyle w:val="TableParagraph"/>
              <w:ind w:left="148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1736F507" w14:textId="77777777" w:rsidR="00D91420" w:rsidRDefault="00E65CB5">
            <w:pPr>
              <w:pStyle w:val="TableParagraph"/>
              <w:spacing w:before="1"/>
              <w:ind w:lef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WITH CFM56-7B </w:t>
            </w:r>
            <w:r>
              <w:rPr>
                <w:b/>
                <w:spacing w:val="-2"/>
                <w:sz w:val="24"/>
              </w:rPr>
              <w:t>ENGINE)</w:t>
            </w:r>
          </w:p>
          <w:p w14:paraId="3262C49E" w14:textId="77777777" w:rsidR="00D91420" w:rsidRDefault="00E65CB5">
            <w:pPr>
              <w:pStyle w:val="TableParagraph"/>
              <w:spacing w:before="21" w:line="280" w:lineRule="exact"/>
              <w:ind w:left="10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CATEGORY: B1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B2</w:t>
            </w:r>
          </w:p>
        </w:tc>
        <w:tc>
          <w:tcPr>
            <w:tcW w:w="1135" w:type="dxa"/>
          </w:tcPr>
          <w:p w14:paraId="121DA849" w14:textId="77777777" w:rsidR="00D91420" w:rsidRDefault="00E65CB5">
            <w:pPr>
              <w:pStyle w:val="TableParagraph"/>
              <w:spacing w:before="21" w:line="280" w:lineRule="exact"/>
              <w:ind w:left="8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</w:tcPr>
          <w:p w14:paraId="16CDA58E" w14:textId="77777777" w:rsidR="00D91420" w:rsidRDefault="00E65CB5">
            <w:pPr>
              <w:pStyle w:val="TableParagraph"/>
              <w:spacing w:before="21" w:line="280" w:lineRule="exact"/>
              <w:ind w:left="6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0.2</w:t>
            </w:r>
          </w:p>
        </w:tc>
        <w:tc>
          <w:tcPr>
            <w:tcW w:w="1051" w:type="dxa"/>
          </w:tcPr>
          <w:p w14:paraId="6A54F26E" w14:textId="77777777" w:rsidR="00D91420" w:rsidRDefault="00E65CB5">
            <w:pPr>
              <w:pStyle w:val="TableParagraph"/>
              <w:spacing w:before="21" w:line="280" w:lineRule="exact"/>
              <w:ind w:left="7" w:right="1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2431" w:type="dxa"/>
          </w:tcPr>
          <w:p w14:paraId="57E5487E" w14:textId="77777777" w:rsidR="00D91420" w:rsidRDefault="00E65CB5">
            <w:pPr>
              <w:pStyle w:val="TableParagraph"/>
              <w:spacing w:before="21" w:line="280" w:lineRule="exact"/>
              <w:ind w:left="13" w:right="4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2E69FCE6" w14:textId="77777777">
        <w:trPr>
          <w:trHeight w:val="834"/>
        </w:trPr>
        <w:tc>
          <w:tcPr>
            <w:tcW w:w="2743" w:type="dxa"/>
          </w:tcPr>
          <w:p w14:paraId="2BC8F926" w14:textId="77777777" w:rsidR="00D91420" w:rsidRDefault="00E65CB5">
            <w:pPr>
              <w:pStyle w:val="TableParagraph"/>
              <w:spacing w:before="278"/>
              <w:ind w:left="1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897" w:type="dxa"/>
            <w:vMerge/>
            <w:tcBorders>
              <w:top w:val="nil"/>
            </w:tcBorders>
          </w:tcPr>
          <w:p w14:paraId="580AFA2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5" w:type="dxa"/>
          </w:tcPr>
          <w:p w14:paraId="382A76DE" w14:textId="77777777" w:rsidR="00D91420" w:rsidRDefault="00E65CB5">
            <w:pPr>
              <w:pStyle w:val="TableParagraph"/>
              <w:spacing w:before="278"/>
              <w:ind w:lef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</w:tcPr>
          <w:p w14:paraId="501EE2F0" w14:textId="77777777" w:rsidR="00D91420" w:rsidRDefault="00E65CB5">
            <w:pPr>
              <w:pStyle w:val="TableParagraph"/>
              <w:spacing w:before="278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051" w:type="dxa"/>
          </w:tcPr>
          <w:p w14:paraId="4BF4E52F" w14:textId="77777777" w:rsidR="00D91420" w:rsidRDefault="00E65CB5">
            <w:pPr>
              <w:pStyle w:val="TableParagraph"/>
              <w:spacing w:before="278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2431" w:type="dxa"/>
          </w:tcPr>
          <w:p w14:paraId="0D09074E" w14:textId="77777777" w:rsidR="00D91420" w:rsidRDefault="00E65CB5">
            <w:pPr>
              <w:pStyle w:val="TableParagraph"/>
              <w:spacing w:before="278"/>
              <w:ind w:left="13" w:right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B818E98" w14:textId="77777777">
        <w:trPr>
          <w:trHeight w:val="321"/>
        </w:trPr>
        <w:tc>
          <w:tcPr>
            <w:tcW w:w="2743" w:type="dxa"/>
            <w:vMerge w:val="restart"/>
          </w:tcPr>
          <w:p w14:paraId="3317DAEC" w14:textId="77777777" w:rsidR="00D91420" w:rsidRDefault="00D91420">
            <w:pPr>
              <w:pStyle w:val="TableParagraph"/>
              <w:spacing w:before="5"/>
              <w:rPr>
                <w:sz w:val="4"/>
              </w:rPr>
            </w:pPr>
          </w:p>
          <w:p w14:paraId="353661A2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1AE6246" wp14:editId="49FCFEC1">
                  <wp:extent cx="1612391" cy="368808"/>
                  <wp:effectExtent l="0" t="0" r="0" b="0"/>
                  <wp:docPr id="34" name="Image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97" w:type="dxa"/>
          </w:tcPr>
          <w:p w14:paraId="024C4BC9" w14:textId="77777777" w:rsidR="00D91420" w:rsidRDefault="00E65CB5">
            <w:pPr>
              <w:pStyle w:val="TableParagraph"/>
              <w:spacing w:before="21" w:line="280" w:lineRule="exact"/>
              <w:ind w:left="10" w:right="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INTRODUCTION</w:t>
            </w:r>
          </w:p>
        </w:tc>
        <w:tc>
          <w:tcPr>
            <w:tcW w:w="2834" w:type="dxa"/>
            <w:gridSpan w:val="2"/>
          </w:tcPr>
          <w:p w14:paraId="44041FE2" w14:textId="77777777" w:rsidR="00D91420" w:rsidRDefault="00E65CB5">
            <w:pPr>
              <w:pStyle w:val="TableParagraph"/>
              <w:spacing w:before="21" w:line="280" w:lineRule="exact"/>
              <w:ind w:left="395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482" w:type="dxa"/>
            <w:gridSpan w:val="2"/>
          </w:tcPr>
          <w:p w14:paraId="6D47EDF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7DC0B8A" w14:textId="77777777">
        <w:trPr>
          <w:trHeight w:val="369"/>
        </w:trPr>
        <w:tc>
          <w:tcPr>
            <w:tcW w:w="2743" w:type="dxa"/>
            <w:vMerge/>
            <w:tcBorders>
              <w:top w:val="nil"/>
            </w:tcBorders>
          </w:tcPr>
          <w:p w14:paraId="34486A4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897" w:type="dxa"/>
          </w:tcPr>
          <w:p w14:paraId="592333BC" w14:textId="77777777" w:rsidR="00D91420" w:rsidRDefault="00E65CB5">
            <w:pPr>
              <w:pStyle w:val="TableParagraph"/>
              <w:spacing w:before="21"/>
              <w:ind w:left="10" w:right="4"/>
              <w:jc w:val="center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CONTENTS</w:t>
            </w:r>
          </w:p>
        </w:tc>
        <w:tc>
          <w:tcPr>
            <w:tcW w:w="2834" w:type="dxa"/>
            <w:gridSpan w:val="2"/>
          </w:tcPr>
          <w:p w14:paraId="3684A7BD" w14:textId="77777777" w:rsidR="00D91420" w:rsidRDefault="00E65CB5">
            <w:pPr>
              <w:pStyle w:val="TableParagraph"/>
              <w:spacing w:before="45"/>
              <w:ind w:left="263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482" w:type="dxa"/>
            <w:gridSpan w:val="2"/>
          </w:tcPr>
          <w:p w14:paraId="1A23BB7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7FB38D43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57376" behindDoc="1" locked="0" layoutInCell="1" allowOverlap="1" wp14:anchorId="09C61E8A" wp14:editId="108E413E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EC0AB" id="Graphic 35" o:spid="_x0000_s1026" style="position:absolute;margin-left:34.55pt;margin-top:551.65pt;width:772.6pt;height:1.45pt;z-index:-25175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58400" behindDoc="1" locked="0" layoutInCell="1" allowOverlap="1" wp14:anchorId="3C69A856" wp14:editId="3C6BC9A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7DE8E" id="Group 36" o:spid="_x0000_s1026" style="position:absolute;margin-left:24pt;margin-top:24pt;width:793.7pt;height:547.45pt;z-index:-25175808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AZyPTXAUAAHY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37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38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">
                  <v:imagedata r:id="rId10" o:title=""/>
                </v:shape>
                <v:shape id="Graphic 39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0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">
                  <v:imagedata r:id="rId10" o:title=""/>
                </v:shape>
                <v:shape id="Graphic 41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63F4544" w14:textId="77777777" w:rsidR="00D91420" w:rsidRDefault="00D91420">
      <w:pPr>
        <w:spacing w:before="32" w:after="1"/>
        <w:rPr>
          <w:sz w:val="20"/>
        </w:rPr>
      </w:pPr>
    </w:p>
    <w:tbl>
      <w:tblPr>
        <w:tblW w:w="0" w:type="auto"/>
        <w:tblInd w:w="485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2"/>
        <w:gridCol w:w="4318"/>
      </w:tblGrid>
      <w:tr w:rsidR="00D91420" w14:paraId="5A272DC2" w14:textId="77777777">
        <w:trPr>
          <w:trHeight w:val="455"/>
        </w:trPr>
        <w:tc>
          <w:tcPr>
            <w:tcW w:w="1692" w:type="dxa"/>
            <w:shd w:val="clear" w:color="auto" w:fill="DAEDF2"/>
          </w:tcPr>
          <w:p w14:paraId="64511A57" w14:textId="77777777" w:rsidR="00D91420" w:rsidRDefault="00E65CB5">
            <w:pPr>
              <w:pStyle w:val="TableParagraph"/>
              <w:spacing w:before="97"/>
              <w:ind w:left="19"/>
              <w:jc w:val="center"/>
              <w:rPr>
                <w:b/>
              </w:rPr>
            </w:pPr>
            <w:r>
              <w:rPr>
                <w:b/>
              </w:rPr>
              <w:t xml:space="preserve">PART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4318" w:type="dxa"/>
            <w:shd w:val="clear" w:color="auto" w:fill="DAEDF2"/>
          </w:tcPr>
          <w:p w14:paraId="166C773D" w14:textId="77777777" w:rsidR="00D91420" w:rsidRDefault="00E65CB5">
            <w:pPr>
              <w:pStyle w:val="TableParagraph"/>
              <w:spacing w:before="97"/>
              <w:ind w:left="19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D91420" w14:paraId="49C25A2F" w14:textId="77777777">
        <w:trPr>
          <w:trHeight w:val="311"/>
        </w:trPr>
        <w:tc>
          <w:tcPr>
            <w:tcW w:w="1692" w:type="dxa"/>
          </w:tcPr>
          <w:p w14:paraId="2C135A12" w14:textId="77777777" w:rsidR="00D91420" w:rsidRDefault="00E65CB5">
            <w:pPr>
              <w:pStyle w:val="TableParagraph"/>
              <w:spacing w:before="25"/>
              <w:ind w:left="19" w:right="3"/>
              <w:jc w:val="center"/>
              <w:rPr>
                <w:b/>
              </w:rPr>
            </w:pPr>
            <w:r>
              <w:rPr>
                <w:b/>
              </w:rPr>
              <w:t>Part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10"/>
              </w:rPr>
              <w:t>0</w:t>
            </w:r>
          </w:p>
        </w:tc>
        <w:tc>
          <w:tcPr>
            <w:tcW w:w="4318" w:type="dxa"/>
          </w:tcPr>
          <w:p w14:paraId="7D734245" w14:textId="77777777" w:rsidR="00D91420" w:rsidRDefault="00E65CB5">
            <w:pPr>
              <w:pStyle w:val="TableParagraph"/>
              <w:spacing w:before="25"/>
              <w:ind w:left="108"/>
              <w:rPr>
                <w:b/>
              </w:rPr>
            </w:pPr>
            <w:r>
              <w:rPr>
                <w:b/>
                <w:spacing w:val="-2"/>
              </w:rPr>
              <w:t>Introduction</w:t>
            </w:r>
          </w:p>
        </w:tc>
      </w:tr>
      <w:tr w:rsidR="00D91420" w14:paraId="335BD5DC" w14:textId="77777777">
        <w:trPr>
          <w:trHeight w:val="311"/>
        </w:trPr>
        <w:tc>
          <w:tcPr>
            <w:tcW w:w="1692" w:type="dxa"/>
          </w:tcPr>
          <w:p w14:paraId="400AA680" w14:textId="77777777" w:rsidR="00D91420" w:rsidRDefault="00E65CB5">
            <w:pPr>
              <w:pStyle w:val="TableParagraph"/>
              <w:spacing w:before="28"/>
              <w:ind w:left="19" w:right="1"/>
              <w:jc w:val="center"/>
            </w:pPr>
            <w:r>
              <w:rPr>
                <w:spacing w:val="-5"/>
              </w:rPr>
              <w:t>0.1</w:t>
            </w:r>
          </w:p>
        </w:tc>
        <w:tc>
          <w:tcPr>
            <w:tcW w:w="4318" w:type="dxa"/>
          </w:tcPr>
          <w:p w14:paraId="73A245C7" w14:textId="77777777" w:rsidR="00D91420" w:rsidRDefault="00E65CB5">
            <w:pPr>
              <w:pStyle w:val="TableParagraph"/>
              <w:spacing w:before="28"/>
              <w:ind w:left="108"/>
            </w:pPr>
            <w:r>
              <w:rPr>
                <w:spacing w:val="-2"/>
              </w:rPr>
              <w:t>Preamble</w:t>
            </w:r>
          </w:p>
        </w:tc>
      </w:tr>
      <w:tr w:rsidR="00D91420" w14:paraId="2C664A12" w14:textId="77777777">
        <w:trPr>
          <w:trHeight w:val="313"/>
        </w:trPr>
        <w:tc>
          <w:tcPr>
            <w:tcW w:w="1692" w:type="dxa"/>
          </w:tcPr>
          <w:p w14:paraId="6528286B" w14:textId="77777777" w:rsidR="00D91420" w:rsidRDefault="00E65CB5">
            <w:pPr>
              <w:pStyle w:val="TableParagraph"/>
              <w:spacing w:before="28"/>
              <w:ind w:left="19" w:right="1"/>
              <w:jc w:val="center"/>
            </w:pPr>
            <w:r>
              <w:rPr>
                <w:spacing w:val="-5"/>
              </w:rPr>
              <w:t>0.2</w:t>
            </w:r>
          </w:p>
        </w:tc>
        <w:tc>
          <w:tcPr>
            <w:tcW w:w="4318" w:type="dxa"/>
          </w:tcPr>
          <w:p w14:paraId="50A3865C" w14:textId="77777777" w:rsidR="00D91420" w:rsidRDefault="00E65CB5">
            <w:pPr>
              <w:pStyle w:val="TableParagraph"/>
              <w:spacing w:before="28"/>
              <w:ind w:left="108"/>
            </w:pPr>
            <w:r>
              <w:t>Table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Contents</w:t>
            </w:r>
          </w:p>
        </w:tc>
      </w:tr>
      <w:tr w:rsidR="00D91420" w14:paraId="05441686" w14:textId="77777777">
        <w:trPr>
          <w:trHeight w:val="311"/>
        </w:trPr>
        <w:tc>
          <w:tcPr>
            <w:tcW w:w="1692" w:type="dxa"/>
          </w:tcPr>
          <w:p w14:paraId="6B34556D" w14:textId="77777777" w:rsidR="00D91420" w:rsidRDefault="00E65CB5">
            <w:pPr>
              <w:pStyle w:val="TableParagraph"/>
              <w:spacing w:before="25"/>
              <w:ind w:left="19" w:right="1"/>
              <w:jc w:val="center"/>
            </w:pPr>
            <w:r>
              <w:rPr>
                <w:spacing w:val="-5"/>
              </w:rPr>
              <w:t>0.3</w:t>
            </w:r>
          </w:p>
        </w:tc>
        <w:tc>
          <w:tcPr>
            <w:tcW w:w="4318" w:type="dxa"/>
          </w:tcPr>
          <w:p w14:paraId="51BE1BFA" w14:textId="77777777" w:rsidR="00D91420" w:rsidRDefault="00E65CB5">
            <w:pPr>
              <w:pStyle w:val="TableParagraph"/>
              <w:spacing w:before="25"/>
              <w:ind w:left="108"/>
            </w:pPr>
            <w:r>
              <w:t>List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Effective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Pages</w:t>
            </w:r>
          </w:p>
        </w:tc>
      </w:tr>
      <w:tr w:rsidR="00D91420" w14:paraId="1B2AA92A" w14:textId="77777777">
        <w:trPr>
          <w:trHeight w:val="311"/>
        </w:trPr>
        <w:tc>
          <w:tcPr>
            <w:tcW w:w="1692" w:type="dxa"/>
          </w:tcPr>
          <w:p w14:paraId="2020B7D9" w14:textId="77777777" w:rsidR="00D91420" w:rsidRDefault="00E65CB5">
            <w:pPr>
              <w:pStyle w:val="TableParagraph"/>
              <w:spacing w:before="28"/>
              <w:ind w:left="19" w:right="1"/>
              <w:jc w:val="center"/>
            </w:pPr>
            <w:r>
              <w:rPr>
                <w:spacing w:val="-5"/>
              </w:rPr>
              <w:t>0.4</w:t>
            </w:r>
          </w:p>
        </w:tc>
        <w:tc>
          <w:tcPr>
            <w:tcW w:w="4318" w:type="dxa"/>
          </w:tcPr>
          <w:p w14:paraId="2239B6E8" w14:textId="77777777" w:rsidR="00D91420" w:rsidRDefault="00E65CB5">
            <w:pPr>
              <w:pStyle w:val="TableParagraph"/>
              <w:spacing w:before="28"/>
              <w:ind w:left="108"/>
            </w:pPr>
            <w:r>
              <w:t>Record</w:t>
            </w:r>
            <w:r>
              <w:rPr>
                <w:spacing w:val="-2"/>
              </w:rPr>
              <w:t xml:space="preserve"> </w:t>
            </w:r>
            <w:r>
              <w:t xml:space="preserve">of </w:t>
            </w:r>
            <w:r>
              <w:rPr>
                <w:spacing w:val="-2"/>
              </w:rPr>
              <w:t>Revisions</w:t>
            </w:r>
          </w:p>
        </w:tc>
      </w:tr>
      <w:tr w:rsidR="00D91420" w14:paraId="001CDCE9" w14:textId="77777777">
        <w:trPr>
          <w:trHeight w:val="313"/>
        </w:trPr>
        <w:tc>
          <w:tcPr>
            <w:tcW w:w="1692" w:type="dxa"/>
          </w:tcPr>
          <w:p w14:paraId="4EA883A7" w14:textId="77777777" w:rsidR="00D91420" w:rsidRDefault="00E65CB5">
            <w:pPr>
              <w:pStyle w:val="TableParagraph"/>
              <w:spacing w:before="28"/>
              <w:ind w:left="19" w:right="1"/>
              <w:jc w:val="center"/>
            </w:pPr>
            <w:r>
              <w:rPr>
                <w:spacing w:val="-5"/>
              </w:rPr>
              <w:t>0.5</w:t>
            </w:r>
          </w:p>
        </w:tc>
        <w:tc>
          <w:tcPr>
            <w:tcW w:w="4318" w:type="dxa"/>
          </w:tcPr>
          <w:p w14:paraId="31CF7DE1" w14:textId="77777777" w:rsidR="00D91420" w:rsidRDefault="00E65CB5">
            <w:pPr>
              <w:pStyle w:val="TableParagraph"/>
              <w:spacing w:before="28"/>
              <w:ind w:left="108"/>
            </w:pPr>
            <w:r>
              <w:t>Revision</w:t>
            </w:r>
            <w:r>
              <w:rPr>
                <w:spacing w:val="-2"/>
              </w:rPr>
              <w:t xml:space="preserve"> Highlights</w:t>
            </w:r>
          </w:p>
        </w:tc>
      </w:tr>
      <w:tr w:rsidR="00D91420" w14:paraId="5871BEA8" w14:textId="77777777">
        <w:trPr>
          <w:trHeight w:val="311"/>
        </w:trPr>
        <w:tc>
          <w:tcPr>
            <w:tcW w:w="1692" w:type="dxa"/>
          </w:tcPr>
          <w:p w14:paraId="6E5384A6" w14:textId="77777777" w:rsidR="00D91420" w:rsidRDefault="00E65CB5">
            <w:pPr>
              <w:pStyle w:val="TableParagraph"/>
              <w:spacing w:before="25"/>
              <w:ind w:left="19" w:right="1"/>
              <w:jc w:val="center"/>
            </w:pPr>
            <w:r>
              <w:rPr>
                <w:spacing w:val="-5"/>
              </w:rPr>
              <w:t>0.6</w:t>
            </w:r>
          </w:p>
        </w:tc>
        <w:tc>
          <w:tcPr>
            <w:tcW w:w="4318" w:type="dxa"/>
          </w:tcPr>
          <w:p w14:paraId="1514C261" w14:textId="77777777" w:rsidR="00D91420" w:rsidRDefault="00E65CB5">
            <w:pPr>
              <w:pStyle w:val="TableParagraph"/>
              <w:spacing w:before="25"/>
              <w:ind w:left="108"/>
            </w:pPr>
            <w:r>
              <w:t>Booklet</w:t>
            </w:r>
            <w:r>
              <w:rPr>
                <w:spacing w:val="-5"/>
              </w:rPr>
              <w:t xml:space="preserve"> </w:t>
            </w:r>
            <w:r>
              <w:t>Filling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Instructions</w:t>
            </w:r>
          </w:p>
        </w:tc>
      </w:tr>
      <w:tr w:rsidR="00D91420" w14:paraId="7192FAAA" w14:textId="77777777">
        <w:trPr>
          <w:trHeight w:val="311"/>
        </w:trPr>
        <w:tc>
          <w:tcPr>
            <w:tcW w:w="1692" w:type="dxa"/>
          </w:tcPr>
          <w:p w14:paraId="1EAC0E72" w14:textId="77777777" w:rsidR="00D91420" w:rsidRDefault="00E65CB5">
            <w:pPr>
              <w:pStyle w:val="TableParagraph"/>
              <w:spacing w:before="28"/>
              <w:ind w:left="19" w:right="1"/>
              <w:jc w:val="center"/>
            </w:pPr>
            <w:r>
              <w:rPr>
                <w:spacing w:val="-5"/>
              </w:rPr>
              <w:t>0.7</w:t>
            </w:r>
          </w:p>
        </w:tc>
        <w:tc>
          <w:tcPr>
            <w:tcW w:w="4318" w:type="dxa"/>
          </w:tcPr>
          <w:p w14:paraId="49B2F5F8" w14:textId="77777777" w:rsidR="00D91420" w:rsidRDefault="00E65CB5">
            <w:pPr>
              <w:pStyle w:val="TableParagraph"/>
              <w:spacing w:before="28"/>
              <w:ind w:left="108"/>
            </w:pPr>
            <w:r>
              <w:rPr>
                <w:spacing w:val="-2"/>
              </w:rPr>
              <w:t>Abbreviations</w:t>
            </w:r>
          </w:p>
        </w:tc>
      </w:tr>
      <w:tr w:rsidR="00D91420" w14:paraId="6B10005C" w14:textId="77777777">
        <w:trPr>
          <w:trHeight w:val="258"/>
        </w:trPr>
        <w:tc>
          <w:tcPr>
            <w:tcW w:w="1692" w:type="dxa"/>
          </w:tcPr>
          <w:p w14:paraId="2EA74837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318" w:type="dxa"/>
          </w:tcPr>
          <w:p w14:paraId="628A3494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63E495AA" w14:textId="77777777">
        <w:trPr>
          <w:trHeight w:val="311"/>
        </w:trPr>
        <w:tc>
          <w:tcPr>
            <w:tcW w:w="1692" w:type="dxa"/>
          </w:tcPr>
          <w:p w14:paraId="5FEAA728" w14:textId="77777777" w:rsidR="00D91420" w:rsidRDefault="00E65CB5">
            <w:pPr>
              <w:pStyle w:val="TableParagraph"/>
              <w:spacing w:before="28"/>
              <w:ind w:left="19" w:right="3"/>
              <w:jc w:val="center"/>
              <w:rPr>
                <w:b/>
              </w:rPr>
            </w:pPr>
            <w:r>
              <w:rPr>
                <w:b/>
              </w:rPr>
              <w:t>Part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10"/>
              </w:rPr>
              <w:t>1</w:t>
            </w:r>
          </w:p>
        </w:tc>
        <w:tc>
          <w:tcPr>
            <w:tcW w:w="4318" w:type="dxa"/>
          </w:tcPr>
          <w:p w14:paraId="481B8C5D" w14:textId="77777777" w:rsidR="00D91420" w:rsidRDefault="00E65CB5">
            <w:pPr>
              <w:pStyle w:val="TableParagraph"/>
              <w:spacing w:before="28"/>
              <w:ind w:left="107"/>
              <w:rPr>
                <w:b/>
              </w:rPr>
            </w:pPr>
            <w:r>
              <w:rPr>
                <w:b/>
              </w:rPr>
              <w:t>Personnel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2"/>
              </w:rPr>
              <w:t xml:space="preserve"> Instructions</w:t>
            </w:r>
          </w:p>
        </w:tc>
      </w:tr>
      <w:tr w:rsidR="00D91420" w14:paraId="2F6ABC8A" w14:textId="77777777">
        <w:trPr>
          <w:trHeight w:val="313"/>
        </w:trPr>
        <w:tc>
          <w:tcPr>
            <w:tcW w:w="1692" w:type="dxa"/>
          </w:tcPr>
          <w:p w14:paraId="534E7858" w14:textId="77777777" w:rsidR="00D91420" w:rsidRDefault="00E65CB5">
            <w:pPr>
              <w:pStyle w:val="TableParagraph"/>
              <w:spacing w:before="28"/>
              <w:ind w:left="19" w:right="1"/>
              <w:jc w:val="center"/>
            </w:pPr>
            <w:r>
              <w:rPr>
                <w:spacing w:val="-5"/>
              </w:rPr>
              <w:t>1.1</w:t>
            </w:r>
          </w:p>
        </w:tc>
        <w:tc>
          <w:tcPr>
            <w:tcW w:w="4318" w:type="dxa"/>
          </w:tcPr>
          <w:p w14:paraId="046B9CCB" w14:textId="77777777" w:rsidR="00D91420" w:rsidRDefault="00E65CB5">
            <w:pPr>
              <w:pStyle w:val="TableParagraph"/>
              <w:spacing w:before="28"/>
              <w:ind w:left="108"/>
            </w:pPr>
            <w:r>
              <w:t>Candidate</w:t>
            </w:r>
            <w:r>
              <w:rPr>
                <w:spacing w:val="-4"/>
              </w:rPr>
              <w:t xml:space="preserve"> </w:t>
            </w:r>
            <w:r>
              <w:t>Personnel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Data</w:t>
            </w:r>
          </w:p>
        </w:tc>
      </w:tr>
      <w:tr w:rsidR="00D91420" w14:paraId="579553F8" w14:textId="77777777">
        <w:trPr>
          <w:trHeight w:val="311"/>
        </w:trPr>
        <w:tc>
          <w:tcPr>
            <w:tcW w:w="1692" w:type="dxa"/>
          </w:tcPr>
          <w:p w14:paraId="2CCFB4BA" w14:textId="77777777" w:rsidR="00D91420" w:rsidRDefault="00E65CB5">
            <w:pPr>
              <w:pStyle w:val="TableParagraph"/>
              <w:spacing w:before="25"/>
              <w:ind w:left="19" w:right="1"/>
              <w:jc w:val="center"/>
            </w:pPr>
            <w:r>
              <w:rPr>
                <w:spacing w:val="-5"/>
              </w:rPr>
              <w:t>1.2</w:t>
            </w:r>
          </w:p>
        </w:tc>
        <w:tc>
          <w:tcPr>
            <w:tcW w:w="4318" w:type="dxa"/>
          </w:tcPr>
          <w:p w14:paraId="37551F0F" w14:textId="77777777" w:rsidR="00D91420" w:rsidRDefault="00E65CB5">
            <w:pPr>
              <w:pStyle w:val="TableParagraph"/>
              <w:spacing w:before="25"/>
              <w:ind w:left="108"/>
            </w:pPr>
            <w:r>
              <w:t>Candidate</w:t>
            </w:r>
            <w:r>
              <w:rPr>
                <w:spacing w:val="-4"/>
              </w:rPr>
              <w:t xml:space="preserve"> </w:t>
            </w:r>
            <w:r>
              <w:t>Training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Details</w:t>
            </w:r>
          </w:p>
        </w:tc>
      </w:tr>
      <w:tr w:rsidR="00D91420" w14:paraId="5719128A" w14:textId="77777777">
        <w:trPr>
          <w:trHeight w:val="311"/>
        </w:trPr>
        <w:tc>
          <w:tcPr>
            <w:tcW w:w="1692" w:type="dxa"/>
          </w:tcPr>
          <w:p w14:paraId="16C342EA" w14:textId="77777777" w:rsidR="00D91420" w:rsidRDefault="00E65CB5">
            <w:pPr>
              <w:pStyle w:val="TableParagraph"/>
              <w:spacing w:before="28"/>
              <w:ind w:left="19" w:right="1"/>
              <w:jc w:val="center"/>
            </w:pPr>
            <w:r>
              <w:rPr>
                <w:spacing w:val="-5"/>
              </w:rPr>
              <w:t>1.3</w:t>
            </w:r>
          </w:p>
        </w:tc>
        <w:tc>
          <w:tcPr>
            <w:tcW w:w="4318" w:type="dxa"/>
          </w:tcPr>
          <w:p w14:paraId="5BEABB1C" w14:textId="77777777" w:rsidR="00D91420" w:rsidRDefault="00E65CB5">
            <w:pPr>
              <w:pStyle w:val="TableParagraph"/>
              <w:spacing w:before="28"/>
              <w:ind w:left="108"/>
            </w:pPr>
            <w:r>
              <w:t>Candidate</w:t>
            </w:r>
            <w:r>
              <w:rPr>
                <w:spacing w:val="-4"/>
              </w:rPr>
              <w:t xml:space="preserve"> </w:t>
            </w:r>
            <w:r>
              <w:t>Experience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Details</w:t>
            </w:r>
          </w:p>
        </w:tc>
      </w:tr>
      <w:tr w:rsidR="00D91420" w14:paraId="20D7DA68" w14:textId="77777777">
        <w:trPr>
          <w:trHeight w:val="313"/>
        </w:trPr>
        <w:tc>
          <w:tcPr>
            <w:tcW w:w="1692" w:type="dxa"/>
          </w:tcPr>
          <w:p w14:paraId="77E90B26" w14:textId="77777777" w:rsidR="00D91420" w:rsidRDefault="00E65CB5">
            <w:pPr>
              <w:pStyle w:val="TableParagraph"/>
              <w:spacing w:before="28"/>
              <w:ind w:left="19" w:right="1"/>
              <w:jc w:val="center"/>
            </w:pPr>
            <w:r>
              <w:rPr>
                <w:spacing w:val="-5"/>
              </w:rPr>
              <w:t>1.4</w:t>
            </w:r>
          </w:p>
        </w:tc>
        <w:tc>
          <w:tcPr>
            <w:tcW w:w="4318" w:type="dxa"/>
          </w:tcPr>
          <w:p w14:paraId="425DBAE6" w14:textId="77777777" w:rsidR="00D91420" w:rsidRDefault="00E65CB5">
            <w:pPr>
              <w:pStyle w:val="TableParagraph"/>
              <w:spacing w:before="28"/>
              <w:ind w:left="108"/>
            </w:pPr>
            <w:r>
              <w:t>OJT</w:t>
            </w:r>
            <w:r>
              <w:rPr>
                <w:spacing w:val="-4"/>
              </w:rPr>
              <w:t xml:space="preserve"> </w:t>
            </w:r>
            <w:r>
              <w:t>Supervisor</w:t>
            </w:r>
            <w:r>
              <w:rPr>
                <w:spacing w:val="-2"/>
              </w:rPr>
              <w:t xml:space="preserve"> Details</w:t>
            </w:r>
          </w:p>
        </w:tc>
      </w:tr>
      <w:tr w:rsidR="00D91420" w14:paraId="4084FC3E" w14:textId="77777777">
        <w:trPr>
          <w:trHeight w:val="311"/>
        </w:trPr>
        <w:tc>
          <w:tcPr>
            <w:tcW w:w="1692" w:type="dxa"/>
          </w:tcPr>
          <w:p w14:paraId="13E27AE3" w14:textId="77777777" w:rsidR="00D91420" w:rsidRDefault="00E65CB5">
            <w:pPr>
              <w:pStyle w:val="TableParagraph"/>
              <w:spacing w:before="25"/>
              <w:ind w:left="19" w:right="1"/>
              <w:jc w:val="center"/>
            </w:pPr>
            <w:r>
              <w:rPr>
                <w:spacing w:val="-5"/>
              </w:rPr>
              <w:t>1.5</w:t>
            </w:r>
          </w:p>
        </w:tc>
        <w:tc>
          <w:tcPr>
            <w:tcW w:w="4318" w:type="dxa"/>
          </w:tcPr>
          <w:p w14:paraId="7291054B" w14:textId="77777777" w:rsidR="00D91420" w:rsidRDefault="00E65CB5">
            <w:pPr>
              <w:pStyle w:val="TableParagraph"/>
              <w:spacing w:before="25"/>
              <w:ind w:left="108"/>
            </w:pPr>
            <w:r>
              <w:t>OJT</w:t>
            </w:r>
            <w:r>
              <w:rPr>
                <w:spacing w:val="-6"/>
              </w:rPr>
              <w:t xml:space="preserve"> </w:t>
            </w:r>
            <w:r>
              <w:t>Compliance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Report</w:t>
            </w:r>
          </w:p>
        </w:tc>
      </w:tr>
      <w:tr w:rsidR="00D91420" w14:paraId="37693A93" w14:textId="77777777">
        <w:trPr>
          <w:trHeight w:val="258"/>
        </w:trPr>
        <w:tc>
          <w:tcPr>
            <w:tcW w:w="1692" w:type="dxa"/>
          </w:tcPr>
          <w:p w14:paraId="48CDA2E0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4318" w:type="dxa"/>
          </w:tcPr>
          <w:p w14:paraId="13EE48BD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659B7BF1" w14:textId="77777777">
        <w:trPr>
          <w:trHeight w:val="311"/>
        </w:trPr>
        <w:tc>
          <w:tcPr>
            <w:tcW w:w="1692" w:type="dxa"/>
          </w:tcPr>
          <w:p w14:paraId="5AF8F0EB" w14:textId="77777777" w:rsidR="00D91420" w:rsidRDefault="00E65CB5">
            <w:pPr>
              <w:pStyle w:val="TableParagraph"/>
              <w:spacing w:before="25"/>
              <w:ind w:left="19" w:right="3"/>
              <w:jc w:val="center"/>
              <w:rPr>
                <w:b/>
              </w:rPr>
            </w:pPr>
            <w:r>
              <w:rPr>
                <w:b/>
              </w:rPr>
              <w:t>Part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10"/>
              </w:rPr>
              <w:t>2</w:t>
            </w:r>
          </w:p>
        </w:tc>
        <w:tc>
          <w:tcPr>
            <w:tcW w:w="4318" w:type="dxa"/>
          </w:tcPr>
          <w:p w14:paraId="1B3F4735" w14:textId="77777777" w:rsidR="00D91420" w:rsidRDefault="00E65CB5">
            <w:pPr>
              <w:pStyle w:val="TableParagraph"/>
              <w:spacing w:before="25"/>
              <w:ind w:left="107"/>
              <w:rPr>
                <w:b/>
              </w:rPr>
            </w:pPr>
            <w:r>
              <w:rPr>
                <w:b/>
              </w:rPr>
              <w:t>OJT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Task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Records</w:t>
            </w:r>
          </w:p>
        </w:tc>
      </w:tr>
      <w:tr w:rsidR="00D91420" w14:paraId="3638934E" w14:textId="77777777">
        <w:trPr>
          <w:trHeight w:val="313"/>
        </w:trPr>
        <w:tc>
          <w:tcPr>
            <w:tcW w:w="1692" w:type="dxa"/>
          </w:tcPr>
          <w:p w14:paraId="18EEB587" w14:textId="77777777" w:rsidR="00D91420" w:rsidRDefault="00E65CB5">
            <w:pPr>
              <w:pStyle w:val="TableParagraph"/>
              <w:spacing w:before="28"/>
              <w:ind w:left="19" w:right="1"/>
              <w:jc w:val="center"/>
            </w:pPr>
            <w:r>
              <w:rPr>
                <w:spacing w:val="-5"/>
              </w:rPr>
              <w:t>2.1</w:t>
            </w:r>
          </w:p>
        </w:tc>
        <w:tc>
          <w:tcPr>
            <w:tcW w:w="4318" w:type="dxa"/>
          </w:tcPr>
          <w:p w14:paraId="18B6C1E1" w14:textId="77777777" w:rsidR="00D91420" w:rsidRDefault="00E65CB5">
            <w:pPr>
              <w:pStyle w:val="TableParagraph"/>
              <w:spacing w:before="28"/>
              <w:ind w:left="108"/>
            </w:pPr>
            <w:r>
              <w:t>Booklet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Description</w:t>
            </w:r>
          </w:p>
        </w:tc>
      </w:tr>
      <w:tr w:rsidR="00D91420" w14:paraId="51263AAF" w14:textId="77777777">
        <w:trPr>
          <w:trHeight w:val="311"/>
        </w:trPr>
        <w:tc>
          <w:tcPr>
            <w:tcW w:w="1692" w:type="dxa"/>
          </w:tcPr>
          <w:p w14:paraId="3377E483" w14:textId="77777777" w:rsidR="00D91420" w:rsidRDefault="00E65CB5">
            <w:pPr>
              <w:pStyle w:val="TableParagraph"/>
              <w:spacing w:before="25"/>
              <w:ind w:left="19" w:right="1"/>
              <w:jc w:val="center"/>
            </w:pPr>
            <w:r>
              <w:rPr>
                <w:spacing w:val="-5"/>
              </w:rPr>
              <w:t>2.2</w:t>
            </w:r>
          </w:p>
        </w:tc>
        <w:tc>
          <w:tcPr>
            <w:tcW w:w="4318" w:type="dxa"/>
          </w:tcPr>
          <w:p w14:paraId="198652E1" w14:textId="77777777" w:rsidR="00D91420" w:rsidRDefault="00E65CB5">
            <w:pPr>
              <w:pStyle w:val="TableParagraph"/>
              <w:spacing w:before="25"/>
              <w:ind w:left="108"/>
            </w:pPr>
            <w:r>
              <w:t>OJT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Tasks</w:t>
            </w:r>
          </w:p>
        </w:tc>
      </w:tr>
      <w:tr w:rsidR="00D91420" w14:paraId="26971C7A" w14:textId="77777777">
        <w:trPr>
          <w:trHeight w:val="311"/>
        </w:trPr>
        <w:tc>
          <w:tcPr>
            <w:tcW w:w="1692" w:type="dxa"/>
          </w:tcPr>
          <w:p w14:paraId="42A62736" w14:textId="77777777" w:rsidR="00D91420" w:rsidRDefault="00E65CB5">
            <w:pPr>
              <w:pStyle w:val="TableParagraph"/>
              <w:spacing w:before="25"/>
              <w:ind w:left="19" w:right="1"/>
              <w:jc w:val="center"/>
            </w:pPr>
            <w:r>
              <w:rPr>
                <w:spacing w:val="-5"/>
              </w:rPr>
              <w:t>2.3</w:t>
            </w:r>
          </w:p>
        </w:tc>
        <w:tc>
          <w:tcPr>
            <w:tcW w:w="4318" w:type="dxa"/>
          </w:tcPr>
          <w:p w14:paraId="7B3B2213" w14:textId="77777777" w:rsidR="00D91420" w:rsidRDefault="00E65CB5">
            <w:pPr>
              <w:pStyle w:val="TableParagraph"/>
              <w:spacing w:before="25"/>
              <w:ind w:left="108"/>
            </w:pPr>
            <w:r>
              <w:t>Additional</w:t>
            </w:r>
            <w:r>
              <w:rPr>
                <w:spacing w:val="-6"/>
              </w:rPr>
              <w:t xml:space="preserve"> </w:t>
            </w:r>
            <w:r>
              <w:t>OJT</w:t>
            </w:r>
            <w:r>
              <w:rPr>
                <w:spacing w:val="-3"/>
              </w:rPr>
              <w:t xml:space="preserve"> </w:t>
            </w:r>
            <w:r>
              <w:rPr>
                <w:spacing w:val="-4"/>
              </w:rPr>
              <w:t>Tasks</w:t>
            </w:r>
          </w:p>
        </w:tc>
      </w:tr>
      <w:tr w:rsidR="00D91420" w14:paraId="248F1FC9" w14:textId="77777777">
        <w:trPr>
          <w:trHeight w:val="313"/>
        </w:trPr>
        <w:tc>
          <w:tcPr>
            <w:tcW w:w="1692" w:type="dxa"/>
          </w:tcPr>
          <w:p w14:paraId="0E2C4B9D" w14:textId="77777777" w:rsidR="00D91420" w:rsidRDefault="00E65CB5">
            <w:pPr>
              <w:pStyle w:val="TableParagraph"/>
              <w:spacing w:before="28"/>
              <w:ind w:left="19" w:right="1"/>
              <w:jc w:val="center"/>
            </w:pPr>
            <w:r>
              <w:rPr>
                <w:spacing w:val="-5"/>
              </w:rPr>
              <w:t>2.4</w:t>
            </w:r>
          </w:p>
        </w:tc>
        <w:tc>
          <w:tcPr>
            <w:tcW w:w="4318" w:type="dxa"/>
          </w:tcPr>
          <w:p w14:paraId="545D90F6" w14:textId="77777777" w:rsidR="00D91420" w:rsidRDefault="00E65CB5">
            <w:pPr>
              <w:pStyle w:val="TableParagraph"/>
              <w:spacing w:before="28"/>
              <w:ind w:left="108"/>
            </w:pPr>
            <w:r>
              <w:t>On</w:t>
            </w:r>
            <w:r>
              <w:rPr>
                <w:spacing w:val="-3"/>
              </w:rPr>
              <w:t xml:space="preserve"> </w:t>
            </w:r>
            <w:r>
              <w:t>Job</w:t>
            </w:r>
            <w:r>
              <w:rPr>
                <w:spacing w:val="-1"/>
              </w:rPr>
              <w:t xml:space="preserve"> </w:t>
            </w:r>
            <w:r>
              <w:t xml:space="preserve">Training </w:t>
            </w:r>
            <w:r>
              <w:rPr>
                <w:spacing w:val="-2"/>
              </w:rPr>
              <w:t>Assessment</w:t>
            </w:r>
          </w:p>
        </w:tc>
      </w:tr>
    </w:tbl>
    <w:p w14:paraId="21C32382" w14:textId="77777777" w:rsidR="00D91420" w:rsidRDefault="00D91420">
      <w:pPr>
        <w:pStyle w:val="TableParagraph"/>
        <w:sectPr w:rsidR="00D91420">
          <w:pgSz w:w="16840" w:h="11910" w:orient="landscape"/>
          <w:pgMar w:top="700" w:right="566" w:bottom="840" w:left="566" w:header="0" w:footer="645" w:gutter="0"/>
          <w:cols w:space="720"/>
        </w:sectPr>
      </w:pPr>
    </w:p>
    <w:p w14:paraId="563602A0" w14:textId="77777777" w:rsidR="00D91420" w:rsidRDefault="00E65CB5">
      <w:pPr>
        <w:rPr>
          <w:sz w:val="17"/>
        </w:rPr>
      </w:pPr>
      <w:r>
        <w:rPr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559424" behindDoc="1" locked="0" layoutInCell="1" allowOverlap="1" wp14:anchorId="0E23E06A" wp14:editId="116506B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89590" cy="755904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9590" cy="7559040"/>
                          <a:chOff x="0" y="0"/>
                          <a:chExt cx="10689590" cy="755904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335" cy="755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8058535" y="5942749"/>
                            <a:ext cx="921385" cy="921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1385" h="921385">
                                <a:moveTo>
                                  <a:pt x="684913" y="0"/>
                                </a:moveTo>
                                <a:lnTo>
                                  <a:pt x="24511" y="0"/>
                                </a:lnTo>
                                <a:lnTo>
                                  <a:pt x="15484" y="2117"/>
                                </a:lnTo>
                                <a:lnTo>
                                  <a:pt x="7635" y="7699"/>
                                </a:lnTo>
                                <a:lnTo>
                                  <a:pt x="2097" y="15591"/>
                                </a:lnTo>
                                <a:lnTo>
                                  <a:pt x="0" y="24637"/>
                                </a:lnTo>
                                <a:lnTo>
                                  <a:pt x="0" y="896493"/>
                                </a:lnTo>
                                <a:lnTo>
                                  <a:pt x="2097" y="905613"/>
                                </a:lnTo>
                                <a:lnTo>
                                  <a:pt x="7635" y="913542"/>
                                </a:lnTo>
                                <a:lnTo>
                                  <a:pt x="15484" y="919138"/>
                                </a:lnTo>
                                <a:lnTo>
                                  <a:pt x="24511" y="921258"/>
                                </a:lnTo>
                                <a:lnTo>
                                  <a:pt x="896623" y="921258"/>
                                </a:lnTo>
                                <a:lnTo>
                                  <a:pt x="905650" y="919138"/>
                                </a:lnTo>
                                <a:lnTo>
                                  <a:pt x="913498" y="913542"/>
                                </a:lnTo>
                                <a:lnTo>
                                  <a:pt x="919037" y="905613"/>
                                </a:lnTo>
                                <a:lnTo>
                                  <a:pt x="921134" y="896493"/>
                                </a:lnTo>
                                <a:lnTo>
                                  <a:pt x="921134" y="852043"/>
                                </a:lnTo>
                                <a:lnTo>
                                  <a:pt x="851919" y="852043"/>
                                </a:lnTo>
                                <a:lnTo>
                                  <a:pt x="340742" y="663321"/>
                                </a:lnTo>
                                <a:lnTo>
                                  <a:pt x="337246" y="612437"/>
                                </a:lnTo>
                                <a:lnTo>
                                  <a:pt x="330745" y="564175"/>
                                </a:lnTo>
                                <a:lnTo>
                                  <a:pt x="321341" y="518202"/>
                                </a:lnTo>
                                <a:lnTo>
                                  <a:pt x="309135" y="474186"/>
                                </a:lnTo>
                                <a:lnTo>
                                  <a:pt x="294227" y="431794"/>
                                </a:lnTo>
                                <a:lnTo>
                                  <a:pt x="276720" y="390693"/>
                                </a:lnTo>
                                <a:lnTo>
                                  <a:pt x="256715" y="350551"/>
                                </a:lnTo>
                                <a:lnTo>
                                  <a:pt x="234313" y="311035"/>
                                </a:lnTo>
                                <a:lnTo>
                                  <a:pt x="209616" y="271812"/>
                                </a:lnTo>
                                <a:lnTo>
                                  <a:pt x="182724" y="232550"/>
                                </a:lnTo>
                                <a:lnTo>
                                  <a:pt x="153740" y="192915"/>
                                </a:lnTo>
                                <a:lnTo>
                                  <a:pt x="122765" y="152576"/>
                                </a:lnTo>
                                <a:lnTo>
                                  <a:pt x="89899" y="111199"/>
                                </a:lnTo>
                                <a:lnTo>
                                  <a:pt x="55245" y="68453"/>
                                </a:lnTo>
                                <a:lnTo>
                                  <a:pt x="684913" y="68453"/>
                                </a:lnTo>
                                <a:lnTo>
                                  <a:pt x="684913" y="0"/>
                                </a:lnTo>
                                <a:close/>
                              </a:path>
                              <a:path w="921385" h="921385">
                                <a:moveTo>
                                  <a:pt x="684913" y="68453"/>
                                </a:moveTo>
                                <a:lnTo>
                                  <a:pt x="55245" y="68453"/>
                                </a:lnTo>
                                <a:lnTo>
                                  <a:pt x="87689" y="80955"/>
                                </a:lnTo>
                                <a:lnTo>
                                  <a:pt x="124203" y="97256"/>
                                </a:lnTo>
                                <a:lnTo>
                                  <a:pt x="164213" y="116979"/>
                                </a:lnTo>
                                <a:lnTo>
                                  <a:pt x="207145" y="139745"/>
                                </a:lnTo>
                                <a:lnTo>
                                  <a:pt x="252426" y="165178"/>
                                </a:lnTo>
                                <a:lnTo>
                                  <a:pt x="299508" y="192915"/>
                                </a:lnTo>
                                <a:lnTo>
                                  <a:pt x="347738" y="222531"/>
                                </a:lnTo>
                                <a:lnTo>
                                  <a:pt x="396622" y="253698"/>
                                </a:lnTo>
                                <a:lnTo>
                                  <a:pt x="445560" y="286021"/>
                                </a:lnTo>
                                <a:lnTo>
                                  <a:pt x="493977" y="319122"/>
                                </a:lnTo>
                                <a:lnTo>
                                  <a:pt x="541300" y="352626"/>
                                </a:lnTo>
                                <a:lnTo>
                                  <a:pt x="586956" y="386153"/>
                                </a:lnTo>
                                <a:lnTo>
                                  <a:pt x="630371" y="419327"/>
                                </a:lnTo>
                                <a:lnTo>
                                  <a:pt x="670970" y="451770"/>
                                </a:lnTo>
                                <a:lnTo>
                                  <a:pt x="708180" y="483104"/>
                                </a:lnTo>
                                <a:lnTo>
                                  <a:pt x="741428" y="512953"/>
                                </a:lnTo>
                                <a:lnTo>
                                  <a:pt x="754580" y="557575"/>
                                </a:lnTo>
                                <a:lnTo>
                                  <a:pt x="769820" y="605270"/>
                                </a:lnTo>
                                <a:lnTo>
                                  <a:pt x="786422" y="654958"/>
                                </a:lnTo>
                                <a:lnTo>
                                  <a:pt x="820806" y="755993"/>
                                </a:lnTo>
                                <a:lnTo>
                                  <a:pt x="837134" y="805181"/>
                                </a:lnTo>
                                <a:lnTo>
                                  <a:pt x="851919" y="852043"/>
                                </a:lnTo>
                                <a:lnTo>
                                  <a:pt x="921134" y="852043"/>
                                </a:lnTo>
                                <a:lnTo>
                                  <a:pt x="921134" y="236474"/>
                                </a:lnTo>
                                <a:lnTo>
                                  <a:pt x="746127" y="236474"/>
                                </a:lnTo>
                                <a:lnTo>
                                  <a:pt x="721025" y="229326"/>
                                </a:lnTo>
                                <a:lnTo>
                                  <a:pt x="701709" y="216058"/>
                                </a:lnTo>
                                <a:lnTo>
                                  <a:pt x="689299" y="195218"/>
                                </a:lnTo>
                                <a:lnTo>
                                  <a:pt x="684913" y="165354"/>
                                </a:lnTo>
                                <a:lnTo>
                                  <a:pt x="684913" y="68453"/>
                                </a:lnTo>
                                <a:close/>
                              </a:path>
                              <a:path w="921385" h="921385">
                                <a:moveTo>
                                  <a:pt x="726315" y="0"/>
                                </a:moveTo>
                                <a:lnTo>
                                  <a:pt x="726315" y="165354"/>
                                </a:lnTo>
                                <a:lnTo>
                                  <a:pt x="729562" y="173116"/>
                                </a:lnTo>
                                <a:lnTo>
                                  <a:pt x="737428" y="180784"/>
                                </a:lnTo>
                                <a:lnTo>
                                  <a:pt x="747104" y="186642"/>
                                </a:lnTo>
                                <a:lnTo>
                                  <a:pt x="755779" y="188976"/>
                                </a:lnTo>
                                <a:lnTo>
                                  <a:pt x="921134" y="188976"/>
                                </a:lnTo>
                                <a:lnTo>
                                  <a:pt x="726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CE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8113729" y="6011290"/>
                            <a:ext cx="796925" cy="783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925" h="783590">
                                <a:moveTo>
                                  <a:pt x="0" y="0"/>
                                </a:moveTo>
                                <a:lnTo>
                                  <a:pt x="34677" y="42745"/>
                                </a:lnTo>
                                <a:lnTo>
                                  <a:pt x="67560" y="84116"/>
                                </a:lnTo>
                                <a:lnTo>
                                  <a:pt x="98547" y="124447"/>
                                </a:lnTo>
                                <a:lnTo>
                                  <a:pt x="127538" y="164072"/>
                                </a:lnTo>
                                <a:lnTo>
                                  <a:pt x="154433" y="203322"/>
                                </a:lnTo>
                                <a:lnTo>
                                  <a:pt x="179131" y="242532"/>
                                </a:lnTo>
                                <a:lnTo>
                                  <a:pt x="201533" y="282035"/>
                                </a:lnTo>
                                <a:lnTo>
                                  <a:pt x="221539" y="322163"/>
                                </a:lnTo>
                                <a:lnTo>
                                  <a:pt x="239047" y="363251"/>
                                </a:lnTo>
                                <a:lnTo>
                                  <a:pt x="253958" y="405631"/>
                                </a:lnTo>
                                <a:lnTo>
                                  <a:pt x="266171" y="449637"/>
                                </a:lnTo>
                                <a:lnTo>
                                  <a:pt x="275587" y="495602"/>
                                </a:lnTo>
                                <a:lnTo>
                                  <a:pt x="282104" y="543858"/>
                                </a:lnTo>
                                <a:lnTo>
                                  <a:pt x="285624" y="594741"/>
                                </a:lnTo>
                                <a:lnTo>
                                  <a:pt x="796928" y="783463"/>
                                </a:lnTo>
                                <a:lnTo>
                                  <a:pt x="782096" y="736601"/>
                                </a:lnTo>
                                <a:lnTo>
                                  <a:pt x="765734" y="687419"/>
                                </a:lnTo>
                                <a:lnTo>
                                  <a:pt x="731314" y="586425"/>
                                </a:lnTo>
                                <a:lnTo>
                                  <a:pt x="714705" y="536783"/>
                                </a:lnTo>
                                <a:lnTo>
                                  <a:pt x="699462" y="489155"/>
                                </a:lnTo>
                                <a:lnTo>
                                  <a:pt x="686310" y="444627"/>
                                </a:lnTo>
                                <a:lnTo>
                                  <a:pt x="653040" y="414733"/>
                                </a:lnTo>
                                <a:lnTo>
                                  <a:pt x="615810" y="383360"/>
                                </a:lnTo>
                                <a:lnTo>
                                  <a:pt x="575193" y="350884"/>
                                </a:lnTo>
                                <a:lnTo>
                                  <a:pt x="531764" y="317682"/>
                                </a:lnTo>
                                <a:lnTo>
                                  <a:pt x="486096" y="284132"/>
                                </a:lnTo>
                                <a:lnTo>
                                  <a:pt x="438763" y="250611"/>
                                </a:lnTo>
                                <a:lnTo>
                                  <a:pt x="390337" y="217497"/>
                                </a:lnTo>
                                <a:lnTo>
                                  <a:pt x="341393" y="185166"/>
                                </a:lnTo>
                                <a:lnTo>
                                  <a:pt x="292504" y="153995"/>
                                </a:lnTo>
                                <a:lnTo>
                                  <a:pt x="244243" y="124363"/>
                                </a:lnTo>
                                <a:lnTo>
                                  <a:pt x="197185" y="96647"/>
                                </a:lnTo>
                                <a:lnTo>
                                  <a:pt x="151902" y="71223"/>
                                </a:lnTo>
                                <a:lnTo>
                                  <a:pt x="108969" y="48469"/>
                                </a:lnTo>
                                <a:lnTo>
                                  <a:pt x="68958" y="28762"/>
                                </a:lnTo>
                                <a:lnTo>
                                  <a:pt x="32444" y="12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D6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6801" y="6451688"/>
                            <a:ext cx="234823" cy="216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8267299" y="6090145"/>
                            <a:ext cx="503555" cy="706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706755">
                                <a:moveTo>
                                  <a:pt x="294806" y="0"/>
                                </a:moveTo>
                                <a:lnTo>
                                  <a:pt x="250178" y="542"/>
                                </a:lnTo>
                                <a:lnTo>
                                  <a:pt x="206068" y="10467"/>
                                </a:lnTo>
                                <a:lnTo>
                                  <a:pt x="163500" y="28411"/>
                                </a:lnTo>
                                <a:lnTo>
                                  <a:pt x="123497" y="53011"/>
                                </a:lnTo>
                                <a:lnTo>
                                  <a:pt x="87084" y="82904"/>
                                </a:lnTo>
                                <a:lnTo>
                                  <a:pt x="55283" y="116725"/>
                                </a:lnTo>
                                <a:lnTo>
                                  <a:pt x="32377" y="153060"/>
                                </a:lnTo>
                                <a:lnTo>
                                  <a:pt x="14959" y="193546"/>
                                </a:lnTo>
                                <a:lnTo>
                                  <a:pt x="3882" y="235535"/>
                                </a:lnTo>
                                <a:lnTo>
                                  <a:pt x="0" y="276377"/>
                                </a:lnTo>
                                <a:lnTo>
                                  <a:pt x="5245" y="317488"/>
                                </a:lnTo>
                                <a:lnTo>
                                  <a:pt x="20095" y="357088"/>
                                </a:lnTo>
                                <a:lnTo>
                                  <a:pt x="43220" y="393955"/>
                                </a:lnTo>
                                <a:lnTo>
                                  <a:pt x="73288" y="426864"/>
                                </a:lnTo>
                                <a:lnTo>
                                  <a:pt x="108971" y="454591"/>
                                </a:lnTo>
                                <a:lnTo>
                                  <a:pt x="148937" y="475911"/>
                                </a:lnTo>
                                <a:lnTo>
                                  <a:pt x="191856" y="489601"/>
                                </a:lnTo>
                                <a:lnTo>
                                  <a:pt x="236398" y="494436"/>
                                </a:lnTo>
                                <a:lnTo>
                                  <a:pt x="270350" y="489877"/>
                                </a:lnTo>
                                <a:lnTo>
                                  <a:pt x="307447" y="478694"/>
                                </a:lnTo>
                                <a:lnTo>
                                  <a:pt x="362332" y="451408"/>
                                </a:lnTo>
                                <a:lnTo>
                                  <a:pt x="399568" y="417874"/>
                                </a:lnTo>
                                <a:lnTo>
                                  <a:pt x="408907" y="404109"/>
                                </a:lnTo>
                                <a:lnTo>
                                  <a:pt x="272029" y="404109"/>
                                </a:lnTo>
                                <a:lnTo>
                                  <a:pt x="234911" y="400894"/>
                                </a:lnTo>
                                <a:lnTo>
                                  <a:pt x="201901" y="385993"/>
                                </a:lnTo>
                                <a:lnTo>
                                  <a:pt x="174370" y="361152"/>
                                </a:lnTo>
                                <a:lnTo>
                                  <a:pt x="153688" y="328117"/>
                                </a:lnTo>
                                <a:lnTo>
                                  <a:pt x="141224" y="288632"/>
                                </a:lnTo>
                                <a:lnTo>
                                  <a:pt x="147784" y="233810"/>
                                </a:lnTo>
                                <a:lnTo>
                                  <a:pt x="166065" y="191362"/>
                                </a:lnTo>
                                <a:lnTo>
                                  <a:pt x="193969" y="160102"/>
                                </a:lnTo>
                                <a:lnTo>
                                  <a:pt x="229396" y="138846"/>
                                </a:lnTo>
                                <a:lnTo>
                                  <a:pt x="270249" y="126408"/>
                                </a:lnTo>
                                <a:lnTo>
                                  <a:pt x="314427" y="121602"/>
                                </a:lnTo>
                                <a:lnTo>
                                  <a:pt x="391313" y="121602"/>
                                </a:lnTo>
                                <a:lnTo>
                                  <a:pt x="377297" y="104567"/>
                                </a:lnTo>
                                <a:lnTo>
                                  <a:pt x="341945" y="76783"/>
                                </a:lnTo>
                                <a:lnTo>
                                  <a:pt x="305207" y="59880"/>
                                </a:lnTo>
                                <a:lnTo>
                                  <a:pt x="426941" y="59880"/>
                                </a:lnTo>
                                <a:lnTo>
                                  <a:pt x="426123" y="58996"/>
                                </a:lnTo>
                                <a:lnTo>
                                  <a:pt x="383990" y="27614"/>
                                </a:lnTo>
                                <a:lnTo>
                                  <a:pt x="339131" y="6945"/>
                                </a:lnTo>
                                <a:lnTo>
                                  <a:pt x="294806" y="0"/>
                                </a:lnTo>
                                <a:close/>
                              </a:path>
                              <a:path w="503555" h="706755">
                                <a:moveTo>
                                  <a:pt x="365367" y="205714"/>
                                </a:moveTo>
                                <a:lnTo>
                                  <a:pt x="355295" y="248353"/>
                                </a:lnTo>
                                <a:lnTo>
                                  <a:pt x="328528" y="284056"/>
                                </a:lnTo>
                                <a:lnTo>
                                  <a:pt x="290240" y="305921"/>
                                </a:lnTo>
                                <a:lnTo>
                                  <a:pt x="245606" y="307047"/>
                                </a:lnTo>
                                <a:lnTo>
                                  <a:pt x="258544" y="332198"/>
                                </a:lnTo>
                                <a:lnTo>
                                  <a:pt x="279809" y="351596"/>
                                </a:lnTo>
                                <a:lnTo>
                                  <a:pt x="310848" y="364083"/>
                                </a:lnTo>
                                <a:lnTo>
                                  <a:pt x="353112" y="368503"/>
                                </a:lnTo>
                                <a:lnTo>
                                  <a:pt x="311786" y="393955"/>
                                </a:lnTo>
                                <a:lnTo>
                                  <a:pt x="311646" y="393955"/>
                                </a:lnTo>
                                <a:lnTo>
                                  <a:pt x="272029" y="404109"/>
                                </a:lnTo>
                                <a:lnTo>
                                  <a:pt x="408907" y="404109"/>
                                </a:lnTo>
                                <a:lnTo>
                                  <a:pt x="427597" y="376564"/>
                                </a:lnTo>
                                <a:lnTo>
                                  <a:pt x="445264" y="333526"/>
                                </a:lnTo>
                                <a:lnTo>
                                  <a:pt x="451410" y="294805"/>
                                </a:lnTo>
                                <a:lnTo>
                                  <a:pt x="448842" y="264121"/>
                                </a:lnTo>
                                <a:lnTo>
                                  <a:pt x="405347" y="264121"/>
                                </a:lnTo>
                                <a:lnTo>
                                  <a:pt x="396923" y="245914"/>
                                </a:lnTo>
                                <a:lnTo>
                                  <a:pt x="388810" y="229150"/>
                                </a:lnTo>
                                <a:lnTo>
                                  <a:pt x="378970" y="215271"/>
                                </a:lnTo>
                                <a:lnTo>
                                  <a:pt x="365367" y="205714"/>
                                </a:lnTo>
                                <a:close/>
                              </a:path>
                              <a:path w="503555" h="706755">
                                <a:moveTo>
                                  <a:pt x="414567" y="190423"/>
                                </a:moveTo>
                                <a:lnTo>
                                  <a:pt x="409924" y="231868"/>
                                </a:lnTo>
                                <a:lnTo>
                                  <a:pt x="405347" y="264121"/>
                                </a:lnTo>
                                <a:lnTo>
                                  <a:pt x="448842" y="264121"/>
                                </a:lnTo>
                                <a:lnTo>
                                  <a:pt x="448672" y="262080"/>
                                </a:lnTo>
                                <a:lnTo>
                                  <a:pt x="441149" y="233810"/>
                                </a:lnTo>
                                <a:lnTo>
                                  <a:pt x="441037" y="233389"/>
                                </a:lnTo>
                                <a:lnTo>
                                  <a:pt x="429379" y="209310"/>
                                </a:lnTo>
                                <a:lnTo>
                                  <a:pt x="414567" y="190423"/>
                                </a:lnTo>
                                <a:close/>
                              </a:path>
                              <a:path w="503555" h="706755">
                                <a:moveTo>
                                  <a:pt x="426941" y="59880"/>
                                </a:moveTo>
                                <a:lnTo>
                                  <a:pt x="305207" y="59880"/>
                                </a:lnTo>
                                <a:lnTo>
                                  <a:pt x="357207" y="68683"/>
                                </a:lnTo>
                                <a:lnTo>
                                  <a:pt x="408113" y="91384"/>
                                </a:lnTo>
                                <a:lnTo>
                                  <a:pt x="452854" y="122425"/>
                                </a:lnTo>
                                <a:lnTo>
                                  <a:pt x="486359" y="156246"/>
                                </a:lnTo>
                                <a:lnTo>
                                  <a:pt x="503556" y="187286"/>
                                </a:lnTo>
                                <a:lnTo>
                                  <a:pt x="489167" y="141844"/>
                                </a:lnTo>
                                <a:lnTo>
                                  <a:pt x="462269" y="98076"/>
                                </a:lnTo>
                                <a:lnTo>
                                  <a:pt x="426941" y="59880"/>
                                </a:lnTo>
                                <a:close/>
                              </a:path>
                              <a:path w="503555" h="706755">
                                <a:moveTo>
                                  <a:pt x="391313" y="121602"/>
                                </a:moveTo>
                                <a:lnTo>
                                  <a:pt x="314427" y="121602"/>
                                </a:lnTo>
                                <a:lnTo>
                                  <a:pt x="344407" y="123160"/>
                                </a:lnTo>
                                <a:lnTo>
                                  <a:pt x="376721" y="136809"/>
                                </a:lnTo>
                                <a:lnTo>
                                  <a:pt x="403682" y="155294"/>
                                </a:lnTo>
                                <a:lnTo>
                                  <a:pt x="417603" y="171361"/>
                                </a:lnTo>
                                <a:lnTo>
                                  <a:pt x="404704" y="137877"/>
                                </a:lnTo>
                                <a:lnTo>
                                  <a:pt x="391313" y="121602"/>
                                </a:lnTo>
                                <a:close/>
                              </a:path>
                              <a:path w="503555" h="706755">
                                <a:moveTo>
                                  <a:pt x="135052" y="564997"/>
                                </a:moveTo>
                                <a:lnTo>
                                  <a:pt x="73698" y="564997"/>
                                </a:lnTo>
                                <a:lnTo>
                                  <a:pt x="73698" y="706323"/>
                                </a:lnTo>
                                <a:lnTo>
                                  <a:pt x="104381" y="706323"/>
                                </a:lnTo>
                                <a:lnTo>
                                  <a:pt x="104381" y="657123"/>
                                </a:lnTo>
                                <a:lnTo>
                                  <a:pt x="135052" y="657123"/>
                                </a:lnTo>
                                <a:lnTo>
                                  <a:pt x="167027" y="642728"/>
                                </a:lnTo>
                                <a:lnTo>
                                  <a:pt x="171484" y="629488"/>
                                </a:lnTo>
                                <a:lnTo>
                                  <a:pt x="104381" y="629488"/>
                                </a:lnTo>
                                <a:lnTo>
                                  <a:pt x="104381" y="592632"/>
                                </a:lnTo>
                                <a:lnTo>
                                  <a:pt x="171484" y="592632"/>
                                </a:lnTo>
                                <a:lnTo>
                                  <a:pt x="167027" y="579392"/>
                                </a:lnTo>
                                <a:lnTo>
                                  <a:pt x="135052" y="564997"/>
                                </a:lnTo>
                                <a:close/>
                              </a:path>
                              <a:path w="503555" h="706755">
                                <a:moveTo>
                                  <a:pt x="171484" y="592632"/>
                                </a:moveTo>
                                <a:lnTo>
                                  <a:pt x="135052" y="592632"/>
                                </a:lnTo>
                                <a:lnTo>
                                  <a:pt x="148889" y="598391"/>
                                </a:lnTo>
                                <a:lnTo>
                                  <a:pt x="153502" y="611060"/>
                                </a:lnTo>
                                <a:lnTo>
                                  <a:pt x="148889" y="623729"/>
                                </a:lnTo>
                                <a:lnTo>
                                  <a:pt x="135052" y="629488"/>
                                </a:lnTo>
                                <a:lnTo>
                                  <a:pt x="171484" y="629488"/>
                                </a:lnTo>
                                <a:lnTo>
                                  <a:pt x="177686" y="611060"/>
                                </a:lnTo>
                                <a:lnTo>
                                  <a:pt x="171484" y="592632"/>
                                </a:lnTo>
                                <a:close/>
                              </a:path>
                              <a:path w="503555" h="706755">
                                <a:moveTo>
                                  <a:pt x="264034" y="564997"/>
                                </a:moveTo>
                                <a:lnTo>
                                  <a:pt x="202680" y="564997"/>
                                </a:lnTo>
                                <a:lnTo>
                                  <a:pt x="202680" y="706323"/>
                                </a:lnTo>
                                <a:lnTo>
                                  <a:pt x="264034" y="706323"/>
                                </a:lnTo>
                                <a:lnTo>
                                  <a:pt x="297313" y="695854"/>
                                </a:lnTo>
                                <a:lnTo>
                                  <a:pt x="310420" y="678675"/>
                                </a:lnTo>
                                <a:lnTo>
                                  <a:pt x="236398" y="678675"/>
                                </a:lnTo>
                                <a:lnTo>
                                  <a:pt x="236398" y="592632"/>
                                </a:lnTo>
                                <a:lnTo>
                                  <a:pt x="310410" y="592632"/>
                                </a:lnTo>
                                <a:lnTo>
                                  <a:pt x="297313" y="575466"/>
                                </a:lnTo>
                                <a:lnTo>
                                  <a:pt x="264034" y="564997"/>
                                </a:lnTo>
                                <a:close/>
                              </a:path>
                              <a:path w="503555" h="706755">
                                <a:moveTo>
                                  <a:pt x="310410" y="592632"/>
                                </a:moveTo>
                                <a:lnTo>
                                  <a:pt x="264034" y="592632"/>
                                </a:lnTo>
                                <a:lnTo>
                                  <a:pt x="290823" y="606076"/>
                                </a:lnTo>
                                <a:lnTo>
                                  <a:pt x="299751" y="635660"/>
                                </a:lnTo>
                                <a:lnTo>
                                  <a:pt x="290823" y="665231"/>
                                </a:lnTo>
                                <a:lnTo>
                                  <a:pt x="264034" y="678675"/>
                                </a:lnTo>
                                <a:lnTo>
                                  <a:pt x="310420" y="678675"/>
                                </a:lnTo>
                                <a:lnTo>
                                  <a:pt x="317281" y="669683"/>
                                </a:lnTo>
                                <a:lnTo>
                                  <a:pt x="323936" y="635660"/>
                                </a:lnTo>
                                <a:lnTo>
                                  <a:pt x="317281" y="601637"/>
                                </a:lnTo>
                                <a:lnTo>
                                  <a:pt x="310410" y="592632"/>
                                </a:lnTo>
                                <a:close/>
                              </a:path>
                              <a:path w="503555" h="706755">
                                <a:moveTo>
                                  <a:pt x="454445" y="564997"/>
                                </a:moveTo>
                                <a:lnTo>
                                  <a:pt x="353112" y="564997"/>
                                </a:lnTo>
                                <a:lnTo>
                                  <a:pt x="353112" y="706323"/>
                                </a:lnTo>
                                <a:lnTo>
                                  <a:pt x="386919" y="706323"/>
                                </a:lnTo>
                                <a:lnTo>
                                  <a:pt x="386919" y="647915"/>
                                </a:lnTo>
                                <a:lnTo>
                                  <a:pt x="454445" y="647915"/>
                                </a:lnTo>
                                <a:lnTo>
                                  <a:pt x="454445" y="620268"/>
                                </a:lnTo>
                                <a:lnTo>
                                  <a:pt x="386919" y="620268"/>
                                </a:lnTo>
                                <a:lnTo>
                                  <a:pt x="386919" y="592632"/>
                                </a:lnTo>
                                <a:lnTo>
                                  <a:pt x="454445" y="592632"/>
                                </a:lnTo>
                                <a:lnTo>
                                  <a:pt x="454445" y="5649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8269" y="5855017"/>
                            <a:ext cx="1311953" cy="1096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674595" id="Group 42" o:spid="_x0000_s1026" style="position:absolute;margin-left:0;margin-top:0;width:841.7pt;height:595.2pt;z-index:-251757056;mso-wrap-distance-left:0;mso-wrap-distance-right:0;mso-position-horizontal-relative:page;mso-position-vertical-relative:page" coordsize="106895,755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">
                <v:shape id="Image 43" o:spid="_x0000_s1027" type="#_x0000_t75" style="position:absolute;width:106893;height:7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">
                  <v:imagedata r:id="rId16" o:title=""/>
                </v:shape>
                <v:shape id="Graphic 44" o:spid="_x0000_s1028" style="position:absolute;left:80585;top:59427;width:9214;height:9214;visibility:visible;mso-wrap-style:square;v-text-anchor:top" coordsize="921385,92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" path="m684913,l24511,,15484,2117,7635,7699,2097,15591,,24637,,896493r2097,9120l7635,913542r7849,5596l24511,921258r872112,l905650,919138r7848,-5596l919037,905613r2097,-9120l921134,852043r-69215,l340742,663321r-3496,-50884l330745,564175r-9404,-45973l309135,474186,294227,431794,276720,390693,256715,350551,234313,311035,209616,271812,182724,232550,153740,192915,122765,152576,89899,111199,55245,68453r629668,l684913,xem684913,68453r-629668,l87689,80955r36514,16301l164213,116979r42932,22766l252426,165178r47082,27737l347738,222531r48884,31167l445560,286021r48417,33101l541300,352626r45656,33527l630371,419327r40599,32443l708180,483104r33248,29849l754580,557575r15240,47695l786422,654958r34384,101035l837134,805181r14785,46862l921134,852043r,-615569l746127,236474r-25102,-7148l701709,216058,689299,195218r-4386,-29864l684913,68453xem726315,r,165354l729562,173116r7866,7668l747104,186642r8675,2334l921134,188976,726315,xe" fillcolor="#e6cee6" stroked="f">
                  <v:path arrowok="t"/>
                </v:shape>
                <v:shape id="Graphic 45" o:spid="_x0000_s1029" style="position:absolute;left:81137;top:60112;width:7969;height:7836;visibility:visible;mso-wrap-style:square;v-text-anchor:top" coordsize="796925,783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" path="m,l34677,42745,67560,84116r30987,40331l127538,164072r26895,39250l179131,242532r22402,39503l221539,322163r17508,41088l253958,405631r12213,44006l275587,495602r6517,48256l285624,594741,796928,783463,782096,736601,765734,687419,731314,586425,714705,536783,699462,489155,686310,444627,653040,414733,615810,383360,575193,350884,531764,317682,486096,284132,438763,250611,390337,217497,341393,185166,292504,153995,244243,124363,197185,96647,151902,71223,108969,48469,68958,28762,32444,12480,,xe" fillcolor="#efd6ef" stroked="f">
                  <v:path arrowok="t"/>
                </v:shape>
                <v:shape id="Image 46" o:spid="_x0000_s1030" type="#_x0000_t75" style="position:absolute;left:85468;top:64516;width:2348;height:2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">
                  <v:imagedata r:id="rId17" o:title=""/>
                </v:shape>
                <v:shape id="Graphic 47" o:spid="_x0000_s1031" style="position:absolute;left:82672;top:60901;width:5036;height:7068;visibility:visible;mso-wrap-style:square;v-text-anchor:top" coordsize="503555,706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" path="m294806,l250178,542r-44110,9925l163500,28411,123497,53011,87084,82904,55283,116725,32377,153060,14959,193546,3882,235535,,276377r5245,41111l20095,357088r23125,36867l73288,426864r35683,27727l148937,475911r42919,13690l236398,494436r33952,-4559l307447,478694r54885,-27286l399568,417874r9339,-13765l272029,404109r-37118,-3215l201901,385993,174370,361152,153688,328117,141224,288632r6560,-54822l166065,191362r27904,-31260l229396,138846r40853,-12438l314427,121602r76886,l377297,104567,341945,76783,305207,59880r121734,l426123,58996,383990,27614,339131,6945,294806,xem365367,205714r-10072,42639l328528,284056r-38288,21865l245606,307047r12938,25151l279809,351596r31039,12487l353112,368503r-41326,25452l311646,393955r-39617,10154l408907,404109r18690,-27545l445264,333526r6146,-38721l448842,264121r-43495,l396923,245914r-8113,-16764l378970,215271r-13603,-9557xem414567,190423r-4643,41445l405347,264121r43495,l448672,262080r-7523,-28270l441037,233389,429379,209310,414567,190423xem426941,59880r-121734,l357207,68683r50906,22701l452854,122425r33505,33821l503556,187286,489167,141844,462269,98076,426941,59880xem391313,121602r-76886,l344407,123160r32314,13649l403682,155294r13921,16067l404704,137877,391313,121602xem135052,564997r-61354,l73698,706323r30683,l104381,657123r30671,l167027,642728r4457,-13240l104381,629488r,-36856l171484,592632r-4457,-13240l135052,564997xem171484,592632r-36432,l148889,598391r4613,12669l148889,623729r-13837,5759l171484,629488r6202,-18428l171484,592632xem264034,564997r-61354,l202680,706323r61354,l297313,695854r13107,-17179l236398,678675r,-86043l310410,592632,297313,575466,264034,564997xem310410,592632r-46376,l290823,606076r8928,29584l290823,665231r-26789,13444l310420,678675r6861,-8992l323936,635660r-6655,-34023l310410,592632xem454445,564997r-101333,l353112,706323r33807,l386919,647915r67526,l454445,620268r-67526,l386919,592632r67526,l454445,564997xe" stroked="f">
                  <v:path arrowok="t"/>
                </v:shape>
                <v:shape id="Image 48" o:spid="_x0000_s1032" type="#_x0000_t75" style="position:absolute;left:70282;top:58550;width:13120;height:10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710F8A24" w14:textId="77777777" w:rsidR="00D91420" w:rsidRDefault="00D91420">
      <w:pPr>
        <w:rPr>
          <w:sz w:val="17"/>
        </w:rPr>
      </w:pPr>
    </w:p>
    <w:p w14:paraId="7C3374FF" w14:textId="77777777" w:rsidR="00D91420" w:rsidRDefault="00D91420">
      <w:pPr>
        <w:rPr>
          <w:sz w:val="17"/>
        </w:rPr>
      </w:pPr>
    </w:p>
    <w:p w14:paraId="5D1C4675" w14:textId="77777777" w:rsidR="00D91420" w:rsidRDefault="00D91420">
      <w:pPr>
        <w:rPr>
          <w:sz w:val="17"/>
        </w:rPr>
      </w:pPr>
    </w:p>
    <w:p w14:paraId="20C7DF08" w14:textId="77777777" w:rsidR="00D91420" w:rsidRDefault="00D91420">
      <w:pPr>
        <w:rPr>
          <w:sz w:val="17"/>
        </w:rPr>
      </w:pPr>
    </w:p>
    <w:p w14:paraId="2EC3F84B" w14:textId="77777777" w:rsidR="00D91420" w:rsidRDefault="00D91420">
      <w:pPr>
        <w:rPr>
          <w:sz w:val="17"/>
        </w:rPr>
      </w:pPr>
    </w:p>
    <w:p w14:paraId="2F192C8A" w14:textId="77777777" w:rsidR="00D91420" w:rsidRDefault="00D91420">
      <w:pPr>
        <w:rPr>
          <w:sz w:val="17"/>
        </w:rPr>
      </w:pPr>
    </w:p>
    <w:p w14:paraId="73CE750F" w14:textId="77777777" w:rsidR="00D91420" w:rsidRDefault="00D91420">
      <w:pPr>
        <w:rPr>
          <w:sz w:val="17"/>
        </w:rPr>
      </w:pPr>
    </w:p>
    <w:p w14:paraId="526DB2DD" w14:textId="77777777" w:rsidR="00D91420" w:rsidRDefault="00D91420">
      <w:pPr>
        <w:rPr>
          <w:sz w:val="17"/>
        </w:rPr>
      </w:pPr>
    </w:p>
    <w:p w14:paraId="5573B036" w14:textId="77777777" w:rsidR="00D91420" w:rsidRDefault="00D91420">
      <w:pPr>
        <w:rPr>
          <w:sz w:val="17"/>
        </w:rPr>
      </w:pPr>
    </w:p>
    <w:p w14:paraId="523BDEFC" w14:textId="77777777" w:rsidR="00D91420" w:rsidRDefault="00D91420">
      <w:pPr>
        <w:rPr>
          <w:sz w:val="17"/>
        </w:rPr>
      </w:pPr>
    </w:p>
    <w:p w14:paraId="5DE63B71" w14:textId="77777777" w:rsidR="00D91420" w:rsidRDefault="00D91420">
      <w:pPr>
        <w:rPr>
          <w:sz w:val="17"/>
        </w:rPr>
      </w:pPr>
    </w:p>
    <w:p w14:paraId="64834C58" w14:textId="77777777" w:rsidR="00D91420" w:rsidRDefault="00D91420">
      <w:pPr>
        <w:rPr>
          <w:sz w:val="17"/>
        </w:rPr>
      </w:pPr>
    </w:p>
    <w:p w14:paraId="1C14B432" w14:textId="77777777" w:rsidR="00D91420" w:rsidRDefault="00D91420">
      <w:pPr>
        <w:rPr>
          <w:sz w:val="17"/>
        </w:rPr>
      </w:pPr>
    </w:p>
    <w:p w14:paraId="6151AF0A" w14:textId="77777777" w:rsidR="00D91420" w:rsidRDefault="00D91420">
      <w:pPr>
        <w:rPr>
          <w:sz w:val="17"/>
        </w:rPr>
      </w:pPr>
    </w:p>
    <w:p w14:paraId="15B4FA69" w14:textId="77777777" w:rsidR="00D91420" w:rsidRDefault="00D91420">
      <w:pPr>
        <w:rPr>
          <w:sz w:val="17"/>
        </w:rPr>
      </w:pPr>
    </w:p>
    <w:p w14:paraId="5AF75793" w14:textId="77777777" w:rsidR="00D91420" w:rsidRDefault="00D91420">
      <w:pPr>
        <w:rPr>
          <w:sz w:val="17"/>
        </w:rPr>
      </w:pPr>
    </w:p>
    <w:p w14:paraId="5DE77C8A" w14:textId="77777777" w:rsidR="00D91420" w:rsidRDefault="00D91420">
      <w:pPr>
        <w:rPr>
          <w:sz w:val="17"/>
        </w:rPr>
      </w:pPr>
    </w:p>
    <w:p w14:paraId="14A1A7AE" w14:textId="77777777" w:rsidR="00D91420" w:rsidRDefault="00D91420">
      <w:pPr>
        <w:rPr>
          <w:sz w:val="17"/>
        </w:rPr>
      </w:pPr>
    </w:p>
    <w:p w14:paraId="18AA871E" w14:textId="77777777" w:rsidR="00D91420" w:rsidRDefault="00D91420">
      <w:pPr>
        <w:rPr>
          <w:sz w:val="17"/>
        </w:rPr>
      </w:pPr>
    </w:p>
    <w:p w14:paraId="610E599F" w14:textId="77777777" w:rsidR="00D91420" w:rsidRDefault="00D91420">
      <w:pPr>
        <w:rPr>
          <w:sz w:val="17"/>
        </w:rPr>
      </w:pPr>
    </w:p>
    <w:p w14:paraId="7E910CCA" w14:textId="77777777" w:rsidR="00D91420" w:rsidRDefault="00D91420">
      <w:pPr>
        <w:rPr>
          <w:sz w:val="17"/>
        </w:rPr>
      </w:pPr>
    </w:p>
    <w:p w14:paraId="1DA48E08" w14:textId="77777777" w:rsidR="00D91420" w:rsidRDefault="00D91420">
      <w:pPr>
        <w:rPr>
          <w:sz w:val="17"/>
        </w:rPr>
      </w:pPr>
    </w:p>
    <w:p w14:paraId="4CE98B11" w14:textId="77777777" w:rsidR="00D91420" w:rsidRDefault="00D91420">
      <w:pPr>
        <w:rPr>
          <w:sz w:val="17"/>
        </w:rPr>
      </w:pPr>
    </w:p>
    <w:p w14:paraId="3688F3ED" w14:textId="77777777" w:rsidR="00D91420" w:rsidRDefault="00D91420">
      <w:pPr>
        <w:rPr>
          <w:sz w:val="17"/>
        </w:rPr>
      </w:pPr>
    </w:p>
    <w:p w14:paraId="3F02A264" w14:textId="77777777" w:rsidR="00D91420" w:rsidRDefault="00D91420">
      <w:pPr>
        <w:rPr>
          <w:sz w:val="17"/>
        </w:rPr>
      </w:pPr>
    </w:p>
    <w:p w14:paraId="631CA141" w14:textId="77777777" w:rsidR="00D91420" w:rsidRDefault="00D91420">
      <w:pPr>
        <w:rPr>
          <w:sz w:val="17"/>
        </w:rPr>
      </w:pPr>
    </w:p>
    <w:p w14:paraId="5C632D07" w14:textId="77777777" w:rsidR="00D91420" w:rsidRDefault="00D91420">
      <w:pPr>
        <w:rPr>
          <w:sz w:val="17"/>
        </w:rPr>
      </w:pPr>
    </w:p>
    <w:p w14:paraId="63C34D64" w14:textId="77777777" w:rsidR="00D91420" w:rsidRDefault="00D91420">
      <w:pPr>
        <w:rPr>
          <w:sz w:val="17"/>
        </w:rPr>
      </w:pPr>
    </w:p>
    <w:p w14:paraId="567CEC17" w14:textId="77777777" w:rsidR="00D91420" w:rsidRDefault="00D91420">
      <w:pPr>
        <w:rPr>
          <w:sz w:val="17"/>
        </w:rPr>
      </w:pPr>
    </w:p>
    <w:p w14:paraId="117A0460" w14:textId="77777777" w:rsidR="00D91420" w:rsidRDefault="00D91420">
      <w:pPr>
        <w:rPr>
          <w:sz w:val="17"/>
        </w:rPr>
      </w:pPr>
    </w:p>
    <w:p w14:paraId="11069E6F" w14:textId="77777777" w:rsidR="00D91420" w:rsidRDefault="00D91420">
      <w:pPr>
        <w:rPr>
          <w:sz w:val="17"/>
        </w:rPr>
      </w:pPr>
    </w:p>
    <w:p w14:paraId="45F8CDB5" w14:textId="77777777" w:rsidR="00D91420" w:rsidRDefault="00D91420">
      <w:pPr>
        <w:rPr>
          <w:sz w:val="17"/>
        </w:rPr>
      </w:pPr>
    </w:p>
    <w:p w14:paraId="74F87A3C" w14:textId="77777777" w:rsidR="00D91420" w:rsidRDefault="00D91420">
      <w:pPr>
        <w:rPr>
          <w:sz w:val="17"/>
        </w:rPr>
      </w:pPr>
    </w:p>
    <w:p w14:paraId="7B7635B2" w14:textId="77777777" w:rsidR="00D91420" w:rsidRDefault="00D91420">
      <w:pPr>
        <w:rPr>
          <w:sz w:val="17"/>
        </w:rPr>
      </w:pPr>
    </w:p>
    <w:p w14:paraId="00F6EF12" w14:textId="77777777" w:rsidR="00D91420" w:rsidRDefault="00D91420">
      <w:pPr>
        <w:rPr>
          <w:sz w:val="17"/>
        </w:rPr>
      </w:pPr>
    </w:p>
    <w:p w14:paraId="1C3E2D54" w14:textId="77777777" w:rsidR="00D91420" w:rsidRDefault="00D91420">
      <w:pPr>
        <w:rPr>
          <w:sz w:val="17"/>
        </w:rPr>
      </w:pPr>
    </w:p>
    <w:p w14:paraId="185DB44E" w14:textId="77777777" w:rsidR="00D91420" w:rsidRDefault="00D91420">
      <w:pPr>
        <w:rPr>
          <w:sz w:val="17"/>
        </w:rPr>
      </w:pPr>
    </w:p>
    <w:p w14:paraId="5DDAC992" w14:textId="77777777" w:rsidR="00D91420" w:rsidRDefault="00D91420">
      <w:pPr>
        <w:spacing w:before="185"/>
        <w:rPr>
          <w:sz w:val="17"/>
        </w:rPr>
      </w:pPr>
    </w:p>
    <w:p w14:paraId="2D73D532" w14:textId="77777777" w:rsidR="00D91420" w:rsidRDefault="00E65CB5">
      <w:pPr>
        <w:ind w:left="11006" w:right="105"/>
        <w:rPr>
          <w:rFonts w:ascii="Arial MT"/>
          <w:sz w:val="17"/>
        </w:rPr>
      </w:pPr>
      <w:r>
        <w:rPr>
          <w:rFonts w:ascii="Arial MT"/>
          <w:sz w:val="17"/>
        </w:rPr>
        <w:t>Digitally signed by NAVNEET KUMAR SHARMA</w:t>
      </w:r>
    </w:p>
    <w:p w14:paraId="4FC6B794" w14:textId="77777777" w:rsidR="00D91420" w:rsidRDefault="00E65CB5">
      <w:pPr>
        <w:ind w:left="11006" w:right="105"/>
        <w:rPr>
          <w:rFonts w:ascii="Arial MT"/>
          <w:sz w:val="17"/>
        </w:rPr>
      </w:pPr>
      <w:r>
        <w:rPr>
          <w:rFonts w:ascii="Arial MT"/>
          <w:sz w:val="17"/>
        </w:rPr>
        <w:t>Reason: your signing reason here Location: your signing location</w:t>
      </w:r>
      <w:r>
        <w:rPr>
          <w:rFonts w:ascii="Arial MT"/>
          <w:spacing w:val="40"/>
          <w:sz w:val="17"/>
        </w:rPr>
        <w:t xml:space="preserve"> </w:t>
      </w:r>
      <w:r>
        <w:rPr>
          <w:rFonts w:ascii="Arial MT"/>
          <w:spacing w:val="-4"/>
          <w:sz w:val="17"/>
        </w:rPr>
        <w:t>here</w:t>
      </w:r>
    </w:p>
    <w:p w14:paraId="157D8F7F" w14:textId="77777777" w:rsidR="00D91420" w:rsidRDefault="00E65CB5">
      <w:pPr>
        <w:spacing w:line="195" w:lineRule="exact"/>
        <w:ind w:left="11006"/>
        <w:rPr>
          <w:rFonts w:ascii="Arial MT"/>
          <w:sz w:val="17"/>
        </w:rPr>
      </w:pPr>
      <w:r>
        <w:rPr>
          <w:rFonts w:ascii="Arial MT"/>
          <w:sz w:val="17"/>
        </w:rPr>
        <w:t>Date:</w:t>
      </w:r>
      <w:r>
        <w:rPr>
          <w:rFonts w:ascii="Arial MT"/>
          <w:spacing w:val="13"/>
          <w:sz w:val="17"/>
        </w:rPr>
        <w:t xml:space="preserve"> </w:t>
      </w:r>
      <w:r>
        <w:rPr>
          <w:rFonts w:ascii="Arial MT"/>
          <w:sz w:val="17"/>
        </w:rPr>
        <w:t>2025.04.17</w:t>
      </w:r>
      <w:r>
        <w:rPr>
          <w:rFonts w:ascii="Arial MT"/>
          <w:spacing w:val="14"/>
          <w:sz w:val="17"/>
        </w:rPr>
        <w:t xml:space="preserve"> </w:t>
      </w:r>
      <w:r>
        <w:rPr>
          <w:rFonts w:ascii="Arial MT"/>
          <w:spacing w:val="-2"/>
          <w:sz w:val="17"/>
        </w:rPr>
        <w:t>15:48:19+05'30'</w:t>
      </w:r>
    </w:p>
    <w:p w14:paraId="0CF6AFBD" w14:textId="77777777" w:rsidR="00D91420" w:rsidRDefault="00E65CB5">
      <w:pPr>
        <w:ind w:left="11006" w:right="105"/>
        <w:rPr>
          <w:rFonts w:ascii="Arial MT"/>
          <w:sz w:val="17"/>
        </w:rPr>
      </w:pPr>
      <w:r>
        <w:rPr>
          <w:rFonts w:ascii="Arial MT"/>
          <w:sz w:val="17"/>
        </w:rPr>
        <w:t xml:space="preserve">Foxit PDF Reader Version: </w:t>
      </w:r>
      <w:r>
        <w:rPr>
          <w:rFonts w:ascii="Arial MT"/>
          <w:spacing w:val="-2"/>
          <w:sz w:val="17"/>
        </w:rPr>
        <w:t>2024.1.0</w:t>
      </w:r>
    </w:p>
    <w:p w14:paraId="6EC0ACC4" w14:textId="77777777" w:rsidR="00D91420" w:rsidRDefault="00D91420">
      <w:pPr>
        <w:rPr>
          <w:rFonts w:ascii="Arial MT"/>
          <w:sz w:val="17"/>
        </w:rPr>
        <w:sectPr w:rsidR="00D91420">
          <w:footerReference w:type="default" r:id="rId19"/>
          <w:pgSz w:w="16840" w:h="11910" w:orient="landscape"/>
          <w:pgMar w:top="1340" w:right="708" w:bottom="280" w:left="2409" w:header="0" w:footer="0" w:gutter="0"/>
          <w:cols w:space="720"/>
        </w:sectPr>
      </w:pPr>
    </w:p>
    <w:p w14:paraId="70B0C380" w14:textId="77777777" w:rsidR="00D91420" w:rsidRDefault="00E65CB5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560448" behindDoc="1" locked="0" layoutInCell="1" allowOverlap="1" wp14:anchorId="6BBE9960" wp14:editId="0A0EF9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89590" cy="755904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9590" cy="7559040"/>
                          <a:chOff x="0" y="0"/>
                          <a:chExt cx="10689590" cy="755904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335" cy="755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8058535" y="5942749"/>
                            <a:ext cx="921385" cy="921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1385" h="921385">
                                <a:moveTo>
                                  <a:pt x="684913" y="0"/>
                                </a:moveTo>
                                <a:lnTo>
                                  <a:pt x="24511" y="0"/>
                                </a:lnTo>
                                <a:lnTo>
                                  <a:pt x="15484" y="2117"/>
                                </a:lnTo>
                                <a:lnTo>
                                  <a:pt x="7635" y="7699"/>
                                </a:lnTo>
                                <a:lnTo>
                                  <a:pt x="2097" y="15591"/>
                                </a:lnTo>
                                <a:lnTo>
                                  <a:pt x="0" y="24637"/>
                                </a:lnTo>
                                <a:lnTo>
                                  <a:pt x="0" y="896493"/>
                                </a:lnTo>
                                <a:lnTo>
                                  <a:pt x="2097" y="905613"/>
                                </a:lnTo>
                                <a:lnTo>
                                  <a:pt x="7635" y="913542"/>
                                </a:lnTo>
                                <a:lnTo>
                                  <a:pt x="15484" y="919138"/>
                                </a:lnTo>
                                <a:lnTo>
                                  <a:pt x="24511" y="921258"/>
                                </a:lnTo>
                                <a:lnTo>
                                  <a:pt x="896623" y="921258"/>
                                </a:lnTo>
                                <a:lnTo>
                                  <a:pt x="905650" y="919138"/>
                                </a:lnTo>
                                <a:lnTo>
                                  <a:pt x="913498" y="913542"/>
                                </a:lnTo>
                                <a:lnTo>
                                  <a:pt x="919037" y="905613"/>
                                </a:lnTo>
                                <a:lnTo>
                                  <a:pt x="921134" y="896493"/>
                                </a:lnTo>
                                <a:lnTo>
                                  <a:pt x="921134" y="852043"/>
                                </a:lnTo>
                                <a:lnTo>
                                  <a:pt x="851919" y="852043"/>
                                </a:lnTo>
                                <a:lnTo>
                                  <a:pt x="340742" y="663321"/>
                                </a:lnTo>
                                <a:lnTo>
                                  <a:pt x="337246" y="612437"/>
                                </a:lnTo>
                                <a:lnTo>
                                  <a:pt x="330745" y="564175"/>
                                </a:lnTo>
                                <a:lnTo>
                                  <a:pt x="321341" y="518202"/>
                                </a:lnTo>
                                <a:lnTo>
                                  <a:pt x="309135" y="474186"/>
                                </a:lnTo>
                                <a:lnTo>
                                  <a:pt x="294227" y="431794"/>
                                </a:lnTo>
                                <a:lnTo>
                                  <a:pt x="276720" y="390693"/>
                                </a:lnTo>
                                <a:lnTo>
                                  <a:pt x="256715" y="350551"/>
                                </a:lnTo>
                                <a:lnTo>
                                  <a:pt x="234313" y="311035"/>
                                </a:lnTo>
                                <a:lnTo>
                                  <a:pt x="209616" y="271812"/>
                                </a:lnTo>
                                <a:lnTo>
                                  <a:pt x="182724" y="232550"/>
                                </a:lnTo>
                                <a:lnTo>
                                  <a:pt x="153740" y="192915"/>
                                </a:lnTo>
                                <a:lnTo>
                                  <a:pt x="122765" y="152576"/>
                                </a:lnTo>
                                <a:lnTo>
                                  <a:pt x="89899" y="111199"/>
                                </a:lnTo>
                                <a:lnTo>
                                  <a:pt x="55245" y="68453"/>
                                </a:lnTo>
                                <a:lnTo>
                                  <a:pt x="684913" y="68453"/>
                                </a:lnTo>
                                <a:lnTo>
                                  <a:pt x="684913" y="0"/>
                                </a:lnTo>
                                <a:close/>
                              </a:path>
                              <a:path w="921385" h="921385">
                                <a:moveTo>
                                  <a:pt x="684913" y="68453"/>
                                </a:moveTo>
                                <a:lnTo>
                                  <a:pt x="55245" y="68453"/>
                                </a:lnTo>
                                <a:lnTo>
                                  <a:pt x="87689" y="80955"/>
                                </a:lnTo>
                                <a:lnTo>
                                  <a:pt x="124203" y="97256"/>
                                </a:lnTo>
                                <a:lnTo>
                                  <a:pt x="164213" y="116979"/>
                                </a:lnTo>
                                <a:lnTo>
                                  <a:pt x="207145" y="139745"/>
                                </a:lnTo>
                                <a:lnTo>
                                  <a:pt x="252426" y="165178"/>
                                </a:lnTo>
                                <a:lnTo>
                                  <a:pt x="299508" y="192915"/>
                                </a:lnTo>
                                <a:lnTo>
                                  <a:pt x="347738" y="222531"/>
                                </a:lnTo>
                                <a:lnTo>
                                  <a:pt x="396622" y="253698"/>
                                </a:lnTo>
                                <a:lnTo>
                                  <a:pt x="445560" y="286021"/>
                                </a:lnTo>
                                <a:lnTo>
                                  <a:pt x="493977" y="319122"/>
                                </a:lnTo>
                                <a:lnTo>
                                  <a:pt x="541300" y="352626"/>
                                </a:lnTo>
                                <a:lnTo>
                                  <a:pt x="586956" y="386153"/>
                                </a:lnTo>
                                <a:lnTo>
                                  <a:pt x="630371" y="419327"/>
                                </a:lnTo>
                                <a:lnTo>
                                  <a:pt x="670970" y="451770"/>
                                </a:lnTo>
                                <a:lnTo>
                                  <a:pt x="708180" y="483104"/>
                                </a:lnTo>
                                <a:lnTo>
                                  <a:pt x="741428" y="512953"/>
                                </a:lnTo>
                                <a:lnTo>
                                  <a:pt x="754580" y="557575"/>
                                </a:lnTo>
                                <a:lnTo>
                                  <a:pt x="769820" y="605270"/>
                                </a:lnTo>
                                <a:lnTo>
                                  <a:pt x="786422" y="654958"/>
                                </a:lnTo>
                                <a:lnTo>
                                  <a:pt x="820806" y="755993"/>
                                </a:lnTo>
                                <a:lnTo>
                                  <a:pt x="837134" y="805181"/>
                                </a:lnTo>
                                <a:lnTo>
                                  <a:pt x="851919" y="852043"/>
                                </a:lnTo>
                                <a:lnTo>
                                  <a:pt x="921134" y="852043"/>
                                </a:lnTo>
                                <a:lnTo>
                                  <a:pt x="921134" y="236474"/>
                                </a:lnTo>
                                <a:lnTo>
                                  <a:pt x="746127" y="236474"/>
                                </a:lnTo>
                                <a:lnTo>
                                  <a:pt x="721025" y="229326"/>
                                </a:lnTo>
                                <a:lnTo>
                                  <a:pt x="701709" y="216058"/>
                                </a:lnTo>
                                <a:lnTo>
                                  <a:pt x="689299" y="195218"/>
                                </a:lnTo>
                                <a:lnTo>
                                  <a:pt x="684913" y="165354"/>
                                </a:lnTo>
                                <a:lnTo>
                                  <a:pt x="684913" y="68453"/>
                                </a:lnTo>
                                <a:close/>
                              </a:path>
                              <a:path w="921385" h="921385">
                                <a:moveTo>
                                  <a:pt x="726315" y="0"/>
                                </a:moveTo>
                                <a:lnTo>
                                  <a:pt x="726315" y="165354"/>
                                </a:lnTo>
                                <a:lnTo>
                                  <a:pt x="729562" y="173116"/>
                                </a:lnTo>
                                <a:lnTo>
                                  <a:pt x="737428" y="180784"/>
                                </a:lnTo>
                                <a:lnTo>
                                  <a:pt x="747104" y="186642"/>
                                </a:lnTo>
                                <a:lnTo>
                                  <a:pt x="755779" y="188976"/>
                                </a:lnTo>
                                <a:lnTo>
                                  <a:pt x="921134" y="188976"/>
                                </a:lnTo>
                                <a:lnTo>
                                  <a:pt x="726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CE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8113729" y="6011290"/>
                            <a:ext cx="796925" cy="783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925" h="783590">
                                <a:moveTo>
                                  <a:pt x="0" y="0"/>
                                </a:moveTo>
                                <a:lnTo>
                                  <a:pt x="34677" y="42745"/>
                                </a:lnTo>
                                <a:lnTo>
                                  <a:pt x="67560" y="84116"/>
                                </a:lnTo>
                                <a:lnTo>
                                  <a:pt x="98547" y="124447"/>
                                </a:lnTo>
                                <a:lnTo>
                                  <a:pt x="127538" y="164072"/>
                                </a:lnTo>
                                <a:lnTo>
                                  <a:pt x="154433" y="203322"/>
                                </a:lnTo>
                                <a:lnTo>
                                  <a:pt x="179131" y="242532"/>
                                </a:lnTo>
                                <a:lnTo>
                                  <a:pt x="201533" y="282035"/>
                                </a:lnTo>
                                <a:lnTo>
                                  <a:pt x="221539" y="322163"/>
                                </a:lnTo>
                                <a:lnTo>
                                  <a:pt x="239047" y="363251"/>
                                </a:lnTo>
                                <a:lnTo>
                                  <a:pt x="253958" y="405631"/>
                                </a:lnTo>
                                <a:lnTo>
                                  <a:pt x="266171" y="449637"/>
                                </a:lnTo>
                                <a:lnTo>
                                  <a:pt x="275587" y="495602"/>
                                </a:lnTo>
                                <a:lnTo>
                                  <a:pt x="282104" y="543858"/>
                                </a:lnTo>
                                <a:lnTo>
                                  <a:pt x="285624" y="594741"/>
                                </a:lnTo>
                                <a:lnTo>
                                  <a:pt x="796928" y="783463"/>
                                </a:lnTo>
                                <a:lnTo>
                                  <a:pt x="782096" y="736601"/>
                                </a:lnTo>
                                <a:lnTo>
                                  <a:pt x="765734" y="687419"/>
                                </a:lnTo>
                                <a:lnTo>
                                  <a:pt x="731314" y="586425"/>
                                </a:lnTo>
                                <a:lnTo>
                                  <a:pt x="714705" y="536783"/>
                                </a:lnTo>
                                <a:lnTo>
                                  <a:pt x="699462" y="489155"/>
                                </a:lnTo>
                                <a:lnTo>
                                  <a:pt x="686310" y="444627"/>
                                </a:lnTo>
                                <a:lnTo>
                                  <a:pt x="653040" y="414733"/>
                                </a:lnTo>
                                <a:lnTo>
                                  <a:pt x="615810" y="383360"/>
                                </a:lnTo>
                                <a:lnTo>
                                  <a:pt x="575193" y="350884"/>
                                </a:lnTo>
                                <a:lnTo>
                                  <a:pt x="531764" y="317682"/>
                                </a:lnTo>
                                <a:lnTo>
                                  <a:pt x="486096" y="284132"/>
                                </a:lnTo>
                                <a:lnTo>
                                  <a:pt x="438763" y="250611"/>
                                </a:lnTo>
                                <a:lnTo>
                                  <a:pt x="390337" y="217497"/>
                                </a:lnTo>
                                <a:lnTo>
                                  <a:pt x="341393" y="185166"/>
                                </a:lnTo>
                                <a:lnTo>
                                  <a:pt x="292504" y="153995"/>
                                </a:lnTo>
                                <a:lnTo>
                                  <a:pt x="244243" y="124363"/>
                                </a:lnTo>
                                <a:lnTo>
                                  <a:pt x="197185" y="96647"/>
                                </a:lnTo>
                                <a:lnTo>
                                  <a:pt x="151902" y="71223"/>
                                </a:lnTo>
                                <a:lnTo>
                                  <a:pt x="108969" y="48469"/>
                                </a:lnTo>
                                <a:lnTo>
                                  <a:pt x="68958" y="28762"/>
                                </a:lnTo>
                                <a:lnTo>
                                  <a:pt x="32444" y="12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D6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6801" y="6451688"/>
                            <a:ext cx="234823" cy="216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8267299" y="6090145"/>
                            <a:ext cx="503555" cy="706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706755">
                                <a:moveTo>
                                  <a:pt x="294806" y="0"/>
                                </a:moveTo>
                                <a:lnTo>
                                  <a:pt x="250178" y="542"/>
                                </a:lnTo>
                                <a:lnTo>
                                  <a:pt x="206068" y="10467"/>
                                </a:lnTo>
                                <a:lnTo>
                                  <a:pt x="163500" y="28411"/>
                                </a:lnTo>
                                <a:lnTo>
                                  <a:pt x="123497" y="53011"/>
                                </a:lnTo>
                                <a:lnTo>
                                  <a:pt x="87084" y="82904"/>
                                </a:lnTo>
                                <a:lnTo>
                                  <a:pt x="55283" y="116725"/>
                                </a:lnTo>
                                <a:lnTo>
                                  <a:pt x="32377" y="153060"/>
                                </a:lnTo>
                                <a:lnTo>
                                  <a:pt x="14959" y="193546"/>
                                </a:lnTo>
                                <a:lnTo>
                                  <a:pt x="3882" y="235535"/>
                                </a:lnTo>
                                <a:lnTo>
                                  <a:pt x="0" y="276377"/>
                                </a:lnTo>
                                <a:lnTo>
                                  <a:pt x="5245" y="317488"/>
                                </a:lnTo>
                                <a:lnTo>
                                  <a:pt x="20095" y="357088"/>
                                </a:lnTo>
                                <a:lnTo>
                                  <a:pt x="43220" y="393955"/>
                                </a:lnTo>
                                <a:lnTo>
                                  <a:pt x="73288" y="426864"/>
                                </a:lnTo>
                                <a:lnTo>
                                  <a:pt x="108971" y="454591"/>
                                </a:lnTo>
                                <a:lnTo>
                                  <a:pt x="148937" y="475911"/>
                                </a:lnTo>
                                <a:lnTo>
                                  <a:pt x="191856" y="489601"/>
                                </a:lnTo>
                                <a:lnTo>
                                  <a:pt x="236398" y="494436"/>
                                </a:lnTo>
                                <a:lnTo>
                                  <a:pt x="270350" y="489877"/>
                                </a:lnTo>
                                <a:lnTo>
                                  <a:pt x="307447" y="478694"/>
                                </a:lnTo>
                                <a:lnTo>
                                  <a:pt x="362332" y="451408"/>
                                </a:lnTo>
                                <a:lnTo>
                                  <a:pt x="399568" y="417874"/>
                                </a:lnTo>
                                <a:lnTo>
                                  <a:pt x="408907" y="404109"/>
                                </a:lnTo>
                                <a:lnTo>
                                  <a:pt x="272029" y="404109"/>
                                </a:lnTo>
                                <a:lnTo>
                                  <a:pt x="234911" y="400894"/>
                                </a:lnTo>
                                <a:lnTo>
                                  <a:pt x="201901" y="385993"/>
                                </a:lnTo>
                                <a:lnTo>
                                  <a:pt x="174370" y="361152"/>
                                </a:lnTo>
                                <a:lnTo>
                                  <a:pt x="153688" y="328117"/>
                                </a:lnTo>
                                <a:lnTo>
                                  <a:pt x="141224" y="288632"/>
                                </a:lnTo>
                                <a:lnTo>
                                  <a:pt x="147784" y="233810"/>
                                </a:lnTo>
                                <a:lnTo>
                                  <a:pt x="166065" y="191362"/>
                                </a:lnTo>
                                <a:lnTo>
                                  <a:pt x="193969" y="160102"/>
                                </a:lnTo>
                                <a:lnTo>
                                  <a:pt x="229396" y="138846"/>
                                </a:lnTo>
                                <a:lnTo>
                                  <a:pt x="270249" y="126408"/>
                                </a:lnTo>
                                <a:lnTo>
                                  <a:pt x="314427" y="121602"/>
                                </a:lnTo>
                                <a:lnTo>
                                  <a:pt x="391313" y="121602"/>
                                </a:lnTo>
                                <a:lnTo>
                                  <a:pt x="377297" y="104567"/>
                                </a:lnTo>
                                <a:lnTo>
                                  <a:pt x="341945" y="76783"/>
                                </a:lnTo>
                                <a:lnTo>
                                  <a:pt x="305207" y="59880"/>
                                </a:lnTo>
                                <a:lnTo>
                                  <a:pt x="426941" y="59880"/>
                                </a:lnTo>
                                <a:lnTo>
                                  <a:pt x="426123" y="58996"/>
                                </a:lnTo>
                                <a:lnTo>
                                  <a:pt x="383990" y="27614"/>
                                </a:lnTo>
                                <a:lnTo>
                                  <a:pt x="339131" y="6945"/>
                                </a:lnTo>
                                <a:lnTo>
                                  <a:pt x="294806" y="0"/>
                                </a:lnTo>
                                <a:close/>
                              </a:path>
                              <a:path w="503555" h="706755">
                                <a:moveTo>
                                  <a:pt x="365367" y="205714"/>
                                </a:moveTo>
                                <a:lnTo>
                                  <a:pt x="355295" y="248353"/>
                                </a:lnTo>
                                <a:lnTo>
                                  <a:pt x="328528" y="284056"/>
                                </a:lnTo>
                                <a:lnTo>
                                  <a:pt x="290240" y="305921"/>
                                </a:lnTo>
                                <a:lnTo>
                                  <a:pt x="245606" y="307047"/>
                                </a:lnTo>
                                <a:lnTo>
                                  <a:pt x="258544" y="332198"/>
                                </a:lnTo>
                                <a:lnTo>
                                  <a:pt x="279809" y="351596"/>
                                </a:lnTo>
                                <a:lnTo>
                                  <a:pt x="310848" y="364083"/>
                                </a:lnTo>
                                <a:lnTo>
                                  <a:pt x="353112" y="368503"/>
                                </a:lnTo>
                                <a:lnTo>
                                  <a:pt x="311786" y="393955"/>
                                </a:lnTo>
                                <a:lnTo>
                                  <a:pt x="311646" y="393955"/>
                                </a:lnTo>
                                <a:lnTo>
                                  <a:pt x="272029" y="404109"/>
                                </a:lnTo>
                                <a:lnTo>
                                  <a:pt x="408907" y="404109"/>
                                </a:lnTo>
                                <a:lnTo>
                                  <a:pt x="427597" y="376564"/>
                                </a:lnTo>
                                <a:lnTo>
                                  <a:pt x="445264" y="333526"/>
                                </a:lnTo>
                                <a:lnTo>
                                  <a:pt x="451410" y="294805"/>
                                </a:lnTo>
                                <a:lnTo>
                                  <a:pt x="448842" y="264121"/>
                                </a:lnTo>
                                <a:lnTo>
                                  <a:pt x="405347" y="264121"/>
                                </a:lnTo>
                                <a:lnTo>
                                  <a:pt x="396923" y="245914"/>
                                </a:lnTo>
                                <a:lnTo>
                                  <a:pt x="388810" y="229150"/>
                                </a:lnTo>
                                <a:lnTo>
                                  <a:pt x="378970" y="215271"/>
                                </a:lnTo>
                                <a:lnTo>
                                  <a:pt x="365367" y="205714"/>
                                </a:lnTo>
                                <a:close/>
                              </a:path>
                              <a:path w="503555" h="706755">
                                <a:moveTo>
                                  <a:pt x="414567" y="190423"/>
                                </a:moveTo>
                                <a:lnTo>
                                  <a:pt x="409924" y="231868"/>
                                </a:lnTo>
                                <a:lnTo>
                                  <a:pt x="405347" y="264121"/>
                                </a:lnTo>
                                <a:lnTo>
                                  <a:pt x="448842" y="264121"/>
                                </a:lnTo>
                                <a:lnTo>
                                  <a:pt x="448672" y="262080"/>
                                </a:lnTo>
                                <a:lnTo>
                                  <a:pt x="441149" y="233810"/>
                                </a:lnTo>
                                <a:lnTo>
                                  <a:pt x="441037" y="233389"/>
                                </a:lnTo>
                                <a:lnTo>
                                  <a:pt x="429379" y="209310"/>
                                </a:lnTo>
                                <a:lnTo>
                                  <a:pt x="414567" y="190423"/>
                                </a:lnTo>
                                <a:close/>
                              </a:path>
                              <a:path w="503555" h="706755">
                                <a:moveTo>
                                  <a:pt x="426941" y="59880"/>
                                </a:moveTo>
                                <a:lnTo>
                                  <a:pt x="305207" y="59880"/>
                                </a:lnTo>
                                <a:lnTo>
                                  <a:pt x="357207" y="68683"/>
                                </a:lnTo>
                                <a:lnTo>
                                  <a:pt x="408113" y="91384"/>
                                </a:lnTo>
                                <a:lnTo>
                                  <a:pt x="452854" y="122425"/>
                                </a:lnTo>
                                <a:lnTo>
                                  <a:pt x="486359" y="156246"/>
                                </a:lnTo>
                                <a:lnTo>
                                  <a:pt x="503556" y="187286"/>
                                </a:lnTo>
                                <a:lnTo>
                                  <a:pt x="489167" y="141844"/>
                                </a:lnTo>
                                <a:lnTo>
                                  <a:pt x="462269" y="98076"/>
                                </a:lnTo>
                                <a:lnTo>
                                  <a:pt x="426941" y="59880"/>
                                </a:lnTo>
                                <a:close/>
                              </a:path>
                              <a:path w="503555" h="706755">
                                <a:moveTo>
                                  <a:pt x="391313" y="121602"/>
                                </a:moveTo>
                                <a:lnTo>
                                  <a:pt x="314427" y="121602"/>
                                </a:lnTo>
                                <a:lnTo>
                                  <a:pt x="344407" y="123160"/>
                                </a:lnTo>
                                <a:lnTo>
                                  <a:pt x="376721" y="136809"/>
                                </a:lnTo>
                                <a:lnTo>
                                  <a:pt x="403682" y="155294"/>
                                </a:lnTo>
                                <a:lnTo>
                                  <a:pt x="417603" y="171361"/>
                                </a:lnTo>
                                <a:lnTo>
                                  <a:pt x="404704" y="137877"/>
                                </a:lnTo>
                                <a:lnTo>
                                  <a:pt x="391313" y="121602"/>
                                </a:lnTo>
                                <a:close/>
                              </a:path>
                              <a:path w="503555" h="706755">
                                <a:moveTo>
                                  <a:pt x="135052" y="564997"/>
                                </a:moveTo>
                                <a:lnTo>
                                  <a:pt x="73698" y="564997"/>
                                </a:lnTo>
                                <a:lnTo>
                                  <a:pt x="73698" y="706323"/>
                                </a:lnTo>
                                <a:lnTo>
                                  <a:pt x="104381" y="706323"/>
                                </a:lnTo>
                                <a:lnTo>
                                  <a:pt x="104381" y="657123"/>
                                </a:lnTo>
                                <a:lnTo>
                                  <a:pt x="135052" y="657123"/>
                                </a:lnTo>
                                <a:lnTo>
                                  <a:pt x="167027" y="642728"/>
                                </a:lnTo>
                                <a:lnTo>
                                  <a:pt x="171484" y="629488"/>
                                </a:lnTo>
                                <a:lnTo>
                                  <a:pt x="104381" y="629488"/>
                                </a:lnTo>
                                <a:lnTo>
                                  <a:pt x="104381" y="592632"/>
                                </a:lnTo>
                                <a:lnTo>
                                  <a:pt x="171484" y="592632"/>
                                </a:lnTo>
                                <a:lnTo>
                                  <a:pt x="167027" y="579392"/>
                                </a:lnTo>
                                <a:lnTo>
                                  <a:pt x="135052" y="564997"/>
                                </a:lnTo>
                                <a:close/>
                              </a:path>
                              <a:path w="503555" h="706755">
                                <a:moveTo>
                                  <a:pt x="171484" y="592632"/>
                                </a:moveTo>
                                <a:lnTo>
                                  <a:pt x="135052" y="592632"/>
                                </a:lnTo>
                                <a:lnTo>
                                  <a:pt x="148889" y="598391"/>
                                </a:lnTo>
                                <a:lnTo>
                                  <a:pt x="153502" y="611060"/>
                                </a:lnTo>
                                <a:lnTo>
                                  <a:pt x="148889" y="623729"/>
                                </a:lnTo>
                                <a:lnTo>
                                  <a:pt x="135052" y="629488"/>
                                </a:lnTo>
                                <a:lnTo>
                                  <a:pt x="171484" y="629488"/>
                                </a:lnTo>
                                <a:lnTo>
                                  <a:pt x="177686" y="611060"/>
                                </a:lnTo>
                                <a:lnTo>
                                  <a:pt x="171484" y="592632"/>
                                </a:lnTo>
                                <a:close/>
                              </a:path>
                              <a:path w="503555" h="706755">
                                <a:moveTo>
                                  <a:pt x="264034" y="564997"/>
                                </a:moveTo>
                                <a:lnTo>
                                  <a:pt x="202680" y="564997"/>
                                </a:lnTo>
                                <a:lnTo>
                                  <a:pt x="202680" y="706323"/>
                                </a:lnTo>
                                <a:lnTo>
                                  <a:pt x="264034" y="706323"/>
                                </a:lnTo>
                                <a:lnTo>
                                  <a:pt x="297313" y="695854"/>
                                </a:lnTo>
                                <a:lnTo>
                                  <a:pt x="310420" y="678675"/>
                                </a:lnTo>
                                <a:lnTo>
                                  <a:pt x="236398" y="678675"/>
                                </a:lnTo>
                                <a:lnTo>
                                  <a:pt x="236398" y="592632"/>
                                </a:lnTo>
                                <a:lnTo>
                                  <a:pt x="310410" y="592632"/>
                                </a:lnTo>
                                <a:lnTo>
                                  <a:pt x="297313" y="575466"/>
                                </a:lnTo>
                                <a:lnTo>
                                  <a:pt x="264034" y="564997"/>
                                </a:lnTo>
                                <a:close/>
                              </a:path>
                              <a:path w="503555" h="706755">
                                <a:moveTo>
                                  <a:pt x="310410" y="592632"/>
                                </a:moveTo>
                                <a:lnTo>
                                  <a:pt x="264034" y="592632"/>
                                </a:lnTo>
                                <a:lnTo>
                                  <a:pt x="290823" y="606076"/>
                                </a:lnTo>
                                <a:lnTo>
                                  <a:pt x="299751" y="635660"/>
                                </a:lnTo>
                                <a:lnTo>
                                  <a:pt x="290823" y="665231"/>
                                </a:lnTo>
                                <a:lnTo>
                                  <a:pt x="264034" y="678675"/>
                                </a:lnTo>
                                <a:lnTo>
                                  <a:pt x="310420" y="678675"/>
                                </a:lnTo>
                                <a:lnTo>
                                  <a:pt x="317281" y="669683"/>
                                </a:lnTo>
                                <a:lnTo>
                                  <a:pt x="323936" y="635660"/>
                                </a:lnTo>
                                <a:lnTo>
                                  <a:pt x="317281" y="601637"/>
                                </a:lnTo>
                                <a:lnTo>
                                  <a:pt x="310410" y="592632"/>
                                </a:lnTo>
                                <a:close/>
                              </a:path>
                              <a:path w="503555" h="706755">
                                <a:moveTo>
                                  <a:pt x="454445" y="564997"/>
                                </a:moveTo>
                                <a:lnTo>
                                  <a:pt x="353112" y="564997"/>
                                </a:lnTo>
                                <a:lnTo>
                                  <a:pt x="353112" y="706323"/>
                                </a:lnTo>
                                <a:lnTo>
                                  <a:pt x="386919" y="706323"/>
                                </a:lnTo>
                                <a:lnTo>
                                  <a:pt x="386919" y="647915"/>
                                </a:lnTo>
                                <a:lnTo>
                                  <a:pt x="454445" y="647915"/>
                                </a:lnTo>
                                <a:lnTo>
                                  <a:pt x="454445" y="620268"/>
                                </a:lnTo>
                                <a:lnTo>
                                  <a:pt x="386919" y="620268"/>
                                </a:lnTo>
                                <a:lnTo>
                                  <a:pt x="386919" y="592632"/>
                                </a:lnTo>
                                <a:lnTo>
                                  <a:pt x="454445" y="592632"/>
                                </a:lnTo>
                                <a:lnTo>
                                  <a:pt x="454445" y="5649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8269" y="5855017"/>
                            <a:ext cx="1311953" cy="1096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39F9C6" id="Group 49" o:spid="_x0000_s1026" style="position:absolute;margin-left:0;margin-top:0;width:841.7pt;height:595.2pt;z-index:-251756032;mso-wrap-distance-left:0;mso-wrap-distance-right:0;mso-position-horizontal-relative:page;mso-position-vertical-relative:page" coordsize="106895,755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">
                <v:shape id="Image 50" o:spid="_x0000_s1027" type="#_x0000_t75" style="position:absolute;width:106893;height:7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">
                  <v:imagedata r:id="rId21" o:title=""/>
                </v:shape>
                <v:shape id="Graphic 51" o:spid="_x0000_s1028" style="position:absolute;left:80585;top:59427;width:9214;height:9214;visibility:visible;mso-wrap-style:square;v-text-anchor:top" coordsize="921385,92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" path="m684913,l24511,,15484,2117,7635,7699,2097,15591,,24637,,896493r2097,9120l7635,913542r7849,5596l24511,921258r872112,l905650,919138r7848,-5596l919037,905613r2097,-9120l921134,852043r-69215,l340742,663321r-3496,-50884l330745,564175r-9404,-45973l309135,474186,294227,431794,276720,390693,256715,350551,234313,311035,209616,271812,182724,232550,153740,192915,122765,152576,89899,111199,55245,68453r629668,l684913,xem684913,68453r-629668,l87689,80955r36514,16301l164213,116979r42932,22766l252426,165178r47082,27737l347738,222531r48884,31167l445560,286021r48417,33101l541300,352626r45656,33527l630371,419327r40599,32443l708180,483104r33248,29849l754580,557575r15240,47695l786422,654958r34384,101035l837134,805181r14785,46862l921134,852043r,-615569l746127,236474r-25102,-7148l701709,216058,689299,195218r-4386,-29864l684913,68453xem726315,r,165354l729562,173116r7866,7668l747104,186642r8675,2334l921134,188976,726315,xe" fillcolor="#e6cee6" stroked="f">
                  <v:path arrowok="t"/>
                </v:shape>
                <v:shape id="Graphic 52" o:spid="_x0000_s1029" style="position:absolute;left:81137;top:60112;width:7969;height:7836;visibility:visible;mso-wrap-style:square;v-text-anchor:top" coordsize="796925,783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" path="m,l34677,42745,67560,84116r30987,40331l127538,164072r26895,39250l179131,242532r22402,39503l221539,322163r17508,41088l253958,405631r12213,44006l275587,495602r6517,48256l285624,594741,796928,783463,782096,736601,765734,687419,731314,586425,714705,536783,699462,489155,686310,444627,653040,414733,615810,383360,575193,350884,531764,317682,486096,284132,438763,250611,390337,217497,341393,185166,292504,153995,244243,124363,197185,96647,151902,71223,108969,48469,68958,28762,32444,12480,,xe" fillcolor="#efd6ef" stroked="f">
                  <v:path arrowok="t"/>
                </v:shape>
                <v:shape id="Image 53" o:spid="_x0000_s1030" type="#_x0000_t75" style="position:absolute;left:85468;top:64516;width:2348;height:2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">
                  <v:imagedata r:id="rId17" o:title=""/>
                </v:shape>
                <v:shape id="Graphic 54" o:spid="_x0000_s1031" style="position:absolute;left:82672;top:60901;width:5036;height:7068;visibility:visible;mso-wrap-style:square;v-text-anchor:top" coordsize="503555,706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" path="m294806,l250178,542r-44110,9925l163500,28411,123497,53011,87084,82904,55283,116725,32377,153060,14959,193546,3882,235535,,276377r5245,41111l20095,357088r23125,36867l73288,426864r35683,27727l148937,475911r42919,13690l236398,494436r33952,-4559l307447,478694r54885,-27286l399568,417874r9339,-13765l272029,404109r-37118,-3215l201901,385993,174370,361152,153688,328117,141224,288632r6560,-54822l166065,191362r27904,-31260l229396,138846r40853,-12438l314427,121602r76886,l377297,104567,341945,76783,305207,59880r121734,l426123,58996,383990,27614,339131,6945,294806,xem365367,205714r-10072,42639l328528,284056r-38288,21865l245606,307047r12938,25151l279809,351596r31039,12487l353112,368503r-41326,25452l311646,393955r-39617,10154l408907,404109r18690,-27545l445264,333526r6146,-38721l448842,264121r-43495,l396923,245914r-8113,-16764l378970,215271r-13603,-9557xem414567,190423r-4643,41445l405347,264121r43495,l448672,262080r-7523,-28270l441037,233389,429379,209310,414567,190423xem426941,59880r-121734,l357207,68683r50906,22701l452854,122425r33505,33821l503556,187286,489167,141844,462269,98076,426941,59880xem391313,121602r-76886,l344407,123160r32314,13649l403682,155294r13921,16067l404704,137877,391313,121602xem135052,564997r-61354,l73698,706323r30683,l104381,657123r30671,l167027,642728r4457,-13240l104381,629488r,-36856l171484,592632r-4457,-13240l135052,564997xem171484,592632r-36432,l148889,598391r4613,12669l148889,623729r-13837,5759l171484,629488r6202,-18428l171484,592632xem264034,564997r-61354,l202680,706323r61354,l297313,695854r13107,-17179l236398,678675r,-86043l310410,592632,297313,575466,264034,564997xem310410,592632r-46376,l290823,606076r8928,29584l290823,665231r-26789,13444l310420,678675r6861,-8992l323936,635660r-6655,-34023l310410,592632xem454445,564997r-101333,l353112,706323r33807,l386919,647915r67526,l454445,620268r-67526,l386919,592632r67526,l454445,564997xe" stroked="f">
                  <v:path arrowok="t"/>
                </v:shape>
                <v:shape id="Image 55" o:spid="_x0000_s1032" type="#_x0000_t75" style="position:absolute;left:70282;top:58550;width:13120;height:10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4848FFB5" w14:textId="77777777" w:rsidR="00D91420" w:rsidRDefault="00D91420">
      <w:pPr>
        <w:pStyle w:val="BodyText"/>
        <w:rPr>
          <w:rFonts w:ascii="Arial MT"/>
          <w:sz w:val="17"/>
        </w:rPr>
      </w:pPr>
    </w:p>
    <w:p w14:paraId="3386A67C" w14:textId="77777777" w:rsidR="00D91420" w:rsidRDefault="00D91420">
      <w:pPr>
        <w:pStyle w:val="BodyText"/>
        <w:rPr>
          <w:rFonts w:ascii="Arial MT"/>
          <w:sz w:val="17"/>
        </w:rPr>
      </w:pPr>
    </w:p>
    <w:p w14:paraId="4FADB3D2" w14:textId="77777777" w:rsidR="00D91420" w:rsidRDefault="00D91420">
      <w:pPr>
        <w:pStyle w:val="BodyText"/>
        <w:rPr>
          <w:rFonts w:ascii="Arial MT"/>
          <w:sz w:val="17"/>
        </w:rPr>
      </w:pPr>
    </w:p>
    <w:p w14:paraId="55D851C9" w14:textId="77777777" w:rsidR="00D91420" w:rsidRDefault="00D91420">
      <w:pPr>
        <w:pStyle w:val="BodyText"/>
        <w:rPr>
          <w:rFonts w:ascii="Arial MT"/>
          <w:sz w:val="17"/>
        </w:rPr>
      </w:pPr>
    </w:p>
    <w:p w14:paraId="66C66555" w14:textId="77777777" w:rsidR="00D91420" w:rsidRDefault="00D91420">
      <w:pPr>
        <w:pStyle w:val="BodyText"/>
        <w:rPr>
          <w:rFonts w:ascii="Arial MT"/>
          <w:sz w:val="17"/>
        </w:rPr>
      </w:pPr>
    </w:p>
    <w:p w14:paraId="642A5B7F" w14:textId="77777777" w:rsidR="00D91420" w:rsidRDefault="00D91420">
      <w:pPr>
        <w:pStyle w:val="BodyText"/>
        <w:rPr>
          <w:rFonts w:ascii="Arial MT"/>
          <w:sz w:val="17"/>
        </w:rPr>
      </w:pPr>
    </w:p>
    <w:p w14:paraId="48050D60" w14:textId="77777777" w:rsidR="00D91420" w:rsidRDefault="00D91420">
      <w:pPr>
        <w:pStyle w:val="BodyText"/>
        <w:rPr>
          <w:rFonts w:ascii="Arial MT"/>
          <w:sz w:val="17"/>
        </w:rPr>
      </w:pPr>
    </w:p>
    <w:p w14:paraId="04DEE77B" w14:textId="77777777" w:rsidR="00D91420" w:rsidRDefault="00D91420">
      <w:pPr>
        <w:pStyle w:val="BodyText"/>
        <w:rPr>
          <w:rFonts w:ascii="Arial MT"/>
          <w:sz w:val="17"/>
        </w:rPr>
      </w:pPr>
    </w:p>
    <w:p w14:paraId="766317B9" w14:textId="77777777" w:rsidR="00D91420" w:rsidRDefault="00D91420">
      <w:pPr>
        <w:pStyle w:val="BodyText"/>
        <w:rPr>
          <w:rFonts w:ascii="Arial MT"/>
          <w:sz w:val="17"/>
        </w:rPr>
      </w:pPr>
    </w:p>
    <w:p w14:paraId="5291FD55" w14:textId="77777777" w:rsidR="00D91420" w:rsidRDefault="00D91420">
      <w:pPr>
        <w:pStyle w:val="BodyText"/>
        <w:rPr>
          <w:rFonts w:ascii="Arial MT"/>
          <w:sz w:val="17"/>
        </w:rPr>
      </w:pPr>
    </w:p>
    <w:p w14:paraId="45B079B9" w14:textId="77777777" w:rsidR="00D91420" w:rsidRDefault="00D91420">
      <w:pPr>
        <w:pStyle w:val="BodyText"/>
        <w:rPr>
          <w:rFonts w:ascii="Arial MT"/>
          <w:sz w:val="17"/>
        </w:rPr>
      </w:pPr>
    </w:p>
    <w:p w14:paraId="1E3A91DD" w14:textId="77777777" w:rsidR="00D91420" w:rsidRDefault="00D91420">
      <w:pPr>
        <w:pStyle w:val="BodyText"/>
        <w:rPr>
          <w:rFonts w:ascii="Arial MT"/>
          <w:sz w:val="17"/>
        </w:rPr>
      </w:pPr>
    </w:p>
    <w:p w14:paraId="47FA9517" w14:textId="77777777" w:rsidR="00D91420" w:rsidRDefault="00D91420">
      <w:pPr>
        <w:pStyle w:val="BodyText"/>
        <w:rPr>
          <w:rFonts w:ascii="Arial MT"/>
          <w:sz w:val="17"/>
        </w:rPr>
      </w:pPr>
    </w:p>
    <w:p w14:paraId="733669F8" w14:textId="77777777" w:rsidR="00D91420" w:rsidRDefault="00D91420">
      <w:pPr>
        <w:pStyle w:val="BodyText"/>
        <w:rPr>
          <w:rFonts w:ascii="Arial MT"/>
          <w:sz w:val="17"/>
        </w:rPr>
      </w:pPr>
    </w:p>
    <w:p w14:paraId="098C4E67" w14:textId="77777777" w:rsidR="00D91420" w:rsidRDefault="00D91420">
      <w:pPr>
        <w:pStyle w:val="BodyText"/>
        <w:rPr>
          <w:rFonts w:ascii="Arial MT"/>
          <w:sz w:val="17"/>
        </w:rPr>
      </w:pPr>
    </w:p>
    <w:p w14:paraId="66A869E8" w14:textId="77777777" w:rsidR="00D91420" w:rsidRDefault="00D91420">
      <w:pPr>
        <w:pStyle w:val="BodyText"/>
        <w:rPr>
          <w:rFonts w:ascii="Arial MT"/>
          <w:sz w:val="17"/>
        </w:rPr>
      </w:pPr>
    </w:p>
    <w:p w14:paraId="65F3D4BA" w14:textId="77777777" w:rsidR="00D91420" w:rsidRDefault="00D91420">
      <w:pPr>
        <w:pStyle w:val="BodyText"/>
        <w:rPr>
          <w:rFonts w:ascii="Arial MT"/>
          <w:sz w:val="17"/>
        </w:rPr>
      </w:pPr>
    </w:p>
    <w:p w14:paraId="5634CF8A" w14:textId="77777777" w:rsidR="00D91420" w:rsidRDefault="00D91420">
      <w:pPr>
        <w:pStyle w:val="BodyText"/>
        <w:rPr>
          <w:rFonts w:ascii="Arial MT"/>
          <w:sz w:val="17"/>
        </w:rPr>
      </w:pPr>
    </w:p>
    <w:p w14:paraId="430AD785" w14:textId="77777777" w:rsidR="00D91420" w:rsidRDefault="00D91420">
      <w:pPr>
        <w:pStyle w:val="BodyText"/>
        <w:rPr>
          <w:rFonts w:ascii="Arial MT"/>
          <w:sz w:val="17"/>
        </w:rPr>
      </w:pPr>
    </w:p>
    <w:p w14:paraId="11FAE2DC" w14:textId="77777777" w:rsidR="00D91420" w:rsidRDefault="00D91420">
      <w:pPr>
        <w:pStyle w:val="BodyText"/>
        <w:rPr>
          <w:rFonts w:ascii="Arial MT"/>
          <w:sz w:val="17"/>
        </w:rPr>
      </w:pPr>
    </w:p>
    <w:p w14:paraId="60DDC7B8" w14:textId="77777777" w:rsidR="00D91420" w:rsidRDefault="00D91420">
      <w:pPr>
        <w:pStyle w:val="BodyText"/>
        <w:rPr>
          <w:rFonts w:ascii="Arial MT"/>
          <w:sz w:val="17"/>
        </w:rPr>
      </w:pPr>
    </w:p>
    <w:p w14:paraId="3743C7B8" w14:textId="77777777" w:rsidR="00D91420" w:rsidRDefault="00D91420">
      <w:pPr>
        <w:pStyle w:val="BodyText"/>
        <w:rPr>
          <w:rFonts w:ascii="Arial MT"/>
          <w:sz w:val="17"/>
        </w:rPr>
      </w:pPr>
    </w:p>
    <w:p w14:paraId="3E51AA92" w14:textId="77777777" w:rsidR="00D91420" w:rsidRDefault="00D91420">
      <w:pPr>
        <w:pStyle w:val="BodyText"/>
        <w:rPr>
          <w:rFonts w:ascii="Arial MT"/>
          <w:sz w:val="17"/>
        </w:rPr>
      </w:pPr>
    </w:p>
    <w:p w14:paraId="5E097CE0" w14:textId="77777777" w:rsidR="00D91420" w:rsidRDefault="00D91420">
      <w:pPr>
        <w:pStyle w:val="BodyText"/>
        <w:rPr>
          <w:rFonts w:ascii="Arial MT"/>
          <w:sz w:val="17"/>
        </w:rPr>
      </w:pPr>
    </w:p>
    <w:p w14:paraId="2D089569" w14:textId="77777777" w:rsidR="00D91420" w:rsidRDefault="00D91420">
      <w:pPr>
        <w:pStyle w:val="BodyText"/>
        <w:rPr>
          <w:rFonts w:ascii="Arial MT"/>
          <w:sz w:val="17"/>
        </w:rPr>
      </w:pPr>
    </w:p>
    <w:p w14:paraId="3D58B689" w14:textId="77777777" w:rsidR="00D91420" w:rsidRDefault="00D91420">
      <w:pPr>
        <w:pStyle w:val="BodyText"/>
        <w:rPr>
          <w:rFonts w:ascii="Arial MT"/>
          <w:sz w:val="17"/>
        </w:rPr>
      </w:pPr>
    </w:p>
    <w:p w14:paraId="0F5F73FF" w14:textId="77777777" w:rsidR="00D91420" w:rsidRDefault="00D91420">
      <w:pPr>
        <w:pStyle w:val="BodyText"/>
        <w:rPr>
          <w:rFonts w:ascii="Arial MT"/>
          <w:sz w:val="17"/>
        </w:rPr>
      </w:pPr>
    </w:p>
    <w:p w14:paraId="5BF1C963" w14:textId="77777777" w:rsidR="00D91420" w:rsidRDefault="00D91420">
      <w:pPr>
        <w:pStyle w:val="BodyText"/>
        <w:rPr>
          <w:rFonts w:ascii="Arial MT"/>
          <w:sz w:val="17"/>
        </w:rPr>
      </w:pPr>
    </w:p>
    <w:p w14:paraId="65C7CD4E" w14:textId="77777777" w:rsidR="00D91420" w:rsidRDefault="00D91420">
      <w:pPr>
        <w:pStyle w:val="BodyText"/>
        <w:rPr>
          <w:rFonts w:ascii="Arial MT"/>
          <w:sz w:val="17"/>
        </w:rPr>
      </w:pPr>
    </w:p>
    <w:p w14:paraId="3D1C0A38" w14:textId="77777777" w:rsidR="00D91420" w:rsidRDefault="00D91420">
      <w:pPr>
        <w:pStyle w:val="BodyText"/>
        <w:rPr>
          <w:rFonts w:ascii="Arial MT"/>
          <w:sz w:val="17"/>
        </w:rPr>
      </w:pPr>
    </w:p>
    <w:p w14:paraId="77C0DADC" w14:textId="77777777" w:rsidR="00D91420" w:rsidRDefault="00D91420">
      <w:pPr>
        <w:pStyle w:val="BodyText"/>
        <w:rPr>
          <w:rFonts w:ascii="Arial MT"/>
          <w:sz w:val="17"/>
        </w:rPr>
      </w:pPr>
    </w:p>
    <w:p w14:paraId="3C9925EE" w14:textId="77777777" w:rsidR="00D91420" w:rsidRDefault="00D91420">
      <w:pPr>
        <w:pStyle w:val="BodyText"/>
        <w:rPr>
          <w:rFonts w:ascii="Arial MT"/>
          <w:sz w:val="17"/>
        </w:rPr>
      </w:pPr>
    </w:p>
    <w:p w14:paraId="5A50E69D" w14:textId="77777777" w:rsidR="00D91420" w:rsidRDefault="00D91420">
      <w:pPr>
        <w:pStyle w:val="BodyText"/>
        <w:rPr>
          <w:rFonts w:ascii="Arial MT"/>
          <w:sz w:val="17"/>
        </w:rPr>
      </w:pPr>
    </w:p>
    <w:p w14:paraId="6CABF5FD" w14:textId="77777777" w:rsidR="00D91420" w:rsidRDefault="00D91420">
      <w:pPr>
        <w:pStyle w:val="BodyText"/>
        <w:rPr>
          <w:rFonts w:ascii="Arial MT"/>
          <w:sz w:val="17"/>
        </w:rPr>
      </w:pPr>
    </w:p>
    <w:p w14:paraId="1C08ECC3" w14:textId="77777777" w:rsidR="00D91420" w:rsidRDefault="00D91420">
      <w:pPr>
        <w:pStyle w:val="BodyText"/>
        <w:rPr>
          <w:rFonts w:ascii="Arial MT"/>
          <w:sz w:val="17"/>
        </w:rPr>
      </w:pPr>
    </w:p>
    <w:p w14:paraId="1D6FC670" w14:textId="77777777" w:rsidR="00D91420" w:rsidRDefault="00D91420">
      <w:pPr>
        <w:pStyle w:val="BodyText"/>
        <w:rPr>
          <w:rFonts w:ascii="Arial MT"/>
          <w:sz w:val="17"/>
        </w:rPr>
      </w:pPr>
    </w:p>
    <w:p w14:paraId="641C891B" w14:textId="77777777" w:rsidR="00D91420" w:rsidRDefault="00D91420">
      <w:pPr>
        <w:pStyle w:val="BodyText"/>
        <w:rPr>
          <w:rFonts w:ascii="Arial MT"/>
          <w:sz w:val="17"/>
        </w:rPr>
      </w:pPr>
    </w:p>
    <w:p w14:paraId="35C4C985" w14:textId="77777777" w:rsidR="00D91420" w:rsidRDefault="00D91420">
      <w:pPr>
        <w:pStyle w:val="BodyText"/>
        <w:rPr>
          <w:rFonts w:ascii="Arial MT"/>
          <w:sz w:val="17"/>
        </w:rPr>
      </w:pPr>
    </w:p>
    <w:p w14:paraId="5973BEB1" w14:textId="77777777" w:rsidR="00D91420" w:rsidRDefault="00D91420">
      <w:pPr>
        <w:pStyle w:val="BodyText"/>
        <w:spacing w:before="138"/>
        <w:rPr>
          <w:rFonts w:ascii="Arial MT"/>
          <w:sz w:val="17"/>
        </w:rPr>
      </w:pPr>
    </w:p>
    <w:p w14:paraId="4867822A" w14:textId="77777777" w:rsidR="00D91420" w:rsidRDefault="00E65CB5">
      <w:pPr>
        <w:ind w:left="11006" w:right="105"/>
        <w:rPr>
          <w:rFonts w:ascii="Arial MT"/>
          <w:sz w:val="17"/>
        </w:rPr>
      </w:pPr>
      <w:r>
        <w:rPr>
          <w:rFonts w:ascii="Arial MT"/>
          <w:sz w:val="17"/>
        </w:rPr>
        <w:t>Digitally signed by NAVNEET KUMAR SHARMA</w:t>
      </w:r>
    </w:p>
    <w:p w14:paraId="45F95462" w14:textId="77777777" w:rsidR="00D91420" w:rsidRDefault="00E65CB5">
      <w:pPr>
        <w:ind w:left="11006" w:right="105"/>
        <w:rPr>
          <w:rFonts w:ascii="Arial MT"/>
          <w:sz w:val="17"/>
        </w:rPr>
      </w:pPr>
      <w:r>
        <w:rPr>
          <w:rFonts w:ascii="Arial MT"/>
          <w:sz w:val="17"/>
        </w:rPr>
        <w:t>Reason: your signing reason here Location: your signing location</w:t>
      </w:r>
      <w:r>
        <w:rPr>
          <w:rFonts w:ascii="Arial MT"/>
          <w:spacing w:val="40"/>
          <w:sz w:val="17"/>
        </w:rPr>
        <w:t xml:space="preserve"> </w:t>
      </w:r>
      <w:r>
        <w:rPr>
          <w:rFonts w:ascii="Arial MT"/>
          <w:spacing w:val="-4"/>
          <w:sz w:val="17"/>
        </w:rPr>
        <w:t>here</w:t>
      </w:r>
    </w:p>
    <w:p w14:paraId="09270640" w14:textId="77777777" w:rsidR="00D91420" w:rsidRDefault="00E65CB5">
      <w:pPr>
        <w:spacing w:line="195" w:lineRule="exact"/>
        <w:ind w:left="11006"/>
        <w:rPr>
          <w:rFonts w:ascii="Arial MT"/>
          <w:sz w:val="17"/>
        </w:rPr>
      </w:pPr>
      <w:r>
        <w:rPr>
          <w:rFonts w:ascii="Arial MT"/>
          <w:sz w:val="17"/>
        </w:rPr>
        <w:t>Date:</w:t>
      </w:r>
      <w:r>
        <w:rPr>
          <w:rFonts w:ascii="Arial MT"/>
          <w:spacing w:val="13"/>
          <w:sz w:val="17"/>
        </w:rPr>
        <w:t xml:space="preserve"> </w:t>
      </w:r>
      <w:r>
        <w:rPr>
          <w:rFonts w:ascii="Arial MT"/>
          <w:sz w:val="17"/>
        </w:rPr>
        <w:t>2025.04.17</w:t>
      </w:r>
      <w:r>
        <w:rPr>
          <w:rFonts w:ascii="Arial MT"/>
          <w:spacing w:val="14"/>
          <w:sz w:val="17"/>
        </w:rPr>
        <w:t xml:space="preserve"> </w:t>
      </w:r>
      <w:r>
        <w:rPr>
          <w:rFonts w:ascii="Arial MT"/>
          <w:spacing w:val="-2"/>
          <w:sz w:val="17"/>
        </w:rPr>
        <w:t>15:48:19+05'30'</w:t>
      </w:r>
    </w:p>
    <w:p w14:paraId="39278623" w14:textId="77777777" w:rsidR="00D91420" w:rsidRDefault="00E65CB5">
      <w:pPr>
        <w:ind w:left="11006" w:right="105"/>
        <w:rPr>
          <w:rFonts w:ascii="Arial MT"/>
          <w:sz w:val="17"/>
        </w:rPr>
      </w:pPr>
      <w:r>
        <w:rPr>
          <w:rFonts w:ascii="Arial MT"/>
          <w:sz w:val="17"/>
        </w:rPr>
        <w:t xml:space="preserve">Foxit PDF Reader Version: </w:t>
      </w:r>
      <w:r>
        <w:rPr>
          <w:rFonts w:ascii="Arial MT"/>
          <w:spacing w:val="-2"/>
          <w:sz w:val="17"/>
        </w:rPr>
        <w:t>2024.1.0</w:t>
      </w:r>
    </w:p>
    <w:p w14:paraId="3C51D218" w14:textId="77777777" w:rsidR="00D91420" w:rsidRDefault="00D91420">
      <w:pPr>
        <w:rPr>
          <w:rFonts w:ascii="Arial MT"/>
          <w:sz w:val="17"/>
        </w:rPr>
        <w:sectPr w:rsidR="00D91420">
          <w:footerReference w:type="default" r:id="rId22"/>
          <w:pgSz w:w="16840" w:h="11910" w:orient="landscape"/>
          <w:pgMar w:top="1340" w:right="708" w:bottom="280" w:left="2409" w:header="0" w:footer="0" w:gutter="0"/>
          <w:cols w:space="720"/>
        </w:sectPr>
      </w:pPr>
    </w:p>
    <w:p w14:paraId="29F5B358" w14:textId="77777777" w:rsidR="00D91420" w:rsidRDefault="00E65CB5">
      <w:pPr>
        <w:pStyle w:val="BodyText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mc:AlternateContent>
          <mc:Choice Requires="wpg">
            <w:drawing>
              <wp:anchor distT="0" distB="0" distL="0" distR="0" simplePos="0" relativeHeight="251561472" behindDoc="1" locked="0" layoutInCell="1" allowOverlap="1" wp14:anchorId="7B80C6BC" wp14:editId="165520B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89590" cy="7559040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89590" cy="7559040"/>
                          <a:chOff x="0" y="0"/>
                          <a:chExt cx="10689590" cy="7559040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9335" cy="755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8058535" y="5942749"/>
                            <a:ext cx="921385" cy="921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1385" h="921385">
                                <a:moveTo>
                                  <a:pt x="684913" y="0"/>
                                </a:moveTo>
                                <a:lnTo>
                                  <a:pt x="24511" y="0"/>
                                </a:lnTo>
                                <a:lnTo>
                                  <a:pt x="15484" y="2117"/>
                                </a:lnTo>
                                <a:lnTo>
                                  <a:pt x="7635" y="7699"/>
                                </a:lnTo>
                                <a:lnTo>
                                  <a:pt x="2097" y="15591"/>
                                </a:lnTo>
                                <a:lnTo>
                                  <a:pt x="0" y="24637"/>
                                </a:lnTo>
                                <a:lnTo>
                                  <a:pt x="0" y="896493"/>
                                </a:lnTo>
                                <a:lnTo>
                                  <a:pt x="2097" y="905613"/>
                                </a:lnTo>
                                <a:lnTo>
                                  <a:pt x="7635" y="913542"/>
                                </a:lnTo>
                                <a:lnTo>
                                  <a:pt x="15484" y="919138"/>
                                </a:lnTo>
                                <a:lnTo>
                                  <a:pt x="24511" y="921258"/>
                                </a:lnTo>
                                <a:lnTo>
                                  <a:pt x="896623" y="921258"/>
                                </a:lnTo>
                                <a:lnTo>
                                  <a:pt x="905650" y="919138"/>
                                </a:lnTo>
                                <a:lnTo>
                                  <a:pt x="913498" y="913542"/>
                                </a:lnTo>
                                <a:lnTo>
                                  <a:pt x="919037" y="905613"/>
                                </a:lnTo>
                                <a:lnTo>
                                  <a:pt x="921134" y="896493"/>
                                </a:lnTo>
                                <a:lnTo>
                                  <a:pt x="921134" y="852043"/>
                                </a:lnTo>
                                <a:lnTo>
                                  <a:pt x="851919" y="852043"/>
                                </a:lnTo>
                                <a:lnTo>
                                  <a:pt x="340742" y="663321"/>
                                </a:lnTo>
                                <a:lnTo>
                                  <a:pt x="337246" y="612437"/>
                                </a:lnTo>
                                <a:lnTo>
                                  <a:pt x="330745" y="564175"/>
                                </a:lnTo>
                                <a:lnTo>
                                  <a:pt x="321341" y="518202"/>
                                </a:lnTo>
                                <a:lnTo>
                                  <a:pt x="309135" y="474186"/>
                                </a:lnTo>
                                <a:lnTo>
                                  <a:pt x="294227" y="431794"/>
                                </a:lnTo>
                                <a:lnTo>
                                  <a:pt x="276720" y="390693"/>
                                </a:lnTo>
                                <a:lnTo>
                                  <a:pt x="256715" y="350551"/>
                                </a:lnTo>
                                <a:lnTo>
                                  <a:pt x="234313" y="311035"/>
                                </a:lnTo>
                                <a:lnTo>
                                  <a:pt x="209616" y="271812"/>
                                </a:lnTo>
                                <a:lnTo>
                                  <a:pt x="182724" y="232550"/>
                                </a:lnTo>
                                <a:lnTo>
                                  <a:pt x="153740" y="192915"/>
                                </a:lnTo>
                                <a:lnTo>
                                  <a:pt x="122765" y="152576"/>
                                </a:lnTo>
                                <a:lnTo>
                                  <a:pt x="89899" y="111199"/>
                                </a:lnTo>
                                <a:lnTo>
                                  <a:pt x="55245" y="68453"/>
                                </a:lnTo>
                                <a:lnTo>
                                  <a:pt x="684913" y="68453"/>
                                </a:lnTo>
                                <a:lnTo>
                                  <a:pt x="684913" y="0"/>
                                </a:lnTo>
                                <a:close/>
                              </a:path>
                              <a:path w="921385" h="921385">
                                <a:moveTo>
                                  <a:pt x="684913" y="68453"/>
                                </a:moveTo>
                                <a:lnTo>
                                  <a:pt x="55245" y="68453"/>
                                </a:lnTo>
                                <a:lnTo>
                                  <a:pt x="87689" y="80955"/>
                                </a:lnTo>
                                <a:lnTo>
                                  <a:pt x="124203" y="97256"/>
                                </a:lnTo>
                                <a:lnTo>
                                  <a:pt x="164213" y="116979"/>
                                </a:lnTo>
                                <a:lnTo>
                                  <a:pt x="207145" y="139745"/>
                                </a:lnTo>
                                <a:lnTo>
                                  <a:pt x="252426" y="165178"/>
                                </a:lnTo>
                                <a:lnTo>
                                  <a:pt x="299508" y="192915"/>
                                </a:lnTo>
                                <a:lnTo>
                                  <a:pt x="347738" y="222531"/>
                                </a:lnTo>
                                <a:lnTo>
                                  <a:pt x="396622" y="253698"/>
                                </a:lnTo>
                                <a:lnTo>
                                  <a:pt x="445560" y="286021"/>
                                </a:lnTo>
                                <a:lnTo>
                                  <a:pt x="493977" y="319122"/>
                                </a:lnTo>
                                <a:lnTo>
                                  <a:pt x="541300" y="352626"/>
                                </a:lnTo>
                                <a:lnTo>
                                  <a:pt x="586956" y="386153"/>
                                </a:lnTo>
                                <a:lnTo>
                                  <a:pt x="630371" y="419327"/>
                                </a:lnTo>
                                <a:lnTo>
                                  <a:pt x="670970" y="451770"/>
                                </a:lnTo>
                                <a:lnTo>
                                  <a:pt x="708180" y="483104"/>
                                </a:lnTo>
                                <a:lnTo>
                                  <a:pt x="741428" y="512953"/>
                                </a:lnTo>
                                <a:lnTo>
                                  <a:pt x="754580" y="557575"/>
                                </a:lnTo>
                                <a:lnTo>
                                  <a:pt x="769820" y="605270"/>
                                </a:lnTo>
                                <a:lnTo>
                                  <a:pt x="786422" y="654958"/>
                                </a:lnTo>
                                <a:lnTo>
                                  <a:pt x="820806" y="755993"/>
                                </a:lnTo>
                                <a:lnTo>
                                  <a:pt x="837134" y="805181"/>
                                </a:lnTo>
                                <a:lnTo>
                                  <a:pt x="851919" y="852043"/>
                                </a:lnTo>
                                <a:lnTo>
                                  <a:pt x="921134" y="852043"/>
                                </a:lnTo>
                                <a:lnTo>
                                  <a:pt x="921134" y="236474"/>
                                </a:lnTo>
                                <a:lnTo>
                                  <a:pt x="746127" y="236474"/>
                                </a:lnTo>
                                <a:lnTo>
                                  <a:pt x="721025" y="229326"/>
                                </a:lnTo>
                                <a:lnTo>
                                  <a:pt x="701709" y="216058"/>
                                </a:lnTo>
                                <a:lnTo>
                                  <a:pt x="689299" y="195218"/>
                                </a:lnTo>
                                <a:lnTo>
                                  <a:pt x="684913" y="165354"/>
                                </a:lnTo>
                                <a:lnTo>
                                  <a:pt x="684913" y="68453"/>
                                </a:lnTo>
                                <a:close/>
                              </a:path>
                              <a:path w="921385" h="921385">
                                <a:moveTo>
                                  <a:pt x="726315" y="0"/>
                                </a:moveTo>
                                <a:lnTo>
                                  <a:pt x="726315" y="165354"/>
                                </a:lnTo>
                                <a:lnTo>
                                  <a:pt x="729562" y="173116"/>
                                </a:lnTo>
                                <a:lnTo>
                                  <a:pt x="737428" y="180784"/>
                                </a:lnTo>
                                <a:lnTo>
                                  <a:pt x="747104" y="186642"/>
                                </a:lnTo>
                                <a:lnTo>
                                  <a:pt x="755779" y="188976"/>
                                </a:lnTo>
                                <a:lnTo>
                                  <a:pt x="921134" y="188976"/>
                                </a:lnTo>
                                <a:lnTo>
                                  <a:pt x="726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CEE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8113729" y="6011290"/>
                            <a:ext cx="796925" cy="783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925" h="783590">
                                <a:moveTo>
                                  <a:pt x="0" y="0"/>
                                </a:moveTo>
                                <a:lnTo>
                                  <a:pt x="34677" y="42745"/>
                                </a:lnTo>
                                <a:lnTo>
                                  <a:pt x="67560" y="84116"/>
                                </a:lnTo>
                                <a:lnTo>
                                  <a:pt x="98547" y="124447"/>
                                </a:lnTo>
                                <a:lnTo>
                                  <a:pt x="127538" y="164072"/>
                                </a:lnTo>
                                <a:lnTo>
                                  <a:pt x="154433" y="203322"/>
                                </a:lnTo>
                                <a:lnTo>
                                  <a:pt x="179131" y="242532"/>
                                </a:lnTo>
                                <a:lnTo>
                                  <a:pt x="201533" y="282035"/>
                                </a:lnTo>
                                <a:lnTo>
                                  <a:pt x="221539" y="322163"/>
                                </a:lnTo>
                                <a:lnTo>
                                  <a:pt x="239047" y="363251"/>
                                </a:lnTo>
                                <a:lnTo>
                                  <a:pt x="253958" y="405631"/>
                                </a:lnTo>
                                <a:lnTo>
                                  <a:pt x="266171" y="449637"/>
                                </a:lnTo>
                                <a:lnTo>
                                  <a:pt x="275587" y="495602"/>
                                </a:lnTo>
                                <a:lnTo>
                                  <a:pt x="282104" y="543858"/>
                                </a:lnTo>
                                <a:lnTo>
                                  <a:pt x="285624" y="594741"/>
                                </a:lnTo>
                                <a:lnTo>
                                  <a:pt x="796928" y="783463"/>
                                </a:lnTo>
                                <a:lnTo>
                                  <a:pt x="782096" y="736601"/>
                                </a:lnTo>
                                <a:lnTo>
                                  <a:pt x="765734" y="687419"/>
                                </a:lnTo>
                                <a:lnTo>
                                  <a:pt x="731314" y="586425"/>
                                </a:lnTo>
                                <a:lnTo>
                                  <a:pt x="714705" y="536783"/>
                                </a:lnTo>
                                <a:lnTo>
                                  <a:pt x="699462" y="489155"/>
                                </a:lnTo>
                                <a:lnTo>
                                  <a:pt x="686310" y="444627"/>
                                </a:lnTo>
                                <a:lnTo>
                                  <a:pt x="653040" y="414733"/>
                                </a:lnTo>
                                <a:lnTo>
                                  <a:pt x="615810" y="383360"/>
                                </a:lnTo>
                                <a:lnTo>
                                  <a:pt x="575193" y="350884"/>
                                </a:lnTo>
                                <a:lnTo>
                                  <a:pt x="531764" y="317682"/>
                                </a:lnTo>
                                <a:lnTo>
                                  <a:pt x="486096" y="284132"/>
                                </a:lnTo>
                                <a:lnTo>
                                  <a:pt x="438763" y="250611"/>
                                </a:lnTo>
                                <a:lnTo>
                                  <a:pt x="390337" y="217497"/>
                                </a:lnTo>
                                <a:lnTo>
                                  <a:pt x="341393" y="185166"/>
                                </a:lnTo>
                                <a:lnTo>
                                  <a:pt x="292504" y="153995"/>
                                </a:lnTo>
                                <a:lnTo>
                                  <a:pt x="244243" y="124363"/>
                                </a:lnTo>
                                <a:lnTo>
                                  <a:pt x="197185" y="96647"/>
                                </a:lnTo>
                                <a:lnTo>
                                  <a:pt x="151902" y="71223"/>
                                </a:lnTo>
                                <a:lnTo>
                                  <a:pt x="108969" y="48469"/>
                                </a:lnTo>
                                <a:lnTo>
                                  <a:pt x="68958" y="28762"/>
                                </a:lnTo>
                                <a:lnTo>
                                  <a:pt x="32444" y="12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D6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6801" y="6451688"/>
                            <a:ext cx="234823" cy="216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8267299" y="6090145"/>
                            <a:ext cx="503555" cy="706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706755">
                                <a:moveTo>
                                  <a:pt x="294806" y="0"/>
                                </a:moveTo>
                                <a:lnTo>
                                  <a:pt x="250178" y="542"/>
                                </a:lnTo>
                                <a:lnTo>
                                  <a:pt x="206068" y="10467"/>
                                </a:lnTo>
                                <a:lnTo>
                                  <a:pt x="163500" y="28411"/>
                                </a:lnTo>
                                <a:lnTo>
                                  <a:pt x="123497" y="53011"/>
                                </a:lnTo>
                                <a:lnTo>
                                  <a:pt x="87084" y="82904"/>
                                </a:lnTo>
                                <a:lnTo>
                                  <a:pt x="55283" y="116725"/>
                                </a:lnTo>
                                <a:lnTo>
                                  <a:pt x="32377" y="153060"/>
                                </a:lnTo>
                                <a:lnTo>
                                  <a:pt x="14959" y="193546"/>
                                </a:lnTo>
                                <a:lnTo>
                                  <a:pt x="3882" y="235535"/>
                                </a:lnTo>
                                <a:lnTo>
                                  <a:pt x="0" y="276377"/>
                                </a:lnTo>
                                <a:lnTo>
                                  <a:pt x="5245" y="317488"/>
                                </a:lnTo>
                                <a:lnTo>
                                  <a:pt x="20095" y="357088"/>
                                </a:lnTo>
                                <a:lnTo>
                                  <a:pt x="43220" y="393955"/>
                                </a:lnTo>
                                <a:lnTo>
                                  <a:pt x="73288" y="426864"/>
                                </a:lnTo>
                                <a:lnTo>
                                  <a:pt x="108971" y="454591"/>
                                </a:lnTo>
                                <a:lnTo>
                                  <a:pt x="148937" y="475911"/>
                                </a:lnTo>
                                <a:lnTo>
                                  <a:pt x="191856" y="489601"/>
                                </a:lnTo>
                                <a:lnTo>
                                  <a:pt x="236398" y="494436"/>
                                </a:lnTo>
                                <a:lnTo>
                                  <a:pt x="270350" y="489877"/>
                                </a:lnTo>
                                <a:lnTo>
                                  <a:pt x="307447" y="478694"/>
                                </a:lnTo>
                                <a:lnTo>
                                  <a:pt x="362332" y="451408"/>
                                </a:lnTo>
                                <a:lnTo>
                                  <a:pt x="399568" y="417874"/>
                                </a:lnTo>
                                <a:lnTo>
                                  <a:pt x="408907" y="404109"/>
                                </a:lnTo>
                                <a:lnTo>
                                  <a:pt x="272029" y="404109"/>
                                </a:lnTo>
                                <a:lnTo>
                                  <a:pt x="234911" y="400894"/>
                                </a:lnTo>
                                <a:lnTo>
                                  <a:pt x="201901" y="385993"/>
                                </a:lnTo>
                                <a:lnTo>
                                  <a:pt x="174370" y="361152"/>
                                </a:lnTo>
                                <a:lnTo>
                                  <a:pt x="153688" y="328117"/>
                                </a:lnTo>
                                <a:lnTo>
                                  <a:pt x="141224" y="288632"/>
                                </a:lnTo>
                                <a:lnTo>
                                  <a:pt x="147784" y="233810"/>
                                </a:lnTo>
                                <a:lnTo>
                                  <a:pt x="166065" y="191362"/>
                                </a:lnTo>
                                <a:lnTo>
                                  <a:pt x="193969" y="160102"/>
                                </a:lnTo>
                                <a:lnTo>
                                  <a:pt x="229396" y="138846"/>
                                </a:lnTo>
                                <a:lnTo>
                                  <a:pt x="270249" y="126408"/>
                                </a:lnTo>
                                <a:lnTo>
                                  <a:pt x="314427" y="121602"/>
                                </a:lnTo>
                                <a:lnTo>
                                  <a:pt x="391313" y="121602"/>
                                </a:lnTo>
                                <a:lnTo>
                                  <a:pt x="377297" y="104567"/>
                                </a:lnTo>
                                <a:lnTo>
                                  <a:pt x="341945" y="76783"/>
                                </a:lnTo>
                                <a:lnTo>
                                  <a:pt x="305207" y="59880"/>
                                </a:lnTo>
                                <a:lnTo>
                                  <a:pt x="426941" y="59880"/>
                                </a:lnTo>
                                <a:lnTo>
                                  <a:pt x="426123" y="58996"/>
                                </a:lnTo>
                                <a:lnTo>
                                  <a:pt x="383990" y="27614"/>
                                </a:lnTo>
                                <a:lnTo>
                                  <a:pt x="339131" y="6945"/>
                                </a:lnTo>
                                <a:lnTo>
                                  <a:pt x="294806" y="0"/>
                                </a:lnTo>
                                <a:close/>
                              </a:path>
                              <a:path w="503555" h="706755">
                                <a:moveTo>
                                  <a:pt x="365367" y="205714"/>
                                </a:moveTo>
                                <a:lnTo>
                                  <a:pt x="355295" y="248353"/>
                                </a:lnTo>
                                <a:lnTo>
                                  <a:pt x="328528" y="284056"/>
                                </a:lnTo>
                                <a:lnTo>
                                  <a:pt x="290240" y="305921"/>
                                </a:lnTo>
                                <a:lnTo>
                                  <a:pt x="245606" y="307047"/>
                                </a:lnTo>
                                <a:lnTo>
                                  <a:pt x="258544" y="332198"/>
                                </a:lnTo>
                                <a:lnTo>
                                  <a:pt x="279809" y="351596"/>
                                </a:lnTo>
                                <a:lnTo>
                                  <a:pt x="310848" y="364083"/>
                                </a:lnTo>
                                <a:lnTo>
                                  <a:pt x="353112" y="368503"/>
                                </a:lnTo>
                                <a:lnTo>
                                  <a:pt x="311786" y="393955"/>
                                </a:lnTo>
                                <a:lnTo>
                                  <a:pt x="311646" y="393955"/>
                                </a:lnTo>
                                <a:lnTo>
                                  <a:pt x="272029" y="404109"/>
                                </a:lnTo>
                                <a:lnTo>
                                  <a:pt x="408907" y="404109"/>
                                </a:lnTo>
                                <a:lnTo>
                                  <a:pt x="427597" y="376564"/>
                                </a:lnTo>
                                <a:lnTo>
                                  <a:pt x="445264" y="333526"/>
                                </a:lnTo>
                                <a:lnTo>
                                  <a:pt x="451410" y="294805"/>
                                </a:lnTo>
                                <a:lnTo>
                                  <a:pt x="448842" y="264121"/>
                                </a:lnTo>
                                <a:lnTo>
                                  <a:pt x="405347" y="264121"/>
                                </a:lnTo>
                                <a:lnTo>
                                  <a:pt x="396923" y="245914"/>
                                </a:lnTo>
                                <a:lnTo>
                                  <a:pt x="388810" y="229150"/>
                                </a:lnTo>
                                <a:lnTo>
                                  <a:pt x="378970" y="215271"/>
                                </a:lnTo>
                                <a:lnTo>
                                  <a:pt x="365367" y="205714"/>
                                </a:lnTo>
                                <a:close/>
                              </a:path>
                              <a:path w="503555" h="706755">
                                <a:moveTo>
                                  <a:pt x="414567" y="190423"/>
                                </a:moveTo>
                                <a:lnTo>
                                  <a:pt x="409924" y="231868"/>
                                </a:lnTo>
                                <a:lnTo>
                                  <a:pt x="405347" y="264121"/>
                                </a:lnTo>
                                <a:lnTo>
                                  <a:pt x="448842" y="264121"/>
                                </a:lnTo>
                                <a:lnTo>
                                  <a:pt x="448672" y="262080"/>
                                </a:lnTo>
                                <a:lnTo>
                                  <a:pt x="441149" y="233810"/>
                                </a:lnTo>
                                <a:lnTo>
                                  <a:pt x="441037" y="233389"/>
                                </a:lnTo>
                                <a:lnTo>
                                  <a:pt x="429379" y="209310"/>
                                </a:lnTo>
                                <a:lnTo>
                                  <a:pt x="414567" y="190423"/>
                                </a:lnTo>
                                <a:close/>
                              </a:path>
                              <a:path w="503555" h="706755">
                                <a:moveTo>
                                  <a:pt x="426941" y="59880"/>
                                </a:moveTo>
                                <a:lnTo>
                                  <a:pt x="305207" y="59880"/>
                                </a:lnTo>
                                <a:lnTo>
                                  <a:pt x="357207" y="68683"/>
                                </a:lnTo>
                                <a:lnTo>
                                  <a:pt x="408113" y="91384"/>
                                </a:lnTo>
                                <a:lnTo>
                                  <a:pt x="452854" y="122425"/>
                                </a:lnTo>
                                <a:lnTo>
                                  <a:pt x="486359" y="156246"/>
                                </a:lnTo>
                                <a:lnTo>
                                  <a:pt x="503556" y="187286"/>
                                </a:lnTo>
                                <a:lnTo>
                                  <a:pt x="489167" y="141844"/>
                                </a:lnTo>
                                <a:lnTo>
                                  <a:pt x="462269" y="98076"/>
                                </a:lnTo>
                                <a:lnTo>
                                  <a:pt x="426941" y="59880"/>
                                </a:lnTo>
                                <a:close/>
                              </a:path>
                              <a:path w="503555" h="706755">
                                <a:moveTo>
                                  <a:pt x="391313" y="121602"/>
                                </a:moveTo>
                                <a:lnTo>
                                  <a:pt x="314427" y="121602"/>
                                </a:lnTo>
                                <a:lnTo>
                                  <a:pt x="344407" y="123160"/>
                                </a:lnTo>
                                <a:lnTo>
                                  <a:pt x="376721" y="136809"/>
                                </a:lnTo>
                                <a:lnTo>
                                  <a:pt x="403682" y="155294"/>
                                </a:lnTo>
                                <a:lnTo>
                                  <a:pt x="417603" y="171361"/>
                                </a:lnTo>
                                <a:lnTo>
                                  <a:pt x="404704" y="137877"/>
                                </a:lnTo>
                                <a:lnTo>
                                  <a:pt x="391313" y="121602"/>
                                </a:lnTo>
                                <a:close/>
                              </a:path>
                              <a:path w="503555" h="706755">
                                <a:moveTo>
                                  <a:pt x="135052" y="564997"/>
                                </a:moveTo>
                                <a:lnTo>
                                  <a:pt x="73698" y="564997"/>
                                </a:lnTo>
                                <a:lnTo>
                                  <a:pt x="73698" y="706323"/>
                                </a:lnTo>
                                <a:lnTo>
                                  <a:pt x="104381" y="706323"/>
                                </a:lnTo>
                                <a:lnTo>
                                  <a:pt x="104381" y="657123"/>
                                </a:lnTo>
                                <a:lnTo>
                                  <a:pt x="135052" y="657123"/>
                                </a:lnTo>
                                <a:lnTo>
                                  <a:pt x="167027" y="642728"/>
                                </a:lnTo>
                                <a:lnTo>
                                  <a:pt x="171484" y="629488"/>
                                </a:lnTo>
                                <a:lnTo>
                                  <a:pt x="104381" y="629488"/>
                                </a:lnTo>
                                <a:lnTo>
                                  <a:pt x="104381" y="592632"/>
                                </a:lnTo>
                                <a:lnTo>
                                  <a:pt x="171484" y="592632"/>
                                </a:lnTo>
                                <a:lnTo>
                                  <a:pt x="167027" y="579392"/>
                                </a:lnTo>
                                <a:lnTo>
                                  <a:pt x="135052" y="564997"/>
                                </a:lnTo>
                                <a:close/>
                              </a:path>
                              <a:path w="503555" h="706755">
                                <a:moveTo>
                                  <a:pt x="171484" y="592632"/>
                                </a:moveTo>
                                <a:lnTo>
                                  <a:pt x="135052" y="592632"/>
                                </a:lnTo>
                                <a:lnTo>
                                  <a:pt x="148889" y="598391"/>
                                </a:lnTo>
                                <a:lnTo>
                                  <a:pt x="153502" y="611060"/>
                                </a:lnTo>
                                <a:lnTo>
                                  <a:pt x="148889" y="623729"/>
                                </a:lnTo>
                                <a:lnTo>
                                  <a:pt x="135052" y="629488"/>
                                </a:lnTo>
                                <a:lnTo>
                                  <a:pt x="171484" y="629488"/>
                                </a:lnTo>
                                <a:lnTo>
                                  <a:pt x="177686" y="611060"/>
                                </a:lnTo>
                                <a:lnTo>
                                  <a:pt x="171484" y="592632"/>
                                </a:lnTo>
                                <a:close/>
                              </a:path>
                              <a:path w="503555" h="706755">
                                <a:moveTo>
                                  <a:pt x="264034" y="564997"/>
                                </a:moveTo>
                                <a:lnTo>
                                  <a:pt x="202680" y="564997"/>
                                </a:lnTo>
                                <a:lnTo>
                                  <a:pt x="202680" y="706323"/>
                                </a:lnTo>
                                <a:lnTo>
                                  <a:pt x="264034" y="706323"/>
                                </a:lnTo>
                                <a:lnTo>
                                  <a:pt x="297313" y="695854"/>
                                </a:lnTo>
                                <a:lnTo>
                                  <a:pt x="310420" y="678675"/>
                                </a:lnTo>
                                <a:lnTo>
                                  <a:pt x="236398" y="678675"/>
                                </a:lnTo>
                                <a:lnTo>
                                  <a:pt x="236398" y="592632"/>
                                </a:lnTo>
                                <a:lnTo>
                                  <a:pt x="310410" y="592632"/>
                                </a:lnTo>
                                <a:lnTo>
                                  <a:pt x="297313" y="575466"/>
                                </a:lnTo>
                                <a:lnTo>
                                  <a:pt x="264034" y="564997"/>
                                </a:lnTo>
                                <a:close/>
                              </a:path>
                              <a:path w="503555" h="706755">
                                <a:moveTo>
                                  <a:pt x="310410" y="592632"/>
                                </a:moveTo>
                                <a:lnTo>
                                  <a:pt x="264034" y="592632"/>
                                </a:lnTo>
                                <a:lnTo>
                                  <a:pt x="290823" y="606076"/>
                                </a:lnTo>
                                <a:lnTo>
                                  <a:pt x="299751" y="635660"/>
                                </a:lnTo>
                                <a:lnTo>
                                  <a:pt x="290823" y="665231"/>
                                </a:lnTo>
                                <a:lnTo>
                                  <a:pt x="264034" y="678675"/>
                                </a:lnTo>
                                <a:lnTo>
                                  <a:pt x="310420" y="678675"/>
                                </a:lnTo>
                                <a:lnTo>
                                  <a:pt x="317281" y="669683"/>
                                </a:lnTo>
                                <a:lnTo>
                                  <a:pt x="323936" y="635660"/>
                                </a:lnTo>
                                <a:lnTo>
                                  <a:pt x="317281" y="601637"/>
                                </a:lnTo>
                                <a:lnTo>
                                  <a:pt x="310410" y="592632"/>
                                </a:lnTo>
                                <a:close/>
                              </a:path>
                              <a:path w="503555" h="706755">
                                <a:moveTo>
                                  <a:pt x="454445" y="564997"/>
                                </a:moveTo>
                                <a:lnTo>
                                  <a:pt x="353112" y="564997"/>
                                </a:lnTo>
                                <a:lnTo>
                                  <a:pt x="353112" y="706323"/>
                                </a:lnTo>
                                <a:lnTo>
                                  <a:pt x="386919" y="706323"/>
                                </a:lnTo>
                                <a:lnTo>
                                  <a:pt x="386919" y="647915"/>
                                </a:lnTo>
                                <a:lnTo>
                                  <a:pt x="454445" y="647915"/>
                                </a:lnTo>
                                <a:lnTo>
                                  <a:pt x="454445" y="620268"/>
                                </a:lnTo>
                                <a:lnTo>
                                  <a:pt x="386919" y="620268"/>
                                </a:lnTo>
                                <a:lnTo>
                                  <a:pt x="386919" y="592632"/>
                                </a:lnTo>
                                <a:lnTo>
                                  <a:pt x="454445" y="592632"/>
                                </a:lnTo>
                                <a:lnTo>
                                  <a:pt x="454445" y="5649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8269" y="5855017"/>
                            <a:ext cx="1311953" cy="1096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E0A5257" id="Group 56" o:spid="_x0000_s1026" style="position:absolute;margin-left:0;margin-top:0;width:841.7pt;height:595.2pt;z-index:-251755008;mso-wrap-distance-left:0;mso-wrap-distance-right:0;mso-position-horizontal-relative:page;mso-position-vertical-relative:page" coordsize="106895,7559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">
                <v:shape id="Image 57" o:spid="_x0000_s1027" type="#_x0000_t75" style="position:absolute;width:106893;height:7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">
                  <v:imagedata r:id="rId24" o:title=""/>
                </v:shape>
                <v:shape id="Graphic 58" o:spid="_x0000_s1028" style="position:absolute;left:80585;top:59427;width:9214;height:9214;visibility:visible;mso-wrap-style:square;v-text-anchor:top" coordsize="921385,92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" path="m684913,l24511,,15484,2117,7635,7699,2097,15591,,24637,,896493r2097,9120l7635,913542r7849,5596l24511,921258r872112,l905650,919138r7848,-5596l919037,905613r2097,-9120l921134,852043r-69215,l340742,663321r-3496,-50884l330745,564175r-9404,-45973l309135,474186,294227,431794,276720,390693,256715,350551,234313,311035,209616,271812,182724,232550,153740,192915,122765,152576,89899,111199,55245,68453r629668,l684913,xem684913,68453r-629668,l87689,80955r36514,16301l164213,116979r42932,22766l252426,165178r47082,27737l347738,222531r48884,31167l445560,286021r48417,33101l541300,352626r45656,33527l630371,419327r40599,32443l708180,483104r33248,29849l754580,557575r15240,47695l786422,654958r34384,101035l837134,805181r14785,46862l921134,852043r,-615569l746127,236474r-25102,-7148l701709,216058,689299,195218r-4386,-29864l684913,68453xem726315,r,165354l729562,173116r7866,7668l747104,186642r8675,2334l921134,188976,726315,xe" fillcolor="#e6cee6" stroked="f">
                  <v:path arrowok="t"/>
                </v:shape>
                <v:shape id="Graphic 59" o:spid="_x0000_s1029" style="position:absolute;left:81137;top:60112;width:7969;height:7836;visibility:visible;mso-wrap-style:square;v-text-anchor:top" coordsize="796925,783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" path="m,l34677,42745,67560,84116r30987,40331l127538,164072r26895,39250l179131,242532r22402,39503l221539,322163r17508,41088l253958,405631r12213,44006l275587,495602r6517,48256l285624,594741,796928,783463,782096,736601,765734,687419,731314,586425,714705,536783,699462,489155,686310,444627,653040,414733,615810,383360,575193,350884,531764,317682,486096,284132,438763,250611,390337,217497,341393,185166,292504,153995,244243,124363,197185,96647,151902,71223,108969,48469,68958,28762,32444,12480,,xe" fillcolor="#efd6ef" stroked="f">
                  <v:path arrowok="t"/>
                </v:shape>
                <v:shape id="Image 60" o:spid="_x0000_s1030" type="#_x0000_t75" style="position:absolute;left:85468;top:64516;width:2348;height:2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">
                  <v:imagedata r:id="rId17" o:title=""/>
                </v:shape>
                <v:shape id="Graphic 61" o:spid="_x0000_s1031" style="position:absolute;left:82672;top:60901;width:5036;height:7068;visibility:visible;mso-wrap-style:square;v-text-anchor:top" coordsize="503555,706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" path="m294806,l250178,542r-44110,9925l163500,28411,123497,53011,87084,82904,55283,116725,32377,153060,14959,193546,3882,235535,,276377r5245,41111l20095,357088r23125,36867l73288,426864r35683,27727l148937,475911r42919,13690l236398,494436r33952,-4559l307447,478694r54885,-27286l399568,417874r9339,-13765l272029,404109r-37118,-3215l201901,385993,174370,361152,153688,328117,141224,288632r6560,-54822l166065,191362r27904,-31260l229396,138846r40853,-12438l314427,121602r76886,l377297,104567,341945,76783,305207,59880r121734,l426123,58996,383990,27614,339131,6945,294806,xem365367,205714r-10072,42639l328528,284056r-38288,21865l245606,307047r12938,25151l279809,351596r31039,12487l353112,368503r-41326,25452l311646,393955r-39617,10154l408907,404109r18690,-27545l445264,333526r6146,-38721l448842,264121r-43495,l396923,245914r-8113,-16764l378970,215271r-13603,-9557xem414567,190423r-4643,41445l405347,264121r43495,l448672,262080r-7523,-28270l441037,233389,429379,209310,414567,190423xem426941,59880r-121734,l357207,68683r50906,22701l452854,122425r33505,33821l503556,187286,489167,141844,462269,98076,426941,59880xem391313,121602r-76886,l344407,123160r32314,13649l403682,155294r13921,16067l404704,137877,391313,121602xem135052,564997r-61354,l73698,706323r30683,l104381,657123r30671,l167027,642728r4457,-13240l104381,629488r,-36856l171484,592632r-4457,-13240l135052,564997xem171484,592632r-36432,l148889,598391r4613,12669l148889,623729r-13837,5759l171484,629488r6202,-18428l171484,592632xem264034,564997r-61354,l202680,706323r61354,l297313,695854r13107,-17179l236398,678675r,-86043l310410,592632,297313,575466,264034,564997xem310410,592632r-46376,l290823,606076r8928,29584l290823,665231r-26789,13444l310420,678675r6861,-8992l323936,635660r-6655,-34023l310410,592632xem454445,564997r-101333,l353112,706323r33807,l386919,647915r67526,l454445,620268r-67526,l386919,592632r67526,l454445,564997xe" stroked="f">
                  <v:path arrowok="t"/>
                </v:shape>
                <v:shape id="Image 62" o:spid="_x0000_s1032" type="#_x0000_t75" style="position:absolute;left:70282;top:58550;width:13120;height:10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51EDFB87" w14:textId="77777777" w:rsidR="00D91420" w:rsidRDefault="00D91420">
      <w:pPr>
        <w:pStyle w:val="BodyText"/>
        <w:rPr>
          <w:rFonts w:ascii="Arial MT"/>
          <w:sz w:val="17"/>
        </w:rPr>
      </w:pPr>
    </w:p>
    <w:p w14:paraId="31D74B9A" w14:textId="77777777" w:rsidR="00D91420" w:rsidRDefault="00D91420">
      <w:pPr>
        <w:pStyle w:val="BodyText"/>
        <w:rPr>
          <w:rFonts w:ascii="Arial MT"/>
          <w:sz w:val="17"/>
        </w:rPr>
      </w:pPr>
    </w:p>
    <w:p w14:paraId="2B7C1974" w14:textId="77777777" w:rsidR="00D91420" w:rsidRDefault="00D91420">
      <w:pPr>
        <w:pStyle w:val="BodyText"/>
        <w:rPr>
          <w:rFonts w:ascii="Arial MT"/>
          <w:sz w:val="17"/>
        </w:rPr>
      </w:pPr>
    </w:p>
    <w:p w14:paraId="52E94E0E" w14:textId="77777777" w:rsidR="00D91420" w:rsidRDefault="00D91420">
      <w:pPr>
        <w:pStyle w:val="BodyText"/>
        <w:rPr>
          <w:rFonts w:ascii="Arial MT"/>
          <w:sz w:val="17"/>
        </w:rPr>
      </w:pPr>
    </w:p>
    <w:p w14:paraId="5B6463E6" w14:textId="77777777" w:rsidR="00D91420" w:rsidRDefault="00D91420">
      <w:pPr>
        <w:pStyle w:val="BodyText"/>
        <w:rPr>
          <w:rFonts w:ascii="Arial MT"/>
          <w:sz w:val="17"/>
        </w:rPr>
      </w:pPr>
    </w:p>
    <w:p w14:paraId="35594F37" w14:textId="77777777" w:rsidR="00D91420" w:rsidRDefault="00D91420">
      <w:pPr>
        <w:pStyle w:val="BodyText"/>
        <w:rPr>
          <w:rFonts w:ascii="Arial MT"/>
          <w:sz w:val="17"/>
        </w:rPr>
      </w:pPr>
    </w:p>
    <w:p w14:paraId="3E40B098" w14:textId="77777777" w:rsidR="00D91420" w:rsidRDefault="00D91420">
      <w:pPr>
        <w:pStyle w:val="BodyText"/>
        <w:rPr>
          <w:rFonts w:ascii="Arial MT"/>
          <w:sz w:val="17"/>
        </w:rPr>
      </w:pPr>
    </w:p>
    <w:p w14:paraId="52C39939" w14:textId="77777777" w:rsidR="00D91420" w:rsidRDefault="00D91420">
      <w:pPr>
        <w:pStyle w:val="BodyText"/>
        <w:rPr>
          <w:rFonts w:ascii="Arial MT"/>
          <w:sz w:val="17"/>
        </w:rPr>
      </w:pPr>
    </w:p>
    <w:p w14:paraId="34DA1007" w14:textId="77777777" w:rsidR="00D91420" w:rsidRDefault="00D91420">
      <w:pPr>
        <w:pStyle w:val="BodyText"/>
        <w:rPr>
          <w:rFonts w:ascii="Arial MT"/>
          <w:sz w:val="17"/>
        </w:rPr>
      </w:pPr>
    </w:p>
    <w:p w14:paraId="2CA59ABC" w14:textId="77777777" w:rsidR="00D91420" w:rsidRDefault="00D91420">
      <w:pPr>
        <w:pStyle w:val="BodyText"/>
        <w:rPr>
          <w:rFonts w:ascii="Arial MT"/>
          <w:sz w:val="17"/>
        </w:rPr>
      </w:pPr>
    </w:p>
    <w:p w14:paraId="682DEEFE" w14:textId="77777777" w:rsidR="00D91420" w:rsidRDefault="00D91420">
      <w:pPr>
        <w:pStyle w:val="BodyText"/>
        <w:rPr>
          <w:rFonts w:ascii="Arial MT"/>
          <w:sz w:val="17"/>
        </w:rPr>
      </w:pPr>
    </w:p>
    <w:p w14:paraId="4536782A" w14:textId="77777777" w:rsidR="00D91420" w:rsidRDefault="00D91420">
      <w:pPr>
        <w:pStyle w:val="BodyText"/>
        <w:rPr>
          <w:rFonts w:ascii="Arial MT"/>
          <w:sz w:val="17"/>
        </w:rPr>
      </w:pPr>
    </w:p>
    <w:p w14:paraId="55ACC0B1" w14:textId="77777777" w:rsidR="00D91420" w:rsidRDefault="00D91420">
      <w:pPr>
        <w:pStyle w:val="BodyText"/>
        <w:rPr>
          <w:rFonts w:ascii="Arial MT"/>
          <w:sz w:val="17"/>
        </w:rPr>
      </w:pPr>
    </w:p>
    <w:p w14:paraId="5F69338B" w14:textId="77777777" w:rsidR="00D91420" w:rsidRDefault="00D91420">
      <w:pPr>
        <w:pStyle w:val="BodyText"/>
        <w:rPr>
          <w:rFonts w:ascii="Arial MT"/>
          <w:sz w:val="17"/>
        </w:rPr>
      </w:pPr>
    </w:p>
    <w:p w14:paraId="61EB5541" w14:textId="77777777" w:rsidR="00D91420" w:rsidRDefault="00D91420">
      <w:pPr>
        <w:pStyle w:val="BodyText"/>
        <w:rPr>
          <w:rFonts w:ascii="Arial MT"/>
          <w:sz w:val="17"/>
        </w:rPr>
      </w:pPr>
    </w:p>
    <w:p w14:paraId="1C327ED3" w14:textId="77777777" w:rsidR="00D91420" w:rsidRDefault="00D91420">
      <w:pPr>
        <w:pStyle w:val="BodyText"/>
        <w:rPr>
          <w:rFonts w:ascii="Arial MT"/>
          <w:sz w:val="17"/>
        </w:rPr>
      </w:pPr>
    </w:p>
    <w:p w14:paraId="583820D2" w14:textId="77777777" w:rsidR="00D91420" w:rsidRDefault="00D91420">
      <w:pPr>
        <w:pStyle w:val="BodyText"/>
        <w:rPr>
          <w:rFonts w:ascii="Arial MT"/>
          <w:sz w:val="17"/>
        </w:rPr>
      </w:pPr>
    </w:p>
    <w:p w14:paraId="7C4FECA8" w14:textId="77777777" w:rsidR="00D91420" w:rsidRDefault="00D91420">
      <w:pPr>
        <w:pStyle w:val="BodyText"/>
        <w:rPr>
          <w:rFonts w:ascii="Arial MT"/>
          <w:sz w:val="17"/>
        </w:rPr>
      </w:pPr>
    </w:p>
    <w:p w14:paraId="2136D71A" w14:textId="77777777" w:rsidR="00D91420" w:rsidRDefault="00D91420">
      <w:pPr>
        <w:pStyle w:val="BodyText"/>
        <w:rPr>
          <w:rFonts w:ascii="Arial MT"/>
          <w:sz w:val="17"/>
        </w:rPr>
      </w:pPr>
    </w:p>
    <w:p w14:paraId="4FE6D3D7" w14:textId="77777777" w:rsidR="00D91420" w:rsidRDefault="00D91420">
      <w:pPr>
        <w:pStyle w:val="BodyText"/>
        <w:rPr>
          <w:rFonts w:ascii="Arial MT"/>
          <w:sz w:val="17"/>
        </w:rPr>
      </w:pPr>
    </w:p>
    <w:p w14:paraId="6559BF50" w14:textId="77777777" w:rsidR="00D91420" w:rsidRDefault="00D91420">
      <w:pPr>
        <w:pStyle w:val="BodyText"/>
        <w:rPr>
          <w:rFonts w:ascii="Arial MT"/>
          <w:sz w:val="17"/>
        </w:rPr>
      </w:pPr>
    </w:p>
    <w:p w14:paraId="3F0D4298" w14:textId="77777777" w:rsidR="00D91420" w:rsidRDefault="00D91420">
      <w:pPr>
        <w:pStyle w:val="BodyText"/>
        <w:rPr>
          <w:rFonts w:ascii="Arial MT"/>
          <w:sz w:val="17"/>
        </w:rPr>
      </w:pPr>
    </w:p>
    <w:p w14:paraId="7AC09596" w14:textId="77777777" w:rsidR="00D91420" w:rsidRDefault="00D91420">
      <w:pPr>
        <w:pStyle w:val="BodyText"/>
        <w:rPr>
          <w:rFonts w:ascii="Arial MT"/>
          <w:sz w:val="17"/>
        </w:rPr>
      </w:pPr>
    </w:p>
    <w:p w14:paraId="49378990" w14:textId="77777777" w:rsidR="00D91420" w:rsidRDefault="00D91420">
      <w:pPr>
        <w:pStyle w:val="BodyText"/>
        <w:rPr>
          <w:rFonts w:ascii="Arial MT"/>
          <w:sz w:val="17"/>
        </w:rPr>
      </w:pPr>
    </w:p>
    <w:p w14:paraId="72A52CB4" w14:textId="77777777" w:rsidR="00D91420" w:rsidRDefault="00D91420">
      <w:pPr>
        <w:pStyle w:val="BodyText"/>
        <w:rPr>
          <w:rFonts w:ascii="Arial MT"/>
          <w:sz w:val="17"/>
        </w:rPr>
      </w:pPr>
    </w:p>
    <w:p w14:paraId="45B0FBF6" w14:textId="77777777" w:rsidR="00D91420" w:rsidRDefault="00D91420">
      <w:pPr>
        <w:pStyle w:val="BodyText"/>
        <w:rPr>
          <w:rFonts w:ascii="Arial MT"/>
          <w:sz w:val="17"/>
        </w:rPr>
      </w:pPr>
    </w:p>
    <w:p w14:paraId="31BEEEE6" w14:textId="77777777" w:rsidR="00D91420" w:rsidRDefault="00D91420">
      <w:pPr>
        <w:pStyle w:val="BodyText"/>
        <w:rPr>
          <w:rFonts w:ascii="Arial MT"/>
          <w:sz w:val="17"/>
        </w:rPr>
      </w:pPr>
    </w:p>
    <w:p w14:paraId="04DFC1EE" w14:textId="77777777" w:rsidR="00D91420" w:rsidRDefault="00D91420">
      <w:pPr>
        <w:pStyle w:val="BodyText"/>
        <w:rPr>
          <w:rFonts w:ascii="Arial MT"/>
          <w:sz w:val="17"/>
        </w:rPr>
      </w:pPr>
    </w:p>
    <w:p w14:paraId="171F68CF" w14:textId="77777777" w:rsidR="00D91420" w:rsidRDefault="00D91420">
      <w:pPr>
        <w:pStyle w:val="BodyText"/>
        <w:rPr>
          <w:rFonts w:ascii="Arial MT"/>
          <w:sz w:val="17"/>
        </w:rPr>
      </w:pPr>
    </w:p>
    <w:p w14:paraId="2B047A28" w14:textId="77777777" w:rsidR="00D91420" w:rsidRDefault="00D91420">
      <w:pPr>
        <w:pStyle w:val="BodyText"/>
        <w:rPr>
          <w:rFonts w:ascii="Arial MT"/>
          <w:sz w:val="17"/>
        </w:rPr>
      </w:pPr>
    </w:p>
    <w:p w14:paraId="65CF29C5" w14:textId="77777777" w:rsidR="00D91420" w:rsidRDefault="00D91420">
      <w:pPr>
        <w:pStyle w:val="BodyText"/>
        <w:rPr>
          <w:rFonts w:ascii="Arial MT"/>
          <w:sz w:val="17"/>
        </w:rPr>
      </w:pPr>
    </w:p>
    <w:p w14:paraId="57825138" w14:textId="77777777" w:rsidR="00D91420" w:rsidRDefault="00D91420">
      <w:pPr>
        <w:pStyle w:val="BodyText"/>
        <w:rPr>
          <w:rFonts w:ascii="Arial MT"/>
          <w:sz w:val="17"/>
        </w:rPr>
      </w:pPr>
    </w:p>
    <w:p w14:paraId="3D72A557" w14:textId="77777777" w:rsidR="00D91420" w:rsidRDefault="00D91420">
      <w:pPr>
        <w:pStyle w:val="BodyText"/>
        <w:rPr>
          <w:rFonts w:ascii="Arial MT"/>
          <w:sz w:val="17"/>
        </w:rPr>
      </w:pPr>
    </w:p>
    <w:p w14:paraId="723DC5D5" w14:textId="77777777" w:rsidR="00D91420" w:rsidRDefault="00D91420">
      <w:pPr>
        <w:pStyle w:val="BodyText"/>
        <w:rPr>
          <w:rFonts w:ascii="Arial MT"/>
          <w:sz w:val="17"/>
        </w:rPr>
      </w:pPr>
    </w:p>
    <w:p w14:paraId="46DB644E" w14:textId="77777777" w:rsidR="00D91420" w:rsidRDefault="00D91420">
      <w:pPr>
        <w:pStyle w:val="BodyText"/>
        <w:rPr>
          <w:rFonts w:ascii="Arial MT"/>
          <w:sz w:val="17"/>
        </w:rPr>
      </w:pPr>
    </w:p>
    <w:p w14:paraId="69A3DBC6" w14:textId="77777777" w:rsidR="00D91420" w:rsidRDefault="00D91420">
      <w:pPr>
        <w:pStyle w:val="BodyText"/>
        <w:rPr>
          <w:rFonts w:ascii="Arial MT"/>
          <w:sz w:val="17"/>
        </w:rPr>
      </w:pPr>
    </w:p>
    <w:p w14:paraId="4E333A28" w14:textId="77777777" w:rsidR="00D91420" w:rsidRDefault="00D91420">
      <w:pPr>
        <w:pStyle w:val="BodyText"/>
        <w:rPr>
          <w:rFonts w:ascii="Arial MT"/>
          <w:sz w:val="17"/>
        </w:rPr>
      </w:pPr>
    </w:p>
    <w:p w14:paraId="1E4AFAB5" w14:textId="77777777" w:rsidR="00D91420" w:rsidRDefault="00D91420">
      <w:pPr>
        <w:pStyle w:val="BodyText"/>
        <w:rPr>
          <w:rFonts w:ascii="Arial MT"/>
          <w:sz w:val="17"/>
        </w:rPr>
      </w:pPr>
    </w:p>
    <w:p w14:paraId="3D80B3FE" w14:textId="77777777" w:rsidR="00D91420" w:rsidRDefault="00D91420">
      <w:pPr>
        <w:pStyle w:val="BodyText"/>
        <w:spacing w:before="138"/>
        <w:rPr>
          <w:rFonts w:ascii="Arial MT"/>
          <w:sz w:val="17"/>
        </w:rPr>
      </w:pPr>
    </w:p>
    <w:p w14:paraId="0D85E0A2" w14:textId="77777777" w:rsidR="00D91420" w:rsidRDefault="00E65CB5">
      <w:pPr>
        <w:ind w:left="11006" w:right="105"/>
        <w:rPr>
          <w:rFonts w:ascii="Arial MT"/>
          <w:sz w:val="17"/>
        </w:rPr>
      </w:pPr>
      <w:r>
        <w:rPr>
          <w:rFonts w:ascii="Arial MT"/>
          <w:sz w:val="17"/>
        </w:rPr>
        <w:t>Digitally signed by NAVNEET KUMAR SHARMA</w:t>
      </w:r>
    </w:p>
    <w:p w14:paraId="640753A8" w14:textId="77777777" w:rsidR="00D91420" w:rsidRDefault="00E65CB5">
      <w:pPr>
        <w:ind w:left="11006" w:right="105"/>
        <w:rPr>
          <w:rFonts w:ascii="Arial MT"/>
          <w:sz w:val="17"/>
        </w:rPr>
      </w:pPr>
      <w:r>
        <w:rPr>
          <w:rFonts w:ascii="Arial MT"/>
          <w:sz w:val="17"/>
        </w:rPr>
        <w:t>Reason: your signing reason here Location: your signing location</w:t>
      </w:r>
      <w:r>
        <w:rPr>
          <w:rFonts w:ascii="Arial MT"/>
          <w:spacing w:val="40"/>
          <w:sz w:val="17"/>
        </w:rPr>
        <w:t xml:space="preserve"> </w:t>
      </w:r>
      <w:r>
        <w:rPr>
          <w:rFonts w:ascii="Arial MT"/>
          <w:spacing w:val="-4"/>
          <w:sz w:val="17"/>
        </w:rPr>
        <w:t>here</w:t>
      </w:r>
    </w:p>
    <w:p w14:paraId="082145B4" w14:textId="77777777" w:rsidR="00D91420" w:rsidRDefault="00E65CB5">
      <w:pPr>
        <w:spacing w:line="195" w:lineRule="exact"/>
        <w:ind w:left="11006"/>
        <w:rPr>
          <w:rFonts w:ascii="Arial MT"/>
          <w:sz w:val="17"/>
        </w:rPr>
      </w:pPr>
      <w:r>
        <w:rPr>
          <w:rFonts w:ascii="Arial MT"/>
          <w:sz w:val="17"/>
        </w:rPr>
        <w:t>Date:</w:t>
      </w:r>
      <w:r>
        <w:rPr>
          <w:rFonts w:ascii="Arial MT"/>
          <w:spacing w:val="13"/>
          <w:sz w:val="17"/>
        </w:rPr>
        <w:t xml:space="preserve"> </w:t>
      </w:r>
      <w:r>
        <w:rPr>
          <w:rFonts w:ascii="Arial MT"/>
          <w:sz w:val="17"/>
        </w:rPr>
        <w:t>2025.04.17</w:t>
      </w:r>
      <w:r>
        <w:rPr>
          <w:rFonts w:ascii="Arial MT"/>
          <w:spacing w:val="14"/>
          <w:sz w:val="17"/>
        </w:rPr>
        <w:t xml:space="preserve"> </w:t>
      </w:r>
      <w:r>
        <w:rPr>
          <w:rFonts w:ascii="Arial MT"/>
          <w:spacing w:val="-2"/>
          <w:sz w:val="17"/>
        </w:rPr>
        <w:t>15:48:19+05'30'</w:t>
      </w:r>
    </w:p>
    <w:p w14:paraId="7F7BAC8E" w14:textId="77777777" w:rsidR="00D91420" w:rsidRDefault="00E65CB5">
      <w:pPr>
        <w:ind w:left="11006" w:right="105"/>
        <w:rPr>
          <w:rFonts w:ascii="Arial MT"/>
          <w:sz w:val="17"/>
        </w:rPr>
      </w:pPr>
      <w:r>
        <w:rPr>
          <w:rFonts w:ascii="Arial MT"/>
          <w:sz w:val="17"/>
        </w:rPr>
        <w:t xml:space="preserve">Foxit PDF Reader Version: </w:t>
      </w:r>
      <w:r>
        <w:rPr>
          <w:rFonts w:ascii="Arial MT"/>
          <w:spacing w:val="-2"/>
          <w:sz w:val="17"/>
        </w:rPr>
        <w:t>2024.1.0</w:t>
      </w:r>
    </w:p>
    <w:p w14:paraId="4697BD32" w14:textId="77777777" w:rsidR="00D91420" w:rsidRDefault="00D91420">
      <w:pPr>
        <w:rPr>
          <w:rFonts w:ascii="Arial MT"/>
          <w:sz w:val="17"/>
        </w:rPr>
        <w:sectPr w:rsidR="00D91420">
          <w:footerReference w:type="default" r:id="rId25"/>
          <w:pgSz w:w="16840" w:h="11910" w:orient="landscape"/>
          <w:pgMar w:top="1340" w:right="708" w:bottom="280" w:left="2409" w:header="0" w:footer="0" w:gutter="0"/>
          <w:cols w:space="720"/>
        </w:sectPr>
      </w:pPr>
    </w:p>
    <w:p w14:paraId="4641F983" w14:textId="77777777" w:rsidR="00D91420" w:rsidRDefault="00E65CB5">
      <w:pPr>
        <w:pStyle w:val="BodyText"/>
        <w:spacing w:before="4"/>
        <w:rPr>
          <w:rFonts w:ascii="Arial MT"/>
          <w:sz w:val="17"/>
        </w:rPr>
      </w:pPr>
      <w:r>
        <w:rPr>
          <w:rFonts w:ascii="Arial MT"/>
          <w:noProof/>
          <w:sz w:val="17"/>
        </w:rPr>
        <w:lastRenderedPageBreak/>
        <w:drawing>
          <wp:anchor distT="0" distB="0" distL="0" distR="0" simplePos="0" relativeHeight="251542016" behindDoc="0" locked="0" layoutInCell="1" allowOverlap="1" wp14:anchorId="5AD50796" wp14:editId="3990F00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9335" cy="7559040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89335" cy="755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DE1F7" w14:textId="77777777" w:rsidR="00D91420" w:rsidRDefault="00D91420">
      <w:pPr>
        <w:pStyle w:val="BodyText"/>
        <w:rPr>
          <w:rFonts w:ascii="Arial MT"/>
          <w:sz w:val="17"/>
        </w:rPr>
        <w:sectPr w:rsidR="00D91420">
          <w:footerReference w:type="default" r:id="rId27"/>
          <w:pgSz w:w="16840" w:h="11910" w:orient="landscape"/>
          <w:pgMar w:top="1340" w:right="708" w:bottom="280" w:left="2409" w:header="0" w:footer="0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499"/>
        <w:gridCol w:w="1277"/>
        <w:gridCol w:w="1702"/>
        <w:gridCol w:w="1193"/>
        <w:gridCol w:w="1735"/>
      </w:tblGrid>
      <w:tr w:rsidR="00D91420" w14:paraId="61A1F793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BA2B697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499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3B46B" w14:textId="77777777" w:rsidR="00D91420" w:rsidRDefault="00E65CB5">
            <w:pPr>
              <w:pStyle w:val="TableParagraph"/>
              <w:spacing w:before="1"/>
              <w:ind w:left="458" w:right="155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2C6D4690" w14:textId="77777777" w:rsidR="00D91420" w:rsidRDefault="00E65CB5">
            <w:pPr>
              <w:pStyle w:val="TableParagraph"/>
              <w:spacing w:line="280" w:lineRule="exact"/>
              <w:ind w:left="2181" w:right="155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738C60B" w14:textId="77777777" w:rsidR="00D91420" w:rsidRDefault="00E65CB5">
            <w:pPr>
              <w:pStyle w:val="TableParagraph"/>
              <w:spacing w:before="112"/>
              <w:ind w:left="35" w:righ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702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8129BFD" w14:textId="77777777" w:rsidR="00D91420" w:rsidRDefault="00E65CB5">
            <w:pPr>
              <w:pStyle w:val="TableParagraph"/>
              <w:spacing w:before="112"/>
              <w:ind w:left="26" w:right="4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0.5</w:t>
            </w:r>
          </w:p>
        </w:tc>
        <w:tc>
          <w:tcPr>
            <w:tcW w:w="1193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CF72CD3" w14:textId="77777777" w:rsidR="00D91420" w:rsidRDefault="00E65CB5">
            <w:pPr>
              <w:pStyle w:val="TableParagraph"/>
              <w:spacing w:before="112"/>
              <w:ind w:left="23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117F746B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22EE71DF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39FEA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49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AA1D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9604432" w14:textId="77777777" w:rsidR="00D91420" w:rsidRDefault="00E65CB5">
            <w:pPr>
              <w:pStyle w:val="TableParagraph"/>
              <w:spacing w:before="165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D2512C0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24D0865" w14:textId="77777777" w:rsidR="00D91420" w:rsidRDefault="00E65CB5">
            <w:pPr>
              <w:pStyle w:val="TableParagraph"/>
              <w:spacing w:before="165"/>
              <w:ind w:left="23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047F0D2" w14:textId="77777777" w:rsidR="00D91420" w:rsidRDefault="00E65CB5">
            <w:pPr>
              <w:pStyle w:val="TableParagraph"/>
              <w:spacing w:before="165"/>
              <w:ind w:left="39" w:righ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166ABF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309339BA" w14:textId="77777777" w:rsidR="00D91420" w:rsidRDefault="00D91420">
            <w:pPr>
              <w:pStyle w:val="TableParagraph"/>
              <w:spacing w:before="6"/>
              <w:rPr>
                <w:rFonts w:ascii="Arial MT"/>
                <w:sz w:val="18"/>
              </w:rPr>
            </w:pPr>
          </w:p>
          <w:p w14:paraId="1B1A5383" w14:textId="77777777" w:rsidR="00D91420" w:rsidRDefault="00E65CB5">
            <w:pPr>
              <w:pStyle w:val="TableParagraph"/>
              <w:ind w:left="100"/>
              <w:rPr>
                <w:rFonts w:ascii="Arial MT"/>
                <w:sz w:val="20"/>
              </w:rPr>
            </w:pPr>
            <w:r>
              <w:rPr>
                <w:rFonts w:ascii="Arial MT"/>
                <w:noProof/>
                <w:sz w:val="20"/>
              </w:rPr>
              <w:drawing>
                <wp:inline distT="0" distB="0" distL="0" distR="0" wp14:anchorId="085594B7" wp14:editId="5636E53B">
                  <wp:extent cx="1612391" cy="368808"/>
                  <wp:effectExtent l="0" t="0" r="0" b="0"/>
                  <wp:docPr id="65" name="Image 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2923E" w14:textId="77777777" w:rsidR="00D91420" w:rsidRDefault="00E65CB5">
            <w:pPr>
              <w:pStyle w:val="TableParagraph"/>
              <w:spacing w:before="112"/>
              <w:ind w:left="30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INTRODUCTION</w:t>
            </w:r>
          </w:p>
        </w:tc>
        <w:tc>
          <w:tcPr>
            <w:tcW w:w="2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14391" w14:textId="77777777" w:rsidR="00D91420" w:rsidRDefault="00E65CB5">
            <w:pPr>
              <w:pStyle w:val="TableParagraph"/>
              <w:spacing w:before="112"/>
              <w:ind w:left="474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4"/>
                <w:sz w:val="24"/>
              </w:rPr>
              <w:t xml:space="preserve"> NAME</w:t>
            </w:r>
          </w:p>
        </w:tc>
        <w:tc>
          <w:tcPr>
            <w:tcW w:w="29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079F2D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3E8278D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ADF74C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49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990A920" w14:textId="77777777" w:rsidR="00D91420" w:rsidRDefault="00E65CB5">
            <w:pPr>
              <w:pStyle w:val="TableParagraph"/>
              <w:spacing w:before="100"/>
              <w:ind w:left="30" w:right="4"/>
              <w:jc w:val="center"/>
              <w:rPr>
                <w:sz w:val="24"/>
              </w:rPr>
            </w:pPr>
            <w:r>
              <w:rPr>
                <w:sz w:val="24"/>
              </w:rPr>
              <w:t>REVISION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HIGHLIGHTS</w:t>
            </w:r>
          </w:p>
        </w:tc>
        <w:tc>
          <w:tcPr>
            <w:tcW w:w="297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DB5037E" w14:textId="77777777" w:rsidR="00D91420" w:rsidRDefault="00E65CB5">
            <w:pPr>
              <w:pStyle w:val="TableParagraph"/>
              <w:spacing w:before="100"/>
              <w:ind w:left="345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2928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453F4E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C4224F0" w14:textId="77777777" w:rsidR="00D91420" w:rsidRDefault="00E65CB5">
      <w:pPr>
        <w:pStyle w:val="BodyText"/>
        <w:spacing w:before="246"/>
        <w:ind w:left="1365"/>
      </w:pPr>
      <w:r>
        <w:rPr>
          <w:noProof/>
        </w:rPr>
        <mc:AlternateContent>
          <mc:Choice Requires="wps">
            <w:drawing>
              <wp:anchor distT="0" distB="0" distL="0" distR="0" simplePos="0" relativeHeight="251562496" behindDoc="1" locked="0" layoutInCell="1" allowOverlap="1" wp14:anchorId="1304DD7B" wp14:editId="3CB17161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099C4" id="Graphic 66" o:spid="_x0000_s1026" style="position:absolute;margin-left:34.55pt;margin-top:551.65pt;width:772.6pt;height:1.45pt;z-index:-25175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63520" behindDoc="1" locked="0" layoutInCell="1" allowOverlap="1" wp14:anchorId="7E576AD4" wp14:editId="7AAA49F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990A34" id="Group 67" o:spid="_x0000_s1026" style="position:absolute;margin-left:24pt;margin-top:24pt;width:793.7pt;height:547.45pt;z-index:-25175296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">
                <v:shape id="Graphic 6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" path="m18275,12192r-6096,l12179,18288r6096,l18275,12192xem18275,l6083,,,,,6096,,18288r6083,l6083,6096r12192,l18275,xe" fillcolor="black" stroked="f">
                  <v:path arrowok="t"/>
                </v:shape>
                <v:shape id="Image 6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">
                  <v:imagedata r:id="rId10" o:title=""/>
                </v:shape>
                <v:shape id="Graphic 7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">
                  <v:imagedata r:id="rId10" o:title=""/>
                </v:shape>
                <v:shape id="Graphic 7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The</w:t>
      </w:r>
      <w:r>
        <w:rPr>
          <w:spacing w:val="-6"/>
        </w:rPr>
        <w:t xml:space="preserve"> </w:t>
      </w:r>
      <w:r>
        <w:t>highlights of</w:t>
      </w:r>
      <w:r>
        <w:rPr>
          <w:spacing w:val="-1"/>
        </w:rPr>
        <w:t xml:space="preserve"> </w:t>
      </w:r>
      <w:r>
        <w:t>Issue</w:t>
      </w:r>
      <w:r>
        <w:rPr>
          <w:spacing w:val="-3"/>
        </w:rPr>
        <w:t xml:space="preserve"> </w:t>
      </w:r>
      <w:r>
        <w:t>02</w:t>
      </w:r>
      <w:r>
        <w:rPr>
          <w:spacing w:val="-5"/>
        </w:rPr>
        <w:t xml:space="preserve"> </w:t>
      </w:r>
      <w:r>
        <w:t>Revision</w:t>
      </w:r>
      <w:r>
        <w:rPr>
          <w:spacing w:val="-3"/>
        </w:rPr>
        <w:t xml:space="preserve"> </w:t>
      </w:r>
      <w:r>
        <w:t>00</w:t>
      </w:r>
      <w:r>
        <w:rPr>
          <w:spacing w:val="-1"/>
        </w:rPr>
        <w:t xml:space="preserve"> </w:t>
      </w:r>
      <w:r>
        <w:t>Dated</w:t>
      </w:r>
      <w:r>
        <w:rPr>
          <w:spacing w:val="-2"/>
        </w:rPr>
        <w:t xml:space="preserve"> </w:t>
      </w:r>
      <w:r>
        <w:rPr>
          <w:b/>
          <w:u w:val="single"/>
        </w:rPr>
        <w:t>16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Apr</w:t>
      </w:r>
      <w:r>
        <w:rPr>
          <w:b/>
          <w:spacing w:val="-4"/>
          <w:u w:val="single"/>
        </w:rPr>
        <w:t xml:space="preserve"> </w:t>
      </w:r>
      <w:r>
        <w:rPr>
          <w:b/>
          <w:u w:val="single"/>
        </w:rPr>
        <w:t>2025</w:t>
      </w:r>
      <w:r>
        <w:rPr>
          <w:b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follows:</w:t>
      </w:r>
    </w:p>
    <w:p w14:paraId="508FE76C" w14:textId="77777777" w:rsidR="00D91420" w:rsidRDefault="00D91420">
      <w:pPr>
        <w:spacing w:before="19" w:after="1"/>
        <w:rPr>
          <w:sz w:val="20"/>
        </w:rPr>
      </w:pPr>
    </w:p>
    <w:tbl>
      <w:tblPr>
        <w:tblW w:w="0" w:type="auto"/>
        <w:tblInd w:w="12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6"/>
        <w:gridCol w:w="1500"/>
        <w:gridCol w:w="113"/>
        <w:gridCol w:w="1591"/>
        <w:gridCol w:w="1836"/>
        <w:gridCol w:w="1130"/>
        <w:gridCol w:w="379"/>
        <w:gridCol w:w="2025"/>
        <w:gridCol w:w="1994"/>
        <w:gridCol w:w="1557"/>
        <w:gridCol w:w="103"/>
      </w:tblGrid>
      <w:tr w:rsidR="00D91420" w14:paraId="6B6F0638" w14:textId="77777777">
        <w:trPr>
          <w:trHeight w:hRule="exact" w:val="525"/>
        </w:trPr>
        <w:tc>
          <w:tcPr>
            <w:tcW w:w="1236" w:type="dxa"/>
          </w:tcPr>
          <w:p w14:paraId="3BAE0B14" w14:textId="77777777" w:rsidR="00D91420" w:rsidRDefault="00E65CB5">
            <w:pPr>
              <w:pStyle w:val="TableParagraph"/>
              <w:spacing w:before="129"/>
              <w:ind w:right="462"/>
              <w:jc w:val="right"/>
              <w:rPr>
                <w:b/>
              </w:rPr>
            </w:pPr>
            <w:r>
              <w:rPr>
                <w:b/>
                <w:spacing w:val="-4"/>
              </w:rPr>
              <w:t>Part</w:t>
            </w:r>
          </w:p>
        </w:tc>
        <w:tc>
          <w:tcPr>
            <w:tcW w:w="1500" w:type="dxa"/>
          </w:tcPr>
          <w:p w14:paraId="1EEBC6E0" w14:textId="77777777" w:rsidR="00D91420" w:rsidRDefault="00E65CB5">
            <w:pPr>
              <w:pStyle w:val="TableParagraph"/>
              <w:spacing w:line="260" w:lineRule="exact"/>
              <w:ind w:left="340" w:right="317" w:firstLine="170"/>
              <w:rPr>
                <w:b/>
              </w:rPr>
            </w:pPr>
            <w:r>
              <w:rPr>
                <w:b/>
                <w:spacing w:val="-4"/>
              </w:rPr>
              <w:t xml:space="preserve">Page </w:t>
            </w:r>
            <w:r>
              <w:rPr>
                <w:b/>
                <w:spacing w:val="-2"/>
              </w:rPr>
              <w:t>Number</w:t>
            </w:r>
          </w:p>
        </w:tc>
        <w:tc>
          <w:tcPr>
            <w:tcW w:w="10728" w:type="dxa"/>
            <w:gridSpan w:val="9"/>
          </w:tcPr>
          <w:p w14:paraId="56393339" w14:textId="77777777" w:rsidR="00D91420" w:rsidRDefault="00E65CB5">
            <w:pPr>
              <w:pStyle w:val="TableParagraph"/>
              <w:spacing w:before="129"/>
              <w:ind w:right="128"/>
              <w:jc w:val="center"/>
              <w:rPr>
                <w:b/>
              </w:rPr>
            </w:pPr>
            <w:r>
              <w:rPr>
                <w:b/>
              </w:rPr>
              <w:t>Change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Description</w:t>
            </w:r>
          </w:p>
        </w:tc>
      </w:tr>
      <w:tr w:rsidR="00D91420" w14:paraId="62604323" w14:textId="77777777">
        <w:trPr>
          <w:trHeight w:hRule="exact" w:val="350"/>
        </w:trPr>
        <w:tc>
          <w:tcPr>
            <w:tcW w:w="1236" w:type="dxa"/>
          </w:tcPr>
          <w:p w14:paraId="1D4E7D7E" w14:textId="77777777" w:rsidR="00D91420" w:rsidRDefault="00E65CB5">
            <w:pPr>
              <w:pStyle w:val="TableParagraph"/>
              <w:spacing w:before="40"/>
              <w:ind w:right="474"/>
              <w:jc w:val="right"/>
            </w:pPr>
            <w:r>
              <w:rPr>
                <w:spacing w:val="-5"/>
              </w:rPr>
              <w:t>All</w:t>
            </w:r>
          </w:p>
        </w:tc>
        <w:tc>
          <w:tcPr>
            <w:tcW w:w="1500" w:type="dxa"/>
          </w:tcPr>
          <w:p w14:paraId="67311B05" w14:textId="77777777" w:rsidR="00D91420" w:rsidRDefault="00E65CB5">
            <w:pPr>
              <w:pStyle w:val="TableParagraph"/>
              <w:spacing w:before="40"/>
              <w:ind w:right="133"/>
              <w:jc w:val="center"/>
            </w:pPr>
            <w:r>
              <w:rPr>
                <w:spacing w:val="-5"/>
              </w:rPr>
              <w:t>All</w:t>
            </w:r>
          </w:p>
        </w:tc>
        <w:tc>
          <w:tcPr>
            <w:tcW w:w="10728" w:type="dxa"/>
            <w:gridSpan w:val="9"/>
          </w:tcPr>
          <w:p w14:paraId="61E67D42" w14:textId="77777777" w:rsidR="00D91420" w:rsidRDefault="00E65CB5">
            <w:pPr>
              <w:pStyle w:val="TableParagraph"/>
              <w:spacing w:before="40"/>
              <w:ind w:left="103"/>
            </w:pPr>
            <w:r>
              <w:t>Headers</w:t>
            </w:r>
            <w:r>
              <w:rPr>
                <w:spacing w:val="-6"/>
              </w:rPr>
              <w:t xml:space="preserve"> </w:t>
            </w:r>
            <w:r>
              <w:t>&amp;</w:t>
            </w:r>
            <w:r>
              <w:rPr>
                <w:spacing w:val="-5"/>
              </w:rPr>
              <w:t xml:space="preserve"> </w:t>
            </w:r>
            <w:r>
              <w:t>Footers</w:t>
            </w:r>
            <w:r>
              <w:rPr>
                <w:spacing w:val="-7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all</w:t>
            </w:r>
            <w:r>
              <w:rPr>
                <w:spacing w:val="-5"/>
              </w:rPr>
              <w:t xml:space="preserve"> </w:t>
            </w:r>
            <w:r>
              <w:t>pages</w:t>
            </w:r>
            <w:r>
              <w:rPr>
                <w:spacing w:val="-2"/>
              </w:rPr>
              <w:t xml:space="preserve"> </w:t>
            </w:r>
            <w:r>
              <w:t>have</w:t>
            </w:r>
            <w:r>
              <w:rPr>
                <w:spacing w:val="-7"/>
              </w:rPr>
              <w:t xml:space="preserve"> </w:t>
            </w:r>
            <w:r>
              <w:t>been</w:t>
            </w:r>
            <w:r>
              <w:rPr>
                <w:spacing w:val="-5"/>
              </w:rPr>
              <w:t xml:space="preserve"> </w:t>
            </w:r>
            <w:r>
              <w:t>revised</w:t>
            </w:r>
            <w:r>
              <w:rPr>
                <w:spacing w:val="-6"/>
              </w:rPr>
              <w:t xml:space="preserve"> </w:t>
            </w:r>
            <w:r>
              <w:t>due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change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company</w:t>
            </w:r>
            <w:r>
              <w:rPr>
                <w:spacing w:val="-7"/>
              </w:rPr>
              <w:t xml:space="preserve"> </w:t>
            </w:r>
            <w:r>
              <w:t>Logo</w:t>
            </w:r>
            <w:r>
              <w:rPr>
                <w:spacing w:val="-7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change</w:t>
            </w:r>
            <w:r>
              <w:rPr>
                <w:spacing w:val="-7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Booklet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format.</w:t>
            </w:r>
          </w:p>
        </w:tc>
      </w:tr>
      <w:tr w:rsidR="00D91420" w14:paraId="449017F5" w14:textId="77777777">
        <w:trPr>
          <w:trHeight w:hRule="exact" w:val="350"/>
        </w:trPr>
        <w:tc>
          <w:tcPr>
            <w:tcW w:w="1236" w:type="dxa"/>
          </w:tcPr>
          <w:p w14:paraId="21FC80B7" w14:textId="77777777" w:rsidR="00D91420" w:rsidRDefault="00E65CB5">
            <w:pPr>
              <w:pStyle w:val="TableParagraph"/>
              <w:spacing w:before="40"/>
              <w:ind w:right="474"/>
              <w:jc w:val="right"/>
            </w:pPr>
            <w:r>
              <w:rPr>
                <w:spacing w:val="-5"/>
              </w:rPr>
              <w:t>All</w:t>
            </w:r>
          </w:p>
        </w:tc>
        <w:tc>
          <w:tcPr>
            <w:tcW w:w="1500" w:type="dxa"/>
          </w:tcPr>
          <w:p w14:paraId="6EE2AEA4" w14:textId="77777777" w:rsidR="00D91420" w:rsidRDefault="00E65CB5">
            <w:pPr>
              <w:pStyle w:val="TableParagraph"/>
              <w:spacing w:before="40"/>
              <w:ind w:right="133"/>
              <w:jc w:val="center"/>
            </w:pPr>
            <w:r>
              <w:rPr>
                <w:spacing w:val="-5"/>
              </w:rPr>
              <w:t>All</w:t>
            </w:r>
          </w:p>
        </w:tc>
        <w:tc>
          <w:tcPr>
            <w:tcW w:w="10728" w:type="dxa"/>
            <w:gridSpan w:val="9"/>
          </w:tcPr>
          <w:p w14:paraId="0952B255" w14:textId="77777777" w:rsidR="00D91420" w:rsidRDefault="00E65CB5">
            <w:pPr>
              <w:pStyle w:val="TableParagraph"/>
              <w:spacing w:before="40"/>
              <w:ind w:left="103"/>
            </w:pPr>
            <w:r>
              <w:t>Detailed</w:t>
            </w:r>
            <w:r>
              <w:rPr>
                <w:spacing w:val="-3"/>
              </w:rPr>
              <w:t xml:space="preserve"> </w:t>
            </w:r>
            <w:r>
              <w:t>description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task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conjunction</w:t>
            </w:r>
            <w:r>
              <w:rPr>
                <w:spacing w:val="-2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</w:t>
            </w:r>
            <w:r>
              <w:t>Current</w:t>
            </w:r>
            <w:r>
              <w:rPr>
                <w:spacing w:val="-2"/>
              </w:rPr>
              <w:t xml:space="preserve"> </w:t>
            </w:r>
            <w:r>
              <w:t>CAR</w:t>
            </w:r>
            <w:r>
              <w:rPr>
                <w:spacing w:val="-5"/>
              </w:rPr>
              <w:t xml:space="preserve"> </w:t>
            </w:r>
            <w:r>
              <w:t>66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task.</w:t>
            </w:r>
          </w:p>
        </w:tc>
      </w:tr>
      <w:tr w:rsidR="00D91420" w14:paraId="4159842F" w14:textId="77777777">
        <w:trPr>
          <w:trHeight w:hRule="exact" w:val="350"/>
        </w:trPr>
        <w:tc>
          <w:tcPr>
            <w:tcW w:w="1236" w:type="dxa"/>
          </w:tcPr>
          <w:p w14:paraId="66F3EADE" w14:textId="77777777" w:rsidR="00D91420" w:rsidRDefault="00E65CB5">
            <w:pPr>
              <w:pStyle w:val="TableParagraph"/>
              <w:spacing w:before="40"/>
              <w:ind w:right="459"/>
              <w:jc w:val="right"/>
            </w:pPr>
            <w:r>
              <w:rPr>
                <w:spacing w:val="-5"/>
              </w:rPr>
              <w:t>2.2</w:t>
            </w:r>
          </w:p>
        </w:tc>
        <w:tc>
          <w:tcPr>
            <w:tcW w:w="1500" w:type="dxa"/>
          </w:tcPr>
          <w:p w14:paraId="368630D3" w14:textId="77777777" w:rsidR="00D91420" w:rsidRDefault="00E65CB5">
            <w:pPr>
              <w:pStyle w:val="TableParagraph"/>
              <w:spacing w:before="40"/>
              <w:ind w:left="5" w:right="133"/>
              <w:jc w:val="center"/>
            </w:pPr>
            <w:r>
              <w:rPr>
                <w:spacing w:val="-5"/>
              </w:rPr>
              <w:t>66</w:t>
            </w:r>
          </w:p>
        </w:tc>
        <w:tc>
          <w:tcPr>
            <w:tcW w:w="10728" w:type="dxa"/>
            <w:gridSpan w:val="9"/>
          </w:tcPr>
          <w:p w14:paraId="550BD0E3" w14:textId="77777777" w:rsidR="00D91420" w:rsidRDefault="00E65CB5">
            <w:pPr>
              <w:pStyle w:val="TableParagraph"/>
              <w:spacing w:before="40"/>
              <w:ind w:left="103"/>
            </w:pPr>
            <w:r>
              <w:t>Addition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ATA</w:t>
            </w:r>
            <w:r>
              <w:rPr>
                <w:spacing w:val="-2"/>
              </w:rPr>
              <w:t xml:space="preserve"> </w:t>
            </w:r>
            <w:r>
              <w:t>Chapter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75</w:t>
            </w:r>
          </w:p>
        </w:tc>
      </w:tr>
      <w:tr w:rsidR="00D91420" w14:paraId="45EE6620" w14:textId="77777777">
        <w:trPr>
          <w:trHeight w:hRule="exact" w:val="266"/>
        </w:trPr>
        <w:tc>
          <w:tcPr>
            <w:tcW w:w="1236" w:type="dxa"/>
            <w:vMerge w:val="restart"/>
          </w:tcPr>
          <w:p w14:paraId="2230D23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0" w:type="dxa"/>
            <w:tcBorders>
              <w:bottom w:val="nil"/>
            </w:tcBorders>
          </w:tcPr>
          <w:p w14:paraId="45FE8631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728" w:type="dxa"/>
            <w:gridSpan w:val="9"/>
            <w:tcBorders>
              <w:bottom w:val="nil"/>
            </w:tcBorders>
          </w:tcPr>
          <w:p w14:paraId="506ECE55" w14:textId="77777777" w:rsidR="00D91420" w:rsidRDefault="00E65CB5">
            <w:pPr>
              <w:pStyle w:val="TableParagraph"/>
              <w:spacing w:line="236" w:lineRule="exact"/>
              <w:ind w:left="103"/>
            </w:pPr>
            <w:r>
              <w:t>Additional</w:t>
            </w:r>
            <w:r>
              <w:rPr>
                <w:spacing w:val="-2"/>
              </w:rPr>
              <w:t xml:space="preserve"> </w:t>
            </w:r>
            <w:r>
              <w:t>tasks</w:t>
            </w:r>
            <w:r>
              <w:rPr>
                <w:spacing w:val="-2"/>
              </w:rPr>
              <w:t xml:space="preserve"> </w:t>
            </w:r>
            <w:r>
              <w:t>have</w:t>
            </w:r>
            <w:r>
              <w:rPr>
                <w:spacing w:val="-3"/>
              </w:rPr>
              <w:t xml:space="preserve"> </w:t>
            </w:r>
            <w:r>
              <w:t>been</w:t>
            </w:r>
            <w:r>
              <w:rPr>
                <w:spacing w:val="-5"/>
              </w:rPr>
              <w:t xml:space="preserve"> </w:t>
            </w:r>
            <w:r>
              <w:t>added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following</w:t>
            </w:r>
            <w:r>
              <w:rPr>
                <w:spacing w:val="-4"/>
              </w:rPr>
              <w:t xml:space="preserve"> </w:t>
            </w:r>
            <w:r>
              <w:t>ATA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Chapters</w:t>
            </w:r>
          </w:p>
        </w:tc>
      </w:tr>
      <w:tr w:rsidR="00D91420" w14:paraId="0079167E" w14:textId="77777777">
        <w:trPr>
          <w:trHeight w:hRule="exact" w:val="239"/>
        </w:trPr>
        <w:tc>
          <w:tcPr>
            <w:tcW w:w="1236" w:type="dxa"/>
            <w:vMerge/>
            <w:tcBorders>
              <w:top w:val="nil"/>
            </w:tcBorders>
          </w:tcPr>
          <w:p w14:paraId="65D0ABE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115F5AF8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3" w:type="dxa"/>
            <w:vMerge w:val="restart"/>
            <w:tcBorders>
              <w:top w:val="nil"/>
            </w:tcBorders>
          </w:tcPr>
          <w:p w14:paraId="1231895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91" w:type="dxa"/>
            <w:tcBorders>
              <w:bottom w:val="nil"/>
            </w:tcBorders>
          </w:tcPr>
          <w:p w14:paraId="116F1073" w14:textId="77777777" w:rsidR="00D91420" w:rsidRDefault="00E65CB5">
            <w:pPr>
              <w:pStyle w:val="TableParagraph"/>
              <w:spacing w:line="214" w:lineRule="exact"/>
              <w:ind w:left="2" w:right="13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Chapter</w:t>
            </w:r>
          </w:p>
        </w:tc>
        <w:tc>
          <w:tcPr>
            <w:tcW w:w="1836" w:type="dxa"/>
            <w:tcBorders>
              <w:bottom w:val="nil"/>
            </w:tcBorders>
          </w:tcPr>
          <w:p w14:paraId="6CD6BB94" w14:textId="77777777" w:rsidR="00D91420" w:rsidRDefault="00E65CB5">
            <w:pPr>
              <w:pStyle w:val="TableParagraph"/>
              <w:spacing w:line="214" w:lineRule="exact"/>
              <w:ind w:left="3" w:right="132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Additional</w:t>
            </w:r>
            <w:r>
              <w:rPr>
                <w:b/>
                <w:spacing w:val="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130" w:type="dxa"/>
            <w:tcBorders>
              <w:bottom w:val="nil"/>
            </w:tcBorders>
          </w:tcPr>
          <w:p w14:paraId="04E718A0" w14:textId="77777777" w:rsidR="00D91420" w:rsidRDefault="00E65CB5">
            <w:pPr>
              <w:pStyle w:val="TableParagraph"/>
              <w:spacing w:line="214" w:lineRule="exact"/>
              <w:ind w:left="3" w:right="13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Page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No.</w:t>
            </w:r>
          </w:p>
        </w:tc>
        <w:tc>
          <w:tcPr>
            <w:tcW w:w="379" w:type="dxa"/>
            <w:vMerge w:val="restart"/>
            <w:tcBorders>
              <w:top w:val="nil"/>
            </w:tcBorders>
          </w:tcPr>
          <w:p w14:paraId="30A86F5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025" w:type="dxa"/>
            <w:tcBorders>
              <w:bottom w:val="nil"/>
            </w:tcBorders>
          </w:tcPr>
          <w:p w14:paraId="48C445CE" w14:textId="77777777" w:rsidR="00D91420" w:rsidRDefault="00E65CB5">
            <w:pPr>
              <w:pStyle w:val="TableParagraph"/>
              <w:spacing w:line="214" w:lineRule="exact"/>
              <w:ind w:right="13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Chapter</w:t>
            </w:r>
          </w:p>
        </w:tc>
        <w:tc>
          <w:tcPr>
            <w:tcW w:w="1994" w:type="dxa"/>
            <w:tcBorders>
              <w:bottom w:val="nil"/>
            </w:tcBorders>
          </w:tcPr>
          <w:p w14:paraId="2CB6CA93" w14:textId="77777777" w:rsidR="00D91420" w:rsidRDefault="00E65CB5">
            <w:pPr>
              <w:pStyle w:val="TableParagraph"/>
              <w:spacing w:line="214" w:lineRule="exact"/>
              <w:ind w:left="3" w:right="133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Additional</w:t>
            </w:r>
            <w:r>
              <w:rPr>
                <w:b/>
                <w:spacing w:val="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557" w:type="dxa"/>
            <w:tcBorders>
              <w:bottom w:val="nil"/>
            </w:tcBorders>
          </w:tcPr>
          <w:p w14:paraId="7B8641F7" w14:textId="77777777" w:rsidR="00D91420" w:rsidRDefault="00E65CB5">
            <w:pPr>
              <w:pStyle w:val="TableParagraph"/>
              <w:spacing w:line="214" w:lineRule="exact"/>
              <w:ind w:left="1" w:right="13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Page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No.</w:t>
            </w:r>
          </w:p>
        </w:tc>
        <w:tc>
          <w:tcPr>
            <w:tcW w:w="103" w:type="dxa"/>
            <w:vMerge w:val="restart"/>
            <w:tcBorders>
              <w:top w:val="nil"/>
              <w:bottom w:val="nil"/>
            </w:tcBorders>
          </w:tcPr>
          <w:p w14:paraId="689D956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4A6A4A2" w14:textId="77777777">
        <w:trPr>
          <w:trHeight w:hRule="exact" w:val="259"/>
        </w:trPr>
        <w:tc>
          <w:tcPr>
            <w:tcW w:w="1236" w:type="dxa"/>
            <w:vMerge/>
            <w:tcBorders>
              <w:top w:val="nil"/>
            </w:tcBorders>
          </w:tcPr>
          <w:p w14:paraId="4060883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525742EF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78AFA7A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  <w:tcBorders>
              <w:top w:val="nil"/>
            </w:tcBorders>
          </w:tcPr>
          <w:p w14:paraId="05BFDA43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836" w:type="dxa"/>
            <w:tcBorders>
              <w:top w:val="nil"/>
            </w:tcBorders>
          </w:tcPr>
          <w:p w14:paraId="2C24E421" w14:textId="77777777" w:rsidR="00D91420" w:rsidRDefault="00E65CB5">
            <w:pPr>
              <w:pStyle w:val="TableParagraph"/>
              <w:ind w:left="1" w:right="13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Serial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No</w:t>
            </w:r>
          </w:p>
        </w:tc>
        <w:tc>
          <w:tcPr>
            <w:tcW w:w="1130" w:type="dxa"/>
            <w:tcBorders>
              <w:top w:val="nil"/>
            </w:tcBorders>
          </w:tcPr>
          <w:p w14:paraId="1E508AC6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379" w:type="dxa"/>
            <w:vMerge/>
            <w:tcBorders>
              <w:top w:val="nil"/>
            </w:tcBorders>
          </w:tcPr>
          <w:p w14:paraId="12E89E0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tcBorders>
              <w:top w:val="nil"/>
            </w:tcBorders>
          </w:tcPr>
          <w:p w14:paraId="0103530E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94" w:type="dxa"/>
            <w:tcBorders>
              <w:top w:val="nil"/>
            </w:tcBorders>
          </w:tcPr>
          <w:p w14:paraId="7795F1C3" w14:textId="77777777" w:rsidR="00D91420" w:rsidRDefault="00E65CB5">
            <w:pPr>
              <w:pStyle w:val="TableParagraph"/>
              <w:ind w:left="2" w:right="13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Serial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No</w:t>
            </w:r>
          </w:p>
        </w:tc>
        <w:tc>
          <w:tcPr>
            <w:tcW w:w="1557" w:type="dxa"/>
            <w:tcBorders>
              <w:top w:val="nil"/>
            </w:tcBorders>
          </w:tcPr>
          <w:p w14:paraId="4E68B017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3" w:type="dxa"/>
            <w:vMerge/>
            <w:tcBorders>
              <w:top w:val="nil"/>
              <w:bottom w:val="nil"/>
            </w:tcBorders>
          </w:tcPr>
          <w:p w14:paraId="2138371A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66ADD8B9" w14:textId="77777777">
        <w:trPr>
          <w:trHeight w:hRule="exact" w:val="247"/>
        </w:trPr>
        <w:tc>
          <w:tcPr>
            <w:tcW w:w="1236" w:type="dxa"/>
            <w:vMerge/>
            <w:tcBorders>
              <w:top w:val="nil"/>
            </w:tcBorders>
          </w:tcPr>
          <w:p w14:paraId="0806999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003E2ACB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6BFC5C6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4B72A1A8" w14:textId="77777777" w:rsidR="00D91420" w:rsidRDefault="00E65CB5">
            <w:pPr>
              <w:pStyle w:val="TableParagraph"/>
              <w:spacing w:line="217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05</w:t>
            </w:r>
          </w:p>
        </w:tc>
        <w:tc>
          <w:tcPr>
            <w:tcW w:w="1836" w:type="dxa"/>
          </w:tcPr>
          <w:p w14:paraId="07B08D04" w14:textId="77777777" w:rsidR="00D91420" w:rsidRDefault="00E65CB5">
            <w:pPr>
              <w:pStyle w:val="TableParagraph"/>
              <w:spacing w:line="217" w:lineRule="exact"/>
              <w:ind w:left="6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i</w:t>
            </w:r>
          </w:p>
        </w:tc>
        <w:tc>
          <w:tcPr>
            <w:tcW w:w="1130" w:type="dxa"/>
          </w:tcPr>
          <w:p w14:paraId="1B1E83E9" w14:textId="77777777" w:rsidR="00D91420" w:rsidRDefault="00E65CB5">
            <w:pPr>
              <w:pStyle w:val="TableParagraph"/>
              <w:spacing w:line="217" w:lineRule="exact"/>
              <w:ind w:left="3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2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7CB7309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</w:tcPr>
          <w:p w14:paraId="1AD13FB2" w14:textId="77777777" w:rsidR="00D91420" w:rsidRDefault="00E65CB5">
            <w:pPr>
              <w:pStyle w:val="TableParagraph"/>
              <w:spacing w:line="217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35</w:t>
            </w:r>
          </w:p>
        </w:tc>
        <w:tc>
          <w:tcPr>
            <w:tcW w:w="1994" w:type="dxa"/>
          </w:tcPr>
          <w:p w14:paraId="688553EC" w14:textId="77777777" w:rsidR="00D91420" w:rsidRDefault="00E65CB5">
            <w:pPr>
              <w:pStyle w:val="TableParagraph"/>
              <w:spacing w:line="217" w:lineRule="exact"/>
              <w:ind w:left="3" w:right="133"/>
              <w:jc w:val="center"/>
              <w:rPr>
                <w:sz w:val="20"/>
              </w:rPr>
            </w:pPr>
            <w:r>
              <w:rPr>
                <w:sz w:val="20"/>
              </w:rPr>
              <w:t>h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i</w:t>
            </w:r>
          </w:p>
        </w:tc>
        <w:tc>
          <w:tcPr>
            <w:tcW w:w="1557" w:type="dxa"/>
          </w:tcPr>
          <w:p w14:paraId="5DF170C8" w14:textId="77777777" w:rsidR="00D91420" w:rsidRDefault="00E65CB5">
            <w:pPr>
              <w:pStyle w:val="TableParagraph"/>
              <w:spacing w:line="217" w:lineRule="exact"/>
              <w:ind w:left="1"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53</w:t>
            </w: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12807FA7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079ED6E1" w14:textId="77777777">
        <w:trPr>
          <w:trHeight w:hRule="exact" w:val="261"/>
        </w:trPr>
        <w:tc>
          <w:tcPr>
            <w:tcW w:w="1236" w:type="dxa"/>
            <w:vMerge/>
            <w:tcBorders>
              <w:top w:val="nil"/>
            </w:tcBorders>
          </w:tcPr>
          <w:p w14:paraId="36600DB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1DFC1861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6B3FF95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104E1A23" w14:textId="77777777" w:rsidR="00D91420" w:rsidRDefault="00E65CB5">
            <w:pPr>
              <w:pStyle w:val="TableParagraph"/>
              <w:spacing w:line="232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06</w:t>
            </w:r>
          </w:p>
        </w:tc>
        <w:tc>
          <w:tcPr>
            <w:tcW w:w="1836" w:type="dxa"/>
          </w:tcPr>
          <w:p w14:paraId="1F4D70C8" w14:textId="77777777" w:rsidR="00D91420" w:rsidRDefault="00E65CB5">
            <w:pPr>
              <w:pStyle w:val="TableParagraph"/>
              <w:spacing w:line="232" w:lineRule="exact"/>
              <w:ind w:left="3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c</w:t>
            </w:r>
          </w:p>
        </w:tc>
        <w:tc>
          <w:tcPr>
            <w:tcW w:w="1130" w:type="dxa"/>
          </w:tcPr>
          <w:p w14:paraId="78EC67BE" w14:textId="77777777" w:rsidR="00D91420" w:rsidRDefault="00E65CB5">
            <w:pPr>
              <w:pStyle w:val="TableParagraph"/>
              <w:spacing w:line="232" w:lineRule="exact"/>
              <w:ind w:left="3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2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2054E1F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</w:tcPr>
          <w:p w14:paraId="736E1AB2" w14:textId="77777777" w:rsidR="00D91420" w:rsidRDefault="00E65CB5">
            <w:pPr>
              <w:pStyle w:val="TableParagraph"/>
              <w:spacing w:line="232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36</w:t>
            </w:r>
          </w:p>
        </w:tc>
        <w:tc>
          <w:tcPr>
            <w:tcW w:w="1994" w:type="dxa"/>
          </w:tcPr>
          <w:p w14:paraId="62030790" w14:textId="77777777" w:rsidR="00D91420" w:rsidRDefault="00E65CB5">
            <w:pPr>
              <w:pStyle w:val="TableParagraph"/>
              <w:spacing w:line="232" w:lineRule="exact"/>
              <w:ind w:left="4" w:right="133"/>
              <w:jc w:val="center"/>
              <w:rPr>
                <w:sz w:val="20"/>
              </w:rPr>
            </w:pPr>
            <w:r>
              <w:rPr>
                <w:sz w:val="20"/>
              </w:rPr>
              <w:t>i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j</w:t>
            </w:r>
          </w:p>
        </w:tc>
        <w:tc>
          <w:tcPr>
            <w:tcW w:w="1557" w:type="dxa"/>
          </w:tcPr>
          <w:p w14:paraId="2946048B" w14:textId="77777777" w:rsidR="00D91420" w:rsidRDefault="00E65CB5">
            <w:pPr>
              <w:pStyle w:val="TableParagraph"/>
              <w:spacing w:line="232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54</w:t>
            </w: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7E290B2E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5493C91F" w14:textId="77777777">
        <w:trPr>
          <w:trHeight w:hRule="exact" w:val="244"/>
        </w:trPr>
        <w:tc>
          <w:tcPr>
            <w:tcW w:w="1236" w:type="dxa"/>
            <w:vMerge/>
            <w:tcBorders>
              <w:top w:val="nil"/>
            </w:tcBorders>
          </w:tcPr>
          <w:p w14:paraId="73A6304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vMerge w:val="restart"/>
            <w:tcBorders>
              <w:top w:val="nil"/>
              <w:bottom w:val="nil"/>
            </w:tcBorders>
          </w:tcPr>
          <w:p w14:paraId="4996287F" w14:textId="77777777" w:rsidR="00D91420" w:rsidRDefault="00E65CB5">
            <w:pPr>
              <w:pStyle w:val="TableParagraph"/>
              <w:spacing w:before="201" w:line="237" w:lineRule="exact"/>
              <w:ind w:left="170"/>
            </w:pPr>
            <w:r>
              <w:t>Page</w:t>
            </w:r>
            <w:r>
              <w:rPr>
                <w:spacing w:val="-2"/>
              </w:rPr>
              <w:t xml:space="preserve"> </w:t>
            </w:r>
            <w:r>
              <w:t>No.</w:t>
            </w:r>
            <w:r>
              <w:rPr>
                <w:spacing w:val="1"/>
              </w:rPr>
              <w:t xml:space="preserve"> </w:t>
            </w:r>
            <w:r>
              <w:rPr>
                <w:spacing w:val="-5"/>
              </w:rPr>
              <w:t>is</w:t>
            </w:r>
          </w:p>
        </w:tc>
        <w:tc>
          <w:tcPr>
            <w:tcW w:w="113" w:type="dxa"/>
            <w:vMerge/>
            <w:tcBorders>
              <w:top w:val="nil"/>
            </w:tcBorders>
          </w:tcPr>
          <w:p w14:paraId="209C65C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2AF974BC" w14:textId="77777777" w:rsidR="00D91420" w:rsidRDefault="00E65CB5">
            <w:pPr>
              <w:pStyle w:val="TableParagraph"/>
              <w:spacing w:line="215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07</w:t>
            </w:r>
          </w:p>
        </w:tc>
        <w:tc>
          <w:tcPr>
            <w:tcW w:w="1836" w:type="dxa"/>
          </w:tcPr>
          <w:p w14:paraId="3F002A49" w14:textId="77777777" w:rsidR="00D91420" w:rsidRDefault="00E65CB5">
            <w:pPr>
              <w:pStyle w:val="TableParagraph"/>
              <w:spacing w:line="215" w:lineRule="exact"/>
              <w:ind w:left="2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d</w:t>
            </w:r>
          </w:p>
        </w:tc>
        <w:tc>
          <w:tcPr>
            <w:tcW w:w="1130" w:type="dxa"/>
          </w:tcPr>
          <w:p w14:paraId="04631222" w14:textId="77777777" w:rsidR="00D91420" w:rsidRDefault="00E65CB5">
            <w:pPr>
              <w:pStyle w:val="TableParagraph"/>
              <w:spacing w:line="215" w:lineRule="exact"/>
              <w:ind w:left="3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3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67BB4D2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</w:tcPr>
          <w:p w14:paraId="178B06B1" w14:textId="77777777" w:rsidR="00D91420" w:rsidRDefault="00E65CB5">
            <w:pPr>
              <w:pStyle w:val="TableParagraph"/>
              <w:spacing w:line="215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38</w:t>
            </w:r>
          </w:p>
        </w:tc>
        <w:tc>
          <w:tcPr>
            <w:tcW w:w="1994" w:type="dxa"/>
          </w:tcPr>
          <w:p w14:paraId="4B8C7902" w14:textId="77777777" w:rsidR="00D91420" w:rsidRDefault="00E65CB5">
            <w:pPr>
              <w:pStyle w:val="TableParagraph"/>
              <w:spacing w:line="215" w:lineRule="exact"/>
              <w:ind w:right="133"/>
              <w:jc w:val="center"/>
              <w:rPr>
                <w:sz w:val="20"/>
              </w:rPr>
            </w:pPr>
            <w:r>
              <w:rPr>
                <w:sz w:val="20"/>
              </w:rPr>
              <w:t>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k</w:t>
            </w:r>
          </w:p>
        </w:tc>
        <w:tc>
          <w:tcPr>
            <w:tcW w:w="1557" w:type="dxa"/>
          </w:tcPr>
          <w:p w14:paraId="670B3138" w14:textId="77777777" w:rsidR="00D91420" w:rsidRDefault="00E65CB5">
            <w:pPr>
              <w:pStyle w:val="TableParagraph"/>
              <w:spacing w:line="215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56</w:t>
            </w: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336C15F9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91420" w14:paraId="5280A164" w14:textId="77777777">
        <w:trPr>
          <w:trHeight w:hRule="exact" w:val="213"/>
        </w:trPr>
        <w:tc>
          <w:tcPr>
            <w:tcW w:w="1236" w:type="dxa"/>
            <w:vMerge/>
            <w:tcBorders>
              <w:top w:val="nil"/>
            </w:tcBorders>
          </w:tcPr>
          <w:p w14:paraId="4497980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vMerge/>
            <w:tcBorders>
              <w:top w:val="nil"/>
              <w:bottom w:val="nil"/>
            </w:tcBorders>
          </w:tcPr>
          <w:p w14:paraId="06B048B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33E27E3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  <w:vMerge w:val="restart"/>
          </w:tcPr>
          <w:p w14:paraId="1310760C" w14:textId="77777777" w:rsidR="00D91420" w:rsidRDefault="00E65CB5">
            <w:pPr>
              <w:pStyle w:val="TableParagraph"/>
              <w:spacing w:line="217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10</w:t>
            </w:r>
          </w:p>
        </w:tc>
        <w:tc>
          <w:tcPr>
            <w:tcW w:w="1836" w:type="dxa"/>
            <w:vMerge w:val="restart"/>
          </w:tcPr>
          <w:p w14:paraId="798D6613" w14:textId="77777777" w:rsidR="00D91420" w:rsidRDefault="00E65CB5">
            <w:pPr>
              <w:pStyle w:val="TableParagraph"/>
              <w:spacing w:line="217" w:lineRule="exact"/>
              <w:ind w:right="132"/>
              <w:jc w:val="center"/>
              <w:rPr>
                <w:sz w:val="20"/>
              </w:rPr>
            </w:pPr>
            <w:r>
              <w:rPr>
                <w:sz w:val="20"/>
              </w:rPr>
              <w:t>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f</w:t>
            </w:r>
          </w:p>
        </w:tc>
        <w:tc>
          <w:tcPr>
            <w:tcW w:w="1130" w:type="dxa"/>
            <w:vMerge w:val="restart"/>
          </w:tcPr>
          <w:p w14:paraId="4091DE30" w14:textId="77777777" w:rsidR="00D91420" w:rsidRDefault="00E65CB5">
            <w:pPr>
              <w:pStyle w:val="TableParagraph"/>
              <w:spacing w:line="217" w:lineRule="exact"/>
              <w:ind w:left="2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6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3705B7D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vMerge w:val="restart"/>
          </w:tcPr>
          <w:p w14:paraId="716BB715" w14:textId="77777777" w:rsidR="00D91420" w:rsidRDefault="00E65CB5">
            <w:pPr>
              <w:pStyle w:val="TableParagraph"/>
              <w:spacing w:line="217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47</w:t>
            </w:r>
          </w:p>
        </w:tc>
        <w:tc>
          <w:tcPr>
            <w:tcW w:w="1994" w:type="dxa"/>
            <w:vMerge w:val="restart"/>
          </w:tcPr>
          <w:p w14:paraId="4C5B8EFF" w14:textId="77777777" w:rsidR="00D91420" w:rsidRDefault="00E65CB5">
            <w:pPr>
              <w:pStyle w:val="TableParagraph"/>
              <w:spacing w:line="217" w:lineRule="exact"/>
              <w:ind w:left="2" w:right="133"/>
              <w:jc w:val="center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d</w:t>
            </w:r>
          </w:p>
        </w:tc>
        <w:tc>
          <w:tcPr>
            <w:tcW w:w="1557" w:type="dxa"/>
            <w:vMerge w:val="restart"/>
          </w:tcPr>
          <w:p w14:paraId="6F89BBE7" w14:textId="77777777" w:rsidR="00D91420" w:rsidRDefault="00E65CB5">
            <w:pPr>
              <w:pStyle w:val="TableParagraph"/>
              <w:spacing w:line="217" w:lineRule="exact"/>
              <w:ind w:left="354"/>
              <w:rPr>
                <w:sz w:val="20"/>
              </w:rPr>
            </w:pPr>
            <w:r>
              <w:rPr>
                <w:sz w:val="20"/>
              </w:rPr>
              <w:t>56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57</w:t>
            </w:r>
          </w:p>
        </w:tc>
        <w:tc>
          <w:tcPr>
            <w:tcW w:w="103" w:type="dxa"/>
            <w:vMerge w:val="restart"/>
            <w:tcBorders>
              <w:top w:val="nil"/>
              <w:bottom w:val="nil"/>
            </w:tcBorders>
          </w:tcPr>
          <w:p w14:paraId="11FA8302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09CFD434" w14:textId="77777777">
        <w:trPr>
          <w:trHeight w:hRule="exact" w:val="33"/>
        </w:trPr>
        <w:tc>
          <w:tcPr>
            <w:tcW w:w="1236" w:type="dxa"/>
            <w:vMerge/>
            <w:tcBorders>
              <w:top w:val="nil"/>
            </w:tcBorders>
          </w:tcPr>
          <w:p w14:paraId="2BBC65F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vMerge w:val="restart"/>
            <w:tcBorders>
              <w:top w:val="nil"/>
              <w:bottom w:val="nil"/>
            </w:tcBorders>
          </w:tcPr>
          <w:p w14:paraId="75A0E9D4" w14:textId="77777777" w:rsidR="00D91420" w:rsidRDefault="00E65CB5">
            <w:pPr>
              <w:pStyle w:val="TableParagraph"/>
              <w:spacing w:line="238" w:lineRule="exact"/>
              <w:ind w:left="256"/>
            </w:pPr>
            <w:r>
              <w:rPr>
                <w:spacing w:val="-2"/>
              </w:rPr>
              <w:t>specified</w:t>
            </w:r>
          </w:p>
        </w:tc>
        <w:tc>
          <w:tcPr>
            <w:tcW w:w="113" w:type="dxa"/>
            <w:vMerge/>
            <w:tcBorders>
              <w:top w:val="nil"/>
            </w:tcBorders>
          </w:tcPr>
          <w:p w14:paraId="39376B3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  <w:vMerge/>
            <w:tcBorders>
              <w:top w:val="nil"/>
            </w:tcBorders>
          </w:tcPr>
          <w:p w14:paraId="1E18165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36" w:type="dxa"/>
            <w:vMerge/>
            <w:tcBorders>
              <w:top w:val="nil"/>
            </w:tcBorders>
          </w:tcPr>
          <w:p w14:paraId="1D1DAB6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0" w:type="dxa"/>
            <w:vMerge/>
            <w:tcBorders>
              <w:top w:val="nil"/>
            </w:tcBorders>
          </w:tcPr>
          <w:p w14:paraId="1646215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379" w:type="dxa"/>
            <w:vMerge/>
            <w:tcBorders>
              <w:top w:val="nil"/>
            </w:tcBorders>
          </w:tcPr>
          <w:p w14:paraId="1B797E3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vMerge/>
            <w:tcBorders>
              <w:top w:val="nil"/>
            </w:tcBorders>
          </w:tcPr>
          <w:p w14:paraId="1EEBD0A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994" w:type="dxa"/>
            <w:vMerge/>
            <w:tcBorders>
              <w:top w:val="nil"/>
            </w:tcBorders>
          </w:tcPr>
          <w:p w14:paraId="57AFA9B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57" w:type="dxa"/>
            <w:vMerge/>
            <w:tcBorders>
              <w:top w:val="nil"/>
            </w:tcBorders>
          </w:tcPr>
          <w:p w14:paraId="090EF40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03" w:type="dxa"/>
            <w:vMerge/>
            <w:tcBorders>
              <w:top w:val="nil"/>
              <w:bottom w:val="nil"/>
            </w:tcBorders>
          </w:tcPr>
          <w:p w14:paraId="1DB37D04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879278B" w14:textId="77777777">
        <w:trPr>
          <w:trHeight w:hRule="exact" w:val="224"/>
        </w:trPr>
        <w:tc>
          <w:tcPr>
            <w:tcW w:w="1236" w:type="dxa"/>
            <w:vMerge/>
            <w:tcBorders>
              <w:top w:val="nil"/>
            </w:tcBorders>
          </w:tcPr>
          <w:p w14:paraId="050C88E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vMerge/>
            <w:tcBorders>
              <w:top w:val="nil"/>
              <w:bottom w:val="nil"/>
            </w:tcBorders>
          </w:tcPr>
          <w:p w14:paraId="4CEC369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1CF64B2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  <w:vMerge w:val="restart"/>
          </w:tcPr>
          <w:p w14:paraId="2FAE7914" w14:textId="77777777" w:rsidR="00D91420" w:rsidRDefault="00E65CB5">
            <w:pPr>
              <w:pStyle w:val="TableParagraph"/>
              <w:spacing w:line="215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12</w:t>
            </w:r>
          </w:p>
        </w:tc>
        <w:tc>
          <w:tcPr>
            <w:tcW w:w="1836" w:type="dxa"/>
            <w:vMerge w:val="restart"/>
          </w:tcPr>
          <w:p w14:paraId="5367C08B" w14:textId="77777777" w:rsidR="00D91420" w:rsidRDefault="00E65CB5">
            <w:pPr>
              <w:pStyle w:val="TableParagraph"/>
              <w:spacing w:line="215" w:lineRule="exact"/>
              <w:ind w:left="594"/>
              <w:rPr>
                <w:sz w:val="20"/>
              </w:rPr>
            </w:pPr>
            <w:r>
              <w:rPr>
                <w:sz w:val="20"/>
              </w:rPr>
              <w:t>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n</w:t>
            </w:r>
          </w:p>
        </w:tc>
        <w:tc>
          <w:tcPr>
            <w:tcW w:w="1130" w:type="dxa"/>
            <w:vMerge w:val="restart"/>
          </w:tcPr>
          <w:p w14:paraId="4E526AE3" w14:textId="77777777" w:rsidR="00D91420" w:rsidRDefault="00E65CB5">
            <w:pPr>
              <w:pStyle w:val="TableParagraph"/>
              <w:spacing w:line="215" w:lineRule="exact"/>
              <w:ind w:left="2" w:right="13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10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4ADB70D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vMerge w:val="restart"/>
          </w:tcPr>
          <w:p w14:paraId="5F85A56D" w14:textId="77777777" w:rsidR="00D91420" w:rsidRDefault="00E65CB5">
            <w:pPr>
              <w:pStyle w:val="TableParagraph"/>
              <w:spacing w:line="215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49</w:t>
            </w:r>
          </w:p>
        </w:tc>
        <w:tc>
          <w:tcPr>
            <w:tcW w:w="1994" w:type="dxa"/>
            <w:vMerge w:val="restart"/>
          </w:tcPr>
          <w:p w14:paraId="252829F4" w14:textId="77777777" w:rsidR="00D91420" w:rsidRDefault="00E65CB5">
            <w:pPr>
              <w:pStyle w:val="TableParagraph"/>
              <w:spacing w:line="215" w:lineRule="exact"/>
              <w:ind w:left="1" w:right="133"/>
              <w:jc w:val="center"/>
              <w:rPr>
                <w:sz w:val="20"/>
              </w:rPr>
            </w:pPr>
            <w:r>
              <w:rPr>
                <w:sz w:val="20"/>
              </w:rPr>
              <w:t>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f</w:t>
            </w:r>
          </w:p>
        </w:tc>
        <w:tc>
          <w:tcPr>
            <w:tcW w:w="1557" w:type="dxa"/>
            <w:vMerge w:val="restart"/>
          </w:tcPr>
          <w:p w14:paraId="10DE49F0" w14:textId="77777777" w:rsidR="00D91420" w:rsidRDefault="00E65CB5">
            <w:pPr>
              <w:pStyle w:val="TableParagraph"/>
              <w:spacing w:line="215" w:lineRule="exact"/>
              <w:ind w:left="354"/>
              <w:rPr>
                <w:sz w:val="20"/>
              </w:rPr>
            </w:pPr>
            <w:r>
              <w:rPr>
                <w:sz w:val="20"/>
              </w:rPr>
              <w:t>57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58</w:t>
            </w:r>
          </w:p>
        </w:tc>
        <w:tc>
          <w:tcPr>
            <w:tcW w:w="103" w:type="dxa"/>
            <w:vMerge w:val="restart"/>
            <w:tcBorders>
              <w:top w:val="nil"/>
              <w:bottom w:val="nil"/>
            </w:tcBorders>
          </w:tcPr>
          <w:p w14:paraId="3AC73CED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91420" w14:paraId="73474B28" w14:textId="77777777">
        <w:trPr>
          <w:trHeight w:hRule="exact" w:val="20"/>
        </w:trPr>
        <w:tc>
          <w:tcPr>
            <w:tcW w:w="1236" w:type="dxa"/>
            <w:vMerge/>
            <w:tcBorders>
              <w:top w:val="nil"/>
            </w:tcBorders>
          </w:tcPr>
          <w:p w14:paraId="2AEEB20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vMerge w:val="restart"/>
            <w:tcBorders>
              <w:top w:val="nil"/>
              <w:bottom w:val="nil"/>
            </w:tcBorders>
          </w:tcPr>
          <w:p w14:paraId="222F6DD0" w14:textId="77777777" w:rsidR="00D91420" w:rsidRDefault="00E65CB5">
            <w:pPr>
              <w:pStyle w:val="TableParagraph"/>
              <w:spacing w:before="1" w:line="237" w:lineRule="exact"/>
              <w:ind w:left="338"/>
            </w:pPr>
            <w:r>
              <w:rPr>
                <w:spacing w:val="-2"/>
              </w:rPr>
              <w:t>against</w:t>
            </w:r>
          </w:p>
        </w:tc>
        <w:tc>
          <w:tcPr>
            <w:tcW w:w="113" w:type="dxa"/>
            <w:vMerge/>
            <w:tcBorders>
              <w:top w:val="nil"/>
            </w:tcBorders>
          </w:tcPr>
          <w:p w14:paraId="109486C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  <w:vMerge/>
            <w:tcBorders>
              <w:top w:val="nil"/>
            </w:tcBorders>
          </w:tcPr>
          <w:p w14:paraId="2D042FD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36" w:type="dxa"/>
            <w:vMerge/>
            <w:tcBorders>
              <w:top w:val="nil"/>
            </w:tcBorders>
          </w:tcPr>
          <w:p w14:paraId="14ABAB3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0" w:type="dxa"/>
            <w:vMerge/>
            <w:tcBorders>
              <w:top w:val="nil"/>
            </w:tcBorders>
          </w:tcPr>
          <w:p w14:paraId="18D31BB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379" w:type="dxa"/>
            <w:vMerge/>
            <w:tcBorders>
              <w:top w:val="nil"/>
            </w:tcBorders>
          </w:tcPr>
          <w:p w14:paraId="75DC108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vMerge/>
            <w:tcBorders>
              <w:top w:val="nil"/>
            </w:tcBorders>
          </w:tcPr>
          <w:p w14:paraId="1673EAD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994" w:type="dxa"/>
            <w:vMerge/>
            <w:tcBorders>
              <w:top w:val="nil"/>
            </w:tcBorders>
          </w:tcPr>
          <w:p w14:paraId="7804BFB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57" w:type="dxa"/>
            <w:vMerge/>
            <w:tcBorders>
              <w:top w:val="nil"/>
            </w:tcBorders>
          </w:tcPr>
          <w:p w14:paraId="693C0DF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03" w:type="dxa"/>
            <w:vMerge/>
            <w:tcBorders>
              <w:top w:val="nil"/>
              <w:bottom w:val="nil"/>
            </w:tcBorders>
          </w:tcPr>
          <w:p w14:paraId="3FEFF2ED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4A542063" w14:textId="77777777">
        <w:trPr>
          <w:trHeight w:hRule="exact" w:val="237"/>
        </w:trPr>
        <w:tc>
          <w:tcPr>
            <w:tcW w:w="1236" w:type="dxa"/>
            <w:vMerge/>
            <w:tcBorders>
              <w:top w:val="nil"/>
            </w:tcBorders>
          </w:tcPr>
          <w:p w14:paraId="111B2E4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vMerge/>
            <w:tcBorders>
              <w:top w:val="nil"/>
              <w:bottom w:val="nil"/>
            </w:tcBorders>
          </w:tcPr>
          <w:p w14:paraId="5ACC01A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5F697BE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  <w:vMerge w:val="restart"/>
          </w:tcPr>
          <w:p w14:paraId="6CC23064" w14:textId="77777777" w:rsidR="00D91420" w:rsidRDefault="00E65CB5">
            <w:pPr>
              <w:pStyle w:val="TableParagraph"/>
              <w:spacing w:line="234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21</w:t>
            </w:r>
          </w:p>
        </w:tc>
        <w:tc>
          <w:tcPr>
            <w:tcW w:w="1836" w:type="dxa"/>
            <w:vMerge w:val="restart"/>
          </w:tcPr>
          <w:p w14:paraId="70C75B5F" w14:textId="77777777" w:rsidR="00D91420" w:rsidRDefault="00E65CB5">
            <w:pPr>
              <w:pStyle w:val="TableParagraph"/>
              <w:spacing w:line="234" w:lineRule="exact"/>
              <w:ind w:left="1" w:right="132"/>
              <w:jc w:val="center"/>
              <w:rPr>
                <w:sz w:val="20"/>
              </w:rPr>
            </w:pPr>
            <w:r>
              <w:rPr>
                <w:sz w:val="20"/>
              </w:rPr>
              <w:t>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s</w:t>
            </w:r>
          </w:p>
        </w:tc>
        <w:tc>
          <w:tcPr>
            <w:tcW w:w="1130" w:type="dxa"/>
            <w:vMerge w:val="restart"/>
          </w:tcPr>
          <w:p w14:paraId="2B092CD8" w14:textId="77777777" w:rsidR="00D91420" w:rsidRDefault="00E65CB5">
            <w:pPr>
              <w:pStyle w:val="TableParagraph"/>
              <w:spacing w:line="234" w:lineRule="exact"/>
              <w:ind w:left="141"/>
              <w:rPr>
                <w:sz w:val="20"/>
              </w:rPr>
            </w:pPr>
            <w:r>
              <w:rPr>
                <w:sz w:val="20"/>
              </w:rPr>
              <w:t>13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14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1A0A328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vMerge w:val="restart"/>
          </w:tcPr>
          <w:p w14:paraId="14408F7A" w14:textId="77777777" w:rsidR="00D91420" w:rsidRDefault="00E65CB5">
            <w:pPr>
              <w:pStyle w:val="TableParagraph"/>
              <w:spacing w:line="234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51</w:t>
            </w:r>
          </w:p>
        </w:tc>
        <w:tc>
          <w:tcPr>
            <w:tcW w:w="1994" w:type="dxa"/>
            <w:vMerge w:val="restart"/>
          </w:tcPr>
          <w:p w14:paraId="0BCD0487" w14:textId="77777777" w:rsidR="00D91420" w:rsidRDefault="00E65CB5">
            <w:pPr>
              <w:pStyle w:val="TableParagraph"/>
              <w:spacing w:line="234" w:lineRule="exact"/>
              <w:ind w:left="5" w:right="13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c</w:t>
            </w:r>
          </w:p>
        </w:tc>
        <w:tc>
          <w:tcPr>
            <w:tcW w:w="1557" w:type="dxa"/>
            <w:vMerge w:val="restart"/>
          </w:tcPr>
          <w:p w14:paraId="53337447" w14:textId="77777777" w:rsidR="00D91420" w:rsidRDefault="00E65CB5">
            <w:pPr>
              <w:pStyle w:val="TableParagraph"/>
              <w:spacing w:line="234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58</w:t>
            </w:r>
          </w:p>
        </w:tc>
        <w:tc>
          <w:tcPr>
            <w:tcW w:w="103" w:type="dxa"/>
            <w:vMerge w:val="restart"/>
            <w:tcBorders>
              <w:top w:val="nil"/>
              <w:bottom w:val="nil"/>
            </w:tcBorders>
          </w:tcPr>
          <w:p w14:paraId="78009B56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411550AA" w14:textId="77777777">
        <w:trPr>
          <w:trHeight w:hRule="exact" w:val="26"/>
        </w:trPr>
        <w:tc>
          <w:tcPr>
            <w:tcW w:w="1236" w:type="dxa"/>
            <w:vMerge/>
            <w:tcBorders>
              <w:top w:val="nil"/>
            </w:tcBorders>
          </w:tcPr>
          <w:p w14:paraId="186B506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vMerge w:val="restart"/>
            <w:tcBorders>
              <w:top w:val="nil"/>
              <w:bottom w:val="nil"/>
            </w:tcBorders>
          </w:tcPr>
          <w:p w14:paraId="67F86279" w14:textId="77777777" w:rsidR="00D91420" w:rsidRDefault="00E65CB5">
            <w:pPr>
              <w:pStyle w:val="TableParagraph"/>
              <w:spacing w:line="251" w:lineRule="exact"/>
              <w:ind w:left="460"/>
            </w:pPr>
            <w:r>
              <w:rPr>
                <w:spacing w:val="-4"/>
              </w:rPr>
              <w:t>each</w:t>
            </w:r>
          </w:p>
        </w:tc>
        <w:tc>
          <w:tcPr>
            <w:tcW w:w="113" w:type="dxa"/>
            <w:vMerge/>
            <w:tcBorders>
              <w:top w:val="nil"/>
            </w:tcBorders>
          </w:tcPr>
          <w:p w14:paraId="3EE69AB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  <w:vMerge/>
            <w:tcBorders>
              <w:top w:val="nil"/>
            </w:tcBorders>
          </w:tcPr>
          <w:p w14:paraId="2FCB3C3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36" w:type="dxa"/>
            <w:vMerge/>
            <w:tcBorders>
              <w:top w:val="nil"/>
            </w:tcBorders>
          </w:tcPr>
          <w:p w14:paraId="22D312D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0" w:type="dxa"/>
            <w:vMerge/>
            <w:tcBorders>
              <w:top w:val="nil"/>
            </w:tcBorders>
          </w:tcPr>
          <w:p w14:paraId="168635F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379" w:type="dxa"/>
            <w:vMerge/>
            <w:tcBorders>
              <w:top w:val="nil"/>
            </w:tcBorders>
          </w:tcPr>
          <w:p w14:paraId="35D1349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vMerge/>
            <w:tcBorders>
              <w:top w:val="nil"/>
            </w:tcBorders>
          </w:tcPr>
          <w:p w14:paraId="35DBB2B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994" w:type="dxa"/>
            <w:vMerge/>
            <w:tcBorders>
              <w:top w:val="nil"/>
            </w:tcBorders>
          </w:tcPr>
          <w:p w14:paraId="4862F35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57" w:type="dxa"/>
            <w:vMerge/>
            <w:tcBorders>
              <w:top w:val="nil"/>
            </w:tcBorders>
          </w:tcPr>
          <w:p w14:paraId="171F001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03" w:type="dxa"/>
            <w:vMerge/>
            <w:tcBorders>
              <w:top w:val="nil"/>
              <w:bottom w:val="nil"/>
            </w:tcBorders>
          </w:tcPr>
          <w:p w14:paraId="1B525861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0B728CF" w14:textId="77777777">
        <w:trPr>
          <w:trHeight w:hRule="exact" w:val="244"/>
        </w:trPr>
        <w:tc>
          <w:tcPr>
            <w:tcW w:w="1236" w:type="dxa"/>
            <w:vMerge/>
            <w:tcBorders>
              <w:top w:val="nil"/>
            </w:tcBorders>
          </w:tcPr>
          <w:p w14:paraId="69C451E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vMerge/>
            <w:tcBorders>
              <w:top w:val="nil"/>
              <w:bottom w:val="nil"/>
            </w:tcBorders>
          </w:tcPr>
          <w:p w14:paraId="2B8754C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01CC16C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0D93C5BD" w14:textId="77777777" w:rsidR="00D91420" w:rsidRDefault="00E65CB5">
            <w:pPr>
              <w:pStyle w:val="TableParagraph"/>
              <w:spacing w:line="215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22</w:t>
            </w:r>
          </w:p>
        </w:tc>
        <w:tc>
          <w:tcPr>
            <w:tcW w:w="1836" w:type="dxa"/>
          </w:tcPr>
          <w:p w14:paraId="7915A286" w14:textId="77777777" w:rsidR="00D91420" w:rsidRDefault="00E65CB5">
            <w:pPr>
              <w:pStyle w:val="TableParagraph"/>
              <w:spacing w:line="215" w:lineRule="exact"/>
              <w:ind w:left="3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p</w:t>
            </w:r>
          </w:p>
        </w:tc>
        <w:tc>
          <w:tcPr>
            <w:tcW w:w="1130" w:type="dxa"/>
          </w:tcPr>
          <w:p w14:paraId="4E08EEBB" w14:textId="77777777" w:rsidR="00D91420" w:rsidRDefault="00E65CB5">
            <w:pPr>
              <w:pStyle w:val="TableParagraph"/>
              <w:spacing w:line="215" w:lineRule="exact"/>
              <w:ind w:left="2" w:right="13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16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47BB661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</w:tcPr>
          <w:p w14:paraId="7B490268" w14:textId="77777777" w:rsidR="00D91420" w:rsidRDefault="00E65CB5">
            <w:pPr>
              <w:pStyle w:val="TableParagraph"/>
              <w:spacing w:line="215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57</w:t>
            </w:r>
          </w:p>
        </w:tc>
        <w:tc>
          <w:tcPr>
            <w:tcW w:w="1994" w:type="dxa"/>
          </w:tcPr>
          <w:p w14:paraId="3AEE3F80" w14:textId="77777777" w:rsidR="00D91420" w:rsidRDefault="00E65CB5">
            <w:pPr>
              <w:pStyle w:val="TableParagraph"/>
              <w:spacing w:line="215" w:lineRule="exact"/>
              <w:ind w:left="6" w:right="13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g</w:t>
            </w:r>
          </w:p>
        </w:tc>
        <w:tc>
          <w:tcPr>
            <w:tcW w:w="1557" w:type="dxa"/>
          </w:tcPr>
          <w:p w14:paraId="6106E4BE" w14:textId="77777777" w:rsidR="00D91420" w:rsidRDefault="00E65CB5">
            <w:pPr>
              <w:pStyle w:val="TableParagraph"/>
              <w:spacing w:line="215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61</w:t>
            </w: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608245A8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91420" w14:paraId="2D62DBF4" w14:textId="77777777">
        <w:trPr>
          <w:trHeight w:hRule="exact" w:val="247"/>
        </w:trPr>
        <w:tc>
          <w:tcPr>
            <w:tcW w:w="1236" w:type="dxa"/>
            <w:vMerge/>
            <w:tcBorders>
              <w:top w:val="nil"/>
            </w:tcBorders>
          </w:tcPr>
          <w:p w14:paraId="0DA53A7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16C06942" w14:textId="77777777" w:rsidR="00D91420" w:rsidRDefault="00E65CB5">
            <w:pPr>
              <w:pStyle w:val="TableParagraph"/>
              <w:spacing w:line="227" w:lineRule="exact"/>
              <w:ind w:left="1" w:right="133"/>
              <w:jc w:val="center"/>
            </w:pPr>
            <w:r>
              <w:rPr>
                <w:spacing w:val="-2"/>
              </w:rPr>
              <w:t>additional</w:t>
            </w:r>
          </w:p>
        </w:tc>
        <w:tc>
          <w:tcPr>
            <w:tcW w:w="113" w:type="dxa"/>
            <w:vMerge/>
            <w:tcBorders>
              <w:top w:val="nil"/>
            </w:tcBorders>
          </w:tcPr>
          <w:p w14:paraId="6E92C44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0F80E24D" w14:textId="77777777" w:rsidR="00D91420" w:rsidRDefault="00E65CB5">
            <w:pPr>
              <w:pStyle w:val="TableParagraph"/>
              <w:spacing w:line="217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23</w:t>
            </w:r>
          </w:p>
        </w:tc>
        <w:tc>
          <w:tcPr>
            <w:tcW w:w="1836" w:type="dxa"/>
          </w:tcPr>
          <w:p w14:paraId="5E7661A3" w14:textId="77777777" w:rsidR="00D91420" w:rsidRDefault="00E65CB5">
            <w:pPr>
              <w:pStyle w:val="TableParagraph"/>
              <w:spacing w:line="217" w:lineRule="exact"/>
              <w:ind w:right="132"/>
              <w:jc w:val="center"/>
              <w:rPr>
                <w:sz w:val="20"/>
              </w:rPr>
            </w:pPr>
            <w:r>
              <w:rPr>
                <w:sz w:val="20"/>
              </w:rPr>
              <w:t>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n</w:t>
            </w:r>
          </w:p>
        </w:tc>
        <w:tc>
          <w:tcPr>
            <w:tcW w:w="1130" w:type="dxa"/>
          </w:tcPr>
          <w:p w14:paraId="7E8C96DB" w14:textId="77777777" w:rsidR="00D91420" w:rsidRDefault="00E65CB5">
            <w:pPr>
              <w:pStyle w:val="TableParagraph"/>
              <w:spacing w:line="217" w:lineRule="exact"/>
              <w:ind w:left="2" w:right="13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19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72845E4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</w:tcPr>
          <w:p w14:paraId="5B22647F" w14:textId="77777777" w:rsidR="00D91420" w:rsidRDefault="00E65CB5">
            <w:pPr>
              <w:pStyle w:val="TableParagraph"/>
              <w:spacing w:line="217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71</w:t>
            </w:r>
          </w:p>
        </w:tc>
        <w:tc>
          <w:tcPr>
            <w:tcW w:w="1994" w:type="dxa"/>
          </w:tcPr>
          <w:p w14:paraId="517642B6" w14:textId="77777777" w:rsidR="00D91420" w:rsidRDefault="00E65CB5">
            <w:pPr>
              <w:pStyle w:val="TableParagraph"/>
              <w:spacing w:line="217" w:lineRule="exact"/>
              <w:ind w:left="2" w:right="13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k</w:t>
            </w:r>
          </w:p>
        </w:tc>
        <w:tc>
          <w:tcPr>
            <w:tcW w:w="1557" w:type="dxa"/>
          </w:tcPr>
          <w:p w14:paraId="40EA3382" w14:textId="77777777" w:rsidR="00D91420" w:rsidRDefault="00E65CB5">
            <w:pPr>
              <w:pStyle w:val="TableParagraph"/>
              <w:spacing w:line="217" w:lineRule="exact"/>
              <w:ind w:left="1"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64</w:t>
            </w: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73C6D193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0F173F94" w14:textId="77777777">
        <w:trPr>
          <w:trHeight w:hRule="exact" w:val="261"/>
        </w:trPr>
        <w:tc>
          <w:tcPr>
            <w:tcW w:w="1236" w:type="dxa"/>
            <w:vMerge/>
            <w:tcBorders>
              <w:top w:val="nil"/>
            </w:tcBorders>
          </w:tcPr>
          <w:p w14:paraId="449CFAA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5549B349" w14:textId="77777777" w:rsidR="00D91420" w:rsidRDefault="00E65CB5">
            <w:pPr>
              <w:pStyle w:val="TableParagraph"/>
              <w:spacing w:line="242" w:lineRule="exact"/>
              <w:ind w:left="3" w:right="133"/>
              <w:jc w:val="center"/>
            </w:pPr>
            <w:r>
              <w:t>task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serial</w:t>
            </w:r>
          </w:p>
        </w:tc>
        <w:tc>
          <w:tcPr>
            <w:tcW w:w="113" w:type="dxa"/>
            <w:vMerge/>
            <w:tcBorders>
              <w:top w:val="nil"/>
            </w:tcBorders>
          </w:tcPr>
          <w:p w14:paraId="076FDBB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694C363F" w14:textId="77777777" w:rsidR="00D91420" w:rsidRDefault="00E65CB5">
            <w:pPr>
              <w:pStyle w:val="TableParagraph"/>
              <w:spacing w:line="231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24</w:t>
            </w:r>
          </w:p>
        </w:tc>
        <w:tc>
          <w:tcPr>
            <w:tcW w:w="1836" w:type="dxa"/>
          </w:tcPr>
          <w:p w14:paraId="2BC9EF05" w14:textId="77777777" w:rsidR="00D91420" w:rsidRDefault="00E65CB5">
            <w:pPr>
              <w:pStyle w:val="TableParagraph"/>
              <w:spacing w:line="231" w:lineRule="exact"/>
              <w:ind w:left="2" w:right="132"/>
              <w:jc w:val="center"/>
              <w:rPr>
                <w:sz w:val="20"/>
              </w:rPr>
            </w:pPr>
            <w:r>
              <w:rPr>
                <w:sz w:val="20"/>
              </w:rPr>
              <w:t>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s</w:t>
            </w:r>
          </w:p>
        </w:tc>
        <w:tc>
          <w:tcPr>
            <w:tcW w:w="1130" w:type="dxa"/>
          </w:tcPr>
          <w:p w14:paraId="7CE36E60" w14:textId="77777777" w:rsidR="00D91420" w:rsidRDefault="00E65CB5">
            <w:pPr>
              <w:pStyle w:val="TableParagraph"/>
              <w:spacing w:line="231" w:lineRule="exact"/>
              <w:ind w:right="132"/>
              <w:jc w:val="center"/>
              <w:rPr>
                <w:sz w:val="20"/>
              </w:rPr>
            </w:pPr>
            <w:r>
              <w:rPr>
                <w:sz w:val="20"/>
              </w:rPr>
              <w:t>21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22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3C0E57B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</w:tcPr>
          <w:p w14:paraId="0D486858" w14:textId="77777777" w:rsidR="00D91420" w:rsidRDefault="00E65CB5">
            <w:pPr>
              <w:pStyle w:val="TableParagraph"/>
              <w:spacing w:line="231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72</w:t>
            </w:r>
          </w:p>
        </w:tc>
        <w:tc>
          <w:tcPr>
            <w:tcW w:w="1994" w:type="dxa"/>
          </w:tcPr>
          <w:p w14:paraId="2DD7AF6B" w14:textId="77777777" w:rsidR="00D91420" w:rsidRDefault="00E65CB5">
            <w:pPr>
              <w:pStyle w:val="TableParagraph"/>
              <w:spacing w:line="231" w:lineRule="exact"/>
              <w:ind w:left="4" w:right="13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n</w:t>
            </w:r>
          </w:p>
        </w:tc>
        <w:tc>
          <w:tcPr>
            <w:tcW w:w="1557" w:type="dxa"/>
          </w:tcPr>
          <w:p w14:paraId="46715F3B" w14:textId="77777777" w:rsidR="00D91420" w:rsidRDefault="00E65CB5">
            <w:pPr>
              <w:pStyle w:val="TableParagraph"/>
              <w:spacing w:line="231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66</w:t>
            </w: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065F3F97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3AD979DF" w14:textId="77777777">
        <w:trPr>
          <w:trHeight w:hRule="exact" w:val="244"/>
        </w:trPr>
        <w:tc>
          <w:tcPr>
            <w:tcW w:w="1236" w:type="dxa"/>
            <w:vMerge/>
            <w:tcBorders>
              <w:top w:val="nil"/>
            </w:tcBorders>
          </w:tcPr>
          <w:p w14:paraId="09EEBB5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26953F96" w14:textId="77777777" w:rsidR="00D91420" w:rsidRDefault="00E65CB5">
            <w:pPr>
              <w:pStyle w:val="TableParagraph"/>
              <w:spacing w:line="225" w:lineRule="exact"/>
              <w:ind w:left="3" w:right="133"/>
              <w:jc w:val="center"/>
            </w:pPr>
            <w:r>
              <w:t>No.</w:t>
            </w:r>
            <w:r>
              <w:rPr>
                <w:spacing w:val="1"/>
              </w:rPr>
              <w:t xml:space="preserve"> </w:t>
            </w:r>
            <w:r>
              <w:rPr>
                <w:spacing w:val="-5"/>
              </w:rPr>
              <w:t>in</w:t>
            </w:r>
          </w:p>
        </w:tc>
        <w:tc>
          <w:tcPr>
            <w:tcW w:w="113" w:type="dxa"/>
            <w:vMerge/>
            <w:tcBorders>
              <w:top w:val="nil"/>
            </w:tcBorders>
          </w:tcPr>
          <w:p w14:paraId="46B52E9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2FC838AF" w14:textId="77777777" w:rsidR="00D91420" w:rsidRDefault="00E65CB5">
            <w:pPr>
              <w:pStyle w:val="TableParagraph"/>
              <w:spacing w:line="215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25</w:t>
            </w:r>
          </w:p>
        </w:tc>
        <w:tc>
          <w:tcPr>
            <w:tcW w:w="1836" w:type="dxa"/>
          </w:tcPr>
          <w:p w14:paraId="2F335A68" w14:textId="77777777" w:rsidR="00D91420" w:rsidRDefault="00E65CB5">
            <w:pPr>
              <w:pStyle w:val="TableParagraph"/>
              <w:spacing w:line="215" w:lineRule="exact"/>
              <w:ind w:right="132"/>
              <w:jc w:val="center"/>
              <w:rPr>
                <w:sz w:val="20"/>
              </w:rPr>
            </w:pPr>
            <w:r>
              <w:rPr>
                <w:sz w:val="20"/>
              </w:rPr>
              <w:t>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p</w:t>
            </w:r>
          </w:p>
        </w:tc>
        <w:tc>
          <w:tcPr>
            <w:tcW w:w="1130" w:type="dxa"/>
          </w:tcPr>
          <w:p w14:paraId="60201089" w14:textId="77777777" w:rsidR="00D91420" w:rsidRDefault="00E65CB5">
            <w:pPr>
              <w:pStyle w:val="TableParagraph"/>
              <w:spacing w:line="215" w:lineRule="exact"/>
              <w:ind w:left="2" w:right="13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25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49273FE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</w:tcPr>
          <w:p w14:paraId="01CC06A6" w14:textId="77777777" w:rsidR="00D91420" w:rsidRDefault="00E65CB5">
            <w:pPr>
              <w:pStyle w:val="TableParagraph"/>
              <w:spacing w:line="215" w:lineRule="exact"/>
              <w:ind w:left="3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73</w:t>
            </w:r>
          </w:p>
        </w:tc>
        <w:tc>
          <w:tcPr>
            <w:tcW w:w="1994" w:type="dxa"/>
          </w:tcPr>
          <w:p w14:paraId="0B27AD7A" w14:textId="77777777" w:rsidR="00D91420" w:rsidRDefault="00E65CB5">
            <w:pPr>
              <w:pStyle w:val="TableParagraph"/>
              <w:spacing w:line="215" w:lineRule="exact"/>
              <w:ind w:left="1" w:right="133"/>
              <w:jc w:val="center"/>
              <w:rPr>
                <w:sz w:val="20"/>
              </w:rPr>
            </w:pPr>
            <w:r>
              <w:rPr>
                <w:sz w:val="20"/>
              </w:rPr>
              <w:t>j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l</w:t>
            </w:r>
          </w:p>
        </w:tc>
        <w:tc>
          <w:tcPr>
            <w:tcW w:w="1557" w:type="dxa"/>
          </w:tcPr>
          <w:p w14:paraId="0C36EA62" w14:textId="77777777" w:rsidR="00D91420" w:rsidRDefault="00E65CB5">
            <w:pPr>
              <w:pStyle w:val="TableParagraph"/>
              <w:spacing w:line="215" w:lineRule="exact"/>
              <w:ind w:left="1"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68</w:t>
            </w: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31CA5988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91420" w14:paraId="1E637F3A" w14:textId="77777777">
        <w:trPr>
          <w:trHeight w:hRule="exact" w:val="247"/>
        </w:trPr>
        <w:tc>
          <w:tcPr>
            <w:tcW w:w="1236" w:type="dxa"/>
            <w:vMerge/>
            <w:tcBorders>
              <w:top w:val="nil"/>
            </w:tcBorders>
          </w:tcPr>
          <w:p w14:paraId="44252D3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614367B9" w14:textId="77777777" w:rsidR="00D91420" w:rsidRDefault="00E65CB5">
            <w:pPr>
              <w:pStyle w:val="TableParagraph"/>
              <w:spacing w:before="7" w:line="220" w:lineRule="exact"/>
              <w:ind w:left="4" w:right="133"/>
              <w:jc w:val="center"/>
            </w:pPr>
            <w:r>
              <w:t>respect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to</w:t>
            </w:r>
          </w:p>
        </w:tc>
        <w:tc>
          <w:tcPr>
            <w:tcW w:w="113" w:type="dxa"/>
            <w:vMerge/>
            <w:tcBorders>
              <w:top w:val="nil"/>
            </w:tcBorders>
          </w:tcPr>
          <w:p w14:paraId="71EF038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7966BA96" w14:textId="77777777" w:rsidR="00D91420" w:rsidRDefault="00E65CB5">
            <w:pPr>
              <w:pStyle w:val="TableParagraph"/>
              <w:spacing w:line="217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26</w:t>
            </w:r>
          </w:p>
        </w:tc>
        <w:tc>
          <w:tcPr>
            <w:tcW w:w="1836" w:type="dxa"/>
          </w:tcPr>
          <w:p w14:paraId="75111263" w14:textId="77777777" w:rsidR="00D91420" w:rsidRDefault="00E65CB5">
            <w:pPr>
              <w:pStyle w:val="TableParagraph"/>
              <w:spacing w:line="217" w:lineRule="exact"/>
              <w:ind w:left="4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j</w:t>
            </w:r>
          </w:p>
        </w:tc>
        <w:tc>
          <w:tcPr>
            <w:tcW w:w="1130" w:type="dxa"/>
          </w:tcPr>
          <w:p w14:paraId="2AFB5095" w14:textId="77777777" w:rsidR="00D91420" w:rsidRDefault="00E65CB5">
            <w:pPr>
              <w:pStyle w:val="TableParagraph"/>
              <w:spacing w:line="217" w:lineRule="exact"/>
              <w:ind w:left="3" w:right="13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27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064F3E4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</w:tcPr>
          <w:p w14:paraId="2914A440" w14:textId="77777777" w:rsidR="00D91420" w:rsidRDefault="00E65CB5">
            <w:pPr>
              <w:pStyle w:val="TableParagraph"/>
              <w:spacing w:line="217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75</w:t>
            </w:r>
          </w:p>
        </w:tc>
        <w:tc>
          <w:tcPr>
            <w:tcW w:w="1994" w:type="dxa"/>
          </w:tcPr>
          <w:p w14:paraId="17EDF428" w14:textId="77777777" w:rsidR="00D91420" w:rsidRDefault="00E65CB5">
            <w:pPr>
              <w:pStyle w:val="TableParagraph"/>
              <w:spacing w:line="217" w:lineRule="exact"/>
              <w:ind w:left="2" w:right="133"/>
              <w:jc w:val="center"/>
              <w:rPr>
                <w:sz w:val="20"/>
              </w:rPr>
            </w:pP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e</w:t>
            </w:r>
          </w:p>
        </w:tc>
        <w:tc>
          <w:tcPr>
            <w:tcW w:w="1557" w:type="dxa"/>
          </w:tcPr>
          <w:p w14:paraId="1EBC7242" w14:textId="77777777" w:rsidR="00D91420" w:rsidRDefault="00E65CB5">
            <w:pPr>
              <w:pStyle w:val="TableParagraph"/>
              <w:spacing w:line="217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70</w:t>
            </w: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3E780BA5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6E2843F8" w14:textId="77777777">
        <w:trPr>
          <w:trHeight w:hRule="exact" w:val="261"/>
        </w:trPr>
        <w:tc>
          <w:tcPr>
            <w:tcW w:w="1236" w:type="dxa"/>
            <w:vMerge/>
            <w:tcBorders>
              <w:top w:val="nil"/>
            </w:tcBorders>
          </w:tcPr>
          <w:p w14:paraId="6A14961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32CE7E71" w14:textId="77777777" w:rsidR="00D91420" w:rsidRDefault="00E65CB5">
            <w:pPr>
              <w:pStyle w:val="TableParagraph"/>
              <w:spacing w:before="16" w:line="225" w:lineRule="exact"/>
              <w:ind w:left="4" w:right="133"/>
              <w:jc w:val="center"/>
            </w:pPr>
            <w:r>
              <w:t xml:space="preserve">the </w:t>
            </w:r>
            <w:r>
              <w:rPr>
                <w:spacing w:val="-5"/>
              </w:rPr>
              <w:t>ATA</w:t>
            </w:r>
          </w:p>
        </w:tc>
        <w:tc>
          <w:tcPr>
            <w:tcW w:w="113" w:type="dxa"/>
            <w:vMerge/>
            <w:tcBorders>
              <w:top w:val="nil"/>
            </w:tcBorders>
          </w:tcPr>
          <w:p w14:paraId="36D5949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3AB208AC" w14:textId="77777777" w:rsidR="00D91420" w:rsidRDefault="00E65CB5">
            <w:pPr>
              <w:pStyle w:val="TableParagraph"/>
              <w:spacing w:line="232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27</w:t>
            </w:r>
          </w:p>
        </w:tc>
        <w:tc>
          <w:tcPr>
            <w:tcW w:w="1836" w:type="dxa"/>
          </w:tcPr>
          <w:p w14:paraId="5B038194" w14:textId="77777777" w:rsidR="00D91420" w:rsidRDefault="00E65CB5">
            <w:pPr>
              <w:pStyle w:val="TableParagraph"/>
              <w:spacing w:line="232" w:lineRule="exact"/>
              <w:ind w:left="3" w:right="132"/>
              <w:jc w:val="center"/>
              <w:rPr>
                <w:sz w:val="20"/>
              </w:rPr>
            </w:pPr>
            <w:r>
              <w:rPr>
                <w:sz w:val="20"/>
              </w:rPr>
              <w:t>y,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z,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cc</w:t>
            </w:r>
          </w:p>
        </w:tc>
        <w:tc>
          <w:tcPr>
            <w:tcW w:w="1130" w:type="dxa"/>
          </w:tcPr>
          <w:p w14:paraId="308EF577" w14:textId="77777777" w:rsidR="00D91420" w:rsidRDefault="00E65CB5">
            <w:pPr>
              <w:pStyle w:val="TableParagraph"/>
              <w:spacing w:line="232" w:lineRule="exact"/>
              <w:ind w:left="3" w:right="13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33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776BA2E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</w:tcPr>
          <w:p w14:paraId="77548AF8" w14:textId="77777777" w:rsidR="00D91420" w:rsidRDefault="00E65CB5">
            <w:pPr>
              <w:pStyle w:val="TableParagraph"/>
              <w:spacing w:line="232" w:lineRule="exact"/>
              <w:ind w:left="3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78</w:t>
            </w:r>
          </w:p>
        </w:tc>
        <w:tc>
          <w:tcPr>
            <w:tcW w:w="1994" w:type="dxa"/>
          </w:tcPr>
          <w:p w14:paraId="01644867" w14:textId="77777777" w:rsidR="00D91420" w:rsidRDefault="00E65CB5">
            <w:pPr>
              <w:pStyle w:val="TableParagraph"/>
              <w:spacing w:line="232" w:lineRule="exact"/>
              <w:ind w:left="7" w:right="13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i</w:t>
            </w:r>
          </w:p>
        </w:tc>
        <w:tc>
          <w:tcPr>
            <w:tcW w:w="1557" w:type="dxa"/>
          </w:tcPr>
          <w:p w14:paraId="7F3A5814" w14:textId="77777777" w:rsidR="00D91420" w:rsidRDefault="00E65CB5">
            <w:pPr>
              <w:pStyle w:val="TableParagraph"/>
              <w:spacing w:line="232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74</w:t>
            </w: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7C51EE1A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183627E0" w14:textId="77777777">
        <w:trPr>
          <w:trHeight w:hRule="exact" w:val="244"/>
        </w:trPr>
        <w:tc>
          <w:tcPr>
            <w:tcW w:w="1236" w:type="dxa"/>
            <w:vMerge/>
            <w:tcBorders>
              <w:top w:val="nil"/>
            </w:tcBorders>
          </w:tcPr>
          <w:p w14:paraId="19C469E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vMerge w:val="restart"/>
            <w:tcBorders>
              <w:top w:val="nil"/>
              <w:bottom w:val="nil"/>
            </w:tcBorders>
          </w:tcPr>
          <w:p w14:paraId="1F203AB5" w14:textId="77777777" w:rsidR="00D91420" w:rsidRDefault="00E65CB5">
            <w:pPr>
              <w:pStyle w:val="TableParagraph"/>
              <w:spacing w:before="14"/>
              <w:ind w:left="282"/>
            </w:pPr>
            <w:r>
              <w:rPr>
                <w:spacing w:val="-2"/>
              </w:rPr>
              <w:t>Chapter.</w:t>
            </w:r>
          </w:p>
        </w:tc>
        <w:tc>
          <w:tcPr>
            <w:tcW w:w="113" w:type="dxa"/>
            <w:vMerge/>
            <w:tcBorders>
              <w:top w:val="nil"/>
            </w:tcBorders>
          </w:tcPr>
          <w:p w14:paraId="3278FF8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66EFCCB6" w14:textId="77777777" w:rsidR="00D91420" w:rsidRDefault="00E65CB5">
            <w:pPr>
              <w:pStyle w:val="TableParagraph"/>
              <w:spacing w:line="215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28</w:t>
            </w:r>
          </w:p>
        </w:tc>
        <w:tc>
          <w:tcPr>
            <w:tcW w:w="1836" w:type="dxa"/>
          </w:tcPr>
          <w:p w14:paraId="188D46D3" w14:textId="77777777" w:rsidR="00D91420" w:rsidRDefault="00E65CB5">
            <w:pPr>
              <w:pStyle w:val="TableParagraph"/>
              <w:spacing w:line="215" w:lineRule="exact"/>
              <w:ind w:right="132"/>
              <w:jc w:val="center"/>
              <w:rPr>
                <w:sz w:val="20"/>
              </w:rPr>
            </w:pPr>
            <w:r>
              <w:rPr>
                <w:sz w:val="20"/>
              </w:rPr>
              <w:t>p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s</w:t>
            </w:r>
          </w:p>
        </w:tc>
        <w:tc>
          <w:tcPr>
            <w:tcW w:w="1130" w:type="dxa"/>
          </w:tcPr>
          <w:p w14:paraId="7EE2C4EC" w14:textId="77777777" w:rsidR="00D91420" w:rsidRDefault="00E65CB5">
            <w:pPr>
              <w:pStyle w:val="TableParagraph"/>
              <w:spacing w:line="215" w:lineRule="exact"/>
              <w:ind w:left="1" w:right="132"/>
              <w:jc w:val="center"/>
              <w:rPr>
                <w:sz w:val="20"/>
              </w:rPr>
            </w:pPr>
            <w:r>
              <w:rPr>
                <w:sz w:val="20"/>
              </w:rPr>
              <w:t>36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37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5CA97B6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</w:tcPr>
          <w:p w14:paraId="6CEF3CEF" w14:textId="77777777" w:rsidR="00D91420" w:rsidRDefault="00E65CB5">
            <w:pPr>
              <w:pStyle w:val="TableParagraph"/>
              <w:spacing w:line="215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79</w:t>
            </w:r>
          </w:p>
        </w:tc>
        <w:tc>
          <w:tcPr>
            <w:tcW w:w="1994" w:type="dxa"/>
          </w:tcPr>
          <w:p w14:paraId="310190F7" w14:textId="77777777" w:rsidR="00D91420" w:rsidRDefault="00E65CB5">
            <w:pPr>
              <w:pStyle w:val="TableParagraph"/>
              <w:spacing w:line="215" w:lineRule="exact"/>
              <w:ind w:left="4" w:right="13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j</w:t>
            </w:r>
          </w:p>
        </w:tc>
        <w:tc>
          <w:tcPr>
            <w:tcW w:w="1557" w:type="dxa"/>
          </w:tcPr>
          <w:p w14:paraId="24231C30" w14:textId="77777777" w:rsidR="00D91420" w:rsidRDefault="00E65CB5">
            <w:pPr>
              <w:pStyle w:val="TableParagraph"/>
              <w:spacing w:line="215" w:lineRule="exact"/>
              <w:ind w:left="1"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75</w:t>
            </w: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71FD29B6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91420" w14:paraId="76A37616" w14:textId="77777777">
        <w:trPr>
          <w:trHeight w:hRule="exact" w:val="247"/>
        </w:trPr>
        <w:tc>
          <w:tcPr>
            <w:tcW w:w="1236" w:type="dxa"/>
            <w:vMerge/>
            <w:tcBorders>
              <w:top w:val="nil"/>
            </w:tcBorders>
          </w:tcPr>
          <w:p w14:paraId="70A4807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vMerge/>
            <w:tcBorders>
              <w:top w:val="nil"/>
              <w:bottom w:val="nil"/>
            </w:tcBorders>
          </w:tcPr>
          <w:p w14:paraId="71E1F32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043A24C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45A147F2" w14:textId="77777777" w:rsidR="00D91420" w:rsidRDefault="00E65CB5">
            <w:pPr>
              <w:pStyle w:val="TableParagraph"/>
              <w:spacing w:line="217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29</w:t>
            </w:r>
          </w:p>
        </w:tc>
        <w:tc>
          <w:tcPr>
            <w:tcW w:w="1836" w:type="dxa"/>
          </w:tcPr>
          <w:p w14:paraId="5751F976" w14:textId="77777777" w:rsidR="00D91420" w:rsidRDefault="00E65CB5">
            <w:pPr>
              <w:pStyle w:val="TableParagraph"/>
              <w:spacing w:line="217" w:lineRule="exact"/>
              <w:ind w:left="3" w:right="132"/>
              <w:jc w:val="center"/>
              <w:rPr>
                <w:sz w:val="20"/>
              </w:rPr>
            </w:pPr>
            <w:r>
              <w:rPr>
                <w:sz w:val="20"/>
              </w:rPr>
              <w:t>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 xml:space="preserve">&amp; </w:t>
            </w:r>
            <w:r>
              <w:rPr>
                <w:spacing w:val="-10"/>
                <w:sz w:val="20"/>
              </w:rPr>
              <w:t>o</w:t>
            </w:r>
          </w:p>
        </w:tc>
        <w:tc>
          <w:tcPr>
            <w:tcW w:w="1130" w:type="dxa"/>
          </w:tcPr>
          <w:p w14:paraId="7EDC08F1" w14:textId="77777777" w:rsidR="00D91420" w:rsidRDefault="00E65CB5">
            <w:pPr>
              <w:pStyle w:val="TableParagraph"/>
              <w:spacing w:line="217" w:lineRule="exact"/>
              <w:ind w:left="2" w:right="13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39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5A50070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</w:tcPr>
          <w:p w14:paraId="4B2A6C96" w14:textId="77777777" w:rsidR="00D91420" w:rsidRDefault="00E65CB5">
            <w:pPr>
              <w:pStyle w:val="TableParagraph"/>
              <w:spacing w:line="217" w:lineRule="exact"/>
              <w:ind w:left="4" w:right="13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80</w:t>
            </w:r>
          </w:p>
        </w:tc>
        <w:tc>
          <w:tcPr>
            <w:tcW w:w="1994" w:type="dxa"/>
          </w:tcPr>
          <w:p w14:paraId="3594968D" w14:textId="77777777" w:rsidR="00D91420" w:rsidRDefault="00E65CB5">
            <w:pPr>
              <w:pStyle w:val="TableParagraph"/>
              <w:spacing w:line="217" w:lineRule="exact"/>
              <w:ind w:left="1" w:right="133"/>
              <w:jc w:val="center"/>
              <w:rPr>
                <w:sz w:val="20"/>
              </w:rPr>
            </w:pPr>
            <w:r>
              <w:rPr>
                <w:sz w:val="20"/>
              </w:rPr>
              <w:t>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g</w:t>
            </w:r>
          </w:p>
        </w:tc>
        <w:tc>
          <w:tcPr>
            <w:tcW w:w="1557" w:type="dxa"/>
          </w:tcPr>
          <w:p w14:paraId="206073D2" w14:textId="77777777" w:rsidR="00D91420" w:rsidRDefault="00E65CB5">
            <w:pPr>
              <w:pStyle w:val="TableParagraph"/>
              <w:spacing w:line="217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76</w:t>
            </w: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2F47F58A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77A2FA5C" w14:textId="77777777">
        <w:trPr>
          <w:trHeight w:hRule="exact" w:val="244"/>
        </w:trPr>
        <w:tc>
          <w:tcPr>
            <w:tcW w:w="1236" w:type="dxa"/>
            <w:vMerge/>
            <w:tcBorders>
              <w:top w:val="nil"/>
            </w:tcBorders>
          </w:tcPr>
          <w:p w14:paraId="77F62AB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39D1B115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3C833D2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11CF03A7" w14:textId="77777777" w:rsidR="00D91420" w:rsidRDefault="00E65CB5">
            <w:pPr>
              <w:pStyle w:val="TableParagraph"/>
              <w:spacing w:line="215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30</w:t>
            </w:r>
          </w:p>
        </w:tc>
        <w:tc>
          <w:tcPr>
            <w:tcW w:w="1836" w:type="dxa"/>
          </w:tcPr>
          <w:p w14:paraId="4DCBCD66" w14:textId="77777777" w:rsidR="00D91420" w:rsidRDefault="00E65CB5">
            <w:pPr>
              <w:pStyle w:val="TableParagraph"/>
              <w:spacing w:line="215" w:lineRule="exact"/>
              <w:ind w:left="2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n</w:t>
            </w:r>
          </w:p>
        </w:tc>
        <w:tc>
          <w:tcPr>
            <w:tcW w:w="1130" w:type="dxa"/>
          </w:tcPr>
          <w:p w14:paraId="1E939095" w14:textId="77777777" w:rsidR="00D91420" w:rsidRDefault="00E65CB5">
            <w:pPr>
              <w:pStyle w:val="TableParagraph"/>
              <w:spacing w:line="215" w:lineRule="exact"/>
              <w:ind w:left="3" w:right="13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41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1E1E656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shd w:val="clear" w:color="auto" w:fill="D8D8D8"/>
          </w:tcPr>
          <w:p w14:paraId="0F248F30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994" w:type="dxa"/>
            <w:shd w:val="clear" w:color="auto" w:fill="D8D8D8"/>
          </w:tcPr>
          <w:p w14:paraId="0895E075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7" w:type="dxa"/>
            <w:shd w:val="clear" w:color="auto" w:fill="D8D8D8"/>
          </w:tcPr>
          <w:p w14:paraId="78D0AEEF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78D3FD22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91420" w14:paraId="08F61527" w14:textId="77777777">
        <w:trPr>
          <w:trHeight w:hRule="exact" w:val="264"/>
        </w:trPr>
        <w:tc>
          <w:tcPr>
            <w:tcW w:w="1236" w:type="dxa"/>
            <w:vMerge/>
            <w:tcBorders>
              <w:top w:val="nil"/>
            </w:tcBorders>
          </w:tcPr>
          <w:p w14:paraId="426B82C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3183C5CF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274869A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200AAC4D" w14:textId="77777777" w:rsidR="00D91420" w:rsidRDefault="00E65CB5">
            <w:pPr>
              <w:pStyle w:val="TableParagraph"/>
              <w:spacing w:line="234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31</w:t>
            </w:r>
          </w:p>
        </w:tc>
        <w:tc>
          <w:tcPr>
            <w:tcW w:w="1836" w:type="dxa"/>
          </w:tcPr>
          <w:p w14:paraId="5480BE05" w14:textId="77777777" w:rsidR="00D91420" w:rsidRDefault="00E65CB5">
            <w:pPr>
              <w:pStyle w:val="TableParagraph"/>
              <w:spacing w:line="234" w:lineRule="exact"/>
              <w:ind w:left="5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m</w:t>
            </w:r>
          </w:p>
        </w:tc>
        <w:tc>
          <w:tcPr>
            <w:tcW w:w="1130" w:type="dxa"/>
          </w:tcPr>
          <w:p w14:paraId="6A069A8F" w14:textId="77777777" w:rsidR="00D91420" w:rsidRDefault="00E65CB5">
            <w:pPr>
              <w:pStyle w:val="TableParagraph"/>
              <w:spacing w:line="234" w:lineRule="exact"/>
              <w:ind w:left="2" w:right="13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42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1A644A8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shd w:val="clear" w:color="auto" w:fill="D8D8D8"/>
          </w:tcPr>
          <w:p w14:paraId="148ACF38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994" w:type="dxa"/>
            <w:shd w:val="clear" w:color="auto" w:fill="D8D8D8"/>
          </w:tcPr>
          <w:p w14:paraId="2C3C4C18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557" w:type="dxa"/>
            <w:shd w:val="clear" w:color="auto" w:fill="D8D8D8"/>
          </w:tcPr>
          <w:p w14:paraId="204009C4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53C35DE6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5B7536F0" w14:textId="77777777">
        <w:trPr>
          <w:trHeight w:hRule="exact" w:val="244"/>
        </w:trPr>
        <w:tc>
          <w:tcPr>
            <w:tcW w:w="1236" w:type="dxa"/>
            <w:vMerge/>
            <w:tcBorders>
              <w:top w:val="nil"/>
            </w:tcBorders>
          </w:tcPr>
          <w:p w14:paraId="63962F6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13A5E2D5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5DFBB96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1D039A54" w14:textId="77777777" w:rsidR="00D91420" w:rsidRDefault="00E65CB5">
            <w:pPr>
              <w:pStyle w:val="TableParagraph"/>
              <w:spacing w:line="215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32</w:t>
            </w:r>
          </w:p>
        </w:tc>
        <w:tc>
          <w:tcPr>
            <w:tcW w:w="1836" w:type="dxa"/>
          </w:tcPr>
          <w:p w14:paraId="2E44450F" w14:textId="77777777" w:rsidR="00D91420" w:rsidRDefault="00E65CB5">
            <w:pPr>
              <w:pStyle w:val="TableParagraph"/>
              <w:spacing w:line="215" w:lineRule="exact"/>
              <w:ind w:left="3" w:right="132"/>
              <w:jc w:val="center"/>
              <w:rPr>
                <w:sz w:val="20"/>
              </w:rPr>
            </w:pPr>
            <w:r>
              <w:rPr>
                <w:sz w:val="20"/>
              </w:rPr>
              <w:t>cc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gg</w:t>
            </w:r>
          </w:p>
        </w:tc>
        <w:tc>
          <w:tcPr>
            <w:tcW w:w="1130" w:type="dxa"/>
          </w:tcPr>
          <w:p w14:paraId="0C1A214D" w14:textId="77777777" w:rsidR="00D91420" w:rsidRDefault="00E65CB5">
            <w:pPr>
              <w:pStyle w:val="TableParagraph"/>
              <w:spacing w:line="215" w:lineRule="exact"/>
              <w:ind w:left="2" w:right="13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46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617C3A1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shd w:val="clear" w:color="auto" w:fill="D8D8D8"/>
          </w:tcPr>
          <w:p w14:paraId="75CCC018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994" w:type="dxa"/>
            <w:shd w:val="clear" w:color="auto" w:fill="D8D8D8"/>
          </w:tcPr>
          <w:p w14:paraId="4AF246B7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7" w:type="dxa"/>
            <w:shd w:val="clear" w:color="auto" w:fill="D8D8D8"/>
          </w:tcPr>
          <w:p w14:paraId="4B8FA6D5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610016BD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D91420" w14:paraId="1C3AABBB" w14:textId="77777777">
        <w:trPr>
          <w:trHeight w:hRule="exact" w:val="247"/>
        </w:trPr>
        <w:tc>
          <w:tcPr>
            <w:tcW w:w="1236" w:type="dxa"/>
            <w:vMerge/>
            <w:tcBorders>
              <w:top w:val="nil"/>
            </w:tcBorders>
          </w:tcPr>
          <w:p w14:paraId="3AC96CB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  <w:bottom w:val="nil"/>
            </w:tcBorders>
          </w:tcPr>
          <w:p w14:paraId="5C5C1539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53A711C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</w:tcPr>
          <w:p w14:paraId="4B612873" w14:textId="77777777" w:rsidR="00D91420" w:rsidRDefault="00E65CB5">
            <w:pPr>
              <w:pStyle w:val="TableParagraph"/>
              <w:spacing w:line="217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33</w:t>
            </w:r>
          </w:p>
        </w:tc>
        <w:tc>
          <w:tcPr>
            <w:tcW w:w="1836" w:type="dxa"/>
          </w:tcPr>
          <w:p w14:paraId="6959AFF9" w14:textId="77777777" w:rsidR="00D91420" w:rsidRDefault="00E65CB5">
            <w:pPr>
              <w:pStyle w:val="TableParagraph"/>
              <w:spacing w:line="217" w:lineRule="exact"/>
              <w:ind w:left="4" w:right="1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j</w:t>
            </w:r>
          </w:p>
        </w:tc>
        <w:tc>
          <w:tcPr>
            <w:tcW w:w="1130" w:type="dxa"/>
          </w:tcPr>
          <w:p w14:paraId="30C0C863" w14:textId="77777777" w:rsidR="00D91420" w:rsidRDefault="00E65CB5">
            <w:pPr>
              <w:pStyle w:val="TableParagraph"/>
              <w:spacing w:line="217" w:lineRule="exact"/>
              <w:ind w:left="3" w:right="13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48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6ED44B2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shd w:val="clear" w:color="auto" w:fill="D8D8D8"/>
          </w:tcPr>
          <w:p w14:paraId="6153815D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994" w:type="dxa"/>
            <w:shd w:val="clear" w:color="auto" w:fill="D8D8D8"/>
          </w:tcPr>
          <w:p w14:paraId="5B96AC2B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7" w:type="dxa"/>
            <w:shd w:val="clear" w:color="auto" w:fill="D8D8D8"/>
          </w:tcPr>
          <w:p w14:paraId="3E57D03A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" w:type="dxa"/>
            <w:tcBorders>
              <w:top w:val="nil"/>
              <w:bottom w:val="nil"/>
            </w:tcBorders>
          </w:tcPr>
          <w:p w14:paraId="49DC1C68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D91420" w14:paraId="39ED4662" w14:textId="77777777">
        <w:trPr>
          <w:trHeight w:hRule="exact" w:val="254"/>
        </w:trPr>
        <w:tc>
          <w:tcPr>
            <w:tcW w:w="1236" w:type="dxa"/>
            <w:vMerge/>
            <w:tcBorders>
              <w:top w:val="nil"/>
            </w:tcBorders>
          </w:tcPr>
          <w:p w14:paraId="11DAF8A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0" w:type="dxa"/>
            <w:tcBorders>
              <w:top w:val="nil"/>
            </w:tcBorders>
          </w:tcPr>
          <w:p w14:paraId="18810E35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14:paraId="2A0AD94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91" w:type="dxa"/>
            <w:tcBorders>
              <w:bottom w:val="single" w:sz="8" w:space="0" w:color="000000"/>
            </w:tcBorders>
          </w:tcPr>
          <w:p w14:paraId="7D3F34D6" w14:textId="77777777" w:rsidR="00D91420" w:rsidRDefault="00E65CB5">
            <w:pPr>
              <w:pStyle w:val="TableParagraph"/>
              <w:spacing w:line="219" w:lineRule="exact"/>
              <w:ind w:right="13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34</w:t>
            </w:r>
          </w:p>
        </w:tc>
        <w:tc>
          <w:tcPr>
            <w:tcW w:w="1836" w:type="dxa"/>
            <w:tcBorders>
              <w:bottom w:val="single" w:sz="8" w:space="0" w:color="000000"/>
            </w:tcBorders>
          </w:tcPr>
          <w:p w14:paraId="7CDAFC16" w14:textId="77777777" w:rsidR="00D91420" w:rsidRDefault="00E65CB5">
            <w:pPr>
              <w:pStyle w:val="TableParagraph"/>
              <w:spacing w:line="219" w:lineRule="exact"/>
              <w:ind w:left="3" w:right="132"/>
              <w:jc w:val="center"/>
              <w:rPr>
                <w:sz w:val="20"/>
              </w:rPr>
            </w:pPr>
            <w:r>
              <w:rPr>
                <w:sz w:val="20"/>
              </w:rPr>
              <w:t>aa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ff</w:t>
            </w:r>
          </w:p>
        </w:tc>
        <w:tc>
          <w:tcPr>
            <w:tcW w:w="1130" w:type="dxa"/>
            <w:tcBorders>
              <w:bottom w:val="single" w:sz="8" w:space="0" w:color="000000"/>
            </w:tcBorders>
          </w:tcPr>
          <w:p w14:paraId="7805CC0E" w14:textId="77777777" w:rsidR="00D91420" w:rsidRDefault="00E65CB5">
            <w:pPr>
              <w:pStyle w:val="TableParagraph"/>
              <w:spacing w:line="219" w:lineRule="exact"/>
              <w:ind w:right="132"/>
              <w:jc w:val="center"/>
              <w:rPr>
                <w:sz w:val="20"/>
              </w:rPr>
            </w:pPr>
            <w:r>
              <w:rPr>
                <w:sz w:val="20"/>
              </w:rPr>
              <w:t>51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52</w:t>
            </w:r>
          </w:p>
        </w:tc>
        <w:tc>
          <w:tcPr>
            <w:tcW w:w="379" w:type="dxa"/>
            <w:vMerge/>
            <w:tcBorders>
              <w:top w:val="nil"/>
            </w:tcBorders>
          </w:tcPr>
          <w:p w14:paraId="11721CD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025" w:type="dxa"/>
            <w:tcBorders>
              <w:bottom w:val="single" w:sz="8" w:space="0" w:color="000000"/>
            </w:tcBorders>
            <w:shd w:val="clear" w:color="auto" w:fill="D8D8D8"/>
          </w:tcPr>
          <w:p w14:paraId="61CA13CA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994" w:type="dxa"/>
            <w:tcBorders>
              <w:bottom w:val="single" w:sz="8" w:space="0" w:color="000000"/>
            </w:tcBorders>
            <w:shd w:val="clear" w:color="auto" w:fill="D8D8D8"/>
          </w:tcPr>
          <w:p w14:paraId="20660D7E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7" w:type="dxa"/>
            <w:tcBorders>
              <w:bottom w:val="single" w:sz="8" w:space="0" w:color="000000"/>
            </w:tcBorders>
            <w:shd w:val="clear" w:color="auto" w:fill="D8D8D8"/>
          </w:tcPr>
          <w:p w14:paraId="06205DD7" w14:textId="77777777" w:rsidR="00D91420" w:rsidRDefault="00D91420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3" w:type="dxa"/>
            <w:tcBorders>
              <w:top w:val="nil"/>
            </w:tcBorders>
          </w:tcPr>
          <w:p w14:paraId="22BCA406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14:paraId="5EB1ED06" w14:textId="77777777" w:rsidR="00D91420" w:rsidRDefault="00D91420">
      <w:pPr>
        <w:pStyle w:val="TableParagraph"/>
        <w:rPr>
          <w:rFonts w:ascii="Times New Roman"/>
          <w:sz w:val="18"/>
        </w:rPr>
        <w:sectPr w:rsidR="00D91420">
          <w:footerReference w:type="default" r:id="rId29"/>
          <w:pgSz w:w="16840" w:h="11910" w:orient="landscape"/>
          <w:pgMar w:top="700" w:right="425" w:bottom="840" w:left="425" w:header="0" w:footer="64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358"/>
        <w:gridCol w:w="1277"/>
        <w:gridCol w:w="1699"/>
        <w:gridCol w:w="1337"/>
        <w:gridCol w:w="1735"/>
      </w:tblGrid>
      <w:tr w:rsidR="00D91420" w14:paraId="30637A68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ADEEDB2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35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1C2CC" w14:textId="77777777" w:rsidR="00D91420" w:rsidRDefault="00E65CB5">
            <w:pPr>
              <w:pStyle w:val="TableParagraph"/>
              <w:spacing w:before="1"/>
              <w:ind w:left="388" w:right="75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2CAACCC6" w14:textId="77777777" w:rsidR="00D91420" w:rsidRDefault="00E65CB5">
            <w:pPr>
              <w:pStyle w:val="TableParagraph"/>
              <w:spacing w:line="280" w:lineRule="exact"/>
              <w:ind w:left="2109" w:right="84" w:hanging="776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F7E9867" w14:textId="77777777" w:rsidR="00D91420" w:rsidRDefault="00E65CB5">
            <w:pPr>
              <w:pStyle w:val="TableParagraph"/>
              <w:spacing w:before="112"/>
              <w:ind w:left="35" w:right="9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6A98468" w14:textId="77777777" w:rsidR="00D91420" w:rsidRDefault="00E65CB5">
            <w:pPr>
              <w:pStyle w:val="TableParagraph"/>
              <w:spacing w:before="112"/>
              <w:ind w:left="24" w:right="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0.6</w:t>
            </w:r>
          </w:p>
        </w:tc>
        <w:tc>
          <w:tcPr>
            <w:tcW w:w="1337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0494D37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2724231B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79778F2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BB913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35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8112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C17CE2E" w14:textId="77777777" w:rsidR="00D91420" w:rsidRDefault="00E65CB5">
            <w:pPr>
              <w:pStyle w:val="TableParagraph"/>
              <w:spacing w:before="165"/>
              <w:ind w:left="3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84D8497" w14:textId="77777777" w:rsidR="00D91420" w:rsidRDefault="00E65CB5">
            <w:pPr>
              <w:pStyle w:val="TableParagraph"/>
              <w:spacing w:before="165"/>
              <w:ind w:left="24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0E47271" w14:textId="77777777" w:rsidR="00D91420" w:rsidRDefault="00E65CB5">
            <w:pPr>
              <w:pStyle w:val="TableParagraph"/>
              <w:spacing w:before="165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7072DDF" w14:textId="77777777" w:rsidR="00D91420" w:rsidRDefault="00E65CB5">
            <w:pPr>
              <w:pStyle w:val="TableParagraph"/>
              <w:spacing w:before="165"/>
              <w:ind w:left="39" w:righ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7B532F1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ABC1F36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1E065C9F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1E55C3A" wp14:editId="07101DE0">
                  <wp:extent cx="1612391" cy="368808"/>
                  <wp:effectExtent l="0" t="0" r="0" b="0"/>
                  <wp:docPr id="73" name="Image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BF8EE" w14:textId="77777777" w:rsidR="00D91420" w:rsidRDefault="00E65CB5">
            <w:pPr>
              <w:pStyle w:val="TableParagraph"/>
              <w:spacing w:before="11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INTRODUCTION</w:t>
            </w:r>
          </w:p>
        </w:tc>
        <w:tc>
          <w:tcPr>
            <w:tcW w:w="29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9B301" w14:textId="77777777" w:rsidR="00D91420" w:rsidRDefault="00E65CB5">
            <w:pPr>
              <w:pStyle w:val="TableParagraph"/>
              <w:spacing w:before="112"/>
              <w:ind w:left="474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4"/>
                <w:sz w:val="24"/>
              </w:rPr>
              <w:t xml:space="preserve"> NAME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3C5009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4ECCEEBB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D70325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3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4476DC6" w14:textId="77777777" w:rsidR="00D91420" w:rsidRDefault="00E65CB5">
            <w:pPr>
              <w:pStyle w:val="TableParagraph"/>
              <w:spacing w:before="100"/>
              <w:ind w:left="27" w:right="1"/>
              <w:jc w:val="center"/>
              <w:rPr>
                <w:sz w:val="24"/>
              </w:rPr>
            </w:pPr>
            <w:r>
              <w:rPr>
                <w:sz w:val="24"/>
              </w:rPr>
              <w:t>BOOKLET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FILLING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INSTRUCTIONS</w:t>
            </w:r>
          </w:p>
        </w:tc>
        <w:tc>
          <w:tcPr>
            <w:tcW w:w="2976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34B13AD" w14:textId="77777777" w:rsidR="00D91420" w:rsidRDefault="00E65CB5">
            <w:pPr>
              <w:pStyle w:val="TableParagraph"/>
              <w:spacing w:before="100"/>
              <w:ind w:left="345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523ED06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26EF5F71" w14:textId="77777777" w:rsidR="00D91420" w:rsidRDefault="00E65CB5">
      <w:pPr>
        <w:pStyle w:val="ListParagraph"/>
        <w:numPr>
          <w:ilvl w:val="0"/>
          <w:numId w:val="1"/>
        </w:numPr>
        <w:tabs>
          <w:tab w:val="left" w:pos="721"/>
        </w:tabs>
        <w:spacing w:before="246"/>
        <w:ind w:left="721" w:hanging="359"/>
      </w:pPr>
      <w:r>
        <w:rPr>
          <w:noProof/>
        </w:rPr>
        <mc:AlternateContent>
          <mc:Choice Requires="wps">
            <w:drawing>
              <wp:anchor distT="0" distB="0" distL="0" distR="0" simplePos="0" relativeHeight="251564544" behindDoc="1" locked="0" layoutInCell="1" allowOverlap="1" wp14:anchorId="1056D725" wp14:editId="6E8865D4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4" name="Graphic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2B75A1" id="Graphic 74" o:spid="_x0000_s1026" style="position:absolute;margin-left:34.55pt;margin-top:551.65pt;width:772.6pt;height:1.45pt;z-index:-25175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65568" behindDoc="1" locked="0" layoutInCell="1" allowOverlap="1" wp14:anchorId="01B7697C" wp14:editId="74566A1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A5FDE" id="Group 75" o:spid="_x0000_s1026" style="position:absolute;margin-left:24pt;margin-top:24pt;width:793.7pt;height:547.45pt;z-index:-25175091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">
                <v:shape id="Graphic 7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7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">
                  <v:imagedata r:id="rId10" o:title=""/>
                </v:shape>
                <v:shape id="Graphic 7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">
                  <v:imagedata r:id="rId10" o:title=""/>
                </v:shape>
                <v:shape id="Graphic 8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Candidates</w:t>
      </w:r>
      <w:r>
        <w:rPr>
          <w:spacing w:val="-4"/>
        </w:rPr>
        <w:t xml:space="preserve"> </w:t>
      </w:r>
      <w:r>
        <w:t>shall</w:t>
      </w:r>
      <w:r>
        <w:rPr>
          <w:spacing w:val="-4"/>
        </w:rPr>
        <w:t xml:space="preserve"> </w:t>
      </w:r>
      <w:r>
        <w:t>fill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Booklet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append</w:t>
      </w:r>
      <w:r>
        <w:rPr>
          <w:spacing w:val="-6"/>
        </w:rPr>
        <w:t xml:space="preserve"> </w:t>
      </w:r>
      <w:r>
        <w:t>Signature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Booklet.</w:t>
      </w:r>
    </w:p>
    <w:p w14:paraId="482D2DEB" w14:textId="77777777" w:rsidR="00D91420" w:rsidRDefault="00D91420"/>
    <w:p w14:paraId="08476F3C" w14:textId="77777777" w:rsidR="00D91420" w:rsidRDefault="00E65CB5">
      <w:pPr>
        <w:pStyle w:val="ListParagraph"/>
        <w:numPr>
          <w:ilvl w:val="0"/>
          <w:numId w:val="1"/>
        </w:numPr>
        <w:tabs>
          <w:tab w:val="left" w:pos="722"/>
        </w:tabs>
        <w:ind w:right="295"/>
      </w:pPr>
      <w:r>
        <w:t>All entries in this OJT booklet should be made in BLOCK Letters with indelible BLACK ink ball-point pen. All the entries made by the Candidate should be neat</w:t>
      </w:r>
      <w:r>
        <w:rPr>
          <w:spacing w:val="40"/>
        </w:rPr>
        <w:t xml:space="preserve"> </w:t>
      </w:r>
      <w:r>
        <w:t>and clean and it should be readable.</w:t>
      </w:r>
    </w:p>
    <w:p w14:paraId="378302A0" w14:textId="77777777" w:rsidR="00D91420" w:rsidRDefault="00E65CB5">
      <w:pPr>
        <w:pStyle w:val="ListParagraph"/>
        <w:numPr>
          <w:ilvl w:val="0"/>
          <w:numId w:val="1"/>
        </w:numPr>
        <w:tabs>
          <w:tab w:val="left" w:pos="722"/>
        </w:tabs>
        <w:spacing w:before="257"/>
        <w:ind w:right="295"/>
      </w:pPr>
      <w:r>
        <w:t>Corrections,</w:t>
      </w:r>
      <w:r>
        <w:rPr>
          <w:spacing w:val="-10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any,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OJT</w:t>
      </w:r>
      <w:r>
        <w:rPr>
          <w:spacing w:val="-6"/>
        </w:rPr>
        <w:t xml:space="preserve"> </w:t>
      </w:r>
      <w:r>
        <w:t>booklet</w:t>
      </w:r>
      <w:r>
        <w:rPr>
          <w:spacing w:val="-10"/>
        </w:rPr>
        <w:t xml:space="preserve"> </w:t>
      </w:r>
      <w:r>
        <w:t>should</w:t>
      </w:r>
      <w:r>
        <w:rPr>
          <w:spacing w:val="-9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done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manner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striking</w:t>
      </w:r>
      <w:r>
        <w:rPr>
          <w:spacing w:val="-10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line</w:t>
      </w:r>
      <w:r>
        <w:rPr>
          <w:spacing w:val="-8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erroneous</w:t>
      </w:r>
      <w:r>
        <w:rPr>
          <w:spacing w:val="-10"/>
        </w:rPr>
        <w:t xml:space="preserve"> </w:t>
      </w:r>
      <w:r>
        <w:t>entry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deleted</w:t>
      </w:r>
      <w:r>
        <w:rPr>
          <w:spacing w:val="-10"/>
        </w:rPr>
        <w:t xml:space="preserve"> </w:t>
      </w:r>
      <w:r>
        <w:t>erroneous</w:t>
      </w:r>
      <w:r>
        <w:rPr>
          <w:spacing w:val="-10"/>
        </w:rPr>
        <w:t xml:space="preserve"> </w:t>
      </w:r>
      <w:r>
        <w:t>entry</w:t>
      </w:r>
      <w:r>
        <w:rPr>
          <w:spacing w:val="-10"/>
        </w:rPr>
        <w:t xml:space="preserve"> </w:t>
      </w:r>
      <w:r>
        <w:t>shall</w:t>
      </w:r>
      <w:r>
        <w:rPr>
          <w:spacing w:val="-10"/>
        </w:rPr>
        <w:t xml:space="preserve"> </w:t>
      </w:r>
      <w:r>
        <w:t>remain legible. Candidates should append their initials in such entries, and it should be authenticated by the OJT supervisor.</w:t>
      </w:r>
    </w:p>
    <w:p w14:paraId="380885F3" w14:textId="77777777" w:rsidR="00D91420" w:rsidRDefault="00D91420">
      <w:pPr>
        <w:spacing w:before="2"/>
      </w:pPr>
    </w:p>
    <w:p w14:paraId="3A077C3E" w14:textId="77777777" w:rsidR="00D91420" w:rsidRDefault="00E65CB5">
      <w:pPr>
        <w:pStyle w:val="ListParagraph"/>
        <w:numPr>
          <w:ilvl w:val="0"/>
          <w:numId w:val="1"/>
        </w:numPr>
        <w:tabs>
          <w:tab w:val="left" w:pos="722"/>
        </w:tabs>
        <w:ind w:right="297"/>
      </w:pPr>
      <w:r>
        <w:t>Post</w:t>
      </w:r>
      <w:r>
        <w:rPr>
          <w:spacing w:val="-5"/>
        </w:rPr>
        <w:t xml:space="preserve"> </w:t>
      </w:r>
      <w:r>
        <w:t>completion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Task,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AMM</w:t>
      </w:r>
      <w:r>
        <w:rPr>
          <w:spacing w:val="-5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reference,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Aircraft</w:t>
      </w:r>
      <w:r>
        <w:rPr>
          <w:spacing w:val="-7"/>
        </w:rPr>
        <w:t xml:space="preserve"> </w:t>
      </w:r>
      <w:r>
        <w:t>Registration</w:t>
      </w:r>
      <w:r>
        <w:rPr>
          <w:spacing w:val="-7"/>
        </w:rPr>
        <w:t xml:space="preserve"> </w:t>
      </w:r>
      <w:r>
        <w:t>number,</w:t>
      </w:r>
      <w:r>
        <w:rPr>
          <w:spacing w:val="-8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shall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hand</w:t>
      </w:r>
      <w:r>
        <w:rPr>
          <w:spacing w:val="-9"/>
        </w:rPr>
        <w:t xml:space="preserve"> </w:t>
      </w:r>
      <w:r>
        <w:t>filled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OJT</w:t>
      </w:r>
      <w:r>
        <w:rPr>
          <w:spacing w:val="-5"/>
        </w:rPr>
        <w:t xml:space="preserve"> </w:t>
      </w:r>
      <w:r>
        <w:t>Booklet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 Candidate and countersigned by the designated Supervisor’s. Each task shall be signed off by the candidate and countersigned by a designated supervisor.</w:t>
      </w:r>
    </w:p>
    <w:p w14:paraId="4C361C82" w14:textId="77777777" w:rsidR="00D91420" w:rsidRDefault="00E65CB5">
      <w:pPr>
        <w:pStyle w:val="ListParagraph"/>
        <w:numPr>
          <w:ilvl w:val="0"/>
          <w:numId w:val="1"/>
        </w:numPr>
        <w:tabs>
          <w:tab w:val="left" w:pos="721"/>
        </w:tabs>
        <w:spacing w:before="257"/>
        <w:ind w:left="721" w:hanging="359"/>
      </w:pPr>
      <w:r>
        <w:t>Date,</w:t>
      </w:r>
      <w:r>
        <w:rPr>
          <w:spacing w:val="-4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carried</w:t>
      </w:r>
      <w:r>
        <w:rPr>
          <w:spacing w:val="-1"/>
        </w:rPr>
        <w:t xml:space="preserve"> </w:t>
      </w:r>
      <w:r>
        <w:t>out,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filled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Candidate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b/>
        </w:rPr>
        <w:t xml:space="preserve">DD/MM/YY </w:t>
      </w:r>
      <w:r>
        <w:rPr>
          <w:spacing w:val="-2"/>
        </w:rPr>
        <w:t>format.</w:t>
      </w:r>
    </w:p>
    <w:p w14:paraId="52F073BA" w14:textId="77777777" w:rsidR="00D91420" w:rsidRDefault="00D91420"/>
    <w:p w14:paraId="6D9491DD" w14:textId="77777777" w:rsidR="00D91420" w:rsidRDefault="00E65CB5">
      <w:pPr>
        <w:pStyle w:val="ListParagraph"/>
        <w:numPr>
          <w:ilvl w:val="0"/>
          <w:numId w:val="1"/>
        </w:numPr>
        <w:tabs>
          <w:tab w:val="left" w:pos="721"/>
        </w:tabs>
        <w:ind w:left="721" w:hanging="359"/>
      </w:pPr>
      <w:r>
        <w:t>OJT</w:t>
      </w:r>
      <w:r>
        <w:rPr>
          <w:spacing w:val="-1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against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N/A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indicate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applicable</w:t>
      </w:r>
      <w:r>
        <w:rPr>
          <w:spacing w:val="-2"/>
        </w:rPr>
        <w:t xml:space="preserve"> </w:t>
      </w:r>
      <w:r>
        <w:t>task,</w:t>
      </w:r>
      <w:r>
        <w:rPr>
          <w:spacing w:val="-2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carried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Candidate.</w:t>
      </w:r>
    </w:p>
    <w:p w14:paraId="77ACCFAE" w14:textId="77777777" w:rsidR="00D91420" w:rsidRDefault="00D91420"/>
    <w:p w14:paraId="3BA844EA" w14:textId="77777777" w:rsidR="00D91420" w:rsidRDefault="00E65CB5">
      <w:pPr>
        <w:pStyle w:val="ListParagraph"/>
        <w:numPr>
          <w:ilvl w:val="0"/>
          <w:numId w:val="1"/>
        </w:numPr>
        <w:tabs>
          <w:tab w:val="left" w:pos="721"/>
        </w:tabs>
        <w:ind w:left="721" w:hanging="359"/>
      </w:pP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Applicability</w:t>
      </w:r>
      <w:r>
        <w:rPr>
          <w:spacing w:val="-1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OJT Booklet,</w:t>
      </w:r>
      <w:r>
        <w:rPr>
          <w:spacing w:val="-2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(cross)</w:t>
      </w:r>
      <w:r>
        <w:rPr>
          <w:spacing w:val="-6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Applicable</w:t>
      </w:r>
      <w:r>
        <w:rPr>
          <w:spacing w:val="-2"/>
        </w:rPr>
        <w:t xml:space="preserve"> </w:t>
      </w:r>
      <w:r>
        <w:t>Task,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(dash)</w:t>
      </w:r>
      <w:r>
        <w:rPr>
          <w:spacing w:val="-5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applicable</w:t>
      </w:r>
      <w:r>
        <w:rPr>
          <w:spacing w:val="-4"/>
        </w:rPr>
        <w:t xml:space="preserve"> </w:t>
      </w:r>
      <w:r>
        <w:t>tasks,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category</w:t>
      </w:r>
      <w:r>
        <w:rPr>
          <w:spacing w:val="-4"/>
        </w:rPr>
        <w:t xml:space="preserve"> </w:t>
      </w:r>
      <w:r>
        <w:t>B1/B2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spacing w:val="-2"/>
        </w:rPr>
        <w:t>applicable.</w:t>
      </w:r>
    </w:p>
    <w:p w14:paraId="4168A4D7" w14:textId="77777777" w:rsidR="00D91420" w:rsidRDefault="00D91420"/>
    <w:p w14:paraId="6688B228" w14:textId="77777777" w:rsidR="00D91420" w:rsidRDefault="00E65CB5">
      <w:pPr>
        <w:pStyle w:val="ListParagraph"/>
        <w:numPr>
          <w:ilvl w:val="0"/>
          <w:numId w:val="1"/>
        </w:numPr>
        <w:tabs>
          <w:tab w:val="left" w:pos="721"/>
        </w:tabs>
        <w:ind w:left="721" w:hanging="359"/>
      </w:pP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Supervisor’s</w:t>
      </w:r>
      <w:r>
        <w:rPr>
          <w:spacing w:val="-1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furnished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Part</w:t>
      </w:r>
      <w:r>
        <w:rPr>
          <w:spacing w:val="-4"/>
        </w:rPr>
        <w:t xml:space="preserve"> 1.4.</w:t>
      </w:r>
    </w:p>
    <w:p w14:paraId="25279182" w14:textId="77777777" w:rsidR="00D91420" w:rsidRDefault="00D91420"/>
    <w:p w14:paraId="7A05EE0E" w14:textId="77777777" w:rsidR="00D91420" w:rsidRDefault="00E65CB5">
      <w:pPr>
        <w:pStyle w:val="ListParagraph"/>
        <w:numPr>
          <w:ilvl w:val="0"/>
          <w:numId w:val="1"/>
        </w:numPr>
        <w:tabs>
          <w:tab w:val="left" w:pos="721"/>
        </w:tabs>
        <w:ind w:left="721" w:hanging="359"/>
      </w:pPr>
      <w:r>
        <w:t>Candidates</w:t>
      </w:r>
      <w:r>
        <w:rPr>
          <w:spacing w:val="-2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additional</w:t>
      </w:r>
      <w:r>
        <w:rPr>
          <w:spacing w:val="-3"/>
        </w:rPr>
        <w:t xml:space="preserve"> </w:t>
      </w:r>
      <w:r>
        <w:t>sheets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as specified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 booklet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providing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booklet</w:t>
      </w:r>
      <w:r>
        <w:rPr>
          <w:spacing w:val="-4"/>
        </w:rPr>
        <w:t xml:space="preserve"> </w:t>
      </w:r>
      <w:r>
        <w:t>is not</w:t>
      </w:r>
      <w:r>
        <w:rPr>
          <w:spacing w:val="-5"/>
        </w:rPr>
        <w:t xml:space="preserve"> </w:t>
      </w:r>
      <w:r>
        <w:rPr>
          <w:spacing w:val="-2"/>
        </w:rPr>
        <w:t>sufficient.</w:t>
      </w:r>
    </w:p>
    <w:p w14:paraId="508A9A60" w14:textId="77777777" w:rsidR="00D91420" w:rsidRDefault="00D91420"/>
    <w:p w14:paraId="7051487D" w14:textId="77777777" w:rsidR="00D91420" w:rsidRDefault="00E65CB5">
      <w:pPr>
        <w:pStyle w:val="ListParagraph"/>
        <w:numPr>
          <w:ilvl w:val="0"/>
          <w:numId w:val="1"/>
        </w:numPr>
        <w:tabs>
          <w:tab w:val="left" w:pos="721"/>
        </w:tabs>
        <w:spacing w:before="1"/>
        <w:ind w:left="721" w:hanging="359"/>
      </w:pPr>
      <w:r>
        <w:t>The</w:t>
      </w:r>
      <w:r>
        <w:rPr>
          <w:spacing w:val="-3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assessment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completed</w:t>
      </w:r>
      <w:r>
        <w:rPr>
          <w:spacing w:val="-2"/>
        </w:rPr>
        <w:t xml:space="preserve"> </w:t>
      </w:r>
      <w:r>
        <w:t>OJT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mandatory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shall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performed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designated</w:t>
      </w:r>
      <w:r>
        <w:rPr>
          <w:spacing w:val="-6"/>
        </w:rPr>
        <w:t xml:space="preserve"> </w:t>
      </w:r>
      <w:r>
        <w:t>assessor</w:t>
      </w:r>
      <w:r>
        <w:rPr>
          <w:spacing w:val="-2"/>
        </w:rPr>
        <w:t xml:space="preserve"> </w:t>
      </w:r>
      <w:r>
        <w:t>appropriately</w:t>
      </w:r>
      <w:r>
        <w:rPr>
          <w:spacing w:val="-5"/>
        </w:rPr>
        <w:t xml:space="preserve"> </w:t>
      </w:r>
      <w:r>
        <w:t>qualified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authorized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rPr>
          <w:spacing w:val="-2"/>
        </w:rPr>
        <w:t>DGCA.</w:t>
      </w:r>
    </w:p>
    <w:p w14:paraId="7956C7A9" w14:textId="77777777" w:rsidR="00D91420" w:rsidRDefault="00D91420">
      <w:pPr>
        <w:pStyle w:val="ListParagraph"/>
        <w:sectPr w:rsidR="00D91420">
          <w:type w:val="continuous"/>
          <w:pgSz w:w="16840" w:h="11910" w:orient="landscape"/>
          <w:pgMar w:top="700" w:right="425" w:bottom="840" w:left="425" w:header="0" w:footer="64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358"/>
        <w:gridCol w:w="1277"/>
        <w:gridCol w:w="1699"/>
        <w:gridCol w:w="1337"/>
        <w:gridCol w:w="1735"/>
      </w:tblGrid>
      <w:tr w:rsidR="00D91420" w14:paraId="2DF92C18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136A019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35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8A2BD" w14:textId="77777777" w:rsidR="00D91420" w:rsidRDefault="00E65CB5">
            <w:pPr>
              <w:pStyle w:val="TableParagraph"/>
              <w:spacing w:before="1"/>
              <w:ind w:left="388" w:right="75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1B782DB0" w14:textId="77777777" w:rsidR="00D91420" w:rsidRDefault="00E65CB5">
            <w:pPr>
              <w:pStyle w:val="TableParagraph"/>
              <w:spacing w:line="280" w:lineRule="exact"/>
              <w:ind w:left="2109" w:right="84" w:hanging="776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C7D8AAF" w14:textId="77777777" w:rsidR="00D91420" w:rsidRDefault="00E65CB5">
            <w:pPr>
              <w:pStyle w:val="TableParagraph"/>
              <w:spacing w:before="112"/>
              <w:ind w:left="35" w:right="9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73E3BEF" w14:textId="77777777" w:rsidR="00D91420" w:rsidRDefault="00E65CB5">
            <w:pPr>
              <w:pStyle w:val="TableParagraph"/>
              <w:spacing w:before="112"/>
              <w:ind w:left="24" w:right="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0.7</w:t>
            </w:r>
          </w:p>
        </w:tc>
        <w:tc>
          <w:tcPr>
            <w:tcW w:w="1337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98E0A15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9257B54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140D49D4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D61D2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35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E8B9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77E9CBE" w14:textId="77777777" w:rsidR="00D91420" w:rsidRDefault="00E65CB5">
            <w:pPr>
              <w:pStyle w:val="TableParagraph"/>
              <w:spacing w:before="165"/>
              <w:ind w:left="3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F4FD9EC" w14:textId="77777777" w:rsidR="00D91420" w:rsidRDefault="00E65CB5">
            <w:pPr>
              <w:pStyle w:val="TableParagraph"/>
              <w:spacing w:before="165"/>
              <w:ind w:left="24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56815B6" w14:textId="77777777" w:rsidR="00D91420" w:rsidRDefault="00E65CB5">
            <w:pPr>
              <w:pStyle w:val="TableParagraph"/>
              <w:spacing w:before="165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515E55F" w14:textId="77777777" w:rsidR="00D91420" w:rsidRDefault="00E65CB5">
            <w:pPr>
              <w:pStyle w:val="TableParagraph"/>
              <w:spacing w:before="165"/>
              <w:ind w:left="39" w:righ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286E52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5CD5F519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1728AAEF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230454E" wp14:editId="00DF8932">
                  <wp:extent cx="1612391" cy="368808"/>
                  <wp:effectExtent l="0" t="0" r="0" b="0"/>
                  <wp:docPr id="81" name="Image 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2470D" w14:textId="77777777" w:rsidR="00D91420" w:rsidRDefault="00E65CB5">
            <w:pPr>
              <w:pStyle w:val="TableParagraph"/>
              <w:spacing w:before="11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INTRODUCTION</w:t>
            </w:r>
          </w:p>
        </w:tc>
        <w:tc>
          <w:tcPr>
            <w:tcW w:w="29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C885A" w14:textId="77777777" w:rsidR="00D91420" w:rsidRDefault="00E65CB5">
            <w:pPr>
              <w:pStyle w:val="TableParagraph"/>
              <w:spacing w:before="112"/>
              <w:ind w:left="474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4"/>
                <w:sz w:val="24"/>
              </w:rPr>
              <w:t xml:space="preserve"> NAME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C67BB3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E5FECD3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C11184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3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6DC335B" w14:textId="77777777" w:rsidR="00D91420" w:rsidRDefault="00E65CB5">
            <w:pPr>
              <w:pStyle w:val="TableParagraph"/>
              <w:spacing w:before="100"/>
              <w:ind w:left="27" w:right="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ABBREVIATIONS</w:t>
            </w:r>
          </w:p>
        </w:tc>
        <w:tc>
          <w:tcPr>
            <w:tcW w:w="2976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8AAF750" w14:textId="77777777" w:rsidR="00D91420" w:rsidRDefault="00E65CB5">
            <w:pPr>
              <w:pStyle w:val="TableParagraph"/>
              <w:spacing w:before="100"/>
              <w:ind w:left="345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71DE75F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410D5D1A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66592" behindDoc="1" locked="0" layoutInCell="1" allowOverlap="1" wp14:anchorId="1A9EFE0F" wp14:editId="60855672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65A9A" id="Graphic 82" o:spid="_x0000_s1026" style="position:absolute;margin-left:34.55pt;margin-top:551.65pt;width:772.6pt;height:1.45pt;z-index:-25174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67616" behindDoc="1" locked="0" layoutInCell="1" allowOverlap="1" wp14:anchorId="76524650" wp14:editId="4D606CF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DE6EC" id="Group 83" o:spid="_x0000_s1026" style="position:absolute;margin-left:24pt;margin-top:24pt;width:793.7pt;height:547.45pt;z-index:-25174886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">
                <v:shape id="Graphic 8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8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">
                  <v:imagedata r:id="rId10" o:title=""/>
                </v:shape>
                <v:shape id="Graphic 8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">
                  <v:imagedata r:id="rId10" o:title=""/>
                </v:shape>
                <v:shape id="Graphic 8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8B9916D" w14:textId="77777777" w:rsidR="00D91420" w:rsidRDefault="00E65CB5">
      <w:pPr>
        <w:spacing w:before="3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67296" behindDoc="1" locked="0" layoutInCell="1" allowOverlap="1" wp14:anchorId="0741FE8E" wp14:editId="09CF3C7F">
                <wp:simplePos x="0" y="0"/>
                <wp:positionH relativeFrom="page">
                  <wp:posOffset>615695</wp:posOffset>
                </wp:positionH>
                <wp:positionV relativeFrom="paragraph">
                  <wp:posOffset>166323</wp:posOffset>
                </wp:positionV>
                <wp:extent cx="2905125" cy="4742815"/>
                <wp:effectExtent l="0" t="0" r="0" b="0"/>
                <wp:wrapTopAndBottom/>
                <wp:docPr id="89" name="Text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05125" cy="4742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13"/>
                              <w:gridCol w:w="2652"/>
                            </w:tblGrid>
                            <w:tr w:rsidR="00D91420" w14:paraId="62E4768C" w14:textId="77777777">
                              <w:trPr>
                                <w:trHeight w:val="539"/>
                              </w:trPr>
                              <w:tc>
                                <w:tcPr>
                                  <w:tcW w:w="1913" w:type="dxa"/>
                                  <w:shd w:val="clear" w:color="auto" w:fill="DAEDF2"/>
                                </w:tcPr>
                                <w:p w14:paraId="3203556B" w14:textId="77777777" w:rsidR="00D91420" w:rsidRDefault="00E65CB5">
                                  <w:pPr>
                                    <w:pStyle w:val="TableParagraph"/>
                                    <w:spacing w:before="141"/>
                                    <w:ind w:left="13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ABBREVIATIONS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  <w:shd w:val="clear" w:color="auto" w:fill="DAEDF2"/>
                                </w:tcPr>
                                <w:p w14:paraId="44F0BF37" w14:textId="77777777" w:rsidR="00D91420" w:rsidRDefault="00E65CB5">
                                  <w:pPr>
                                    <w:pStyle w:val="TableParagraph"/>
                                    <w:spacing w:before="141"/>
                                    <w:ind w:left="741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FULL</w:t>
                                  </w:r>
                                  <w:r>
                                    <w:rPr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FORM</w:t>
                                  </w:r>
                                </w:p>
                              </w:tc>
                            </w:tr>
                            <w:tr w:rsidR="00D91420" w14:paraId="1BAFD626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71A4C354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5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AD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58E671FD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Airworthiness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Directives</w:t>
                                  </w:r>
                                </w:p>
                              </w:tc>
                            </w:tr>
                            <w:tr w:rsidR="00D91420" w14:paraId="3768DDF3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43B71E1C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5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APU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630AFBC0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Auxiliary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t>Power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Unit</w:t>
                                  </w:r>
                                </w:p>
                              </w:tc>
                            </w:tr>
                            <w:tr w:rsidR="00D91420" w14:paraId="4B30761E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4D178E04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1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ADIRU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1BB00805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7" w:right="629"/>
                                  </w:pPr>
                                  <w:r>
                                    <w:t>Air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Data</w:t>
                                  </w:r>
                                  <w:r>
                                    <w:rPr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t>Inertial Reference Unit</w:t>
                                  </w:r>
                                </w:p>
                              </w:tc>
                            </w:tr>
                            <w:tr w:rsidR="00D91420" w14:paraId="74FAC4A7" w14:textId="77777777">
                              <w:trPr>
                                <w:trHeight w:val="770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1D302F9F" w14:textId="77777777" w:rsidR="00D91420" w:rsidRDefault="00E65CB5">
                                  <w:pPr>
                                    <w:pStyle w:val="TableParagraph"/>
                                    <w:spacing w:before="254"/>
                                    <w:ind w:left="13" w:right="2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ADF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5C9FAE9E" w14:textId="77777777" w:rsidR="00D91420" w:rsidRDefault="00E65CB5">
                                  <w:pPr>
                                    <w:pStyle w:val="TableParagraph"/>
                                    <w:spacing w:before="124"/>
                                    <w:ind w:left="107" w:right="629"/>
                                  </w:pPr>
                                  <w:r>
                                    <w:t>Automatic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Direction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Finder</w:t>
                                  </w:r>
                                </w:p>
                              </w:tc>
                            </w:tr>
                            <w:tr w:rsidR="00D91420" w14:paraId="1EB779BD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53573207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AMM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53271E05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7"/>
                                  </w:pPr>
                                  <w:r>
                                    <w:t>Aircraft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Maintenance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Manual</w:t>
                                  </w:r>
                                </w:p>
                              </w:tc>
                            </w:tr>
                            <w:tr w:rsidR="00D91420" w14:paraId="05E36886" w14:textId="77777777">
                              <w:trPr>
                                <w:trHeight w:val="511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7FC60BEB" w14:textId="77777777" w:rsidR="00D91420" w:rsidRDefault="00E65CB5">
                                  <w:pPr>
                                    <w:pStyle w:val="TableParagraph"/>
                                    <w:spacing w:before="124"/>
                                    <w:ind w:left="13" w:right="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AME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6BC4226A" w14:textId="77777777" w:rsidR="00D91420" w:rsidRDefault="00E65CB5">
                                  <w:pPr>
                                    <w:pStyle w:val="TableParagraph"/>
                                    <w:spacing w:line="253" w:lineRule="exact"/>
                                    <w:ind w:left="107"/>
                                  </w:pPr>
                                  <w:r>
                                    <w:t>Aircraft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Maintenance</w:t>
                                  </w:r>
                                </w:p>
                                <w:p w14:paraId="5E693A03" w14:textId="77777777" w:rsidR="00D91420" w:rsidRDefault="00E65CB5">
                                  <w:pPr>
                                    <w:pStyle w:val="TableParagraph"/>
                                    <w:spacing w:before="1" w:line="237" w:lineRule="exact"/>
                                    <w:ind w:left="107"/>
                                  </w:pPr>
                                  <w:r>
                                    <w:rPr>
                                      <w:spacing w:val="-2"/>
                                    </w:rPr>
                                    <w:t>Engineer</w:t>
                                  </w:r>
                                </w:p>
                              </w:tc>
                            </w:tr>
                            <w:tr w:rsidR="00D91420" w14:paraId="221A2035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002D9195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5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A/C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6F36BDBE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rPr>
                                      <w:spacing w:val="-2"/>
                                    </w:rPr>
                                    <w:t>Aircraft</w:t>
                                  </w:r>
                                </w:p>
                              </w:tc>
                            </w:tr>
                            <w:tr w:rsidR="00D91420" w14:paraId="34FE2C44" w14:textId="77777777">
                              <w:trPr>
                                <w:trHeight w:val="45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5F524E9E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ASU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739EFA88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t>Air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Start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Unit</w:t>
                                  </w:r>
                                </w:p>
                              </w:tc>
                            </w:tr>
                            <w:tr w:rsidR="00D91420" w14:paraId="7C19D3AA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15F50618" w14:textId="77777777" w:rsidR="00D91420" w:rsidRDefault="00E65CB5">
                                  <w:pPr>
                                    <w:pStyle w:val="TableParagraph"/>
                                    <w:spacing w:before="126"/>
                                    <w:ind w:left="13" w:right="1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AVM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73F794F1" w14:textId="77777777" w:rsidR="00D91420" w:rsidRDefault="00E65CB5">
                                  <w:pPr>
                                    <w:pStyle w:val="TableParagraph"/>
                                    <w:spacing w:line="256" w:lineRule="exact"/>
                                    <w:ind w:left="107" w:right="866"/>
                                  </w:pPr>
                                  <w:r>
                                    <w:t>Aircraft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Vibration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Monitoring</w:t>
                                  </w:r>
                                </w:p>
                              </w:tc>
                            </w:tr>
                            <w:tr w:rsidR="00D91420" w14:paraId="1B5ED003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05DA132D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2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BITE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1A1E66EA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Built-in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test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Equipment</w:t>
                                  </w:r>
                                </w:p>
                              </w:tc>
                            </w:tr>
                            <w:tr w:rsidR="00D91420" w14:paraId="52D5E154" w14:textId="77777777">
                              <w:trPr>
                                <w:trHeight w:val="453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1F5ED4FD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5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BAR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141DB5D8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t xml:space="preserve">Bleed Air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Regulator</w:t>
                                  </w:r>
                                </w:p>
                              </w:tc>
                            </w:tr>
                            <w:tr w:rsidR="00D91420" w14:paraId="2FD99156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723246C1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CPC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0DD141E4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Cabin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Pressure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Controller</w:t>
                                  </w:r>
                                </w:p>
                              </w:tc>
                            </w:tr>
                            <w:tr w:rsidR="00D91420" w14:paraId="40AFAFBD" w14:textId="77777777">
                              <w:trPr>
                                <w:trHeight w:val="45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48A94AFC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1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CTAI</w:t>
                                  </w:r>
                                </w:p>
                              </w:tc>
                              <w:tc>
                                <w:tcPr>
                                  <w:tcW w:w="2652" w:type="dxa"/>
                                </w:tcPr>
                                <w:p w14:paraId="21AE8EF9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t>Cowl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Thermal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Anti-</w:t>
                                  </w:r>
                                  <w:r>
                                    <w:rPr>
                                      <w:spacing w:val="-5"/>
                                    </w:rPr>
                                    <w:t>Ice</w:t>
                                  </w:r>
                                </w:p>
                              </w:tc>
                            </w:tr>
                          </w:tbl>
                          <w:p w14:paraId="2EF5B1DD" w14:textId="77777777" w:rsidR="00D91420" w:rsidRDefault="00D91420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741FE8E" id="_x0000_t202" coordsize="21600,21600" o:spt="202" path="m,l,21600r21600,l21600,xe">
                <v:stroke joinstyle="miter"/>
                <v:path gradientshapeok="t" o:connecttype="rect"/>
              </v:shapetype>
              <v:shape id="Textbox 89" o:spid="_x0000_s1026" type="#_x0000_t202" style="position:absolute;margin-left:48.5pt;margin-top:13.1pt;width:228.75pt;height:373.45pt;z-index:-25154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13"/>
                        <w:gridCol w:w="2652"/>
                      </w:tblGrid>
                      <w:tr w:rsidR="00D91420" w14:paraId="62E4768C" w14:textId="77777777">
                        <w:trPr>
                          <w:trHeight w:val="539"/>
                        </w:trPr>
                        <w:tc>
                          <w:tcPr>
                            <w:tcW w:w="1913" w:type="dxa"/>
                            <w:shd w:val="clear" w:color="auto" w:fill="DAEDF2"/>
                          </w:tcPr>
                          <w:p w14:paraId="3203556B" w14:textId="77777777" w:rsidR="00D91420" w:rsidRDefault="00E65CB5">
                            <w:pPr>
                              <w:pStyle w:val="TableParagraph"/>
                              <w:spacing w:before="141"/>
                              <w:ind w:left="13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ABBREVIATIONS</w:t>
                            </w:r>
                          </w:p>
                        </w:tc>
                        <w:tc>
                          <w:tcPr>
                            <w:tcW w:w="2652" w:type="dxa"/>
                            <w:shd w:val="clear" w:color="auto" w:fill="DAEDF2"/>
                          </w:tcPr>
                          <w:p w14:paraId="44F0BF37" w14:textId="77777777" w:rsidR="00D91420" w:rsidRDefault="00E65CB5">
                            <w:pPr>
                              <w:pStyle w:val="TableParagraph"/>
                              <w:spacing w:before="141"/>
                              <w:ind w:left="741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FULL</w:t>
                            </w:r>
                            <w:r>
                              <w:rPr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>FORM</w:t>
                            </w:r>
                          </w:p>
                        </w:tc>
                      </w:tr>
                      <w:tr w:rsidR="00D91420" w14:paraId="1BAFD626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71A4C354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5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AD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58E671FD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Airworthiness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Directives</w:t>
                            </w:r>
                          </w:p>
                        </w:tc>
                      </w:tr>
                      <w:tr w:rsidR="00D91420" w14:paraId="3768DDF3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43B71E1C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5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APU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630AFBC0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Auxiliary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Power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Unit</w:t>
                            </w:r>
                          </w:p>
                        </w:tc>
                      </w:tr>
                      <w:tr w:rsidR="00D91420" w14:paraId="4B30761E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4D178E04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1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ADIRU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1BB00805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7" w:right="629"/>
                            </w:pPr>
                            <w:r>
                              <w:t>Air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Data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Inertial Reference Unit</w:t>
                            </w:r>
                          </w:p>
                        </w:tc>
                      </w:tr>
                      <w:tr w:rsidR="00D91420" w14:paraId="74FAC4A7" w14:textId="77777777">
                        <w:trPr>
                          <w:trHeight w:val="770"/>
                        </w:trPr>
                        <w:tc>
                          <w:tcPr>
                            <w:tcW w:w="1913" w:type="dxa"/>
                          </w:tcPr>
                          <w:p w14:paraId="1D302F9F" w14:textId="77777777" w:rsidR="00D91420" w:rsidRDefault="00E65CB5">
                            <w:pPr>
                              <w:pStyle w:val="TableParagraph"/>
                              <w:spacing w:before="254"/>
                              <w:ind w:left="13" w:right="2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ADF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5C9FAE9E" w14:textId="77777777" w:rsidR="00D91420" w:rsidRDefault="00E65CB5">
                            <w:pPr>
                              <w:pStyle w:val="TableParagraph"/>
                              <w:spacing w:before="124"/>
                              <w:ind w:left="107" w:right="629"/>
                            </w:pPr>
                            <w:r>
                              <w:t>Automatic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Direction </w:t>
                            </w:r>
                            <w:r>
                              <w:rPr>
                                <w:spacing w:val="-2"/>
                              </w:rPr>
                              <w:t>Finder</w:t>
                            </w:r>
                          </w:p>
                        </w:tc>
                      </w:tr>
                      <w:tr w:rsidR="00D91420" w14:paraId="1EB779BD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53573207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AMM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53271E05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7"/>
                            </w:pPr>
                            <w:r>
                              <w:t>Aircraft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Maintenance </w:t>
                            </w:r>
                            <w:r>
                              <w:rPr>
                                <w:spacing w:val="-2"/>
                              </w:rPr>
                              <w:t>Manual</w:t>
                            </w:r>
                          </w:p>
                        </w:tc>
                      </w:tr>
                      <w:tr w:rsidR="00D91420" w14:paraId="05E36886" w14:textId="77777777">
                        <w:trPr>
                          <w:trHeight w:val="511"/>
                        </w:trPr>
                        <w:tc>
                          <w:tcPr>
                            <w:tcW w:w="1913" w:type="dxa"/>
                          </w:tcPr>
                          <w:p w14:paraId="7FC60BEB" w14:textId="77777777" w:rsidR="00D91420" w:rsidRDefault="00E65CB5">
                            <w:pPr>
                              <w:pStyle w:val="TableParagraph"/>
                              <w:spacing w:before="124"/>
                              <w:ind w:left="13" w:right="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AME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6BC4226A" w14:textId="77777777" w:rsidR="00D91420" w:rsidRDefault="00E65CB5">
                            <w:pPr>
                              <w:pStyle w:val="TableParagraph"/>
                              <w:spacing w:line="253" w:lineRule="exact"/>
                              <w:ind w:left="107"/>
                            </w:pPr>
                            <w:r>
                              <w:t>Aircraft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Maintenance</w:t>
                            </w:r>
                          </w:p>
                          <w:p w14:paraId="5E693A03" w14:textId="77777777" w:rsidR="00D91420" w:rsidRDefault="00E65CB5">
                            <w:pPr>
                              <w:pStyle w:val="TableParagraph"/>
                              <w:spacing w:before="1" w:line="237" w:lineRule="exact"/>
                              <w:ind w:left="107"/>
                            </w:pPr>
                            <w:r>
                              <w:rPr>
                                <w:spacing w:val="-2"/>
                              </w:rPr>
                              <w:t>Engineer</w:t>
                            </w:r>
                          </w:p>
                        </w:tc>
                      </w:tr>
                      <w:tr w:rsidR="00D91420" w14:paraId="221A2035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002D9195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5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A/C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6F36BDBE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rPr>
                                <w:spacing w:val="-2"/>
                              </w:rPr>
                              <w:t>Aircraft</w:t>
                            </w:r>
                          </w:p>
                        </w:tc>
                      </w:tr>
                      <w:tr w:rsidR="00D91420" w14:paraId="34FE2C44" w14:textId="77777777">
                        <w:trPr>
                          <w:trHeight w:val="455"/>
                        </w:trPr>
                        <w:tc>
                          <w:tcPr>
                            <w:tcW w:w="1913" w:type="dxa"/>
                          </w:tcPr>
                          <w:p w14:paraId="5F524E9E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ASU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739EFA88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t>Air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Start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Unit</w:t>
                            </w:r>
                          </w:p>
                        </w:tc>
                      </w:tr>
                      <w:tr w:rsidR="00D91420" w14:paraId="7C19D3AA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15F50618" w14:textId="77777777" w:rsidR="00D91420" w:rsidRDefault="00E65CB5">
                            <w:pPr>
                              <w:pStyle w:val="TableParagraph"/>
                              <w:spacing w:before="126"/>
                              <w:ind w:left="13" w:right="1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AVM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73F794F1" w14:textId="77777777" w:rsidR="00D91420" w:rsidRDefault="00E65CB5">
                            <w:pPr>
                              <w:pStyle w:val="TableParagraph"/>
                              <w:spacing w:line="256" w:lineRule="exact"/>
                              <w:ind w:left="107" w:right="866"/>
                            </w:pPr>
                            <w:r>
                              <w:t>Aircraft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Vibration </w:t>
                            </w:r>
                            <w:r>
                              <w:rPr>
                                <w:spacing w:val="-2"/>
                              </w:rPr>
                              <w:t>Monitoring</w:t>
                            </w:r>
                          </w:p>
                        </w:tc>
                      </w:tr>
                      <w:tr w:rsidR="00D91420" w14:paraId="1B5ED003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05DA132D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2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BITE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1A1E66EA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Built-in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test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Equipment</w:t>
                            </w:r>
                          </w:p>
                        </w:tc>
                      </w:tr>
                      <w:tr w:rsidR="00D91420" w14:paraId="52D5E154" w14:textId="77777777">
                        <w:trPr>
                          <w:trHeight w:val="453"/>
                        </w:trPr>
                        <w:tc>
                          <w:tcPr>
                            <w:tcW w:w="1913" w:type="dxa"/>
                          </w:tcPr>
                          <w:p w14:paraId="1F5ED4FD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5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BAR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141DB5D8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t xml:space="preserve">Bleed Air </w:t>
                            </w:r>
                            <w:r>
                              <w:rPr>
                                <w:spacing w:val="-2"/>
                              </w:rPr>
                              <w:t>Regulator</w:t>
                            </w:r>
                          </w:p>
                        </w:tc>
                      </w:tr>
                      <w:tr w:rsidR="00D91420" w14:paraId="2FD99156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723246C1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CPC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0DD141E4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Cabin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Pressure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Controller</w:t>
                            </w:r>
                          </w:p>
                        </w:tc>
                      </w:tr>
                      <w:tr w:rsidR="00D91420" w14:paraId="40AFAFBD" w14:textId="77777777">
                        <w:trPr>
                          <w:trHeight w:val="455"/>
                        </w:trPr>
                        <w:tc>
                          <w:tcPr>
                            <w:tcW w:w="1913" w:type="dxa"/>
                          </w:tcPr>
                          <w:p w14:paraId="48A94AFC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1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CTAI</w:t>
                            </w:r>
                          </w:p>
                        </w:tc>
                        <w:tc>
                          <w:tcPr>
                            <w:tcW w:w="2652" w:type="dxa"/>
                          </w:tcPr>
                          <w:p w14:paraId="21AE8EF9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t>Cowl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Thermal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Anti-</w:t>
                            </w:r>
                            <w:r>
                              <w:rPr>
                                <w:spacing w:val="-5"/>
                              </w:rPr>
                              <w:t>Ice</w:t>
                            </w:r>
                          </w:p>
                        </w:tc>
                      </w:tr>
                    </w:tbl>
                    <w:p w14:paraId="2EF5B1DD" w14:textId="77777777" w:rsidR="00D91420" w:rsidRDefault="00D91420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68320" behindDoc="1" locked="0" layoutInCell="1" allowOverlap="1" wp14:anchorId="6E507C5F" wp14:editId="20C0371C">
                <wp:simplePos x="0" y="0"/>
                <wp:positionH relativeFrom="page">
                  <wp:posOffset>3771900</wp:posOffset>
                </wp:positionH>
                <wp:positionV relativeFrom="paragraph">
                  <wp:posOffset>166323</wp:posOffset>
                </wp:positionV>
                <wp:extent cx="2898775" cy="4742815"/>
                <wp:effectExtent l="0" t="0" r="0" b="0"/>
                <wp:wrapTopAndBottom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98775" cy="4742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071"/>
                              <w:gridCol w:w="2484"/>
                            </w:tblGrid>
                            <w:tr w:rsidR="00D91420" w14:paraId="50A9090A" w14:textId="77777777">
                              <w:trPr>
                                <w:trHeight w:val="539"/>
                              </w:trPr>
                              <w:tc>
                                <w:tcPr>
                                  <w:tcW w:w="2071" w:type="dxa"/>
                                  <w:shd w:val="clear" w:color="auto" w:fill="DAEDF2"/>
                                </w:tcPr>
                                <w:p w14:paraId="1D9A2047" w14:textId="77777777" w:rsidR="00D91420" w:rsidRDefault="00E65CB5">
                                  <w:pPr>
                                    <w:pStyle w:val="TableParagraph"/>
                                    <w:spacing w:before="141"/>
                                    <w:ind w:left="14" w:right="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ABBREVIATIONS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  <w:shd w:val="clear" w:color="auto" w:fill="DAEDF2"/>
                                </w:tcPr>
                                <w:p w14:paraId="3CD4F432" w14:textId="77777777" w:rsidR="00D91420" w:rsidRDefault="00E65CB5">
                                  <w:pPr>
                                    <w:pStyle w:val="TableParagraph"/>
                                    <w:spacing w:before="141"/>
                                    <w:ind w:left="65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FULL</w:t>
                                  </w:r>
                                  <w:r>
                                    <w:rPr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FORM</w:t>
                                  </w:r>
                                </w:p>
                              </w:tc>
                            </w:tr>
                            <w:tr w:rsidR="00D91420" w14:paraId="6D0C72F9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7FCCAD87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4" w:right="1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DFCS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6A2A1FA2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7"/>
                                  </w:pPr>
                                  <w:r>
                                    <w:t>Digital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Flight</w:t>
                                  </w:r>
                                  <w:r>
                                    <w:rPr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t xml:space="preserve">Control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System</w:t>
                                  </w:r>
                                </w:p>
                              </w:tc>
                            </w:tr>
                            <w:tr w:rsidR="00D91420" w14:paraId="2EE65C42" w14:textId="77777777">
                              <w:trPr>
                                <w:trHeight w:val="511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11A3B498" w14:textId="77777777" w:rsidR="00D91420" w:rsidRDefault="00E65CB5">
                                  <w:pPr>
                                    <w:pStyle w:val="TableParagraph"/>
                                    <w:spacing w:before="124"/>
                                    <w:ind w:left="14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DFDR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5053E1B1" w14:textId="77777777" w:rsidR="00D91420" w:rsidRDefault="00E65CB5">
                                  <w:pPr>
                                    <w:pStyle w:val="TableParagraph"/>
                                    <w:spacing w:line="253" w:lineRule="exact"/>
                                    <w:ind w:left="107"/>
                                  </w:pPr>
                                  <w:r>
                                    <w:t>Digital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Flight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Data</w:t>
                                  </w:r>
                                </w:p>
                                <w:p w14:paraId="3D061F2A" w14:textId="77777777" w:rsidR="00D91420" w:rsidRDefault="00E65CB5">
                                  <w:pPr>
                                    <w:pStyle w:val="TableParagraph"/>
                                    <w:spacing w:before="1" w:line="237" w:lineRule="exact"/>
                                    <w:ind w:left="107"/>
                                  </w:pPr>
                                  <w:r>
                                    <w:rPr>
                                      <w:spacing w:val="-2"/>
                                    </w:rPr>
                                    <w:t>Recorder</w:t>
                                  </w:r>
                                </w:p>
                              </w:tc>
                            </w:tr>
                            <w:tr w:rsidR="00D91420" w14:paraId="31824C0D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566E2D30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4" w:right="5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DGCA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5BC862C7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7"/>
                                  </w:pPr>
                                  <w:r>
                                    <w:t>Directorate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General</w:t>
                                  </w:r>
                                  <w:r>
                                    <w:rPr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t>of Civil Aviation</w:t>
                                  </w:r>
                                </w:p>
                              </w:tc>
                            </w:tr>
                            <w:tr w:rsidR="00D91420" w14:paraId="7F15EA47" w14:textId="77777777">
                              <w:trPr>
                                <w:trHeight w:val="770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6EAC6DCE" w14:textId="77777777" w:rsidR="00D91420" w:rsidRDefault="00E65CB5">
                                  <w:pPr>
                                    <w:pStyle w:val="TableParagraph"/>
                                    <w:spacing w:before="254"/>
                                    <w:ind w:left="14" w:right="2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DFDAU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67FD64EE" w14:textId="77777777" w:rsidR="00D91420" w:rsidRDefault="00E65CB5">
                                  <w:pPr>
                                    <w:pStyle w:val="TableParagraph"/>
                                    <w:spacing w:before="124"/>
                                    <w:ind w:left="107" w:right="608"/>
                                  </w:pPr>
                                  <w:r>
                                    <w:t>Digital flight data acquisition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system</w:t>
                                  </w:r>
                                </w:p>
                              </w:tc>
                            </w:tr>
                            <w:tr w:rsidR="00D91420" w14:paraId="5D9E8D82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06C9B49C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4" w:right="6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EEC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0322803E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7" w:right="708"/>
                                  </w:pPr>
                                  <w:r>
                                    <w:t>Electronic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Engine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Control</w:t>
                                  </w:r>
                                </w:p>
                              </w:tc>
                            </w:tr>
                            <w:tr w:rsidR="00D91420" w14:paraId="2DEA4E84" w14:textId="77777777">
                              <w:trPr>
                                <w:trHeight w:val="511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26A79CE8" w14:textId="77777777" w:rsidR="00D91420" w:rsidRDefault="00E65CB5">
                                  <w:pPr>
                                    <w:pStyle w:val="TableParagraph"/>
                                    <w:spacing w:before="124"/>
                                    <w:ind w:left="14" w:right="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GVI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073B313F" w14:textId="77777777" w:rsidR="00D91420" w:rsidRDefault="00E65CB5">
                                  <w:pPr>
                                    <w:pStyle w:val="TableParagraph"/>
                                    <w:spacing w:line="253" w:lineRule="exact"/>
                                    <w:ind w:left="107"/>
                                  </w:pPr>
                                  <w:r>
                                    <w:t>General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Visual</w:t>
                                  </w:r>
                                </w:p>
                                <w:p w14:paraId="04DD03E0" w14:textId="77777777" w:rsidR="00D91420" w:rsidRDefault="00E65CB5">
                                  <w:pPr>
                                    <w:pStyle w:val="TableParagraph"/>
                                    <w:spacing w:before="1" w:line="237" w:lineRule="exact"/>
                                    <w:ind w:left="107"/>
                                  </w:pPr>
                                  <w:r>
                                    <w:rPr>
                                      <w:spacing w:val="-2"/>
                                    </w:rPr>
                                    <w:t>Inspection.</w:t>
                                  </w:r>
                                </w:p>
                              </w:tc>
                            </w:tr>
                            <w:tr w:rsidR="00D91420" w14:paraId="752192C3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10D2E2E4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EMDP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0556FC81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7" w:right="307"/>
                                  </w:pPr>
                                  <w:r>
                                    <w:t>Electric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Motor-Driven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Pump</w:t>
                                  </w:r>
                                </w:p>
                              </w:tc>
                            </w:tr>
                            <w:tr w:rsidR="00D91420" w14:paraId="6E2E64E9" w14:textId="77777777">
                              <w:trPr>
                                <w:trHeight w:val="451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240841FF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4" w:right="6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EDP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6BD8908D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07"/>
                                  </w:pPr>
                                  <w:r>
                                    <w:t>Engine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Driven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Pump</w:t>
                                  </w:r>
                                </w:p>
                              </w:tc>
                            </w:tr>
                            <w:tr w:rsidR="00D91420" w14:paraId="37C428BD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04E229DF" w14:textId="77777777" w:rsidR="00D91420" w:rsidRDefault="00E65CB5">
                                  <w:pPr>
                                    <w:pStyle w:val="TableParagraph"/>
                                    <w:spacing w:before="126"/>
                                    <w:ind w:left="14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ELEC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736D00CA" w14:textId="77777777" w:rsidR="00D91420" w:rsidRDefault="00E65CB5">
                                  <w:pPr>
                                    <w:pStyle w:val="TableParagraph"/>
                                    <w:spacing w:before="126"/>
                                    <w:ind w:left="107"/>
                                  </w:pPr>
                                  <w:r>
                                    <w:rPr>
                                      <w:spacing w:val="-2"/>
                                    </w:rPr>
                                    <w:t>Electrical</w:t>
                                  </w:r>
                                </w:p>
                              </w:tc>
                            </w:tr>
                            <w:tr w:rsidR="00D91420" w14:paraId="0CC9FD66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7B5BAF1A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4" w:right="6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ESDS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07596D7D" w14:textId="77777777" w:rsidR="00D91420" w:rsidRDefault="00E65CB5">
                                  <w:pPr>
                                    <w:pStyle w:val="TableParagraph"/>
                                    <w:spacing w:line="256" w:lineRule="exact"/>
                                    <w:ind w:left="107" w:right="195"/>
                                  </w:pPr>
                                  <w:r>
                                    <w:t>Electrostatic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Discharge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Sensitive</w:t>
                                  </w:r>
                                </w:p>
                              </w:tc>
                            </w:tr>
                            <w:tr w:rsidR="00D91420" w14:paraId="42A5DEA6" w14:textId="77777777">
                              <w:trPr>
                                <w:trHeight w:val="453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3C0AF33E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4" w:right="7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ECU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0B226C6A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t>Engine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Control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Unit</w:t>
                                  </w:r>
                                </w:p>
                              </w:tc>
                            </w:tr>
                            <w:tr w:rsidR="00D91420" w14:paraId="3F8C27F1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705B4C5C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4" w:right="2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FAK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798D5F41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First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 xml:space="preserve">Aid </w:t>
                                  </w:r>
                                  <w:r>
                                    <w:rPr>
                                      <w:spacing w:val="-5"/>
                                    </w:rPr>
                                    <w:t>Kit</w:t>
                                  </w:r>
                                </w:p>
                              </w:tc>
                            </w:tr>
                            <w:tr w:rsidR="00D91420" w14:paraId="061F2E68" w14:textId="77777777">
                              <w:trPr>
                                <w:trHeight w:val="455"/>
                              </w:trPr>
                              <w:tc>
                                <w:tcPr>
                                  <w:tcW w:w="2071" w:type="dxa"/>
                                </w:tcPr>
                                <w:p w14:paraId="7EE50E9B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4" w:right="5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FDR</w:t>
                                  </w:r>
                                </w:p>
                              </w:tc>
                              <w:tc>
                                <w:tcPr>
                                  <w:tcW w:w="2484" w:type="dxa"/>
                                </w:tcPr>
                                <w:p w14:paraId="346E4A25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8"/>
                                  </w:pPr>
                                  <w:r>
                                    <w:t>Flight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Data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Recorder</w:t>
                                  </w:r>
                                </w:p>
                              </w:tc>
                            </w:tr>
                          </w:tbl>
                          <w:p w14:paraId="754411C3" w14:textId="77777777" w:rsidR="00D91420" w:rsidRDefault="00D91420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07C5F" id="Textbox 90" o:spid="_x0000_s1027" type="#_x0000_t202" style="position:absolute;margin-left:297pt;margin-top:13.1pt;width:228.25pt;height:373.45pt;z-index:-25154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071"/>
                        <w:gridCol w:w="2484"/>
                      </w:tblGrid>
                      <w:tr w:rsidR="00D91420" w14:paraId="50A9090A" w14:textId="77777777">
                        <w:trPr>
                          <w:trHeight w:val="539"/>
                        </w:trPr>
                        <w:tc>
                          <w:tcPr>
                            <w:tcW w:w="2071" w:type="dxa"/>
                            <w:shd w:val="clear" w:color="auto" w:fill="DAEDF2"/>
                          </w:tcPr>
                          <w:p w14:paraId="1D9A2047" w14:textId="77777777" w:rsidR="00D91420" w:rsidRDefault="00E65CB5">
                            <w:pPr>
                              <w:pStyle w:val="TableParagraph"/>
                              <w:spacing w:before="141"/>
                              <w:ind w:left="14" w:right="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ABBREVIATIONS</w:t>
                            </w:r>
                          </w:p>
                        </w:tc>
                        <w:tc>
                          <w:tcPr>
                            <w:tcW w:w="2484" w:type="dxa"/>
                            <w:shd w:val="clear" w:color="auto" w:fill="DAEDF2"/>
                          </w:tcPr>
                          <w:p w14:paraId="3CD4F432" w14:textId="77777777" w:rsidR="00D91420" w:rsidRDefault="00E65CB5">
                            <w:pPr>
                              <w:pStyle w:val="TableParagraph"/>
                              <w:spacing w:before="141"/>
                              <w:ind w:left="65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FULL</w:t>
                            </w:r>
                            <w:r>
                              <w:rPr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>FORM</w:t>
                            </w:r>
                          </w:p>
                        </w:tc>
                      </w:tr>
                      <w:tr w:rsidR="00D91420" w14:paraId="6D0C72F9" w14:textId="77777777">
                        <w:trPr>
                          <w:trHeight w:val="515"/>
                        </w:trPr>
                        <w:tc>
                          <w:tcPr>
                            <w:tcW w:w="2071" w:type="dxa"/>
                          </w:tcPr>
                          <w:p w14:paraId="7FCCAD87" w14:textId="77777777" w:rsidR="00D91420" w:rsidRDefault="00E65CB5">
                            <w:pPr>
                              <w:pStyle w:val="TableParagraph"/>
                              <w:spacing w:before="129"/>
                              <w:ind w:left="14" w:right="1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DFCS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6A2A1FA2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7"/>
                            </w:pPr>
                            <w:r>
                              <w:t>Digital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Flight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 xml:space="preserve">Control </w:t>
                            </w:r>
                            <w:r>
                              <w:rPr>
                                <w:spacing w:val="-2"/>
                              </w:rPr>
                              <w:t>System</w:t>
                            </w:r>
                          </w:p>
                        </w:tc>
                      </w:tr>
                      <w:tr w:rsidR="00D91420" w14:paraId="2EE65C42" w14:textId="77777777">
                        <w:trPr>
                          <w:trHeight w:val="511"/>
                        </w:trPr>
                        <w:tc>
                          <w:tcPr>
                            <w:tcW w:w="2071" w:type="dxa"/>
                          </w:tcPr>
                          <w:p w14:paraId="11A3B498" w14:textId="77777777" w:rsidR="00D91420" w:rsidRDefault="00E65CB5">
                            <w:pPr>
                              <w:pStyle w:val="TableParagraph"/>
                              <w:spacing w:before="124"/>
                              <w:ind w:left="14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DFDR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5053E1B1" w14:textId="77777777" w:rsidR="00D91420" w:rsidRDefault="00E65CB5">
                            <w:pPr>
                              <w:pStyle w:val="TableParagraph"/>
                              <w:spacing w:line="253" w:lineRule="exact"/>
                              <w:ind w:left="107"/>
                            </w:pPr>
                            <w:r>
                              <w:t>Digital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Flight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Data</w:t>
                            </w:r>
                          </w:p>
                          <w:p w14:paraId="3D061F2A" w14:textId="77777777" w:rsidR="00D91420" w:rsidRDefault="00E65CB5">
                            <w:pPr>
                              <w:pStyle w:val="TableParagraph"/>
                              <w:spacing w:before="1" w:line="237" w:lineRule="exact"/>
                              <w:ind w:left="107"/>
                            </w:pPr>
                            <w:r>
                              <w:rPr>
                                <w:spacing w:val="-2"/>
                              </w:rPr>
                              <w:t>Recorder</w:t>
                            </w:r>
                          </w:p>
                        </w:tc>
                      </w:tr>
                      <w:tr w:rsidR="00D91420" w14:paraId="31824C0D" w14:textId="77777777">
                        <w:trPr>
                          <w:trHeight w:val="515"/>
                        </w:trPr>
                        <w:tc>
                          <w:tcPr>
                            <w:tcW w:w="2071" w:type="dxa"/>
                          </w:tcPr>
                          <w:p w14:paraId="566E2D30" w14:textId="77777777" w:rsidR="00D91420" w:rsidRDefault="00E65CB5">
                            <w:pPr>
                              <w:pStyle w:val="TableParagraph"/>
                              <w:spacing w:before="129"/>
                              <w:ind w:left="14" w:right="5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DGCA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5BC862C7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7"/>
                            </w:pPr>
                            <w:r>
                              <w:t>Directorate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General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of Civil Aviation</w:t>
                            </w:r>
                          </w:p>
                        </w:tc>
                      </w:tr>
                      <w:tr w:rsidR="00D91420" w14:paraId="7F15EA47" w14:textId="77777777">
                        <w:trPr>
                          <w:trHeight w:val="770"/>
                        </w:trPr>
                        <w:tc>
                          <w:tcPr>
                            <w:tcW w:w="2071" w:type="dxa"/>
                          </w:tcPr>
                          <w:p w14:paraId="6EAC6DCE" w14:textId="77777777" w:rsidR="00D91420" w:rsidRDefault="00E65CB5">
                            <w:pPr>
                              <w:pStyle w:val="TableParagraph"/>
                              <w:spacing w:before="254"/>
                              <w:ind w:left="14" w:right="2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DFDAU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67FD64EE" w14:textId="77777777" w:rsidR="00D91420" w:rsidRDefault="00E65CB5">
                            <w:pPr>
                              <w:pStyle w:val="TableParagraph"/>
                              <w:spacing w:before="124"/>
                              <w:ind w:left="107" w:right="608"/>
                            </w:pPr>
                            <w:r>
                              <w:t>Digital flight data acquisition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system</w:t>
                            </w:r>
                          </w:p>
                        </w:tc>
                      </w:tr>
                      <w:tr w:rsidR="00D91420" w14:paraId="5D9E8D82" w14:textId="77777777">
                        <w:trPr>
                          <w:trHeight w:val="515"/>
                        </w:trPr>
                        <w:tc>
                          <w:tcPr>
                            <w:tcW w:w="2071" w:type="dxa"/>
                          </w:tcPr>
                          <w:p w14:paraId="06C9B49C" w14:textId="77777777" w:rsidR="00D91420" w:rsidRDefault="00E65CB5">
                            <w:pPr>
                              <w:pStyle w:val="TableParagraph"/>
                              <w:spacing w:before="129"/>
                              <w:ind w:left="14" w:right="6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EEC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0322803E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7" w:right="708"/>
                            </w:pPr>
                            <w:r>
                              <w:t>Electronic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Engine </w:t>
                            </w:r>
                            <w:r>
                              <w:rPr>
                                <w:spacing w:val="-2"/>
                              </w:rPr>
                              <w:t>Control</w:t>
                            </w:r>
                          </w:p>
                        </w:tc>
                      </w:tr>
                      <w:tr w:rsidR="00D91420" w14:paraId="2DEA4E84" w14:textId="77777777">
                        <w:trPr>
                          <w:trHeight w:val="511"/>
                        </w:trPr>
                        <w:tc>
                          <w:tcPr>
                            <w:tcW w:w="2071" w:type="dxa"/>
                          </w:tcPr>
                          <w:p w14:paraId="26A79CE8" w14:textId="77777777" w:rsidR="00D91420" w:rsidRDefault="00E65CB5">
                            <w:pPr>
                              <w:pStyle w:val="TableParagraph"/>
                              <w:spacing w:before="124"/>
                              <w:ind w:left="14" w:right="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GVI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073B313F" w14:textId="77777777" w:rsidR="00D91420" w:rsidRDefault="00E65CB5">
                            <w:pPr>
                              <w:pStyle w:val="TableParagraph"/>
                              <w:spacing w:line="253" w:lineRule="exact"/>
                              <w:ind w:left="107"/>
                            </w:pPr>
                            <w:r>
                              <w:t>General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Visual</w:t>
                            </w:r>
                          </w:p>
                          <w:p w14:paraId="04DD03E0" w14:textId="77777777" w:rsidR="00D91420" w:rsidRDefault="00E65CB5">
                            <w:pPr>
                              <w:pStyle w:val="TableParagraph"/>
                              <w:spacing w:before="1" w:line="237" w:lineRule="exact"/>
                              <w:ind w:left="107"/>
                            </w:pPr>
                            <w:r>
                              <w:rPr>
                                <w:spacing w:val="-2"/>
                              </w:rPr>
                              <w:t>Inspection.</w:t>
                            </w:r>
                          </w:p>
                        </w:tc>
                      </w:tr>
                      <w:tr w:rsidR="00D91420" w14:paraId="752192C3" w14:textId="77777777">
                        <w:trPr>
                          <w:trHeight w:val="515"/>
                        </w:trPr>
                        <w:tc>
                          <w:tcPr>
                            <w:tcW w:w="2071" w:type="dxa"/>
                          </w:tcPr>
                          <w:p w14:paraId="10D2E2E4" w14:textId="77777777" w:rsidR="00D91420" w:rsidRDefault="00E65CB5">
                            <w:pPr>
                              <w:pStyle w:val="TableParagraph"/>
                              <w:spacing w:before="129"/>
                              <w:ind w:left="1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EMDP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0556FC81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7" w:right="307"/>
                            </w:pPr>
                            <w:r>
                              <w:t>Electric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Motor-Driven </w:t>
                            </w:r>
                            <w:r>
                              <w:rPr>
                                <w:spacing w:val="-4"/>
                              </w:rPr>
                              <w:t>Pump</w:t>
                            </w:r>
                          </w:p>
                        </w:tc>
                      </w:tr>
                      <w:tr w:rsidR="00D91420" w14:paraId="6E2E64E9" w14:textId="77777777">
                        <w:trPr>
                          <w:trHeight w:val="451"/>
                        </w:trPr>
                        <w:tc>
                          <w:tcPr>
                            <w:tcW w:w="2071" w:type="dxa"/>
                          </w:tcPr>
                          <w:p w14:paraId="240841FF" w14:textId="77777777" w:rsidR="00D91420" w:rsidRDefault="00E65CB5">
                            <w:pPr>
                              <w:pStyle w:val="TableParagraph"/>
                              <w:spacing w:before="93"/>
                              <w:ind w:left="14" w:right="6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EDP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6BD8908D" w14:textId="77777777" w:rsidR="00D91420" w:rsidRDefault="00E65CB5">
                            <w:pPr>
                              <w:pStyle w:val="TableParagraph"/>
                              <w:spacing w:before="93"/>
                              <w:ind w:left="107"/>
                            </w:pPr>
                            <w:r>
                              <w:t>Engine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Driven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Pump</w:t>
                            </w:r>
                          </w:p>
                        </w:tc>
                      </w:tr>
                      <w:tr w:rsidR="00D91420" w14:paraId="37C428BD" w14:textId="77777777">
                        <w:trPr>
                          <w:trHeight w:val="515"/>
                        </w:trPr>
                        <w:tc>
                          <w:tcPr>
                            <w:tcW w:w="2071" w:type="dxa"/>
                          </w:tcPr>
                          <w:p w14:paraId="04E229DF" w14:textId="77777777" w:rsidR="00D91420" w:rsidRDefault="00E65CB5">
                            <w:pPr>
                              <w:pStyle w:val="TableParagraph"/>
                              <w:spacing w:before="126"/>
                              <w:ind w:left="14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ELEC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736D00CA" w14:textId="77777777" w:rsidR="00D91420" w:rsidRDefault="00E65CB5">
                            <w:pPr>
                              <w:pStyle w:val="TableParagraph"/>
                              <w:spacing w:before="126"/>
                              <w:ind w:left="107"/>
                            </w:pPr>
                            <w:r>
                              <w:rPr>
                                <w:spacing w:val="-2"/>
                              </w:rPr>
                              <w:t>Electrical</w:t>
                            </w:r>
                          </w:p>
                        </w:tc>
                      </w:tr>
                      <w:tr w:rsidR="00D91420" w14:paraId="0CC9FD66" w14:textId="77777777">
                        <w:trPr>
                          <w:trHeight w:val="515"/>
                        </w:trPr>
                        <w:tc>
                          <w:tcPr>
                            <w:tcW w:w="2071" w:type="dxa"/>
                          </w:tcPr>
                          <w:p w14:paraId="7B5BAF1A" w14:textId="77777777" w:rsidR="00D91420" w:rsidRDefault="00E65CB5">
                            <w:pPr>
                              <w:pStyle w:val="TableParagraph"/>
                              <w:spacing w:before="129"/>
                              <w:ind w:left="14" w:right="6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ESDS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07596D7D" w14:textId="77777777" w:rsidR="00D91420" w:rsidRDefault="00E65CB5">
                            <w:pPr>
                              <w:pStyle w:val="TableParagraph"/>
                              <w:spacing w:line="256" w:lineRule="exact"/>
                              <w:ind w:left="107" w:right="195"/>
                            </w:pPr>
                            <w:r>
                              <w:t>Electrostatic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Discharge </w:t>
                            </w:r>
                            <w:r>
                              <w:rPr>
                                <w:spacing w:val="-2"/>
                              </w:rPr>
                              <w:t>Sensitive</w:t>
                            </w:r>
                          </w:p>
                        </w:tc>
                      </w:tr>
                      <w:tr w:rsidR="00D91420" w14:paraId="42A5DEA6" w14:textId="77777777">
                        <w:trPr>
                          <w:trHeight w:val="453"/>
                        </w:trPr>
                        <w:tc>
                          <w:tcPr>
                            <w:tcW w:w="2071" w:type="dxa"/>
                          </w:tcPr>
                          <w:p w14:paraId="3C0AF33E" w14:textId="77777777" w:rsidR="00D91420" w:rsidRDefault="00E65CB5">
                            <w:pPr>
                              <w:pStyle w:val="TableParagraph"/>
                              <w:spacing w:before="98"/>
                              <w:ind w:left="14" w:right="7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ECU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0B226C6A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t>Engine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Control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Unit</w:t>
                            </w:r>
                          </w:p>
                        </w:tc>
                      </w:tr>
                      <w:tr w:rsidR="00D91420" w14:paraId="3F8C27F1" w14:textId="77777777">
                        <w:trPr>
                          <w:trHeight w:val="515"/>
                        </w:trPr>
                        <w:tc>
                          <w:tcPr>
                            <w:tcW w:w="2071" w:type="dxa"/>
                          </w:tcPr>
                          <w:p w14:paraId="705B4C5C" w14:textId="77777777" w:rsidR="00D91420" w:rsidRDefault="00E65CB5">
                            <w:pPr>
                              <w:pStyle w:val="TableParagraph"/>
                              <w:spacing w:before="129"/>
                              <w:ind w:left="14" w:right="2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FAK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798D5F41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First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 xml:space="preserve">Aid </w:t>
                            </w:r>
                            <w:r>
                              <w:rPr>
                                <w:spacing w:val="-5"/>
                              </w:rPr>
                              <w:t>Kit</w:t>
                            </w:r>
                          </w:p>
                        </w:tc>
                      </w:tr>
                      <w:tr w:rsidR="00D91420" w14:paraId="061F2E68" w14:textId="77777777">
                        <w:trPr>
                          <w:trHeight w:val="455"/>
                        </w:trPr>
                        <w:tc>
                          <w:tcPr>
                            <w:tcW w:w="2071" w:type="dxa"/>
                          </w:tcPr>
                          <w:p w14:paraId="7EE50E9B" w14:textId="77777777" w:rsidR="00D91420" w:rsidRDefault="00E65CB5">
                            <w:pPr>
                              <w:pStyle w:val="TableParagraph"/>
                              <w:spacing w:before="98"/>
                              <w:ind w:left="14" w:right="5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FDR</w:t>
                            </w:r>
                          </w:p>
                        </w:tc>
                        <w:tc>
                          <w:tcPr>
                            <w:tcW w:w="2484" w:type="dxa"/>
                          </w:tcPr>
                          <w:p w14:paraId="346E4A25" w14:textId="77777777" w:rsidR="00D91420" w:rsidRDefault="00E65CB5">
                            <w:pPr>
                              <w:pStyle w:val="TableParagraph"/>
                              <w:spacing w:before="98"/>
                              <w:ind w:left="108"/>
                            </w:pPr>
                            <w:r>
                              <w:t>Flight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Data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Recorder</w:t>
                            </w:r>
                          </w:p>
                        </w:tc>
                      </w:tr>
                    </w:tbl>
                    <w:p w14:paraId="754411C3" w14:textId="77777777" w:rsidR="00D91420" w:rsidRDefault="00D91420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69344" behindDoc="1" locked="0" layoutInCell="1" allowOverlap="1" wp14:anchorId="090EE48C" wp14:editId="1B628B41">
                <wp:simplePos x="0" y="0"/>
                <wp:positionH relativeFrom="page">
                  <wp:posOffset>6935723</wp:posOffset>
                </wp:positionH>
                <wp:positionV relativeFrom="paragraph">
                  <wp:posOffset>166323</wp:posOffset>
                </wp:positionV>
                <wp:extent cx="3296920" cy="4742815"/>
                <wp:effectExtent l="0" t="0" r="0" b="0"/>
                <wp:wrapTopAndBottom/>
                <wp:docPr id="91" name="Text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96920" cy="4742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68"/>
                              <w:gridCol w:w="2914"/>
                            </w:tblGrid>
                            <w:tr w:rsidR="00D91420" w14:paraId="4541779D" w14:textId="77777777">
                              <w:trPr>
                                <w:trHeight w:val="539"/>
                              </w:trPr>
                              <w:tc>
                                <w:tcPr>
                                  <w:tcW w:w="2268" w:type="dxa"/>
                                  <w:shd w:val="clear" w:color="auto" w:fill="DAEDF2"/>
                                </w:tcPr>
                                <w:p w14:paraId="3DD9DCC3" w14:textId="77777777" w:rsidR="00D91420" w:rsidRDefault="00E65CB5">
                                  <w:pPr>
                                    <w:pStyle w:val="TableParagraph"/>
                                    <w:spacing w:before="141"/>
                                    <w:ind w:left="282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ABBREVIATIONS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  <w:shd w:val="clear" w:color="auto" w:fill="DAEDF2"/>
                                </w:tcPr>
                                <w:p w14:paraId="69F709D7" w14:textId="77777777" w:rsidR="00D91420" w:rsidRDefault="00E65CB5">
                                  <w:pPr>
                                    <w:pStyle w:val="TableParagraph"/>
                                    <w:spacing w:before="141"/>
                                    <w:ind w:left="871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FULL</w:t>
                                  </w:r>
                                  <w:r>
                                    <w:rPr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FORM</w:t>
                                  </w:r>
                                </w:p>
                              </w:tc>
                            </w:tr>
                            <w:tr w:rsidR="00D91420" w14:paraId="5BCF96CE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7B969B32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FMC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5BCCD336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5" w:right="979"/>
                                  </w:pPr>
                                  <w:r>
                                    <w:t>Flight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Management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Computer</w:t>
                                  </w:r>
                                </w:p>
                              </w:tc>
                            </w:tr>
                            <w:tr w:rsidR="00D91420" w14:paraId="4A745719" w14:textId="77777777">
                              <w:trPr>
                                <w:trHeight w:val="511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45D95505" w14:textId="77777777" w:rsidR="00D91420" w:rsidRDefault="00E65CB5">
                                  <w:pPr>
                                    <w:pStyle w:val="TableParagraph"/>
                                    <w:spacing w:before="124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FMCS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3D9F8825" w14:textId="77777777" w:rsidR="00D91420" w:rsidRDefault="00E65CB5">
                                  <w:pPr>
                                    <w:pStyle w:val="TableParagraph"/>
                                    <w:spacing w:line="253" w:lineRule="exact"/>
                                    <w:ind w:left="105"/>
                                  </w:pPr>
                                  <w:r>
                                    <w:t>Flight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Management</w:t>
                                  </w:r>
                                </w:p>
                                <w:p w14:paraId="2C36B96D" w14:textId="77777777" w:rsidR="00D91420" w:rsidRDefault="00E65CB5">
                                  <w:pPr>
                                    <w:pStyle w:val="TableParagraph"/>
                                    <w:spacing w:before="1" w:line="237" w:lineRule="exact"/>
                                    <w:ind w:left="105"/>
                                  </w:pPr>
                                  <w:r>
                                    <w:t>Computer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System</w:t>
                                  </w:r>
                                </w:p>
                              </w:tc>
                            </w:tr>
                            <w:tr w:rsidR="00D91420" w14:paraId="762AEDC4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6C3E4561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FIM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2BF87846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</w:pPr>
                                  <w:r>
                                    <w:t>Fault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Isolation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Manual</w:t>
                                  </w:r>
                                </w:p>
                              </w:tc>
                            </w:tr>
                            <w:tr w:rsidR="00D91420" w14:paraId="4F538A29" w14:textId="77777777">
                              <w:trPr>
                                <w:trHeight w:val="774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67F07E53" w14:textId="77777777" w:rsidR="00D91420" w:rsidRDefault="00D91420">
                                  <w:pPr>
                                    <w:pStyle w:val="TableParagraph"/>
                                  </w:pPr>
                                </w:p>
                                <w:p w14:paraId="102B1564" w14:textId="77777777" w:rsidR="00D91420" w:rsidRDefault="00E65CB5">
                                  <w:pPr>
                                    <w:pStyle w:val="TableParagraph"/>
                                    <w:spacing w:before="1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GACAEL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5FE04BA2" w14:textId="77777777" w:rsidR="00D91420" w:rsidRDefault="00E65CB5">
                                  <w:pPr>
                                    <w:pStyle w:val="TableParagraph"/>
                                    <w:spacing w:line="257" w:lineRule="exact"/>
                                    <w:ind w:left="105"/>
                                  </w:pPr>
                                  <w:r>
                                    <w:t>GMR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t>Air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t>Cargo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</w:rPr>
                                    <w:t>and</w:t>
                                  </w:r>
                                </w:p>
                                <w:p w14:paraId="3AC2696F" w14:textId="77777777" w:rsidR="00D91420" w:rsidRDefault="00E65CB5">
                                  <w:pPr>
                                    <w:pStyle w:val="TableParagraph"/>
                                    <w:spacing w:line="256" w:lineRule="exact"/>
                                    <w:ind w:left="105" w:right="622"/>
                                  </w:pPr>
                                  <w:r>
                                    <w:t>Aerospace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Engineering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Limited</w:t>
                                  </w:r>
                                </w:p>
                              </w:tc>
                            </w:tr>
                            <w:tr w:rsidR="00D91420" w14:paraId="11D2032D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52E821A2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GCU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2E5F1C6B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</w:pPr>
                                  <w:r>
                                    <w:t>Generator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Control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Unit</w:t>
                                  </w:r>
                                </w:p>
                              </w:tc>
                            </w:tr>
                            <w:tr w:rsidR="00D91420" w14:paraId="76DF75ED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40D081B5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GPS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1A0CC49D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</w:pPr>
                                  <w:r>
                                    <w:t>Global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Positioning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System</w:t>
                                  </w:r>
                                </w:p>
                              </w:tc>
                            </w:tr>
                            <w:tr w:rsidR="00D91420" w14:paraId="375FA02E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75BBFC75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HIRF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47D0FBFB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5" w:right="105"/>
                                  </w:pPr>
                                  <w:r>
                                    <w:t>High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Intensity</w:t>
                                  </w:r>
                                  <w:r>
                                    <w:rPr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t xml:space="preserve">Radiated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Fields</w:t>
                                  </w:r>
                                </w:p>
                              </w:tc>
                            </w:tr>
                            <w:tr w:rsidR="00D91420" w14:paraId="4271B9E7" w14:textId="77777777">
                              <w:trPr>
                                <w:trHeight w:val="451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6A90CFF0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HF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5086121D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05"/>
                                  </w:pPr>
                                  <w:r>
                                    <w:t>High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Frequency</w:t>
                                  </w:r>
                                </w:p>
                              </w:tc>
                            </w:tr>
                            <w:tr w:rsidR="00D91420" w14:paraId="53DA92C8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1FF5A4D1" w14:textId="77777777" w:rsidR="00D91420" w:rsidRDefault="00E65CB5">
                                  <w:pPr>
                                    <w:pStyle w:val="TableParagraph"/>
                                    <w:spacing w:before="126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HMU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2DC0ADDC" w14:textId="77777777" w:rsidR="00D91420" w:rsidRDefault="00E65CB5">
                                  <w:pPr>
                                    <w:pStyle w:val="TableParagraph"/>
                                    <w:spacing w:before="126"/>
                                    <w:ind w:left="105"/>
                                  </w:pPr>
                                  <w:r>
                                    <w:t>Hydro-Mechanical</w:t>
                                  </w:r>
                                  <w:r>
                                    <w:rPr>
                                      <w:spacing w:val="-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Unit</w:t>
                                  </w:r>
                                </w:p>
                              </w:tc>
                            </w:tr>
                            <w:tr w:rsidR="00D91420" w14:paraId="122FA887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033DF5E6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HPTACC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7B0F39F7" w14:textId="77777777" w:rsidR="00D91420" w:rsidRDefault="00E65CB5">
                                  <w:pPr>
                                    <w:pStyle w:val="TableParagraph"/>
                                    <w:spacing w:line="256" w:lineRule="exact"/>
                                    <w:ind w:left="105" w:right="105"/>
                                  </w:pPr>
                                  <w:r>
                                    <w:t>High Pressure Turbine Active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Clearance</w:t>
                                  </w:r>
                                  <w:r>
                                    <w:rPr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t>Control</w:t>
                                  </w:r>
                                </w:p>
                              </w:tc>
                            </w:tr>
                            <w:tr w:rsidR="00D91420" w14:paraId="75025A2F" w14:textId="77777777">
                              <w:trPr>
                                <w:trHeight w:val="453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49610DE5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IDG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2B5EF5A4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5"/>
                                  </w:pPr>
                                  <w:r>
                                    <w:t>Integrated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Drive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generator</w:t>
                                  </w:r>
                                </w:p>
                              </w:tc>
                            </w:tr>
                            <w:tr w:rsidR="00D91420" w14:paraId="11316505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764AB375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ISFD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2AD38F68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5"/>
                                  </w:pPr>
                                  <w:r>
                                    <w:t>Integrated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Standby</w:t>
                                  </w:r>
                                  <w:r>
                                    <w:rPr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t xml:space="preserve">flight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Display</w:t>
                                  </w:r>
                                </w:p>
                              </w:tc>
                            </w:tr>
                            <w:tr w:rsidR="00D91420" w14:paraId="67C76731" w14:textId="77777777">
                              <w:trPr>
                                <w:trHeight w:val="451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2EFD3B4C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05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i.a.w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43D89B37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04"/>
                                  </w:pPr>
                                  <w:r>
                                    <w:t>In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 xml:space="preserve">accordance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with</w:t>
                                  </w:r>
                                </w:p>
                              </w:tc>
                            </w:tr>
                          </w:tbl>
                          <w:p w14:paraId="67CEB750" w14:textId="77777777" w:rsidR="00D91420" w:rsidRDefault="00D91420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EE48C" id="Textbox 91" o:spid="_x0000_s1028" type="#_x0000_t202" style="position:absolute;margin-left:546.1pt;margin-top:13.1pt;width:259.6pt;height:373.45pt;z-index:-25154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68"/>
                        <w:gridCol w:w="2914"/>
                      </w:tblGrid>
                      <w:tr w:rsidR="00D91420" w14:paraId="4541779D" w14:textId="77777777">
                        <w:trPr>
                          <w:trHeight w:val="539"/>
                        </w:trPr>
                        <w:tc>
                          <w:tcPr>
                            <w:tcW w:w="2268" w:type="dxa"/>
                            <w:shd w:val="clear" w:color="auto" w:fill="DAEDF2"/>
                          </w:tcPr>
                          <w:p w14:paraId="3DD9DCC3" w14:textId="77777777" w:rsidR="00D91420" w:rsidRDefault="00E65CB5">
                            <w:pPr>
                              <w:pStyle w:val="TableParagraph"/>
                              <w:spacing w:before="141"/>
                              <w:ind w:left="282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ABBREVIATIONS</w:t>
                            </w:r>
                          </w:p>
                        </w:tc>
                        <w:tc>
                          <w:tcPr>
                            <w:tcW w:w="2914" w:type="dxa"/>
                            <w:shd w:val="clear" w:color="auto" w:fill="DAEDF2"/>
                          </w:tcPr>
                          <w:p w14:paraId="69F709D7" w14:textId="77777777" w:rsidR="00D91420" w:rsidRDefault="00E65CB5">
                            <w:pPr>
                              <w:pStyle w:val="TableParagraph"/>
                              <w:spacing w:before="141"/>
                              <w:ind w:left="871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FULL</w:t>
                            </w:r>
                            <w:r>
                              <w:rPr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>FORM</w:t>
                            </w:r>
                          </w:p>
                        </w:tc>
                      </w:tr>
                      <w:tr w:rsidR="00D91420" w14:paraId="5BCF96CE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7B969B32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FMC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5BCCD336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5" w:right="979"/>
                            </w:pPr>
                            <w:r>
                              <w:t>Flight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Management </w:t>
                            </w:r>
                            <w:r>
                              <w:rPr>
                                <w:spacing w:val="-2"/>
                              </w:rPr>
                              <w:t>Computer</w:t>
                            </w:r>
                          </w:p>
                        </w:tc>
                      </w:tr>
                      <w:tr w:rsidR="00D91420" w14:paraId="4A745719" w14:textId="77777777">
                        <w:trPr>
                          <w:trHeight w:val="511"/>
                        </w:trPr>
                        <w:tc>
                          <w:tcPr>
                            <w:tcW w:w="2268" w:type="dxa"/>
                          </w:tcPr>
                          <w:p w14:paraId="45D95505" w14:textId="77777777" w:rsidR="00D91420" w:rsidRDefault="00E65CB5">
                            <w:pPr>
                              <w:pStyle w:val="TableParagraph"/>
                              <w:spacing w:before="124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FMCS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3D9F8825" w14:textId="77777777" w:rsidR="00D91420" w:rsidRDefault="00E65CB5">
                            <w:pPr>
                              <w:pStyle w:val="TableParagraph"/>
                              <w:spacing w:line="253" w:lineRule="exact"/>
                              <w:ind w:left="105"/>
                            </w:pPr>
                            <w:r>
                              <w:t>Flight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Management</w:t>
                            </w:r>
                          </w:p>
                          <w:p w14:paraId="2C36B96D" w14:textId="77777777" w:rsidR="00D91420" w:rsidRDefault="00E65CB5">
                            <w:pPr>
                              <w:pStyle w:val="TableParagraph"/>
                              <w:spacing w:before="1" w:line="237" w:lineRule="exact"/>
                              <w:ind w:left="105"/>
                            </w:pPr>
                            <w:r>
                              <w:t>Computer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System</w:t>
                            </w:r>
                          </w:p>
                        </w:tc>
                      </w:tr>
                      <w:tr w:rsidR="00D91420" w14:paraId="762AEDC4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6C3E4561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FIM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2BF87846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</w:pPr>
                            <w:r>
                              <w:t>Fault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Isolation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Manual</w:t>
                            </w:r>
                          </w:p>
                        </w:tc>
                      </w:tr>
                      <w:tr w:rsidR="00D91420" w14:paraId="4F538A29" w14:textId="77777777">
                        <w:trPr>
                          <w:trHeight w:val="774"/>
                        </w:trPr>
                        <w:tc>
                          <w:tcPr>
                            <w:tcW w:w="2268" w:type="dxa"/>
                          </w:tcPr>
                          <w:p w14:paraId="67F07E53" w14:textId="77777777" w:rsidR="00D91420" w:rsidRDefault="00D91420">
                            <w:pPr>
                              <w:pStyle w:val="TableParagraph"/>
                            </w:pPr>
                          </w:p>
                          <w:p w14:paraId="102B1564" w14:textId="77777777" w:rsidR="00D91420" w:rsidRDefault="00E65CB5">
                            <w:pPr>
                              <w:pStyle w:val="TableParagraph"/>
                              <w:spacing w:before="1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GACAEL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5FE04BA2" w14:textId="77777777" w:rsidR="00D91420" w:rsidRDefault="00E65CB5">
                            <w:pPr>
                              <w:pStyle w:val="TableParagraph"/>
                              <w:spacing w:line="257" w:lineRule="exact"/>
                              <w:ind w:left="105"/>
                            </w:pPr>
                            <w:r>
                              <w:t>GMR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Air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Cargo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and</w:t>
                            </w:r>
                          </w:p>
                          <w:p w14:paraId="3AC2696F" w14:textId="77777777" w:rsidR="00D91420" w:rsidRDefault="00E65CB5">
                            <w:pPr>
                              <w:pStyle w:val="TableParagraph"/>
                              <w:spacing w:line="256" w:lineRule="exact"/>
                              <w:ind w:left="105" w:right="622"/>
                            </w:pPr>
                            <w:r>
                              <w:t>Aerospace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Engineering </w:t>
                            </w:r>
                            <w:r>
                              <w:rPr>
                                <w:spacing w:val="-2"/>
                              </w:rPr>
                              <w:t>Limited</w:t>
                            </w:r>
                          </w:p>
                        </w:tc>
                      </w:tr>
                      <w:tr w:rsidR="00D91420" w14:paraId="11D2032D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52E821A2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GCU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2E5F1C6B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</w:pPr>
                            <w:r>
                              <w:t>Generator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Control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Unit</w:t>
                            </w:r>
                          </w:p>
                        </w:tc>
                      </w:tr>
                      <w:tr w:rsidR="00D91420" w14:paraId="76DF75ED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40D081B5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GPS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1A0CC49D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</w:pPr>
                            <w:r>
                              <w:t>Global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Positioning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System</w:t>
                            </w:r>
                          </w:p>
                        </w:tc>
                      </w:tr>
                      <w:tr w:rsidR="00D91420" w14:paraId="375FA02E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75BBFC75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HIRF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47D0FBFB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5" w:right="105"/>
                            </w:pPr>
                            <w:r>
                              <w:t>High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Intensity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 xml:space="preserve">Radiated </w:t>
                            </w:r>
                            <w:r>
                              <w:rPr>
                                <w:spacing w:val="-2"/>
                              </w:rPr>
                              <w:t>Fields</w:t>
                            </w:r>
                          </w:p>
                        </w:tc>
                      </w:tr>
                      <w:tr w:rsidR="00D91420" w14:paraId="4271B9E7" w14:textId="77777777">
                        <w:trPr>
                          <w:trHeight w:val="451"/>
                        </w:trPr>
                        <w:tc>
                          <w:tcPr>
                            <w:tcW w:w="2268" w:type="dxa"/>
                          </w:tcPr>
                          <w:p w14:paraId="6A90CFF0" w14:textId="77777777" w:rsidR="00D91420" w:rsidRDefault="00E65CB5">
                            <w:pPr>
                              <w:pStyle w:val="TableParagraph"/>
                              <w:spacing w:before="93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HF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5086121D" w14:textId="77777777" w:rsidR="00D91420" w:rsidRDefault="00E65CB5">
                            <w:pPr>
                              <w:pStyle w:val="TableParagraph"/>
                              <w:spacing w:before="93"/>
                              <w:ind w:left="105"/>
                            </w:pPr>
                            <w:r>
                              <w:t>High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Frequency</w:t>
                            </w:r>
                          </w:p>
                        </w:tc>
                      </w:tr>
                      <w:tr w:rsidR="00D91420" w14:paraId="53DA92C8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1FF5A4D1" w14:textId="77777777" w:rsidR="00D91420" w:rsidRDefault="00E65CB5">
                            <w:pPr>
                              <w:pStyle w:val="TableParagraph"/>
                              <w:spacing w:before="126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HMU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2DC0ADDC" w14:textId="77777777" w:rsidR="00D91420" w:rsidRDefault="00E65CB5">
                            <w:pPr>
                              <w:pStyle w:val="TableParagraph"/>
                              <w:spacing w:before="126"/>
                              <w:ind w:left="105"/>
                            </w:pPr>
                            <w:r>
                              <w:t>Hydro-Mechanical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Unit</w:t>
                            </w:r>
                          </w:p>
                        </w:tc>
                      </w:tr>
                      <w:tr w:rsidR="00D91420" w14:paraId="122FA887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033DF5E6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HPTACC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7B0F39F7" w14:textId="77777777" w:rsidR="00D91420" w:rsidRDefault="00E65CB5">
                            <w:pPr>
                              <w:pStyle w:val="TableParagraph"/>
                              <w:spacing w:line="256" w:lineRule="exact"/>
                              <w:ind w:left="105" w:right="105"/>
                            </w:pPr>
                            <w:r>
                              <w:t>High Pressure Turbine Active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Clearance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Control</w:t>
                            </w:r>
                          </w:p>
                        </w:tc>
                      </w:tr>
                      <w:tr w:rsidR="00D91420" w14:paraId="75025A2F" w14:textId="77777777">
                        <w:trPr>
                          <w:trHeight w:val="453"/>
                        </w:trPr>
                        <w:tc>
                          <w:tcPr>
                            <w:tcW w:w="2268" w:type="dxa"/>
                          </w:tcPr>
                          <w:p w14:paraId="49610DE5" w14:textId="77777777" w:rsidR="00D91420" w:rsidRDefault="00E65CB5">
                            <w:pPr>
                              <w:pStyle w:val="TableParagraph"/>
                              <w:spacing w:before="98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IDG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2B5EF5A4" w14:textId="77777777" w:rsidR="00D91420" w:rsidRDefault="00E65CB5">
                            <w:pPr>
                              <w:pStyle w:val="TableParagraph"/>
                              <w:spacing w:before="98"/>
                              <w:ind w:left="105"/>
                            </w:pPr>
                            <w:r>
                              <w:t>Integrated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Drive</w:t>
                            </w:r>
                            <w:r>
                              <w:rPr>
                                <w:spacing w:val="-2"/>
                              </w:rPr>
                              <w:t xml:space="preserve"> generator</w:t>
                            </w:r>
                          </w:p>
                        </w:tc>
                      </w:tr>
                      <w:tr w:rsidR="00D91420" w14:paraId="11316505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764AB375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ISFD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2AD38F68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5"/>
                            </w:pPr>
                            <w:r>
                              <w:t>Integrated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Standby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 xml:space="preserve">flight </w:t>
                            </w:r>
                            <w:r>
                              <w:rPr>
                                <w:spacing w:val="-2"/>
                              </w:rPr>
                              <w:t>Display</w:t>
                            </w:r>
                          </w:p>
                        </w:tc>
                      </w:tr>
                      <w:tr w:rsidR="00D91420" w14:paraId="67C76731" w14:textId="77777777">
                        <w:trPr>
                          <w:trHeight w:val="451"/>
                        </w:trPr>
                        <w:tc>
                          <w:tcPr>
                            <w:tcW w:w="2268" w:type="dxa"/>
                          </w:tcPr>
                          <w:p w14:paraId="2EFD3B4C" w14:textId="77777777" w:rsidR="00D91420" w:rsidRDefault="00E65CB5">
                            <w:pPr>
                              <w:pStyle w:val="TableParagraph"/>
                              <w:spacing w:before="93"/>
                              <w:ind w:left="105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i.a.w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43D89B37" w14:textId="77777777" w:rsidR="00D91420" w:rsidRDefault="00E65CB5">
                            <w:pPr>
                              <w:pStyle w:val="TableParagraph"/>
                              <w:spacing w:before="93"/>
                              <w:ind w:left="104"/>
                            </w:pPr>
                            <w:r>
                              <w:t>In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 xml:space="preserve">accordance </w:t>
                            </w:r>
                            <w:r>
                              <w:rPr>
                                <w:spacing w:val="-4"/>
                              </w:rPr>
                              <w:t>with</w:t>
                            </w:r>
                          </w:p>
                        </w:tc>
                      </w:tr>
                    </w:tbl>
                    <w:p w14:paraId="67CEB750" w14:textId="77777777" w:rsidR="00D91420" w:rsidRDefault="00D91420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20CDA6A" w14:textId="77777777" w:rsidR="00D91420" w:rsidRDefault="00D91420">
      <w:pPr>
        <w:rPr>
          <w:sz w:val="20"/>
        </w:rPr>
        <w:sectPr w:rsidR="00D91420">
          <w:pgSz w:w="16840" w:h="11910" w:orient="landscape"/>
          <w:pgMar w:top="700" w:right="425" w:bottom="840" w:left="425" w:header="0" w:footer="64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499"/>
        <w:gridCol w:w="1277"/>
        <w:gridCol w:w="1702"/>
        <w:gridCol w:w="1193"/>
        <w:gridCol w:w="1735"/>
      </w:tblGrid>
      <w:tr w:rsidR="00D91420" w14:paraId="6625F09A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0223E9DB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499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F25C4" w14:textId="77777777" w:rsidR="00D91420" w:rsidRDefault="00E65CB5">
            <w:pPr>
              <w:pStyle w:val="TableParagraph"/>
              <w:spacing w:before="1"/>
              <w:ind w:left="458" w:right="155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43E89451" w14:textId="77777777" w:rsidR="00D91420" w:rsidRDefault="00E65CB5">
            <w:pPr>
              <w:pStyle w:val="TableParagraph"/>
              <w:spacing w:line="280" w:lineRule="exact"/>
              <w:ind w:left="2181" w:right="155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C8EB62D" w14:textId="77777777" w:rsidR="00D91420" w:rsidRDefault="00E65CB5">
            <w:pPr>
              <w:pStyle w:val="TableParagraph"/>
              <w:spacing w:before="112"/>
              <w:ind w:left="35" w:righ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702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9EFB285" w14:textId="77777777" w:rsidR="00D91420" w:rsidRDefault="00E65CB5">
            <w:pPr>
              <w:pStyle w:val="TableParagraph"/>
              <w:spacing w:before="112"/>
              <w:ind w:left="26" w:right="4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0.7</w:t>
            </w:r>
          </w:p>
        </w:tc>
        <w:tc>
          <w:tcPr>
            <w:tcW w:w="1193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BA04773" w14:textId="77777777" w:rsidR="00D91420" w:rsidRDefault="00E65CB5">
            <w:pPr>
              <w:pStyle w:val="TableParagraph"/>
              <w:spacing w:before="112"/>
              <w:ind w:left="23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EE1C3EB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02</w:t>
            </w:r>
          </w:p>
        </w:tc>
      </w:tr>
      <w:tr w:rsidR="00D91420" w14:paraId="00A54B62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C22E1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49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2F0E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E807541" w14:textId="77777777" w:rsidR="00D91420" w:rsidRDefault="00E65CB5">
            <w:pPr>
              <w:pStyle w:val="TableParagraph"/>
              <w:spacing w:before="165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11F2650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30DB3E4" w14:textId="77777777" w:rsidR="00D91420" w:rsidRDefault="00E65CB5">
            <w:pPr>
              <w:pStyle w:val="TableParagraph"/>
              <w:spacing w:before="165"/>
              <w:ind w:left="23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FBAE9BA" w14:textId="77777777" w:rsidR="00D91420" w:rsidRDefault="00E65CB5">
            <w:pPr>
              <w:pStyle w:val="TableParagraph"/>
              <w:spacing w:before="165"/>
              <w:ind w:left="39" w:righ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DE31491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049ABAB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54B9A64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84FF87" wp14:editId="3F4B9963">
                  <wp:extent cx="1612391" cy="368808"/>
                  <wp:effectExtent l="0" t="0" r="0" b="0"/>
                  <wp:docPr id="92" name="Image 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E900C" w14:textId="77777777" w:rsidR="00D91420" w:rsidRDefault="00E65CB5">
            <w:pPr>
              <w:pStyle w:val="TableParagraph"/>
              <w:spacing w:before="112"/>
              <w:ind w:left="30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INTRODUCTION</w:t>
            </w:r>
          </w:p>
        </w:tc>
        <w:tc>
          <w:tcPr>
            <w:tcW w:w="2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8EC28" w14:textId="77777777" w:rsidR="00D91420" w:rsidRDefault="00E65CB5">
            <w:pPr>
              <w:pStyle w:val="TableParagraph"/>
              <w:spacing w:before="112"/>
              <w:ind w:left="474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4"/>
                <w:sz w:val="24"/>
              </w:rPr>
              <w:t xml:space="preserve"> NAME</w:t>
            </w:r>
          </w:p>
        </w:tc>
        <w:tc>
          <w:tcPr>
            <w:tcW w:w="29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A8A58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75A394C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B98E76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49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F3180B" w14:textId="77777777" w:rsidR="00D91420" w:rsidRDefault="00E65CB5">
            <w:pPr>
              <w:pStyle w:val="TableParagraph"/>
              <w:spacing w:before="100"/>
              <w:ind w:left="30" w:right="6"/>
              <w:jc w:val="center"/>
              <w:rPr>
                <w:sz w:val="24"/>
              </w:rPr>
            </w:pPr>
            <w:r>
              <w:rPr>
                <w:spacing w:val="-2"/>
                <w:sz w:val="24"/>
              </w:rPr>
              <w:t>ABBREVIATIONS</w:t>
            </w:r>
          </w:p>
        </w:tc>
        <w:tc>
          <w:tcPr>
            <w:tcW w:w="297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FEE1080" w14:textId="77777777" w:rsidR="00D91420" w:rsidRDefault="00E65CB5">
            <w:pPr>
              <w:pStyle w:val="TableParagraph"/>
              <w:spacing w:before="100"/>
              <w:ind w:left="345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2928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0AFBC25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5B550853" w14:textId="77777777" w:rsidR="00D91420" w:rsidRDefault="00E65CB5">
      <w:pPr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251770368" behindDoc="1" locked="0" layoutInCell="1" allowOverlap="1" wp14:anchorId="52483F69" wp14:editId="38B56DD2">
                <wp:simplePos x="0" y="0"/>
                <wp:positionH relativeFrom="page">
                  <wp:posOffset>615695</wp:posOffset>
                </wp:positionH>
                <wp:positionV relativeFrom="paragraph">
                  <wp:posOffset>156717</wp:posOffset>
                </wp:positionV>
                <wp:extent cx="2731135" cy="4470400"/>
                <wp:effectExtent l="0" t="0" r="0" b="0"/>
                <wp:wrapTopAndBottom/>
                <wp:docPr id="93" name="Text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31135" cy="4470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13"/>
                              <w:gridCol w:w="2379"/>
                            </w:tblGrid>
                            <w:tr w:rsidR="00D91420" w14:paraId="7F33BA55" w14:textId="77777777">
                              <w:trPr>
                                <w:trHeight w:val="553"/>
                              </w:trPr>
                              <w:tc>
                                <w:tcPr>
                                  <w:tcW w:w="1913" w:type="dxa"/>
                                  <w:shd w:val="clear" w:color="auto" w:fill="DAEDF2"/>
                                </w:tcPr>
                                <w:p w14:paraId="4CF9DEB7" w14:textId="77777777" w:rsidR="00D91420" w:rsidRDefault="00E65CB5">
                                  <w:pPr>
                                    <w:pStyle w:val="TableParagraph"/>
                                    <w:spacing w:before="148"/>
                                    <w:ind w:left="13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ABBREVIATIONS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  <w:shd w:val="clear" w:color="auto" w:fill="DAEDF2"/>
                                </w:tcPr>
                                <w:p w14:paraId="28E1F2FE" w14:textId="77777777" w:rsidR="00D91420" w:rsidRDefault="00E65CB5">
                                  <w:pPr>
                                    <w:pStyle w:val="TableParagraph"/>
                                    <w:spacing w:before="148"/>
                                    <w:ind w:left="604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FULL</w:t>
                                  </w:r>
                                  <w:r>
                                    <w:rPr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FORM</w:t>
                                  </w:r>
                                </w:p>
                              </w:tc>
                            </w:tr>
                            <w:tr w:rsidR="00D91420" w14:paraId="1148023C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7E805AB1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LRU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1D243668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Line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replaceable</w:t>
                                  </w:r>
                                  <w:r>
                                    <w:rPr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Unit</w:t>
                                  </w:r>
                                </w:p>
                              </w:tc>
                            </w:tr>
                            <w:tr w:rsidR="00D91420" w14:paraId="2FF718E3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128A7218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6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L/G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6447C255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Landing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Gear</w:t>
                                  </w:r>
                                </w:p>
                              </w:tc>
                            </w:tr>
                            <w:tr w:rsidR="00D91420" w14:paraId="1A36754C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3582866C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LOPA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6B6B9B6C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7"/>
                                  </w:pPr>
                                  <w:r>
                                    <w:t>Layout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of</w:t>
                                  </w:r>
                                  <w:r>
                                    <w:rPr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t xml:space="preserve">Passenger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Arrangement</w:t>
                                  </w:r>
                                </w:p>
                              </w:tc>
                            </w:tr>
                            <w:tr w:rsidR="00D91420" w14:paraId="3E3D64F1" w14:textId="77777777">
                              <w:trPr>
                                <w:trHeight w:val="449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363EB037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3" w:right="6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LEP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1DFAEC06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07"/>
                                  </w:pPr>
                                  <w:r>
                                    <w:t>List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of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Effective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Pages</w:t>
                                  </w:r>
                                </w:p>
                              </w:tc>
                            </w:tr>
                            <w:tr w:rsidR="00D91420" w14:paraId="12931140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54564552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MEL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0CAE377B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7" w:right="255"/>
                                  </w:pPr>
                                  <w:r>
                                    <w:t>Minimum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Equipment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List</w:t>
                                  </w:r>
                                </w:p>
                              </w:tc>
                            </w:tr>
                            <w:tr w:rsidR="00D91420" w14:paraId="0A3A052A" w14:textId="77777777">
                              <w:trPr>
                                <w:trHeight w:val="451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2F097421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MLG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18B8F274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07"/>
                                  </w:pPr>
                                  <w:r>
                                    <w:t>Main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Landing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Gear</w:t>
                                  </w:r>
                                </w:p>
                              </w:tc>
                            </w:tr>
                            <w:tr w:rsidR="00D91420" w14:paraId="644BD8C4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6EE4D87F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5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MK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5C5281D6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Medical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</w:rPr>
                                    <w:t>Kit</w:t>
                                  </w:r>
                                </w:p>
                              </w:tc>
                            </w:tr>
                            <w:tr w:rsidR="00D91420" w14:paraId="178F3A50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4CC7B1DE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2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MCD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23FF633F" w14:textId="77777777" w:rsidR="00D91420" w:rsidRDefault="00E65CB5">
                                  <w:pPr>
                                    <w:pStyle w:val="TableParagraph"/>
                                    <w:spacing w:line="256" w:lineRule="exact"/>
                                    <w:ind w:left="107" w:right="919"/>
                                  </w:pPr>
                                  <w:r>
                                    <w:t>Magnetic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Chip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detector</w:t>
                                  </w:r>
                                </w:p>
                              </w:tc>
                            </w:tr>
                            <w:tr w:rsidR="00D91420" w14:paraId="551DD04F" w14:textId="77777777">
                              <w:trPr>
                                <w:trHeight w:val="453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6CBCBB0B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7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N/A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1F6086BD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t>Not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Applicable</w:t>
                                  </w:r>
                                </w:p>
                              </w:tc>
                            </w:tr>
                            <w:tr w:rsidR="00D91420" w14:paraId="296BE49A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73CD43C2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5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NLG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24AD5A3F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Nose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Landing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Gear</w:t>
                                  </w:r>
                                </w:p>
                              </w:tc>
                            </w:tr>
                            <w:tr w:rsidR="00D91420" w14:paraId="620B99F1" w14:textId="77777777">
                              <w:trPr>
                                <w:trHeight w:val="45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2B2DA6E3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6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OJT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11681C1F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t>On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Job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Training</w:t>
                                  </w:r>
                                </w:p>
                              </w:tc>
                            </w:tr>
                            <w:tr w:rsidR="00D91420" w14:paraId="293E24AD" w14:textId="77777777">
                              <w:trPr>
                                <w:trHeight w:val="453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721D93BB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Oops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73B95D53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t xml:space="preserve">Out of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Phase</w:t>
                                  </w:r>
                                </w:p>
                              </w:tc>
                            </w:tr>
                            <w:tr w:rsidR="00D91420" w14:paraId="2B34644E" w14:textId="77777777">
                              <w:trPr>
                                <w:trHeight w:val="455"/>
                              </w:trPr>
                              <w:tc>
                                <w:tcPr>
                                  <w:tcW w:w="1913" w:type="dxa"/>
                                </w:tcPr>
                                <w:p w14:paraId="5011CD80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6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PB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56057A5F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t xml:space="preserve">Push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Button</w:t>
                                  </w:r>
                                </w:p>
                              </w:tc>
                            </w:tr>
                          </w:tbl>
                          <w:p w14:paraId="13F8DD5B" w14:textId="77777777" w:rsidR="00D91420" w:rsidRDefault="00D91420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83F69" id="Textbox 93" o:spid="_x0000_s1029" type="#_x0000_t202" style="position:absolute;margin-left:48.5pt;margin-top:12.35pt;width:215.05pt;height:352pt;z-index:-25154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13"/>
                        <w:gridCol w:w="2379"/>
                      </w:tblGrid>
                      <w:tr w:rsidR="00D91420" w14:paraId="7F33BA55" w14:textId="77777777">
                        <w:trPr>
                          <w:trHeight w:val="553"/>
                        </w:trPr>
                        <w:tc>
                          <w:tcPr>
                            <w:tcW w:w="1913" w:type="dxa"/>
                            <w:shd w:val="clear" w:color="auto" w:fill="DAEDF2"/>
                          </w:tcPr>
                          <w:p w14:paraId="4CF9DEB7" w14:textId="77777777" w:rsidR="00D91420" w:rsidRDefault="00E65CB5">
                            <w:pPr>
                              <w:pStyle w:val="TableParagraph"/>
                              <w:spacing w:before="148"/>
                              <w:ind w:left="13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ABBREVIATIONS</w:t>
                            </w:r>
                          </w:p>
                        </w:tc>
                        <w:tc>
                          <w:tcPr>
                            <w:tcW w:w="2379" w:type="dxa"/>
                            <w:shd w:val="clear" w:color="auto" w:fill="DAEDF2"/>
                          </w:tcPr>
                          <w:p w14:paraId="28E1F2FE" w14:textId="77777777" w:rsidR="00D91420" w:rsidRDefault="00E65CB5">
                            <w:pPr>
                              <w:pStyle w:val="TableParagraph"/>
                              <w:spacing w:before="148"/>
                              <w:ind w:left="604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FULL</w:t>
                            </w:r>
                            <w:r>
                              <w:rPr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>FORM</w:t>
                            </w:r>
                          </w:p>
                        </w:tc>
                      </w:tr>
                      <w:tr w:rsidR="00D91420" w14:paraId="1148023C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7E805AB1" w14:textId="77777777" w:rsidR="00D91420" w:rsidRDefault="00E65CB5">
                            <w:pPr>
                              <w:pStyle w:val="TableParagraph"/>
                              <w:spacing w:before="129"/>
                              <w:ind w:left="1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LRU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1D243668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Line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replaceable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Unit</w:t>
                            </w:r>
                          </w:p>
                        </w:tc>
                      </w:tr>
                      <w:tr w:rsidR="00D91420" w14:paraId="2FF718E3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128A7218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6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L/G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6447C255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Landing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Gear</w:t>
                            </w:r>
                          </w:p>
                        </w:tc>
                      </w:tr>
                      <w:tr w:rsidR="00D91420" w14:paraId="1A36754C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3582866C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LOPA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6B6B9B6C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7"/>
                            </w:pPr>
                            <w:r>
                              <w:t>Layout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 xml:space="preserve">Passenger </w:t>
                            </w:r>
                            <w:r>
                              <w:rPr>
                                <w:spacing w:val="-2"/>
                              </w:rPr>
                              <w:t>Arrangement</w:t>
                            </w:r>
                          </w:p>
                        </w:tc>
                      </w:tr>
                      <w:tr w:rsidR="00D91420" w14:paraId="3E3D64F1" w14:textId="77777777">
                        <w:trPr>
                          <w:trHeight w:val="449"/>
                        </w:trPr>
                        <w:tc>
                          <w:tcPr>
                            <w:tcW w:w="1913" w:type="dxa"/>
                          </w:tcPr>
                          <w:p w14:paraId="363EB037" w14:textId="77777777" w:rsidR="00D91420" w:rsidRDefault="00E65CB5">
                            <w:pPr>
                              <w:pStyle w:val="TableParagraph"/>
                              <w:spacing w:before="93"/>
                              <w:ind w:left="13" w:right="6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LEP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1DFAEC06" w14:textId="77777777" w:rsidR="00D91420" w:rsidRDefault="00E65CB5">
                            <w:pPr>
                              <w:pStyle w:val="TableParagraph"/>
                              <w:spacing w:before="93"/>
                              <w:ind w:left="107"/>
                            </w:pPr>
                            <w:r>
                              <w:t>List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Effective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Pages</w:t>
                            </w:r>
                          </w:p>
                        </w:tc>
                      </w:tr>
                      <w:tr w:rsidR="00D91420" w14:paraId="12931140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54564552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MEL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0CAE377B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7" w:right="255"/>
                            </w:pPr>
                            <w:r>
                              <w:t>Minimum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Equipment </w:t>
                            </w:r>
                            <w:r>
                              <w:rPr>
                                <w:spacing w:val="-4"/>
                              </w:rPr>
                              <w:t>List</w:t>
                            </w:r>
                          </w:p>
                        </w:tc>
                      </w:tr>
                      <w:tr w:rsidR="00D91420" w14:paraId="0A3A052A" w14:textId="77777777">
                        <w:trPr>
                          <w:trHeight w:val="451"/>
                        </w:trPr>
                        <w:tc>
                          <w:tcPr>
                            <w:tcW w:w="1913" w:type="dxa"/>
                          </w:tcPr>
                          <w:p w14:paraId="2F097421" w14:textId="77777777" w:rsidR="00D91420" w:rsidRDefault="00E65CB5">
                            <w:pPr>
                              <w:pStyle w:val="TableParagraph"/>
                              <w:spacing w:before="93"/>
                              <w:ind w:left="1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MLG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18B8F274" w14:textId="77777777" w:rsidR="00D91420" w:rsidRDefault="00E65CB5">
                            <w:pPr>
                              <w:pStyle w:val="TableParagraph"/>
                              <w:spacing w:before="93"/>
                              <w:ind w:left="107"/>
                            </w:pPr>
                            <w:r>
                              <w:t>Main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Landing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Gear</w:t>
                            </w:r>
                          </w:p>
                        </w:tc>
                      </w:tr>
                      <w:tr w:rsidR="00D91420" w14:paraId="644BD8C4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6EE4D87F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5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MK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5C5281D6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Medical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Kit</w:t>
                            </w:r>
                          </w:p>
                        </w:tc>
                      </w:tr>
                      <w:tr w:rsidR="00D91420" w14:paraId="178F3A50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4CC7B1DE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2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MCD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23FF633F" w14:textId="77777777" w:rsidR="00D91420" w:rsidRDefault="00E65CB5">
                            <w:pPr>
                              <w:pStyle w:val="TableParagraph"/>
                              <w:spacing w:line="256" w:lineRule="exact"/>
                              <w:ind w:left="107" w:right="919"/>
                            </w:pPr>
                            <w:r>
                              <w:t>Magnetic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Chip </w:t>
                            </w:r>
                            <w:r>
                              <w:rPr>
                                <w:spacing w:val="-2"/>
                              </w:rPr>
                              <w:t>detector</w:t>
                            </w:r>
                          </w:p>
                        </w:tc>
                      </w:tr>
                      <w:tr w:rsidR="00D91420" w14:paraId="551DD04F" w14:textId="77777777">
                        <w:trPr>
                          <w:trHeight w:val="453"/>
                        </w:trPr>
                        <w:tc>
                          <w:tcPr>
                            <w:tcW w:w="1913" w:type="dxa"/>
                          </w:tcPr>
                          <w:p w14:paraId="6CBCBB0B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7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N/A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1F6086BD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t>Not</w:t>
                            </w:r>
                            <w:r>
                              <w:rPr>
                                <w:spacing w:val="-2"/>
                              </w:rPr>
                              <w:t xml:space="preserve"> Applicable</w:t>
                            </w:r>
                          </w:p>
                        </w:tc>
                      </w:tr>
                      <w:tr w:rsidR="00D91420" w14:paraId="296BE49A" w14:textId="77777777">
                        <w:trPr>
                          <w:trHeight w:val="515"/>
                        </w:trPr>
                        <w:tc>
                          <w:tcPr>
                            <w:tcW w:w="1913" w:type="dxa"/>
                          </w:tcPr>
                          <w:p w14:paraId="73CD43C2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5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NLG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24AD5A3F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Nose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Landing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Gear</w:t>
                            </w:r>
                          </w:p>
                        </w:tc>
                      </w:tr>
                      <w:tr w:rsidR="00D91420" w14:paraId="620B99F1" w14:textId="77777777">
                        <w:trPr>
                          <w:trHeight w:val="455"/>
                        </w:trPr>
                        <w:tc>
                          <w:tcPr>
                            <w:tcW w:w="1913" w:type="dxa"/>
                          </w:tcPr>
                          <w:p w14:paraId="2B2DA6E3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6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OJT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11681C1F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t>On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Job</w:t>
                            </w:r>
                            <w:r>
                              <w:rPr>
                                <w:spacing w:val="-2"/>
                              </w:rPr>
                              <w:t xml:space="preserve"> Training</w:t>
                            </w:r>
                          </w:p>
                        </w:tc>
                      </w:tr>
                      <w:tr w:rsidR="00D91420" w14:paraId="293E24AD" w14:textId="77777777">
                        <w:trPr>
                          <w:trHeight w:val="453"/>
                        </w:trPr>
                        <w:tc>
                          <w:tcPr>
                            <w:tcW w:w="1913" w:type="dxa"/>
                          </w:tcPr>
                          <w:p w14:paraId="721D93BB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Oops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73B95D53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t xml:space="preserve">Out of </w:t>
                            </w:r>
                            <w:r>
                              <w:rPr>
                                <w:spacing w:val="-2"/>
                              </w:rPr>
                              <w:t>Phase</w:t>
                            </w:r>
                          </w:p>
                        </w:tc>
                      </w:tr>
                      <w:tr w:rsidR="00D91420" w14:paraId="2B34644E" w14:textId="77777777">
                        <w:trPr>
                          <w:trHeight w:val="455"/>
                        </w:trPr>
                        <w:tc>
                          <w:tcPr>
                            <w:tcW w:w="1913" w:type="dxa"/>
                          </w:tcPr>
                          <w:p w14:paraId="5011CD80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6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PB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56057A5F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t xml:space="preserve">Push </w:t>
                            </w:r>
                            <w:r>
                              <w:rPr>
                                <w:spacing w:val="-2"/>
                              </w:rPr>
                              <w:t>Button</w:t>
                            </w:r>
                          </w:p>
                        </w:tc>
                      </w:tr>
                    </w:tbl>
                    <w:p w14:paraId="13F8DD5B" w14:textId="77777777" w:rsidR="00D91420" w:rsidRDefault="00D91420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251771392" behindDoc="1" locked="0" layoutInCell="1" allowOverlap="1" wp14:anchorId="2342E07E" wp14:editId="57AAF506">
                <wp:simplePos x="0" y="0"/>
                <wp:positionH relativeFrom="page">
                  <wp:posOffset>3579876</wp:posOffset>
                </wp:positionH>
                <wp:positionV relativeFrom="paragraph">
                  <wp:posOffset>156717</wp:posOffset>
                </wp:positionV>
                <wp:extent cx="3091180" cy="4470400"/>
                <wp:effectExtent l="0" t="0" r="0" b="0"/>
                <wp:wrapTopAndBottom/>
                <wp:docPr id="94" name="Text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91180" cy="4470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968"/>
                              <w:gridCol w:w="2890"/>
                            </w:tblGrid>
                            <w:tr w:rsidR="00D91420" w14:paraId="5B1C8B60" w14:textId="77777777">
                              <w:trPr>
                                <w:trHeight w:val="553"/>
                              </w:trPr>
                              <w:tc>
                                <w:tcPr>
                                  <w:tcW w:w="1968" w:type="dxa"/>
                                  <w:shd w:val="clear" w:color="auto" w:fill="DAEDF2"/>
                                </w:tcPr>
                                <w:p w14:paraId="27CEAA69" w14:textId="77777777" w:rsidR="00D91420" w:rsidRDefault="00E65CB5">
                                  <w:pPr>
                                    <w:pStyle w:val="TableParagraph"/>
                                    <w:spacing w:before="148"/>
                                    <w:ind w:left="1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ABBREVIATIONS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  <w:shd w:val="clear" w:color="auto" w:fill="DAEDF2"/>
                                </w:tcPr>
                                <w:p w14:paraId="3E6C4840" w14:textId="77777777" w:rsidR="00D91420" w:rsidRDefault="00E65CB5">
                                  <w:pPr>
                                    <w:pStyle w:val="TableParagraph"/>
                                    <w:spacing w:before="148"/>
                                    <w:ind w:left="861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FULL</w:t>
                                  </w:r>
                                  <w:r>
                                    <w:rPr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FORM</w:t>
                                  </w:r>
                                </w:p>
                              </w:tc>
                            </w:tr>
                            <w:tr w:rsidR="00D91420" w14:paraId="5BBDDC17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711BD0B1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PSEU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532208F1" w14:textId="77777777" w:rsidR="00D91420" w:rsidRDefault="00E65CB5">
                                  <w:pPr>
                                    <w:pStyle w:val="TableParagraph"/>
                                    <w:spacing w:line="256" w:lineRule="exact"/>
                                    <w:ind w:left="107" w:right="673"/>
                                  </w:pPr>
                                  <w:r>
                                    <w:t>Proximity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Switch Electronics Unit</w:t>
                                  </w:r>
                                </w:p>
                              </w:tc>
                            </w:tr>
                            <w:tr w:rsidR="00D91420" w14:paraId="35B6EFA2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1DB156B1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5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PTU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37579333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Power</w:t>
                                  </w:r>
                                  <w:r>
                                    <w:rPr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t>Transfer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Unit</w:t>
                                  </w:r>
                                </w:p>
                              </w:tc>
                            </w:tr>
                            <w:tr w:rsidR="00D91420" w14:paraId="7E421236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4613E71A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PSU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0495B4B4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Passenger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Service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Unit</w:t>
                                  </w:r>
                                </w:p>
                              </w:tc>
                            </w:tr>
                            <w:tr w:rsidR="00D91420" w14:paraId="74FCA395" w14:textId="77777777">
                              <w:trPr>
                                <w:trHeight w:val="453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47C1A3FE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QM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6ABD2335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t>Quality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Manager</w:t>
                                  </w:r>
                                </w:p>
                              </w:tc>
                            </w:tr>
                            <w:tr w:rsidR="00D91420" w14:paraId="00C97095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1B1C8A96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5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RTO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30FD4EEC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Rejected</w:t>
                                  </w:r>
                                  <w:r>
                                    <w:rPr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t>take-</w:t>
                                  </w:r>
                                  <w:r>
                                    <w:rPr>
                                      <w:spacing w:val="-5"/>
                                    </w:rPr>
                                    <w:t>off</w:t>
                                  </w:r>
                                </w:p>
                              </w:tc>
                            </w:tr>
                            <w:tr w:rsidR="00D91420" w14:paraId="6883A476" w14:textId="77777777">
                              <w:trPr>
                                <w:trHeight w:val="455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4AF0A41F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6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R/I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0CD5289C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rPr>
                                      <w:spacing w:val="-2"/>
                                    </w:rPr>
                                    <w:t>Removal/Installation</w:t>
                                  </w:r>
                                </w:p>
                              </w:tc>
                            </w:tr>
                            <w:tr w:rsidR="00D91420" w14:paraId="1C25BEDA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1D494120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REU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1E541E93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rPr>
                                      <w:color w:val="333333"/>
                                    </w:rPr>
                                    <w:t>Remote</w:t>
                                  </w:r>
                                  <w:r>
                                    <w:rPr>
                                      <w:color w:val="333333"/>
                                      <w:spacing w:val="-7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</w:rPr>
                                    <w:t>Electronics</w:t>
                                  </w:r>
                                  <w:r>
                                    <w:rPr>
                                      <w:color w:val="333333"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33333"/>
                                      <w:spacing w:val="-4"/>
                                    </w:rPr>
                                    <w:t>Unit</w:t>
                                  </w:r>
                                </w:p>
                              </w:tc>
                            </w:tr>
                            <w:tr w:rsidR="00D91420" w14:paraId="1549792E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6F1775AD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SCU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720A6ECC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7"/>
                                  </w:pPr>
                                  <w:r>
                                    <w:t>Start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t>Control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Unit</w:t>
                                  </w:r>
                                </w:p>
                              </w:tc>
                            </w:tr>
                            <w:tr w:rsidR="00D91420" w14:paraId="211A8619" w14:textId="77777777">
                              <w:trPr>
                                <w:trHeight w:val="453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3EBA90EF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SPU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1656F5A5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t>Start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Power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Unit</w:t>
                                  </w:r>
                                </w:p>
                              </w:tc>
                            </w:tr>
                            <w:tr w:rsidR="00D91420" w14:paraId="3A58FBC4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119727AE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3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THS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6ED9F355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7" w:right="673"/>
                                  </w:pPr>
                                  <w:r>
                                    <w:t>Trimmable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Horizontal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Stabilizer</w:t>
                                  </w:r>
                                </w:p>
                              </w:tc>
                            </w:tr>
                            <w:tr w:rsidR="00D91420" w14:paraId="7052F181" w14:textId="77777777">
                              <w:trPr>
                                <w:trHeight w:val="451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02BF59A9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3" w:right="5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TAT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01DF5881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07"/>
                                  </w:pPr>
                                  <w:r>
                                    <w:t>Total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Air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Temperature</w:t>
                                  </w:r>
                                </w:p>
                              </w:tc>
                            </w:tr>
                            <w:tr w:rsidR="00D91420" w14:paraId="664E18DC" w14:textId="77777777">
                              <w:trPr>
                                <w:trHeight w:val="453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3907CBE2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2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TAI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7B257032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7"/>
                                  </w:pPr>
                                  <w:r>
                                    <w:t>Thermal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Anti-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Icing</w:t>
                                  </w:r>
                                </w:p>
                              </w:tc>
                            </w:tr>
                            <w:tr w:rsidR="00D91420" w14:paraId="56D9A93E" w14:textId="77777777">
                              <w:trPr>
                                <w:trHeight w:val="455"/>
                              </w:trPr>
                              <w:tc>
                                <w:tcPr>
                                  <w:tcW w:w="1968" w:type="dxa"/>
                                </w:tcPr>
                                <w:p w14:paraId="5D1CA2EF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3" w:right="7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UPK</w:t>
                                  </w:r>
                                </w:p>
                              </w:tc>
                              <w:tc>
                                <w:tcPr>
                                  <w:tcW w:w="2890" w:type="dxa"/>
                                </w:tcPr>
                                <w:p w14:paraId="2EA3A40F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8"/>
                                  </w:pPr>
                                  <w:r>
                                    <w:t>Universal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Precaution</w:t>
                                  </w:r>
                                  <w:r>
                                    <w:rPr>
                                      <w:spacing w:val="-5"/>
                                    </w:rPr>
                                    <w:t xml:space="preserve"> Kit</w:t>
                                  </w:r>
                                </w:p>
                              </w:tc>
                            </w:tr>
                          </w:tbl>
                          <w:p w14:paraId="773E8889" w14:textId="77777777" w:rsidR="00D91420" w:rsidRDefault="00D91420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2E07E" id="Textbox 94" o:spid="_x0000_s1030" type="#_x0000_t202" style="position:absolute;margin-left:281.9pt;margin-top:12.35pt;width:243.4pt;height:352pt;z-index:-25154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968"/>
                        <w:gridCol w:w="2890"/>
                      </w:tblGrid>
                      <w:tr w:rsidR="00D91420" w14:paraId="5B1C8B60" w14:textId="77777777">
                        <w:trPr>
                          <w:trHeight w:val="553"/>
                        </w:trPr>
                        <w:tc>
                          <w:tcPr>
                            <w:tcW w:w="1968" w:type="dxa"/>
                            <w:shd w:val="clear" w:color="auto" w:fill="DAEDF2"/>
                          </w:tcPr>
                          <w:p w14:paraId="27CEAA69" w14:textId="77777777" w:rsidR="00D91420" w:rsidRDefault="00E65CB5">
                            <w:pPr>
                              <w:pStyle w:val="TableParagraph"/>
                              <w:spacing w:before="148"/>
                              <w:ind w:left="1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ABBREVIATIONS</w:t>
                            </w:r>
                          </w:p>
                        </w:tc>
                        <w:tc>
                          <w:tcPr>
                            <w:tcW w:w="2890" w:type="dxa"/>
                            <w:shd w:val="clear" w:color="auto" w:fill="DAEDF2"/>
                          </w:tcPr>
                          <w:p w14:paraId="3E6C4840" w14:textId="77777777" w:rsidR="00D91420" w:rsidRDefault="00E65CB5">
                            <w:pPr>
                              <w:pStyle w:val="TableParagraph"/>
                              <w:spacing w:before="148"/>
                              <w:ind w:left="861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FULL</w:t>
                            </w:r>
                            <w:r>
                              <w:rPr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>FORM</w:t>
                            </w:r>
                          </w:p>
                        </w:tc>
                      </w:tr>
                      <w:tr w:rsidR="00D91420" w14:paraId="5BBDDC17" w14:textId="77777777">
                        <w:trPr>
                          <w:trHeight w:val="515"/>
                        </w:trPr>
                        <w:tc>
                          <w:tcPr>
                            <w:tcW w:w="1968" w:type="dxa"/>
                          </w:tcPr>
                          <w:p w14:paraId="711BD0B1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PSEU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532208F1" w14:textId="77777777" w:rsidR="00D91420" w:rsidRDefault="00E65CB5">
                            <w:pPr>
                              <w:pStyle w:val="TableParagraph"/>
                              <w:spacing w:line="256" w:lineRule="exact"/>
                              <w:ind w:left="107" w:right="673"/>
                            </w:pPr>
                            <w:r>
                              <w:t>Proximity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Switch Electronics Unit</w:t>
                            </w:r>
                          </w:p>
                        </w:tc>
                      </w:tr>
                      <w:tr w:rsidR="00D91420" w14:paraId="35B6EFA2" w14:textId="77777777">
                        <w:trPr>
                          <w:trHeight w:val="515"/>
                        </w:trPr>
                        <w:tc>
                          <w:tcPr>
                            <w:tcW w:w="1968" w:type="dxa"/>
                          </w:tcPr>
                          <w:p w14:paraId="1DB156B1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5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PTU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37579333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Power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Transfer</w:t>
                            </w:r>
                            <w:r>
                              <w:rPr>
                                <w:spacing w:val="-4"/>
                              </w:rPr>
                              <w:t xml:space="preserve"> Unit</w:t>
                            </w:r>
                          </w:p>
                        </w:tc>
                      </w:tr>
                      <w:tr w:rsidR="00D91420" w14:paraId="7E421236" w14:textId="77777777">
                        <w:trPr>
                          <w:trHeight w:val="515"/>
                        </w:trPr>
                        <w:tc>
                          <w:tcPr>
                            <w:tcW w:w="1968" w:type="dxa"/>
                          </w:tcPr>
                          <w:p w14:paraId="4613E71A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PSU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0495B4B4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Passenger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Service</w:t>
                            </w:r>
                            <w:r>
                              <w:rPr>
                                <w:spacing w:val="-4"/>
                              </w:rPr>
                              <w:t xml:space="preserve"> Unit</w:t>
                            </w:r>
                          </w:p>
                        </w:tc>
                      </w:tr>
                      <w:tr w:rsidR="00D91420" w14:paraId="74FCA395" w14:textId="77777777">
                        <w:trPr>
                          <w:trHeight w:val="453"/>
                        </w:trPr>
                        <w:tc>
                          <w:tcPr>
                            <w:tcW w:w="1968" w:type="dxa"/>
                          </w:tcPr>
                          <w:p w14:paraId="47C1A3FE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QM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6ABD2335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t>Quality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Manager</w:t>
                            </w:r>
                          </w:p>
                        </w:tc>
                      </w:tr>
                      <w:tr w:rsidR="00D91420" w14:paraId="00C97095" w14:textId="77777777">
                        <w:trPr>
                          <w:trHeight w:val="515"/>
                        </w:trPr>
                        <w:tc>
                          <w:tcPr>
                            <w:tcW w:w="1968" w:type="dxa"/>
                          </w:tcPr>
                          <w:p w14:paraId="1B1C8A96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5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RTO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30FD4EEC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Rejected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take-</w:t>
                            </w:r>
                            <w:r>
                              <w:rPr>
                                <w:spacing w:val="-5"/>
                              </w:rPr>
                              <w:t>off</w:t>
                            </w:r>
                          </w:p>
                        </w:tc>
                      </w:tr>
                      <w:tr w:rsidR="00D91420" w14:paraId="6883A476" w14:textId="77777777">
                        <w:trPr>
                          <w:trHeight w:val="455"/>
                        </w:trPr>
                        <w:tc>
                          <w:tcPr>
                            <w:tcW w:w="1968" w:type="dxa"/>
                          </w:tcPr>
                          <w:p w14:paraId="4AF0A41F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6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R/I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0CD5289C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rPr>
                                <w:spacing w:val="-2"/>
                              </w:rPr>
                              <w:t>Removal/Installation</w:t>
                            </w:r>
                          </w:p>
                        </w:tc>
                      </w:tr>
                      <w:tr w:rsidR="00D91420" w14:paraId="1C25BEDA" w14:textId="77777777">
                        <w:trPr>
                          <w:trHeight w:val="515"/>
                        </w:trPr>
                        <w:tc>
                          <w:tcPr>
                            <w:tcW w:w="1968" w:type="dxa"/>
                          </w:tcPr>
                          <w:p w14:paraId="1D494120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REU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1E541E93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rPr>
                                <w:color w:val="333333"/>
                              </w:rPr>
                              <w:t>Remote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Electronics</w:t>
                            </w:r>
                            <w:r>
                              <w:rPr>
                                <w:color w:val="33333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4"/>
                              </w:rPr>
                              <w:t>Unit</w:t>
                            </w:r>
                          </w:p>
                        </w:tc>
                      </w:tr>
                      <w:tr w:rsidR="00D91420" w14:paraId="1549792E" w14:textId="77777777">
                        <w:trPr>
                          <w:trHeight w:val="515"/>
                        </w:trPr>
                        <w:tc>
                          <w:tcPr>
                            <w:tcW w:w="1968" w:type="dxa"/>
                          </w:tcPr>
                          <w:p w14:paraId="6F1775AD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SCU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720A6ECC" w14:textId="77777777" w:rsidR="00D91420" w:rsidRDefault="00E65CB5">
                            <w:pPr>
                              <w:pStyle w:val="TableParagraph"/>
                              <w:spacing w:before="129"/>
                              <w:ind w:left="107"/>
                            </w:pPr>
                            <w:r>
                              <w:t>Start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Control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Unit</w:t>
                            </w:r>
                          </w:p>
                        </w:tc>
                      </w:tr>
                      <w:tr w:rsidR="00D91420" w14:paraId="211A8619" w14:textId="77777777">
                        <w:trPr>
                          <w:trHeight w:val="453"/>
                        </w:trPr>
                        <w:tc>
                          <w:tcPr>
                            <w:tcW w:w="1968" w:type="dxa"/>
                          </w:tcPr>
                          <w:p w14:paraId="3EBA90EF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SPU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1656F5A5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t>Start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Power</w:t>
                            </w:r>
                            <w:r>
                              <w:rPr>
                                <w:spacing w:val="-4"/>
                              </w:rPr>
                              <w:t xml:space="preserve"> Unit</w:t>
                            </w:r>
                          </w:p>
                        </w:tc>
                      </w:tr>
                      <w:tr w:rsidR="00D91420" w14:paraId="3A58FBC4" w14:textId="77777777">
                        <w:trPr>
                          <w:trHeight w:val="515"/>
                        </w:trPr>
                        <w:tc>
                          <w:tcPr>
                            <w:tcW w:w="1968" w:type="dxa"/>
                          </w:tcPr>
                          <w:p w14:paraId="119727AE" w14:textId="77777777" w:rsidR="00D91420" w:rsidRDefault="00E65CB5">
                            <w:pPr>
                              <w:pStyle w:val="TableParagraph"/>
                              <w:spacing w:before="129"/>
                              <w:ind w:left="13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THS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6ED9F355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7" w:right="673"/>
                            </w:pPr>
                            <w:r>
                              <w:t>Trimmable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Horizontal </w:t>
                            </w:r>
                            <w:r>
                              <w:rPr>
                                <w:spacing w:val="-2"/>
                              </w:rPr>
                              <w:t>Stabilizer</w:t>
                            </w:r>
                          </w:p>
                        </w:tc>
                      </w:tr>
                      <w:tr w:rsidR="00D91420" w14:paraId="7052F181" w14:textId="77777777">
                        <w:trPr>
                          <w:trHeight w:val="451"/>
                        </w:trPr>
                        <w:tc>
                          <w:tcPr>
                            <w:tcW w:w="1968" w:type="dxa"/>
                          </w:tcPr>
                          <w:p w14:paraId="02BF59A9" w14:textId="77777777" w:rsidR="00D91420" w:rsidRDefault="00E65CB5">
                            <w:pPr>
                              <w:pStyle w:val="TableParagraph"/>
                              <w:spacing w:before="93"/>
                              <w:ind w:left="13" w:right="5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TAT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01DF5881" w14:textId="77777777" w:rsidR="00D91420" w:rsidRDefault="00E65CB5">
                            <w:pPr>
                              <w:pStyle w:val="TableParagraph"/>
                              <w:spacing w:before="93"/>
                              <w:ind w:left="107"/>
                            </w:pPr>
                            <w:r>
                              <w:t>Total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Air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Temperature</w:t>
                            </w:r>
                          </w:p>
                        </w:tc>
                      </w:tr>
                      <w:tr w:rsidR="00D91420" w14:paraId="664E18DC" w14:textId="77777777">
                        <w:trPr>
                          <w:trHeight w:val="453"/>
                        </w:trPr>
                        <w:tc>
                          <w:tcPr>
                            <w:tcW w:w="1968" w:type="dxa"/>
                          </w:tcPr>
                          <w:p w14:paraId="3907CBE2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2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TAI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7B257032" w14:textId="77777777" w:rsidR="00D91420" w:rsidRDefault="00E65CB5">
                            <w:pPr>
                              <w:pStyle w:val="TableParagraph"/>
                              <w:spacing w:before="98"/>
                              <w:ind w:left="107"/>
                            </w:pPr>
                            <w:r>
                              <w:t>Thermal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Anti-</w:t>
                            </w:r>
                            <w:r>
                              <w:rPr>
                                <w:spacing w:val="-2"/>
                              </w:rPr>
                              <w:t>Icing</w:t>
                            </w:r>
                          </w:p>
                        </w:tc>
                      </w:tr>
                      <w:tr w:rsidR="00D91420" w14:paraId="56D9A93E" w14:textId="77777777">
                        <w:trPr>
                          <w:trHeight w:val="455"/>
                        </w:trPr>
                        <w:tc>
                          <w:tcPr>
                            <w:tcW w:w="1968" w:type="dxa"/>
                          </w:tcPr>
                          <w:p w14:paraId="5D1CA2EF" w14:textId="77777777" w:rsidR="00D91420" w:rsidRDefault="00E65CB5">
                            <w:pPr>
                              <w:pStyle w:val="TableParagraph"/>
                              <w:spacing w:before="98"/>
                              <w:ind w:left="13" w:right="7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UPK</w:t>
                            </w:r>
                          </w:p>
                        </w:tc>
                        <w:tc>
                          <w:tcPr>
                            <w:tcW w:w="2890" w:type="dxa"/>
                          </w:tcPr>
                          <w:p w14:paraId="2EA3A40F" w14:textId="77777777" w:rsidR="00D91420" w:rsidRDefault="00E65CB5">
                            <w:pPr>
                              <w:pStyle w:val="TableParagraph"/>
                              <w:spacing w:before="98"/>
                              <w:ind w:left="108"/>
                            </w:pPr>
                            <w:r>
                              <w:t>Universal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Precaution</w:t>
                            </w:r>
                            <w:r>
                              <w:rPr>
                                <w:spacing w:val="-5"/>
                              </w:rPr>
                              <w:t xml:space="preserve"> Kit</w:t>
                            </w:r>
                          </w:p>
                        </w:tc>
                      </w:tr>
                    </w:tbl>
                    <w:p w14:paraId="773E8889" w14:textId="77777777" w:rsidR="00D91420" w:rsidRDefault="00D91420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251772416" behindDoc="1" locked="0" layoutInCell="1" allowOverlap="1" wp14:anchorId="5486CA4F" wp14:editId="520C1E73">
                <wp:simplePos x="0" y="0"/>
                <wp:positionH relativeFrom="page">
                  <wp:posOffset>6935723</wp:posOffset>
                </wp:positionH>
                <wp:positionV relativeFrom="paragraph">
                  <wp:posOffset>156717</wp:posOffset>
                </wp:positionV>
                <wp:extent cx="3296920" cy="4470400"/>
                <wp:effectExtent l="0" t="0" r="0" b="0"/>
                <wp:wrapTopAndBottom/>
                <wp:docPr id="95" name="Text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96920" cy="4470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68"/>
                              <w:gridCol w:w="2914"/>
                            </w:tblGrid>
                            <w:tr w:rsidR="00D91420" w14:paraId="5B240774" w14:textId="77777777">
                              <w:trPr>
                                <w:trHeight w:val="553"/>
                              </w:trPr>
                              <w:tc>
                                <w:tcPr>
                                  <w:tcW w:w="2268" w:type="dxa"/>
                                  <w:shd w:val="clear" w:color="auto" w:fill="DAEDF2"/>
                                </w:tcPr>
                                <w:p w14:paraId="31B4832C" w14:textId="77777777" w:rsidR="00D91420" w:rsidRDefault="00E65CB5">
                                  <w:pPr>
                                    <w:pStyle w:val="TableParagraph"/>
                                    <w:spacing w:before="148"/>
                                    <w:ind w:left="7" w:right="2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ABBREVIATIONS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  <w:shd w:val="clear" w:color="auto" w:fill="DAEDF2"/>
                                </w:tcPr>
                                <w:p w14:paraId="7519000E" w14:textId="77777777" w:rsidR="00D91420" w:rsidRDefault="00E65CB5">
                                  <w:pPr>
                                    <w:pStyle w:val="TableParagraph"/>
                                    <w:spacing w:before="148"/>
                                    <w:ind w:left="871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FULL</w:t>
                                  </w:r>
                                  <w:r>
                                    <w:rPr>
                                      <w:b/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FORM</w:t>
                                  </w:r>
                                </w:p>
                              </w:tc>
                            </w:tr>
                            <w:tr w:rsidR="00D91420" w14:paraId="7EF563AD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103EDC6A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7" w:right="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VHF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569A77DE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</w:pPr>
                                  <w:r>
                                    <w:t>Very</w:t>
                                  </w:r>
                                  <w:r>
                                    <w:rPr>
                                      <w:spacing w:val="-3"/>
                                    </w:rPr>
                                    <w:t xml:space="preserve"> </w:t>
                                  </w:r>
                                  <w:r>
                                    <w:t>High</w:t>
                                  </w:r>
                                  <w:r>
                                    <w:rPr>
                                      <w:spacing w:val="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Frequency</w:t>
                                  </w:r>
                                </w:p>
                              </w:tc>
                            </w:tr>
                            <w:tr w:rsidR="00D91420" w14:paraId="5D78FE5C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26FDD07F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7" w:right="6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VSWR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72345A4C" w14:textId="77777777" w:rsidR="00D91420" w:rsidRDefault="00E65CB5">
                                  <w:pPr>
                                    <w:pStyle w:val="TableParagraph"/>
                                    <w:spacing w:line="256" w:lineRule="exact"/>
                                    <w:ind w:left="105" w:right="622"/>
                                  </w:pPr>
                                  <w:r>
                                    <w:t>Voltage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Standing</w:t>
                                  </w:r>
                                  <w:r>
                                    <w:rPr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t xml:space="preserve">Wave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Ratio</w:t>
                                  </w:r>
                                </w:p>
                              </w:tc>
                            </w:tr>
                            <w:tr w:rsidR="00D91420" w14:paraId="5143ECFA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05C2E6DE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7" w:right="3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VOR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211F8527" w14:textId="77777777" w:rsidR="00D91420" w:rsidRDefault="00E65CB5">
                                  <w:pPr>
                                    <w:pStyle w:val="TableParagraph"/>
                                    <w:spacing w:line="260" w:lineRule="exact"/>
                                    <w:ind w:left="105"/>
                                  </w:pPr>
                                  <w:r>
                                    <w:t>Very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>High</w:t>
                                  </w:r>
                                  <w:r>
                                    <w:rPr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t>Frequency</w:t>
                                  </w:r>
                                  <w:r>
                                    <w:rPr>
                                      <w:spacing w:val="-12"/>
                                    </w:rPr>
                                    <w:t xml:space="preserve"> </w:t>
                                  </w:r>
                                  <w:r>
                                    <w:t>Omni directional Range</w:t>
                                  </w:r>
                                </w:p>
                              </w:tc>
                            </w:tr>
                            <w:tr w:rsidR="00D91420" w14:paraId="57DCBF06" w14:textId="77777777">
                              <w:trPr>
                                <w:trHeight w:val="449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35E71B6C" w14:textId="77777777" w:rsidR="00D91420" w:rsidRDefault="00E65CB5">
                                  <w:pPr>
                                    <w:pStyle w:val="TableParagraph"/>
                                    <w:spacing w:line="253" w:lineRule="exact"/>
                                    <w:ind w:left="7" w:right="4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VBV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7E13C796" w14:textId="77777777" w:rsidR="00D91420" w:rsidRDefault="00E65CB5">
                                  <w:pPr>
                                    <w:pStyle w:val="TableParagraph"/>
                                    <w:spacing w:before="93"/>
                                    <w:ind w:left="105"/>
                                  </w:pPr>
                                  <w:r>
                                    <w:t>Variable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bleed</w:t>
                                  </w:r>
                                  <w:r>
                                    <w:rPr>
                                      <w:spacing w:val="-1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valve</w:t>
                                  </w:r>
                                </w:p>
                              </w:tc>
                            </w:tr>
                            <w:tr w:rsidR="00D91420" w14:paraId="08AB19D1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4A993AFF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7" w:right="1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VSV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73791F1A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105"/>
                                  </w:pPr>
                                  <w:r>
                                    <w:t>Variable</w:t>
                                  </w:r>
                                  <w:r>
                                    <w:rPr>
                                      <w:spacing w:val="-4"/>
                                    </w:rPr>
                                    <w:t xml:space="preserve"> </w:t>
                                  </w:r>
                                  <w:r>
                                    <w:t>Starter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</w:rPr>
                                    <w:t>Vane</w:t>
                                  </w:r>
                                </w:p>
                              </w:tc>
                            </w:tr>
                            <w:tr w:rsidR="00D91420" w14:paraId="63591895" w14:textId="77777777">
                              <w:trPr>
                                <w:trHeight w:val="45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270A13A9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7" w:right="2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WTAI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48A0FEBB" w14:textId="77777777" w:rsidR="00D91420" w:rsidRDefault="00E65CB5">
                                  <w:pPr>
                                    <w:pStyle w:val="TableParagraph"/>
                                    <w:spacing w:before="98"/>
                                    <w:ind w:left="105"/>
                                  </w:pPr>
                                  <w:r>
                                    <w:t>Wing</w:t>
                                  </w:r>
                                  <w:r>
                                    <w:rPr>
                                      <w:spacing w:val="-8"/>
                                    </w:rPr>
                                    <w:t xml:space="preserve"> </w:t>
                                  </w:r>
                                  <w:r>
                                    <w:t>Thermal</w:t>
                                  </w:r>
                                  <w:r>
                                    <w:rPr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t>Anti-</w:t>
                                  </w:r>
                                  <w:r>
                                    <w:rPr>
                                      <w:spacing w:val="-5"/>
                                    </w:rPr>
                                    <w:t>Ice</w:t>
                                  </w:r>
                                </w:p>
                              </w:tc>
                            </w:tr>
                            <w:tr w:rsidR="00D91420" w14:paraId="122884DC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</w:tcPr>
                                <w:p w14:paraId="6C11055C" w14:textId="77777777" w:rsidR="00D91420" w:rsidRDefault="00E65CB5">
                                  <w:pPr>
                                    <w:pStyle w:val="TableParagraph"/>
                                    <w:spacing w:before="129"/>
                                    <w:ind w:left="7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DPI</w:t>
                                  </w:r>
                                </w:p>
                              </w:tc>
                              <w:tc>
                                <w:tcPr>
                                  <w:tcW w:w="2914" w:type="dxa"/>
                                </w:tcPr>
                                <w:p w14:paraId="64079694" w14:textId="77777777" w:rsidR="00D91420" w:rsidRDefault="00E65CB5">
                                  <w:pPr>
                                    <w:pStyle w:val="TableParagraph"/>
                                    <w:spacing w:line="256" w:lineRule="exact"/>
                                    <w:ind w:left="105" w:right="938"/>
                                  </w:pPr>
                                  <w:r>
                                    <w:t>Difference</w:t>
                                  </w:r>
                                  <w:r>
                                    <w:rPr>
                                      <w:spacing w:val="-13"/>
                                    </w:rPr>
                                    <w:t xml:space="preserve"> </w:t>
                                  </w:r>
                                  <w:r>
                                    <w:t xml:space="preserve">Pressure </w:t>
                                  </w:r>
                                  <w:r>
                                    <w:rPr>
                                      <w:spacing w:val="-2"/>
                                    </w:rPr>
                                    <w:t>Indicator</w:t>
                                  </w:r>
                                </w:p>
                              </w:tc>
                            </w:tr>
                            <w:tr w:rsidR="00D91420" w14:paraId="1B1ECD9A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  <w:shd w:val="clear" w:color="auto" w:fill="D8D8D8"/>
                                </w:tcPr>
                                <w:p w14:paraId="377D9E46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4" w:type="dxa"/>
                                  <w:shd w:val="clear" w:color="auto" w:fill="D8D8D8"/>
                                </w:tcPr>
                                <w:p w14:paraId="692DBFAA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7D0D82D6" w14:textId="77777777">
                              <w:trPr>
                                <w:trHeight w:val="453"/>
                              </w:trPr>
                              <w:tc>
                                <w:tcPr>
                                  <w:tcW w:w="2268" w:type="dxa"/>
                                  <w:shd w:val="clear" w:color="auto" w:fill="D8D8D8"/>
                                </w:tcPr>
                                <w:p w14:paraId="07C2558E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4" w:type="dxa"/>
                                  <w:shd w:val="clear" w:color="auto" w:fill="D8D8D8"/>
                                </w:tcPr>
                                <w:p w14:paraId="4558DC70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29945C59" w14:textId="77777777">
                              <w:trPr>
                                <w:trHeight w:val="515"/>
                              </w:trPr>
                              <w:tc>
                                <w:tcPr>
                                  <w:tcW w:w="2268" w:type="dxa"/>
                                  <w:shd w:val="clear" w:color="auto" w:fill="D8D8D8"/>
                                </w:tcPr>
                                <w:p w14:paraId="0A6136E5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4" w:type="dxa"/>
                                  <w:shd w:val="clear" w:color="auto" w:fill="D8D8D8"/>
                                </w:tcPr>
                                <w:p w14:paraId="4E839913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12B33A13" w14:textId="77777777">
                              <w:trPr>
                                <w:trHeight w:val="455"/>
                              </w:trPr>
                              <w:tc>
                                <w:tcPr>
                                  <w:tcW w:w="2268" w:type="dxa"/>
                                  <w:shd w:val="clear" w:color="auto" w:fill="D8D8D8"/>
                                </w:tcPr>
                                <w:p w14:paraId="3BA79222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4" w:type="dxa"/>
                                  <w:shd w:val="clear" w:color="auto" w:fill="D8D8D8"/>
                                </w:tcPr>
                                <w:p w14:paraId="269DE6FD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1A98D448" w14:textId="77777777">
                              <w:trPr>
                                <w:trHeight w:val="453"/>
                              </w:trPr>
                              <w:tc>
                                <w:tcPr>
                                  <w:tcW w:w="2268" w:type="dxa"/>
                                  <w:shd w:val="clear" w:color="auto" w:fill="D8D8D8"/>
                                </w:tcPr>
                                <w:p w14:paraId="00C7AD4B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4" w:type="dxa"/>
                                  <w:shd w:val="clear" w:color="auto" w:fill="D8D8D8"/>
                                </w:tcPr>
                                <w:p w14:paraId="074FC72E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5C1D5171" w14:textId="77777777">
                              <w:trPr>
                                <w:trHeight w:val="455"/>
                              </w:trPr>
                              <w:tc>
                                <w:tcPr>
                                  <w:tcW w:w="2268" w:type="dxa"/>
                                  <w:shd w:val="clear" w:color="auto" w:fill="D8D8D8"/>
                                </w:tcPr>
                                <w:p w14:paraId="74147F58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14" w:type="dxa"/>
                                  <w:shd w:val="clear" w:color="auto" w:fill="D8D8D8"/>
                                </w:tcPr>
                                <w:p w14:paraId="51664978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BCA3583" w14:textId="77777777" w:rsidR="00D91420" w:rsidRDefault="00D91420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6CA4F" id="Textbox 95" o:spid="_x0000_s1031" type="#_x0000_t202" style="position:absolute;margin-left:546.1pt;margin-top:12.35pt;width:259.6pt;height:352pt;z-index:-25154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68"/>
                        <w:gridCol w:w="2914"/>
                      </w:tblGrid>
                      <w:tr w:rsidR="00D91420" w14:paraId="5B240774" w14:textId="77777777">
                        <w:trPr>
                          <w:trHeight w:val="553"/>
                        </w:trPr>
                        <w:tc>
                          <w:tcPr>
                            <w:tcW w:w="2268" w:type="dxa"/>
                            <w:shd w:val="clear" w:color="auto" w:fill="DAEDF2"/>
                          </w:tcPr>
                          <w:p w14:paraId="31B4832C" w14:textId="77777777" w:rsidR="00D91420" w:rsidRDefault="00E65CB5">
                            <w:pPr>
                              <w:pStyle w:val="TableParagraph"/>
                              <w:spacing w:before="148"/>
                              <w:ind w:left="7" w:right="2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ABBREVIATIONS</w:t>
                            </w:r>
                          </w:p>
                        </w:tc>
                        <w:tc>
                          <w:tcPr>
                            <w:tcW w:w="2914" w:type="dxa"/>
                            <w:shd w:val="clear" w:color="auto" w:fill="DAEDF2"/>
                          </w:tcPr>
                          <w:p w14:paraId="7519000E" w14:textId="77777777" w:rsidR="00D91420" w:rsidRDefault="00E65CB5">
                            <w:pPr>
                              <w:pStyle w:val="TableParagraph"/>
                              <w:spacing w:before="148"/>
                              <w:ind w:left="871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FULL</w:t>
                            </w:r>
                            <w:r>
                              <w:rPr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</w:rPr>
                              <w:t>FORM</w:t>
                            </w:r>
                          </w:p>
                        </w:tc>
                      </w:tr>
                      <w:tr w:rsidR="00D91420" w14:paraId="7EF563AD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103EDC6A" w14:textId="77777777" w:rsidR="00D91420" w:rsidRDefault="00E65CB5">
                            <w:pPr>
                              <w:pStyle w:val="TableParagraph"/>
                              <w:spacing w:before="129"/>
                              <w:ind w:left="7" w:right="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VHF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569A77DE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</w:pPr>
                            <w:r>
                              <w:t>Very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High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Frequency</w:t>
                            </w:r>
                          </w:p>
                        </w:tc>
                      </w:tr>
                      <w:tr w:rsidR="00D91420" w14:paraId="5D78FE5C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26FDD07F" w14:textId="77777777" w:rsidR="00D91420" w:rsidRDefault="00E65CB5">
                            <w:pPr>
                              <w:pStyle w:val="TableParagraph"/>
                              <w:spacing w:before="129"/>
                              <w:ind w:left="7" w:right="6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VSWR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72345A4C" w14:textId="77777777" w:rsidR="00D91420" w:rsidRDefault="00E65CB5">
                            <w:pPr>
                              <w:pStyle w:val="TableParagraph"/>
                              <w:spacing w:line="256" w:lineRule="exact"/>
                              <w:ind w:left="105" w:right="622"/>
                            </w:pPr>
                            <w:r>
                              <w:t>Voltage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Standing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 xml:space="preserve">Wave </w:t>
                            </w:r>
                            <w:r>
                              <w:rPr>
                                <w:spacing w:val="-2"/>
                              </w:rPr>
                              <w:t>Ratio</w:t>
                            </w:r>
                          </w:p>
                        </w:tc>
                      </w:tr>
                      <w:tr w:rsidR="00D91420" w14:paraId="5143ECFA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05C2E6DE" w14:textId="77777777" w:rsidR="00D91420" w:rsidRDefault="00E65CB5">
                            <w:pPr>
                              <w:pStyle w:val="TableParagraph"/>
                              <w:spacing w:before="129"/>
                              <w:ind w:left="7" w:right="3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VOR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211F8527" w14:textId="77777777" w:rsidR="00D91420" w:rsidRDefault="00E65CB5">
                            <w:pPr>
                              <w:pStyle w:val="TableParagraph"/>
                              <w:spacing w:line="260" w:lineRule="exact"/>
                              <w:ind w:left="105"/>
                            </w:pPr>
                            <w:r>
                              <w:t>Very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High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Frequency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Omni directional Range</w:t>
                            </w:r>
                          </w:p>
                        </w:tc>
                      </w:tr>
                      <w:tr w:rsidR="00D91420" w14:paraId="57DCBF06" w14:textId="77777777">
                        <w:trPr>
                          <w:trHeight w:val="449"/>
                        </w:trPr>
                        <w:tc>
                          <w:tcPr>
                            <w:tcW w:w="2268" w:type="dxa"/>
                          </w:tcPr>
                          <w:p w14:paraId="35E71B6C" w14:textId="77777777" w:rsidR="00D91420" w:rsidRDefault="00E65CB5">
                            <w:pPr>
                              <w:pStyle w:val="TableParagraph"/>
                              <w:spacing w:line="253" w:lineRule="exact"/>
                              <w:ind w:left="7" w:right="4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VBV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7E13C796" w14:textId="77777777" w:rsidR="00D91420" w:rsidRDefault="00E65CB5">
                            <w:pPr>
                              <w:pStyle w:val="TableParagraph"/>
                              <w:spacing w:before="93"/>
                              <w:ind w:left="105"/>
                            </w:pPr>
                            <w:r>
                              <w:t>Variable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bleed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valve</w:t>
                            </w:r>
                          </w:p>
                        </w:tc>
                      </w:tr>
                      <w:tr w:rsidR="00D91420" w14:paraId="08AB19D1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4A993AFF" w14:textId="77777777" w:rsidR="00D91420" w:rsidRDefault="00E65CB5">
                            <w:pPr>
                              <w:pStyle w:val="TableParagraph"/>
                              <w:spacing w:before="129"/>
                              <w:ind w:left="7" w:right="1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VSV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73791F1A" w14:textId="77777777" w:rsidR="00D91420" w:rsidRDefault="00E65CB5">
                            <w:pPr>
                              <w:pStyle w:val="TableParagraph"/>
                              <w:spacing w:before="129"/>
                              <w:ind w:left="105"/>
                            </w:pPr>
                            <w:r>
                              <w:t>Variable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Starter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Vane</w:t>
                            </w:r>
                          </w:p>
                        </w:tc>
                      </w:tr>
                      <w:tr w:rsidR="00D91420" w14:paraId="63591895" w14:textId="77777777">
                        <w:trPr>
                          <w:trHeight w:val="455"/>
                        </w:trPr>
                        <w:tc>
                          <w:tcPr>
                            <w:tcW w:w="2268" w:type="dxa"/>
                          </w:tcPr>
                          <w:p w14:paraId="270A13A9" w14:textId="77777777" w:rsidR="00D91420" w:rsidRDefault="00E65CB5">
                            <w:pPr>
                              <w:pStyle w:val="TableParagraph"/>
                              <w:spacing w:before="98"/>
                              <w:ind w:left="7" w:right="2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WTAI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48A0FEBB" w14:textId="77777777" w:rsidR="00D91420" w:rsidRDefault="00E65CB5">
                            <w:pPr>
                              <w:pStyle w:val="TableParagraph"/>
                              <w:spacing w:before="98"/>
                              <w:ind w:left="105"/>
                            </w:pPr>
                            <w:r>
                              <w:t>Wing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Thermal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Anti-</w:t>
                            </w:r>
                            <w:r>
                              <w:rPr>
                                <w:spacing w:val="-5"/>
                              </w:rPr>
                              <w:t>Ice</w:t>
                            </w:r>
                          </w:p>
                        </w:tc>
                      </w:tr>
                      <w:tr w:rsidR="00D91420" w14:paraId="122884DC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</w:tcPr>
                          <w:p w14:paraId="6C11055C" w14:textId="77777777" w:rsidR="00D91420" w:rsidRDefault="00E65CB5">
                            <w:pPr>
                              <w:pStyle w:val="TableParagraph"/>
                              <w:spacing w:before="129"/>
                              <w:ind w:left="7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DPI</w:t>
                            </w:r>
                          </w:p>
                        </w:tc>
                        <w:tc>
                          <w:tcPr>
                            <w:tcW w:w="2914" w:type="dxa"/>
                          </w:tcPr>
                          <w:p w14:paraId="64079694" w14:textId="77777777" w:rsidR="00D91420" w:rsidRDefault="00E65CB5">
                            <w:pPr>
                              <w:pStyle w:val="TableParagraph"/>
                              <w:spacing w:line="256" w:lineRule="exact"/>
                              <w:ind w:left="105" w:right="938"/>
                            </w:pPr>
                            <w:r>
                              <w:t>Difference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Pressure </w:t>
                            </w:r>
                            <w:r>
                              <w:rPr>
                                <w:spacing w:val="-2"/>
                              </w:rPr>
                              <w:t>Indicator</w:t>
                            </w:r>
                          </w:p>
                        </w:tc>
                      </w:tr>
                      <w:tr w:rsidR="00D91420" w14:paraId="1B1ECD9A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  <w:shd w:val="clear" w:color="auto" w:fill="D8D8D8"/>
                          </w:tcPr>
                          <w:p w14:paraId="377D9E46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914" w:type="dxa"/>
                            <w:shd w:val="clear" w:color="auto" w:fill="D8D8D8"/>
                          </w:tcPr>
                          <w:p w14:paraId="692DBFAA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7D0D82D6" w14:textId="77777777">
                        <w:trPr>
                          <w:trHeight w:val="453"/>
                        </w:trPr>
                        <w:tc>
                          <w:tcPr>
                            <w:tcW w:w="2268" w:type="dxa"/>
                            <w:shd w:val="clear" w:color="auto" w:fill="D8D8D8"/>
                          </w:tcPr>
                          <w:p w14:paraId="07C2558E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914" w:type="dxa"/>
                            <w:shd w:val="clear" w:color="auto" w:fill="D8D8D8"/>
                          </w:tcPr>
                          <w:p w14:paraId="4558DC70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29945C59" w14:textId="77777777">
                        <w:trPr>
                          <w:trHeight w:val="515"/>
                        </w:trPr>
                        <w:tc>
                          <w:tcPr>
                            <w:tcW w:w="2268" w:type="dxa"/>
                            <w:shd w:val="clear" w:color="auto" w:fill="D8D8D8"/>
                          </w:tcPr>
                          <w:p w14:paraId="0A6136E5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914" w:type="dxa"/>
                            <w:shd w:val="clear" w:color="auto" w:fill="D8D8D8"/>
                          </w:tcPr>
                          <w:p w14:paraId="4E839913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12B33A13" w14:textId="77777777">
                        <w:trPr>
                          <w:trHeight w:val="455"/>
                        </w:trPr>
                        <w:tc>
                          <w:tcPr>
                            <w:tcW w:w="2268" w:type="dxa"/>
                            <w:shd w:val="clear" w:color="auto" w:fill="D8D8D8"/>
                          </w:tcPr>
                          <w:p w14:paraId="3BA79222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914" w:type="dxa"/>
                            <w:shd w:val="clear" w:color="auto" w:fill="D8D8D8"/>
                          </w:tcPr>
                          <w:p w14:paraId="269DE6FD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1A98D448" w14:textId="77777777">
                        <w:trPr>
                          <w:trHeight w:val="453"/>
                        </w:trPr>
                        <w:tc>
                          <w:tcPr>
                            <w:tcW w:w="2268" w:type="dxa"/>
                            <w:shd w:val="clear" w:color="auto" w:fill="D8D8D8"/>
                          </w:tcPr>
                          <w:p w14:paraId="00C7AD4B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914" w:type="dxa"/>
                            <w:shd w:val="clear" w:color="auto" w:fill="D8D8D8"/>
                          </w:tcPr>
                          <w:p w14:paraId="074FC72E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5C1D5171" w14:textId="77777777">
                        <w:trPr>
                          <w:trHeight w:val="455"/>
                        </w:trPr>
                        <w:tc>
                          <w:tcPr>
                            <w:tcW w:w="2268" w:type="dxa"/>
                            <w:shd w:val="clear" w:color="auto" w:fill="D8D8D8"/>
                          </w:tcPr>
                          <w:p w14:paraId="74147F58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914" w:type="dxa"/>
                            <w:shd w:val="clear" w:color="auto" w:fill="D8D8D8"/>
                          </w:tcPr>
                          <w:p w14:paraId="51664978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6BCA3583" w14:textId="77777777" w:rsidR="00D91420" w:rsidRDefault="00D91420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251568640" behindDoc="1" locked="0" layoutInCell="1" allowOverlap="1" wp14:anchorId="35F9153E" wp14:editId="2FB0C1D8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67B71" id="Graphic 96" o:spid="_x0000_s1026" style="position:absolute;margin-left:34.55pt;margin-top:551.65pt;width:772.6pt;height:1.45pt;z-index:-25174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251569664" behindDoc="1" locked="0" layoutInCell="1" allowOverlap="1" wp14:anchorId="2B093889" wp14:editId="1BCABB0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8827D" id="Group 97" o:spid="_x0000_s1026" style="position:absolute;margin-left:24pt;margin-top:24pt;width:793.7pt;height:547.45pt;z-index:-25174681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">
                <v:shape id="Graphic 9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" path="m18275,12192r-6096,l12179,18288r6096,l18275,12192xem18275,l6083,,,,,6096,,18288r6083,l6083,6096r12192,l18275,xe" fillcolor="black" stroked="f">
                  <v:path arrowok="t"/>
                </v:shape>
                <v:shape id="Image 9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">
                  <v:imagedata r:id="rId10" o:title=""/>
                </v:shape>
                <v:shape id="Graphic 10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10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">
                  <v:imagedata r:id="rId10" o:title=""/>
                </v:shape>
                <v:shape id="Graphic 10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82D51C2" w14:textId="77777777" w:rsidR="00D91420" w:rsidRDefault="00D91420">
      <w:pPr>
        <w:rPr>
          <w:sz w:val="19"/>
        </w:rPr>
        <w:sectPr w:rsidR="00D91420">
          <w:pgSz w:w="16840" w:h="11910" w:orient="landscape"/>
          <w:pgMar w:top="700" w:right="425" w:bottom="840" w:left="425" w:header="0" w:footer="645" w:gutter="0"/>
          <w:cols w:space="720"/>
        </w:sectPr>
      </w:pPr>
    </w:p>
    <w:tbl>
      <w:tblPr>
        <w:tblW w:w="0" w:type="auto"/>
        <w:tblInd w:w="8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6"/>
        <w:gridCol w:w="2835"/>
        <w:gridCol w:w="4537"/>
        <w:gridCol w:w="1703"/>
        <w:gridCol w:w="2128"/>
        <w:gridCol w:w="1986"/>
        <w:gridCol w:w="2298"/>
      </w:tblGrid>
      <w:tr w:rsidR="00D91420" w14:paraId="11D01F73" w14:textId="77777777">
        <w:trPr>
          <w:trHeight w:val="2649"/>
        </w:trPr>
        <w:tc>
          <w:tcPr>
            <w:tcW w:w="15833" w:type="dxa"/>
            <w:gridSpan w:val="7"/>
            <w:tcBorders>
              <w:left w:val="double" w:sz="4" w:space="0" w:color="000000"/>
              <w:bottom w:val="nil"/>
              <w:right w:val="double" w:sz="4" w:space="0" w:color="000000"/>
            </w:tcBorders>
          </w:tcPr>
          <w:p w14:paraId="2DA6781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65AB4F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0DC7B8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57C058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1EC957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C2F8B8A" w14:textId="77777777" w:rsidR="00D91420" w:rsidRDefault="00D91420">
            <w:pPr>
              <w:pStyle w:val="TableParagraph"/>
              <w:spacing w:before="181"/>
              <w:rPr>
                <w:sz w:val="20"/>
              </w:rPr>
            </w:pPr>
          </w:p>
          <w:p w14:paraId="570910A3" w14:textId="77777777" w:rsidR="00D91420" w:rsidRDefault="00E65CB5">
            <w:pPr>
              <w:pStyle w:val="TableParagraph"/>
              <w:ind w:left="46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B7604E3" wp14:editId="09A65049">
                  <wp:extent cx="1612391" cy="368808"/>
                  <wp:effectExtent l="0" t="0" r="0" b="0"/>
                  <wp:docPr id="103" name="Image 1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420" w14:paraId="57105B23" w14:textId="77777777">
        <w:trPr>
          <w:trHeight w:val="481"/>
        </w:trPr>
        <w:tc>
          <w:tcPr>
            <w:tcW w:w="346" w:type="dxa"/>
            <w:vMerge w:val="restart"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7853374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35" w:type="dxa"/>
            <w:vMerge w:val="restart"/>
            <w:tcBorders>
              <w:top w:val="single" w:sz="36" w:space="0" w:color="000000"/>
              <w:left w:val="single" w:sz="4" w:space="0" w:color="000000"/>
              <w:bottom w:val="single" w:sz="36" w:space="0" w:color="000000"/>
              <w:right w:val="single" w:sz="4" w:space="0" w:color="000000"/>
            </w:tcBorders>
            <w:shd w:val="clear" w:color="auto" w:fill="FDE8D8"/>
          </w:tcPr>
          <w:p w14:paraId="2B7C509F" w14:textId="77777777" w:rsidR="00D91420" w:rsidRDefault="00E65CB5">
            <w:pPr>
              <w:pStyle w:val="TableParagraph"/>
              <w:spacing w:before="94"/>
              <w:ind w:left="114"/>
            </w:pPr>
            <w:r>
              <w:t>Name</w:t>
            </w:r>
            <w:r>
              <w:rPr>
                <w:spacing w:val="-1"/>
              </w:rPr>
              <w:t xml:space="preserve"> </w:t>
            </w:r>
            <w:r>
              <w:t xml:space="preserve">in </w:t>
            </w:r>
            <w:r>
              <w:rPr>
                <w:spacing w:val="-2"/>
              </w:rPr>
              <w:t>Full:</w:t>
            </w:r>
          </w:p>
          <w:p w14:paraId="5B2DB5A8" w14:textId="77777777" w:rsidR="00D91420" w:rsidRDefault="00E65CB5">
            <w:pPr>
              <w:pStyle w:val="TableParagraph"/>
              <w:spacing w:before="70" w:line="610" w:lineRule="exact"/>
              <w:ind w:left="114" w:right="1345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544064" behindDoc="0" locked="0" layoutInCell="1" allowOverlap="1" wp14:anchorId="4C62AF80" wp14:editId="00F39713">
                      <wp:simplePos x="0" y="0"/>
                      <wp:positionH relativeFrom="column">
                        <wp:posOffset>3047</wp:posOffset>
                      </wp:positionH>
                      <wp:positionV relativeFrom="paragraph">
                        <wp:posOffset>107442</wp:posOffset>
                      </wp:positionV>
                      <wp:extent cx="1793875" cy="52069"/>
                      <wp:effectExtent l="0" t="0" r="0" b="0"/>
                      <wp:wrapNone/>
                      <wp:docPr id="104" name="Group 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93875" cy="52069"/>
                                <a:chOff x="0" y="0"/>
                                <a:chExt cx="1793875" cy="520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5" name="Image 105"/>
                                <pic:cNvPicPr/>
                              </pic:nvPicPr>
                              <pic:blipFill>
                                <a:blip r:embed="rId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3747" cy="518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C0270D" id="Group 104" o:spid="_x0000_s1026" style="position:absolute;margin-left:.25pt;margin-top:8.45pt;width:141.25pt;height:4.1pt;z-index:251544064;mso-wrap-distance-left:0;mso-wrap-distance-right:0" coordsize="17938,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">
                      <v:shape id="Image 105" o:spid="_x0000_s1027" type="#_x0000_t75" style="position:absolute;width:17937;height: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">
                        <v:imagedata r:id="rId31" o:title=""/>
                      </v:shape>
                    </v:group>
                  </w:pict>
                </mc:Fallback>
              </mc:AlternateContent>
            </w:r>
            <w:r>
              <w:rPr>
                <w:spacing w:val="-2"/>
              </w:rPr>
              <w:t xml:space="preserve">Nationality: </w:t>
            </w:r>
            <w:r>
              <w:t>Computer</w:t>
            </w:r>
            <w:r>
              <w:rPr>
                <w:spacing w:val="-13"/>
              </w:rPr>
              <w:t xml:space="preserve"> </w:t>
            </w:r>
            <w:r>
              <w:t>No.:</w:t>
            </w:r>
          </w:p>
          <w:p w14:paraId="039EDC54" w14:textId="77777777" w:rsidR="00D91420" w:rsidRDefault="00D91420">
            <w:pPr>
              <w:pStyle w:val="TableParagraph"/>
              <w:spacing w:before="2"/>
              <w:rPr>
                <w:sz w:val="8"/>
              </w:rPr>
            </w:pPr>
          </w:p>
          <w:p w14:paraId="00774462" w14:textId="77777777" w:rsidR="00D91420" w:rsidRDefault="00E65CB5">
            <w:pPr>
              <w:pStyle w:val="TableParagraph"/>
              <w:spacing w:line="80" w:lineRule="exact"/>
              <w:ind w:left="4" w:right="-15"/>
              <w:rPr>
                <w:position w:val="-1"/>
                <w:sz w:val="8"/>
              </w:rPr>
            </w:pPr>
            <w:r>
              <w:rPr>
                <w:noProof/>
                <w:position w:val="-1"/>
                <w:sz w:val="8"/>
              </w:rPr>
              <mc:AlternateContent>
                <mc:Choice Requires="wpg">
                  <w:drawing>
                    <wp:anchor distT="0" distB="0" distL="0" distR="0" simplePos="0" relativeHeight="251546112" behindDoc="0" locked="0" layoutInCell="1" allowOverlap="1" wp14:anchorId="1BF751A7" wp14:editId="7A042B6A">
                      <wp:simplePos x="0" y="0"/>
                      <wp:positionH relativeFrom="column">
                        <wp:posOffset>3047</wp:posOffset>
                      </wp:positionH>
                      <wp:positionV relativeFrom="paragraph">
                        <wp:posOffset>-385572</wp:posOffset>
                      </wp:positionV>
                      <wp:extent cx="1793875" cy="52069"/>
                      <wp:effectExtent l="0" t="0" r="0" b="0"/>
                      <wp:wrapNone/>
                      <wp:docPr id="106" name="Group 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93875" cy="52069"/>
                                <a:chOff x="0" y="0"/>
                                <a:chExt cx="1793875" cy="520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7" name="Image 107"/>
                                <pic:cNvPicPr/>
                              </pic:nvPicPr>
                              <pic:blipFill>
                                <a:blip r:embed="rId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3747" cy="518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6DA4867" id="Group 106" o:spid="_x0000_s1026" style="position:absolute;margin-left:.25pt;margin-top:-30.35pt;width:141.25pt;height:4.1pt;z-index:251546112;mso-wrap-distance-left:0;mso-wrap-distance-right:0" coordsize="17938,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">
                      <v:shape id="Image 107" o:spid="_x0000_s1027" type="#_x0000_t75" style="position:absolute;width:17937;height: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">
                        <v:imagedata r:id="rId31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position w:val="-1"/>
                <w:sz w:val="8"/>
              </w:rPr>
              <w:drawing>
                <wp:inline distT="0" distB="0" distL="0" distR="0" wp14:anchorId="0D026C3F" wp14:editId="30FF69F4">
                  <wp:extent cx="1774743" cy="51339"/>
                  <wp:effectExtent l="0" t="0" r="0" b="0"/>
                  <wp:docPr id="108" name="Image 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743" cy="51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870A1D" w14:textId="77777777" w:rsidR="00D91420" w:rsidRDefault="00E65CB5">
            <w:pPr>
              <w:pStyle w:val="TableParagraph"/>
              <w:spacing w:before="231"/>
              <w:ind w:left="114"/>
            </w:pPr>
            <w:r>
              <w:rPr>
                <w:spacing w:val="-2"/>
              </w:rPr>
              <w:t>Address: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BE25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1" w:type="dxa"/>
            <w:gridSpan w:val="2"/>
            <w:vMerge w:val="restart"/>
            <w:tcBorders>
              <w:top w:val="single" w:sz="3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8D8"/>
          </w:tcPr>
          <w:p w14:paraId="5C45EC1B" w14:textId="77777777" w:rsidR="00D91420" w:rsidRDefault="00E65CB5">
            <w:pPr>
              <w:pStyle w:val="TableParagraph"/>
              <w:spacing w:before="94"/>
              <w:ind w:left="112"/>
            </w:pPr>
            <w:r>
              <w:t>Date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Birth:</w:t>
            </w:r>
          </w:p>
          <w:p w14:paraId="017FA7DF" w14:textId="77777777" w:rsidR="00D91420" w:rsidRDefault="00E65CB5">
            <w:pPr>
              <w:pStyle w:val="TableParagraph"/>
              <w:spacing w:before="70" w:line="610" w:lineRule="exact"/>
              <w:ind w:left="112" w:right="561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545088" behindDoc="0" locked="0" layoutInCell="1" allowOverlap="1" wp14:anchorId="519090E7" wp14:editId="3213D0E6">
                      <wp:simplePos x="0" y="0"/>
                      <wp:positionH relativeFrom="column">
                        <wp:posOffset>3048</wp:posOffset>
                      </wp:positionH>
                      <wp:positionV relativeFrom="paragraph">
                        <wp:posOffset>107442</wp:posOffset>
                      </wp:positionV>
                      <wp:extent cx="2425065" cy="52069"/>
                      <wp:effectExtent l="0" t="0" r="0" b="0"/>
                      <wp:wrapNone/>
                      <wp:docPr id="109" name="Group 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425065" cy="52069"/>
                                <a:chOff x="0" y="0"/>
                                <a:chExt cx="2425065" cy="520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0" name="Image 110"/>
                                <pic:cNvPicPr/>
                              </pic:nvPicPr>
                              <pic:blipFill>
                                <a:blip r:embed="rId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24683" cy="518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5822DCD" id="Group 109" o:spid="_x0000_s1026" style="position:absolute;margin-left:.25pt;margin-top:8.45pt;width:190.95pt;height:4.1pt;z-index:251545088;mso-wrap-distance-left:0;mso-wrap-distance-right:0" coordsize="24250,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">
                      <v:shape id="Image 110" o:spid="_x0000_s1027" type="#_x0000_t75" style="position:absolute;width:24246;height: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">
                        <v:imagedata r:id="rId33" o:title="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547136" behindDoc="0" locked="0" layoutInCell="1" allowOverlap="1" wp14:anchorId="3D41DF5F" wp14:editId="232314DB">
                      <wp:simplePos x="0" y="0"/>
                      <wp:positionH relativeFrom="column">
                        <wp:posOffset>3048</wp:posOffset>
                      </wp:positionH>
                      <wp:positionV relativeFrom="paragraph">
                        <wp:posOffset>494538</wp:posOffset>
                      </wp:positionV>
                      <wp:extent cx="2425065" cy="52069"/>
                      <wp:effectExtent l="0" t="0" r="0" b="0"/>
                      <wp:wrapNone/>
                      <wp:docPr id="111" name="Group 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425065" cy="52069"/>
                                <a:chOff x="0" y="0"/>
                                <a:chExt cx="2425065" cy="520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2" name="Image 112"/>
                                <pic:cNvPicPr/>
                              </pic:nvPicPr>
                              <pic:blipFill>
                                <a:blip r:embed="rId3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24683" cy="518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4E1914F" id="Group 111" o:spid="_x0000_s1026" style="position:absolute;margin-left:.25pt;margin-top:38.95pt;width:190.95pt;height:4.1pt;z-index:251547136;mso-wrap-distance-left:0;mso-wrap-distance-right:0" coordsize="24250,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">
                      <v:shape id="Image 112" o:spid="_x0000_s1027" type="#_x0000_t75" style="position:absolute;width:24246;height: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">
                        <v:imagedata r:id="rId33" o:title=""/>
                      </v:shape>
                    </v:group>
                  </w:pict>
                </mc:Fallback>
              </mc:AlternateContent>
            </w:r>
            <w:r>
              <w:t>AME</w:t>
            </w:r>
            <w:r>
              <w:rPr>
                <w:spacing w:val="-9"/>
              </w:rPr>
              <w:t xml:space="preserve"> </w:t>
            </w:r>
            <w:r>
              <w:t>Licence</w:t>
            </w:r>
            <w:r>
              <w:rPr>
                <w:spacing w:val="-11"/>
              </w:rPr>
              <w:t xml:space="preserve"> </w:t>
            </w:r>
            <w:r>
              <w:t>No.</w:t>
            </w:r>
            <w:r>
              <w:rPr>
                <w:spacing w:val="-9"/>
              </w:rPr>
              <w:t xml:space="preserve"> </w:t>
            </w:r>
            <w:r>
              <w:t>(If</w:t>
            </w:r>
            <w:r>
              <w:rPr>
                <w:spacing w:val="-9"/>
              </w:rPr>
              <w:t xml:space="preserve"> </w:t>
            </w:r>
            <w:r>
              <w:t>available): OJT Book Serial No.:</w:t>
            </w:r>
          </w:p>
        </w:tc>
        <w:tc>
          <w:tcPr>
            <w:tcW w:w="42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riple" w:sz="4" w:space="0" w:color="000000"/>
            </w:tcBorders>
          </w:tcPr>
          <w:p w14:paraId="1957C43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D6FF2C2" w14:textId="77777777">
        <w:trPr>
          <w:trHeight w:val="519"/>
        </w:trPr>
        <w:tc>
          <w:tcPr>
            <w:tcW w:w="346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2985202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835" w:type="dxa"/>
            <w:vMerge/>
            <w:tcBorders>
              <w:top w:val="nil"/>
              <w:left w:val="single" w:sz="4" w:space="0" w:color="000000"/>
              <w:bottom w:val="single" w:sz="36" w:space="0" w:color="000000"/>
              <w:right w:val="single" w:sz="4" w:space="0" w:color="000000"/>
            </w:tcBorders>
            <w:shd w:val="clear" w:color="auto" w:fill="FDE8D8"/>
          </w:tcPr>
          <w:p w14:paraId="7330210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0231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1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8D8"/>
          </w:tcPr>
          <w:p w14:paraId="20FE4A6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42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riple" w:sz="4" w:space="0" w:color="000000"/>
            </w:tcBorders>
          </w:tcPr>
          <w:p w14:paraId="5679E5C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65B999C" w14:textId="77777777">
        <w:trPr>
          <w:trHeight w:val="517"/>
        </w:trPr>
        <w:tc>
          <w:tcPr>
            <w:tcW w:w="346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6AC0C78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835" w:type="dxa"/>
            <w:vMerge/>
            <w:tcBorders>
              <w:top w:val="nil"/>
              <w:left w:val="single" w:sz="4" w:space="0" w:color="000000"/>
              <w:bottom w:val="single" w:sz="36" w:space="0" w:color="000000"/>
              <w:right w:val="single" w:sz="4" w:space="0" w:color="000000"/>
            </w:tcBorders>
            <w:shd w:val="clear" w:color="auto" w:fill="FDE8D8"/>
          </w:tcPr>
          <w:p w14:paraId="00B46C9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6230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1" w:type="dxa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8D8"/>
          </w:tcPr>
          <w:p w14:paraId="7A69FB3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42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riple" w:sz="4" w:space="0" w:color="000000"/>
            </w:tcBorders>
          </w:tcPr>
          <w:p w14:paraId="4ED82DA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D3F428C" w14:textId="77777777">
        <w:trPr>
          <w:trHeight w:val="817"/>
        </w:trPr>
        <w:tc>
          <w:tcPr>
            <w:tcW w:w="346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1320D5E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835" w:type="dxa"/>
            <w:vMerge/>
            <w:tcBorders>
              <w:top w:val="nil"/>
              <w:left w:val="single" w:sz="4" w:space="0" w:color="000000"/>
              <w:bottom w:val="single" w:sz="36" w:space="0" w:color="000000"/>
              <w:right w:val="single" w:sz="4" w:space="0" w:color="000000"/>
            </w:tcBorders>
            <w:shd w:val="clear" w:color="auto" w:fill="FDE8D8"/>
          </w:tcPr>
          <w:p w14:paraId="6DB9FB4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652" w:type="dxa"/>
            <w:gridSpan w:val="5"/>
            <w:tcBorders>
              <w:top w:val="single" w:sz="4" w:space="0" w:color="000000"/>
              <w:left w:val="single" w:sz="4" w:space="0" w:color="000000"/>
              <w:bottom w:val="single" w:sz="36" w:space="0" w:color="000000"/>
              <w:right w:val="triple" w:sz="4" w:space="0" w:color="000000"/>
            </w:tcBorders>
          </w:tcPr>
          <w:p w14:paraId="12E95A7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70865D9" w14:textId="77777777">
        <w:trPr>
          <w:trHeight w:val="583"/>
        </w:trPr>
        <w:tc>
          <w:tcPr>
            <w:tcW w:w="346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1EE8AFC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835" w:type="dxa"/>
            <w:vMerge w:val="restart"/>
            <w:tcBorders>
              <w:top w:val="single" w:sz="36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DE8D8"/>
          </w:tcPr>
          <w:p w14:paraId="5FAB501C" w14:textId="77777777" w:rsidR="00D91420" w:rsidRDefault="00E65CB5">
            <w:pPr>
              <w:pStyle w:val="TableParagraph"/>
              <w:spacing w:after="68"/>
              <w:ind w:left="114"/>
            </w:pPr>
            <w:r>
              <w:t>Aircraft</w:t>
            </w:r>
            <w:r>
              <w:rPr>
                <w:spacing w:val="-11"/>
              </w:rPr>
              <w:t xml:space="preserve"> </w:t>
            </w:r>
            <w:r>
              <w:t>Rating</w:t>
            </w:r>
            <w:r>
              <w:rPr>
                <w:spacing w:val="-11"/>
              </w:rPr>
              <w:t xml:space="preserve"> </w:t>
            </w:r>
            <w:r>
              <w:t>and</w:t>
            </w:r>
            <w:r>
              <w:rPr>
                <w:spacing w:val="-9"/>
              </w:rPr>
              <w:t xml:space="preserve"> </w:t>
            </w:r>
            <w:r>
              <w:t>type</w:t>
            </w:r>
            <w:r>
              <w:rPr>
                <w:spacing w:val="-9"/>
              </w:rPr>
              <w:t xml:space="preserve"> </w:t>
            </w:r>
            <w:r>
              <w:t>of Aircraft applied for:</w:t>
            </w:r>
          </w:p>
          <w:p w14:paraId="4A2D2993" w14:textId="77777777" w:rsidR="00D91420" w:rsidRDefault="00E65CB5">
            <w:pPr>
              <w:pStyle w:val="TableParagraph"/>
              <w:spacing w:line="80" w:lineRule="exact"/>
              <w:ind w:left="4" w:right="-15"/>
              <w:rPr>
                <w:position w:val="-1"/>
                <w:sz w:val="8"/>
              </w:rPr>
            </w:pPr>
            <w:r>
              <w:rPr>
                <w:noProof/>
                <w:position w:val="-1"/>
                <w:sz w:val="8"/>
              </w:rPr>
              <w:drawing>
                <wp:inline distT="0" distB="0" distL="0" distR="0" wp14:anchorId="13E3EB21" wp14:editId="29C0151A">
                  <wp:extent cx="1774743" cy="51339"/>
                  <wp:effectExtent l="0" t="0" r="0" b="0"/>
                  <wp:docPr id="113" name="Image 1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743" cy="51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0B95B" w14:textId="77777777" w:rsidR="00D91420" w:rsidRDefault="00E65CB5">
            <w:pPr>
              <w:pStyle w:val="TableParagraph"/>
              <w:spacing w:before="99"/>
              <w:ind w:left="114"/>
            </w:pPr>
            <w:r>
              <w:t>Type</w:t>
            </w:r>
            <w:r>
              <w:rPr>
                <w:spacing w:val="-2"/>
              </w:rPr>
              <w:t xml:space="preserve"> </w:t>
            </w:r>
            <w:r>
              <w:t>Training</w:t>
            </w:r>
            <w:r>
              <w:rPr>
                <w:spacing w:val="-2"/>
              </w:rPr>
              <w:t xml:space="preserve"> Details: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3A07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1" w:type="dxa"/>
            <w:gridSpan w:val="2"/>
            <w:tcBorders>
              <w:top w:val="single" w:sz="36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DE8D8"/>
          </w:tcPr>
          <w:p w14:paraId="165ED45D" w14:textId="77777777" w:rsidR="00D91420" w:rsidRDefault="00E65CB5">
            <w:pPr>
              <w:pStyle w:val="TableParagraph"/>
              <w:ind w:left="112"/>
            </w:pPr>
            <w:r>
              <w:t>Licence</w:t>
            </w:r>
            <w:r>
              <w:rPr>
                <w:spacing w:val="-8"/>
              </w:rPr>
              <w:t xml:space="preserve"> </w:t>
            </w:r>
            <w:r>
              <w:t>Category</w:t>
            </w:r>
            <w:r>
              <w:rPr>
                <w:spacing w:val="-11"/>
              </w:rPr>
              <w:t xml:space="preserve"> </w:t>
            </w:r>
            <w:r>
              <w:t>being</w:t>
            </w:r>
            <w:r>
              <w:rPr>
                <w:spacing w:val="-11"/>
              </w:rPr>
              <w:t xml:space="preserve"> </w:t>
            </w:r>
            <w:r>
              <w:t>applied</w:t>
            </w:r>
            <w:r>
              <w:rPr>
                <w:spacing w:val="-8"/>
              </w:rPr>
              <w:t xml:space="preserve"> </w:t>
            </w:r>
            <w:r>
              <w:t>for: (Tick as Appropriate)</w:t>
            </w:r>
          </w:p>
        </w:tc>
        <w:tc>
          <w:tcPr>
            <w:tcW w:w="4284" w:type="dxa"/>
            <w:gridSpan w:val="2"/>
            <w:tcBorders>
              <w:top w:val="single" w:sz="36" w:space="0" w:color="000000"/>
              <w:left w:val="single" w:sz="4" w:space="0" w:color="000000"/>
              <w:bottom w:val="nil"/>
              <w:right w:val="triple" w:sz="4" w:space="0" w:color="000000"/>
            </w:tcBorders>
          </w:tcPr>
          <w:p w14:paraId="4F05A7EF" w14:textId="77777777" w:rsidR="00D91420" w:rsidRDefault="00E65CB5">
            <w:pPr>
              <w:pStyle w:val="TableParagraph"/>
              <w:tabs>
                <w:tab w:val="left" w:pos="1626"/>
                <w:tab w:val="left" w:pos="2853"/>
              </w:tabs>
              <w:spacing w:before="125"/>
              <w:ind w:left="301"/>
            </w:pPr>
            <w:r>
              <w:rPr>
                <w:rFonts w:ascii="Wingdings" w:hAnsi="Wingdings"/>
              </w:rPr>
              <w:t>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spacing w:val="-5"/>
              </w:rPr>
              <w:t>B1</w:t>
            </w:r>
            <w:r>
              <w:tab/>
            </w:r>
            <w:r>
              <w:rPr>
                <w:rFonts w:ascii="Wingdings" w:hAnsi="Wingdings"/>
              </w:rPr>
              <w:t>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spacing w:val="-5"/>
              </w:rPr>
              <w:t>B2</w:t>
            </w:r>
            <w:r>
              <w:tab/>
            </w:r>
            <w:r>
              <w:rPr>
                <w:rFonts w:ascii="Wingdings" w:hAnsi="Wingdings"/>
              </w:rPr>
              <w:t>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t>B1</w:t>
            </w:r>
            <w:r>
              <w:rPr>
                <w:spacing w:val="-3"/>
              </w:rPr>
              <w:t xml:space="preserve"> </w:t>
            </w:r>
            <w:r>
              <w:t xml:space="preserve">&amp; </w:t>
            </w:r>
            <w:r>
              <w:rPr>
                <w:spacing w:val="-5"/>
              </w:rPr>
              <w:t>B2</w:t>
            </w:r>
          </w:p>
        </w:tc>
      </w:tr>
      <w:tr w:rsidR="00D91420" w14:paraId="070827E0" w14:textId="77777777">
        <w:trPr>
          <w:trHeight w:val="597"/>
        </w:trPr>
        <w:tc>
          <w:tcPr>
            <w:tcW w:w="346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0838108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835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DE8D8"/>
          </w:tcPr>
          <w:p w14:paraId="69DDA9B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14:paraId="77C563B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8D8"/>
          </w:tcPr>
          <w:p w14:paraId="6A8F5C30" w14:textId="77777777" w:rsidR="00D91420" w:rsidRDefault="00E65CB5">
            <w:pPr>
              <w:pStyle w:val="TableParagraph"/>
              <w:spacing w:line="72" w:lineRule="exact"/>
              <w:ind w:left="2" w:right="-72"/>
              <w:rPr>
                <w:sz w:val="7"/>
              </w:rPr>
            </w:pPr>
            <w:r>
              <w:rPr>
                <w:noProof/>
                <w:sz w:val="7"/>
              </w:rPr>
              <w:drawing>
                <wp:inline distT="0" distB="0" distL="0" distR="0" wp14:anchorId="48F63E31" wp14:editId="29BCBD09">
                  <wp:extent cx="1085361" cy="46100"/>
                  <wp:effectExtent l="0" t="0" r="0" b="0"/>
                  <wp:docPr id="114" name="Image 1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361" cy="4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08F42" w14:textId="77777777" w:rsidR="00D91420" w:rsidRDefault="00E65CB5">
            <w:pPr>
              <w:pStyle w:val="TableParagraph"/>
              <w:spacing w:before="98"/>
              <w:ind w:left="4"/>
              <w:jc w:val="center"/>
            </w:pPr>
            <w:r>
              <w:t>Start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Date:</w:t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4871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8D8"/>
          </w:tcPr>
          <w:p w14:paraId="728EFBA1" w14:textId="77777777" w:rsidR="00D91420" w:rsidRDefault="00E65CB5">
            <w:pPr>
              <w:pStyle w:val="TableParagraph"/>
              <w:spacing w:line="72" w:lineRule="exact"/>
              <w:ind w:right="-72"/>
              <w:rPr>
                <w:sz w:val="7"/>
              </w:rPr>
            </w:pPr>
            <w:r>
              <w:rPr>
                <w:noProof/>
                <w:sz w:val="7"/>
              </w:rPr>
              <w:drawing>
                <wp:inline distT="0" distB="0" distL="0" distR="0" wp14:anchorId="48ACD6F0" wp14:editId="29BE98C5">
                  <wp:extent cx="1267967" cy="46100"/>
                  <wp:effectExtent l="0" t="0" r="0" b="0"/>
                  <wp:docPr id="115" name="Image 1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967" cy="4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5848DF" w14:textId="77777777" w:rsidR="00D91420" w:rsidRDefault="00E65CB5">
            <w:pPr>
              <w:pStyle w:val="TableParagraph"/>
              <w:spacing w:before="98"/>
              <w:jc w:val="center"/>
            </w:pPr>
            <w:r>
              <w:t>End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Date:</w:t>
            </w:r>
          </w:p>
        </w:tc>
        <w:tc>
          <w:tcPr>
            <w:tcW w:w="2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riple" w:sz="4" w:space="0" w:color="000000"/>
            </w:tcBorders>
          </w:tcPr>
          <w:p w14:paraId="3FF076B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06D2B2A" w14:textId="77777777">
        <w:trPr>
          <w:trHeight w:val="1116"/>
        </w:trPr>
        <w:tc>
          <w:tcPr>
            <w:tcW w:w="346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5EEE6F7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372" w:type="dxa"/>
            <w:gridSpan w:val="2"/>
            <w:tcBorders>
              <w:top w:val="nil"/>
              <w:left w:val="single" w:sz="4" w:space="0" w:color="000000"/>
              <w:bottom w:val="single" w:sz="36" w:space="0" w:color="000000"/>
              <w:right w:val="single" w:sz="4" w:space="0" w:color="000000"/>
            </w:tcBorders>
            <w:shd w:val="clear" w:color="auto" w:fill="FDE8D8"/>
          </w:tcPr>
          <w:p w14:paraId="7C377083" w14:textId="77777777" w:rsidR="00D91420" w:rsidRDefault="00E65CB5">
            <w:pPr>
              <w:pStyle w:val="TableParagraph"/>
              <w:spacing w:line="72" w:lineRule="exact"/>
              <w:ind w:left="4" w:right="-130"/>
              <w:rPr>
                <w:sz w:val="7"/>
              </w:rPr>
            </w:pPr>
            <w:r>
              <w:rPr>
                <w:noProof/>
                <w:sz w:val="7"/>
              </w:rPr>
              <w:drawing>
                <wp:inline distT="0" distB="0" distL="0" distR="0" wp14:anchorId="0FF78068" wp14:editId="2505CA28">
                  <wp:extent cx="4724265" cy="46100"/>
                  <wp:effectExtent l="0" t="0" r="0" b="0"/>
                  <wp:docPr id="116" name="Image 1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265" cy="4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43F95" w14:textId="77777777" w:rsidR="00D91420" w:rsidRDefault="00D91420">
            <w:pPr>
              <w:pStyle w:val="TableParagraph"/>
              <w:spacing w:before="101"/>
            </w:pPr>
          </w:p>
          <w:p w14:paraId="506829D8" w14:textId="77777777" w:rsidR="00D91420" w:rsidRDefault="00E65CB5">
            <w:pPr>
              <w:pStyle w:val="TableParagraph"/>
              <w:ind w:left="114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548160" behindDoc="0" locked="0" layoutInCell="1" allowOverlap="1" wp14:anchorId="6A293918" wp14:editId="4A804262">
                      <wp:simplePos x="0" y="0"/>
                      <wp:positionH relativeFrom="column">
                        <wp:posOffset>3047</wp:posOffset>
                      </wp:positionH>
                      <wp:positionV relativeFrom="paragraph">
                        <wp:posOffset>436018</wp:posOffset>
                      </wp:positionV>
                      <wp:extent cx="1793875" cy="52069"/>
                      <wp:effectExtent l="0" t="0" r="0" b="0"/>
                      <wp:wrapNone/>
                      <wp:docPr id="117" name="Group 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93875" cy="52069"/>
                                <a:chOff x="0" y="0"/>
                                <a:chExt cx="1793875" cy="520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8" name="Image 118"/>
                                <pic:cNvPicPr/>
                              </pic:nvPicPr>
                              <pic:blipFill>
                                <a:blip r:embed="rId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3747" cy="518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432DA41" id="Group 117" o:spid="_x0000_s1026" style="position:absolute;margin-left:.25pt;margin-top:34.35pt;width:141.25pt;height:4.1pt;z-index:251548160;mso-wrap-distance-left:0;mso-wrap-distance-right:0" coordsize="17938,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">
                      <v:shape id="Image 118" o:spid="_x0000_s1027" type="#_x0000_t75" style="position:absolute;width:17937;height: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">
                        <v:imagedata r:id="rId31" o:title=""/>
                      </v:shape>
                    </v:group>
                  </w:pict>
                </mc:Fallback>
              </mc:AlternateContent>
            </w:r>
            <w:r>
              <w:t>Name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Address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CAR-145</w:t>
            </w:r>
            <w:r>
              <w:rPr>
                <w:spacing w:val="-6"/>
              </w:rPr>
              <w:t xml:space="preserve"> </w:t>
            </w:r>
            <w:r>
              <w:t>Approved</w:t>
            </w:r>
            <w:r>
              <w:rPr>
                <w:spacing w:val="-3"/>
              </w:rPr>
              <w:t xml:space="preserve"> </w:t>
            </w:r>
            <w:r>
              <w:t>Maintenance</w:t>
            </w:r>
            <w:r>
              <w:rPr>
                <w:spacing w:val="-2"/>
              </w:rPr>
              <w:t xml:space="preserve"> Organisation:</w:t>
            </w:r>
          </w:p>
        </w:tc>
        <w:tc>
          <w:tcPr>
            <w:tcW w:w="8115" w:type="dxa"/>
            <w:gridSpan w:val="4"/>
            <w:tcBorders>
              <w:top w:val="single" w:sz="4" w:space="0" w:color="000000"/>
              <w:left w:val="single" w:sz="4" w:space="0" w:color="000000"/>
              <w:bottom w:val="single" w:sz="36" w:space="0" w:color="000000"/>
              <w:right w:val="triple" w:sz="4" w:space="0" w:color="000000"/>
            </w:tcBorders>
          </w:tcPr>
          <w:p w14:paraId="471A20E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3674CF5" w14:textId="77777777">
        <w:trPr>
          <w:trHeight w:val="610"/>
        </w:trPr>
        <w:tc>
          <w:tcPr>
            <w:tcW w:w="346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071DBDA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835" w:type="dxa"/>
            <w:tcBorders>
              <w:top w:val="single" w:sz="36" w:space="0" w:color="000000"/>
              <w:left w:val="single" w:sz="4" w:space="0" w:color="000000"/>
              <w:bottom w:val="single" w:sz="36" w:space="0" w:color="000000"/>
              <w:right w:val="single" w:sz="4" w:space="0" w:color="000000"/>
            </w:tcBorders>
            <w:shd w:val="clear" w:color="auto" w:fill="FDE8D8"/>
          </w:tcPr>
          <w:p w14:paraId="1B018FE1" w14:textId="77777777" w:rsidR="00D91420" w:rsidRDefault="00E65CB5">
            <w:pPr>
              <w:pStyle w:val="TableParagraph"/>
              <w:spacing w:before="139"/>
              <w:ind w:left="114"/>
            </w:pPr>
            <w:r>
              <w:t>Candidate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Signature: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36" w:space="0" w:color="000000"/>
              <w:right w:val="single" w:sz="4" w:space="0" w:color="000000"/>
            </w:tcBorders>
          </w:tcPr>
          <w:p w14:paraId="25F966E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3" w:type="dxa"/>
            <w:tcBorders>
              <w:top w:val="single" w:sz="36" w:space="0" w:color="000000"/>
              <w:left w:val="single" w:sz="4" w:space="0" w:color="000000"/>
              <w:bottom w:val="single" w:sz="36" w:space="0" w:color="000000"/>
              <w:right w:val="single" w:sz="4" w:space="0" w:color="000000"/>
            </w:tcBorders>
            <w:shd w:val="clear" w:color="auto" w:fill="FDE8D8"/>
          </w:tcPr>
          <w:p w14:paraId="6BEDA6A6" w14:textId="77777777" w:rsidR="00D91420" w:rsidRDefault="00E65CB5">
            <w:pPr>
              <w:pStyle w:val="TableParagraph"/>
              <w:spacing w:before="139"/>
              <w:ind w:left="4" w:right="2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570688" behindDoc="1" locked="0" layoutInCell="1" allowOverlap="1" wp14:anchorId="357F7C53" wp14:editId="76D14401">
                      <wp:simplePos x="0" y="0"/>
                      <wp:positionH relativeFrom="column">
                        <wp:posOffset>3048</wp:posOffset>
                      </wp:positionH>
                      <wp:positionV relativeFrom="paragraph">
                        <wp:posOffset>-56360</wp:posOffset>
                      </wp:positionV>
                      <wp:extent cx="1074420" cy="52069"/>
                      <wp:effectExtent l="0" t="0" r="0" b="0"/>
                      <wp:wrapNone/>
                      <wp:docPr id="119" name="Group 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074420" cy="52069"/>
                                <a:chOff x="0" y="0"/>
                                <a:chExt cx="1074420" cy="520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0" name="Image 120"/>
                                <pic:cNvPicPr/>
                              </pic:nvPicPr>
                              <pic:blipFill>
                                <a:blip r:embed="rId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4544" cy="513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568616" id="Group 119" o:spid="_x0000_s1026" style="position:absolute;margin-left:.25pt;margin-top:-4.45pt;width:84.6pt;height:4.1pt;z-index:-251745792;mso-wrap-distance-left:0;mso-wrap-distance-right:0" coordsize="10744,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">
                      <v:shape id="Image 120" o:spid="_x0000_s1027" type="#_x0000_t75" style="position:absolute;width:10645;height: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">
                        <v:imagedata r:id="rId37" o:title=""/>
                      </v:shape>
                    </v:group>
                  </w:pict>
                </mc:Fallback>
              </mc:AlternateContent>
            </w:r>
            <w:r>
              <w:rPr>
                <w:spacing w:val="-2"/>
              </w:rPr>
              <w:t>Location:</w:t>
            </w:r>
          </w:p>
        </w:tc>
        <w:tc>
          <w:tcPr>
            <w:tcW w:w="2128" w:type="dxa"/>
            <w:tcBorders>
              <w:top w:val="single" w:sz="4" w:space="0" w:color="000000"/>
              <w:left w:val="single" w:sz="4" w:space="0" w:color="000000"/>
              <w:bottom w:val="single" w:sz="36" w:space="0" w:color="000000"/>
              <w:right w:val="single" w:sz="4" w:space="0" w:color="000000"/>
            </w:tcBorders>
          </w:tcPr>
          <w:p w14:paraId="171F1C6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6" w:type="dxa"/>
            <w:tcBorders>
              <w:top w:val="single" w:sz="36" w:space="0" w:color="000000"/>
              <w:left w:val="single" w:sz="4" w:space="0" w:color="000000"/>
              <w:bottom w:val="single" w:sz="36" w:space="0" w:color="000000"/>
              <w:right w:val="single" w:sz="4" w:space="0" w:color="000000"/>
            </w:tcBorders>
            <w:shd w:val="clear" w:color="auto" w:fill="FDE8D8"/>
          </w:tcPr>
          <w:p w14:paraId="1F906246" w14:textId="77777777" w:rsidR="00D91420" w:rsidRDefault="00E65CB5">
            <w:pPr>
              <w:pStyle w:val="TableParagraph"/>
              <w:spacing w:before="139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251571712" behindDoc="1" locked="0" layoutInCell="1" allowOverlap="1" wp14:anchorId="552AE1FC" wp14:editId="692C51B1">
                      <wp:simplePos x="0" y="0"/>
                      <wp:positionH relativeFrom="column">
                        <wp:posOffset>3047</wp:posOffset>
                      </wp:positionH>
                      <wp:positionV relativeFrom="paragraph">
                        <wp:posOffset>-56360</wp:posOffset>
                      </wp:positionV>
                      <wp:extent cx="1254760" cy="52069"/>
                      <wp:effectExtent l="0" t="0" r="0" b="0"/>
                      <wp:wrapNone/>
                      <wp:docPr id="121" name="Group 1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254760" cy="52069"/>
                                <a:chOff x="0" y="0"/>
                                <a:chExt cx="1254760" cy="5206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2" name="Image 122"/>
                                <pic:cNvPicPr/>
                              </pic:nvPicPr>
                              <pic:blipFill>
                                <a:blip r:embed="rId35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2723" cy="513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CEC804" id="Group 121" o:spid="_x0000_s1026" style="position:absolute;margin-left:.25pt;margin-top:-4.45pt;width:98.8pt;height:4.1pt;z-index:-251744768;mso-wrap-distance-left:0;mso-wrap-distance-right:0" coordsize="12547,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">
                      <v:shape id="Image 122" o:spid="_x0000_s1027" type="#_x0000_t75" style="position:absolute;width:12427;height: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">
                        <v:imagedata r:id="rId38" o:title=""/>
                      </v:shape>
                    </v:group>
                  </w:pict>
                </mc:Fallback>
              </mc:AlternateContent>
            </w:r>
            <w:r>
              <w:rPr>
                <w:spacing w:val="-2"/>
              </w:rPr>
              <w:t>Date:</w:t>
            </w:r>
          </w:p>
        </w:tc>
        <w:tc>
          <w:tcPr>
            <w:tcW w:w="2298" w:type="dxa"/>
            <w:tcBorders>
              <w:top w:val="single" w:sz="4" w:space="0" w:color="000000"/>
              <w:left w:val="single" w:sz="4" w:space="0" w:color="000000"/>
              <w:bottom w:val="single" w:sz="36" w:space="0" w:color="000000"/>
              <w:right w:val="triple" w:sz="4" w:space="0" w:color="000000"/>
            </w:tcBorders>
          </w:tcPr>
          <w:p w14:paraId="0116D14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5B29CAE" w14:textId="77777777">
        <w:trPr>
          <w:trHeight w:val="866"/>
        </w:trPr>
        <w:tc>
          <w:tcPr>
            <w:tcW w:w="346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0D004DB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487" w:type="dxa"/>
            <w:gridSpan w:val="6"/>
            <w:tcBorders>
              <w:top w:val="single" w:sz="36" w:space="0" w:color="000000"/>
              <w:left w:val="single" w:sz="4" w:space="0" w:color="000000"/>
              <w:bottom w:val="nil"/>
              <w:right w:val="triple" w:sz="4" w:space="0" w:color="000000"/>
            </w:tcBorders>
            <w:shd w:val="clear" w:color="auto" w:fill="FDE8D8"/>
          </w:tcPr>
          <w:p w14:paraId="5FB31ED4" w14:textId="77777777" w:rsidR="00D91420" w:rsidRDefault="00E65CB5">
            <w:pPr>
              <w:pStyle w:val="TableParagraph"/>
              <w:spacing w:before="139"/>
              <w:ind w:left="114" w:right="337"/>
            </w:pPr>
            <w:r>
              <w:t>Approved</w:t>
            </w:r>
            <w:r>
              <w:rPr>
                <w:spacing w:val="-4"/>
              </w:rPr>
              <w:t xml:space="preserve"> </w:t>
            </w:r>
            <w:r>
              <w:t>OJT supervisors accepted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DGCA</w:t>
            </w:r>
            <w:r>
              <w:rPr>
                <w:spacing w:val="-4"/>
              </w:rPr>
              <w:t xml:space="preserve"> </w:t>
            </w:r>
            <w:r>
              <w:t>are</w:t>
            </w:r>
            <w:r>
              <w:rPr>
                <w:spacing w:val="-1"/>
              </w:rPr>
              <w:t xml:space="preserve"> </w:t>
            </w:r>
            <w:r>
              <w:t>assigned</w:t>
            </w:r>
            <w:r>
              <w:rPr>
                <w:spacing w:val="-2"/>
              </w:rPr>
              <w:t xml:space="preserve"> </w:t>
            </w:r>
            <w:r>
              <w:t>for.</w:t>
            </w:r>
            <w:r>
              <w:rPr>
                <w:spacing w:val="-2"/>
              </w:rPr>
              <w:t xml:space="preserve"> </w:t>
            </w:r>
            <w:r>
              <w:t>Supervisors</w:t>
            </w:r>
            <w:r>
              <w:rPr>
                <w:spacing w:val="-1"/>
              </w:rPr>
              <w:t xml:space="preserve"> </w:t>
            </w:r>
            <w:r>
              <w:t>shall</w:t>
            </w:r>
            <w:r>
              <w:rPr>
                <w:spacing w:val="-4"/>
              </w:rPr>
              <w:t xml:space="preserve"> </w:t>
            </w:r>
            <w:r>
              <w:t>ensure</w:t>
            </w:r>
            <w:r>
              <w:rPr>
                <w:spacing w:val="-1"/>
              </w:rPr>
              <w:t xml:space="preserve"> </w:t>
            </w:r>
            <w:r>
              <w:t>one-to-one</w:t>
            </w:r>
            <w:r>
              <w:rPr>
                <w:spacing w:val="-1"/>
              </w:rPr>
              <w:t xml:space="preserve"> </w:t>
            </w:r>
            <w:r>
              <w:t>supervision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also</w:t>
            </w:r>
            <w:r>
              <w:rPr>
                <w:spacing w:val="-1"/>
              </w:rPr>
              <w:t xml:space="preserve"> </w:t>
            </w:r>
            <w:r>
              <w:t>ensure</w:t>
            </w:r>
            <w:r>
              <w:rPr>
                <w:spacing w:val="-1"/>
              </w:rPr>
              <w:t xml:space="preserve"> </w:t>
            </w:r>
            <w:r>
              <w:t>that</w:t>
            </w:r>
            <w:r>
              <w:rPr>
                <w:spacing w:val="-1"/>
              </w:rPr>
              <w:t xml:space="preserve"> </w:t>
            </w:r>
            <w:r>
              <w:t>OJT</w:t>
            </w:r>
            <w:r>
              <w:rPr>
                <w:spacing w:val="-2"/>
              </w:rPr>
              <w:t xml:space="preserve"> </w:t>
            </w:r>
            <w:r>
              <w:t>candidate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involved</w:t>
            </w:r>
            <w:r>
              <w:rPr>
                <w:spacing w:val="-1"/>
              </w:rPr>
              <w:t xml:space="preserve"> </w:t>
            </w:r>
            <w:r>
              <w:t>in actual work task performance on aircraft/ components in accordance with man-hours requirement as detailed in MPD / other maintenance documents.</w:t>
            </w:r>
          </w:p>
        </w:tc>
      </w:tr>
      <w:tr w:rsidR="00D91420" w14:paraId="1C7F8CCF" w14:textId="77777777">
        <w:trPr>
          <w:trHeight w:val="875"/>
        </w:trPr>
        <w:tc>
          <w:tcPr>
            <w:tcW w:w="346" w:type="dxa"/>
            <w:vMerge/>
            <w:tcBorders>
              <w:top w:val="nil"/>
              <w:left w:val="double" w:sz="4" w:space="0" w:color="000000"/>
              <w:bottom w:val="nil"/>
              <w:right w:val="single" w:sz="4" w:space="0" w:color="000000"/>
            </w:tcBorders>
          </w:tcPr>
          <w:p w14:paraId="6031AE1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83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8D8"/>
          </w:tcPr>
          <w:p w14:paraId="6CF1150D" w14:textId="77777777" w:rsidR="00D91420" w:rsidRDefault="00E65CB5">
            <w:pPr>
              <w:pStyle w:val="TableParagraph"/>
              <w:spacing w:line="72" w:lineRule="exact"/>
              <w:ind w:left="4" w:right="-72"/>
              <w:rPr>
                <w:sz w:val="7"/>
              </w:rPr>
            </w:pPr>
            <w:r>
              <w:rPr>
                <w:noProof/>
                <w:sz w:val="7"/>
              </w:rPr>
              <w:drawing>
                <wp:inline distT="0" distB="0" distL="0" distR="0" wp14:anchorId="6446E8A3" wp14:editId="0F57A04A">
                  <wp:extent cx="1811178" cy="46100"/>
                  <wp:effectExtent l="0" t="0" r="0" b="0"/>
                  <wp:docPr id="123" name="Image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178" cy="4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18C5B" w14:textId="77777777" w:rsidR="00D91420" w:rsidRDefault="00E65CB5">
            <w:pPr>
              <w:pStyle w:val="TableParagraph"/>
              <w:spacing w:before="237"/>
              <w:ind w:left="114"/>
            </w:pPr>
            <w:r>
              <w:t>Name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Nodal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Officer:</w:t>
            </w:r>
          </w:p>
        </w:tc>
        <w:tc>
          <w:tcPr>
            <w:tcW w:w="4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269F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1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8D8"/>
          </w:tcPr>
          <w:p w14:paraId="4418A3D1" w14:textId="77777777" w:rsidR="00D91420" w:rsidRDefault="00E65CB5">
            <w:pPr>
              <w:pStyle w:val="TableParagraph"/>
              <w:spacing w:line="72" w:lineRule="exact"/>
              <w:ind w:left="2" w:right="-87"/>
              <w:rPr>
                <w:sz w:val="7"/>
              </w:rPr>
            </w:pPr>
            <w:r>
              <w:rPr>
                <w:noProof/>
                <w:sz w:val="7"/>
              </w:rPr>
              <w:drawing>
                <wp:inline distT="0" distB="0" distL="0" distR="0" wp14:anchorId="2FAD0004" wp14:editId="1AE657B9">
                  <wp:extent cx="2451717" cy="46100"/>
                  <wp:effectExtent l="0" t="0" r="0" b="0"/>
                  <wp:docPr id="124" name="Image 1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717" cy="4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515668" w14:textId="77777777" w:rsidR="00D91420" w:rsidRDefault="00E65CB5">
            <w:pPr>
              <w:pStyle w:val="TableParagraph"/>
              <w:spacing w:before="237"/>
              <w:ind w:left="112"/>
            </w:pPr>
            <w:r>
              <w:t>Signature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Nodal</w:t>
            </w:r>
            <w:r>
              <w:rPr>
                <w:spacing w:val="-3"/>
              </w:rPr>
              <w:t xml:space="preserve"> </w:t>
            </w:r>
            <w:r>
              <w:t>Officer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Date:</w:t>
            </w:r>
          </w:p>
        </w:tc>
        <w:tc>
          <w:tcPr>
            <w:tcW w:w="42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riple" w:sz="4" w:space="0" w:color="000000"/>
            </w:tcBorders>
          </w:tcPr>
          <w:p w14:paraId="4B6C803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8B53AE7" w14:textId="77777777">
        <w:trPr>
          <w:trHeight w:val="584"/>
        </w:trPr>
        <w:tc>
          <w:tcPr>
            <w:tcW w:w="15833" w:type="dxa"/>
            <w:gridSpan w:val="7"/>
            <w:tcBorders>
              <w:top w:val="nil"/>
              <w:left w:val="double" w:sz="4" w:space="0" w:color="000000"/>
              <w:right w:val="double" w:sz="4" w:space="0" w:color="000000"/>
            </w:tcBorders>
          </w:tcPr>
          <w:p w14:paraId="6449A65B" w14:textId="77777777" w:rsidR="00D91420" w:rsidRDefault="00D91420">
            <w:pPr>
              <w:pStyle w:val="TableParagraph"/>
              <w:spacing w:before="7"/>
              <w:rPr>
                <w:sz w:val="18"/>
              </w:rPr>
            </w:pPr>
          </w:p>
          <w:p w14:paraId="787FE3FF" w14:textId="77777777" w:rsidR="00D91420" w:rsidRDefault="00E65CB5">
            <w:pPr>
              <w:pStyle w:val="TableParagraph"/>
              <w:spacing w:line="28" w:lineRule="exact"/>
              <w:ind w:left="186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11C00583" wp14:editId="0EA03A00">
                      <wp:extent cx="9812020" cy="18415"/>
                      <wp:effectExtent l="0" t="0" r="0" b="0"/>
                      <wp:docPr id="125" name="Group 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812020" cy="18415"/>
                                <a:chOff x="0" y="0"/>
                                <a:chExt cx="9812020" cy="18415"/>
                              </a:xfrm>
                            </wpg:grpSpPr>
                            <wps:wsp>
                              <wps:cNvPr id="126" name="Graphic 126"/>
                              <wps:cNvSpPr/>
                              <wps:spPr>
                                <a:xfrm>
                                  <a:off x="0" y="0"/>
                                  <a:ext cx="9812020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812020" h="18415">
                                      <a:moveTo>
                                        <a:pt x="9811512" y="18287"/>
                                      </a:moveTo>
                                      <a:lnTo>
                                        <a:pt x="0" y="1828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811512" y="0"/>
                                      </a:lnTo>
                                      <a:lnTo>
                                        <a:pt x="9811512" y="182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AB1672" id="Group 125" o:spid="_x0000_s1026" style="width:772.6pt;height:1.45pt;mso-position-horizontal-relative:char;mso-position-vertical-relative:line" coordsize="98120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">
                      <v:shape id="Graphic 126" o:spid="_x0000_s1027" style="position:absolute;width:98120;height:184;visibility:visible;mso-wrap-style:square;v-text-anchor:top" coordsize="9812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" path="m9811512,18287l,18287,,,9811512,r,1828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5D5A9FE7" w14:textId="77777777" w:rsidR="00D91420" w:rsidRDefault="00E65CB5">
            <w:pPr>
              <w:pStyle w:val="TableParagraph"/>
              <w:ind w:left="215"/>
              <w:rPr>
                <w:b/>
                <w:sz w:val="24"/>
              </w:rPr>
            </w:pPr>
            <w:r>
              <w:rPr>
                <w:b/>
                <w:sz w:val="24"/>
              </w:rPr>
              <w:t>Doc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Ref.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: </w:t>
            </w:r>
            <w:r>
              <w:rPr>
                <w:b/>
                <w:spacing w:val="-2"/>
                <w:sz w:val="24"/>
              </w:rPr>
              <w:t>GAT/QA/DOC/018</w:t>
            </w:r>
          </w:p>
        </w:tc>
      </w:tr>
    </w:tbl>
    <w:p w14:paraId="5BA1B5E3" w14:textId="77777777" w:rsidR="00D91420" w:rsidRDefault="00E65CB5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543040" behindDoc="0" locked="0" layoutInCell="1" allowOverlap="1" wp14:anchorId="33DDC973" wp14:editId="5E860423">
                <wp:simplePos x="0" y="0"/>
                <wp:positionH relativeFrom="page">
                  <wp:posOffset>501395</wp:posOffset>
                </wp:positionH>
                <wp:positionV relativeFrom="page">
                  <wp:posOffset>457200</wp:posOffset>
                </wp:positionV>
                <wp:extent cx="9686925" cy="1403350"/>
                <wp:effectExtent l="0" t="0" r="0" b="0"/>
                <wp:wrapNone/>
                <wp:docPr id="127" name="Text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686925" cy="1403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5" w:type="dxa"/>
                              <w:tblBorders>
                                <w:top w:val="single" w:sz="12" w:space="0" w:color="000000"/>
                                <w:left w:val="single" w:sz="12" w:space="0" w:color="000000"/>
                                <w:bottom w:val="single" w:sz="12" w:space="0" w:color="000000"/>
                                <w:right w:val="single" w:sz="12" w:space="0" w:color="000000"/>
                                <w:insideH w:val="single" w:sz="12" w:space="0" w:color="000000"/>
                                <w:insideV w:val="single" w:sz="12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700"/>
                              <w:gridCol w:w="6074"/>
                              <w:gridCol w:w="1106"/>
                              <w:gridCol w:w="1675"/>
                              <w:gridCol w:w="1814"/>
                              <w:gridCol w:w="1735"/>
                            </w:tblGrid>
                            <w:tr w:rsidR="00D91420" w14:paraId="7E0B8AEA" w14:textId="77777777">
                              <w:trPr>
                                <w:trHeight w:val="503"/>
                              </w:trPr>
                              <w:tc>
                                <w:tcPr>
                                  <w:tcW w:w="2700" w:type="dxa"/>
                                  <w:tcBorders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431E1F83" w14:textId="77777777" w:rsidR="00D91420" w:rsidRDefault="00E65CB5">
                                  <w:pPr>
                                    <w:pStyle w:val="TableParagraph"/>
                                    <w:spacing w:before="112"/>
                                    <w:ind w:left="19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>GACAEL</w:t>
                                  </w:r>
                                </w:p>
                              </w:tc>
                              <w:tc>
                                <w:tcPr>
                                  <w:tcW w:w="6074" w:type="dxa"/>
                                  <w:vMerge w:val="restart"/>
                                  <w:tcBorders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75ABB7E8" w14:textId="77777777" w:rsidR="00D91420" w:rsidRDefault="00E65CB5">
                                  <w:pPr>
                                    <w:pStyle w:val="TableParagraph"/>
                                    <w:spacing w:before="1"/>
                                    <w:ind w:left="247" w:firstLine="655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ON THE JOB TRAINING (OJT) LOGBOOK (BOEING</w:t>
                                  </w:r>
                                  <w:r>
                                    <w:rPr>
                                      <w:b/>
                                      <w:spacing w:val="-1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737-600/700/800/900</w:t>
                                  </w:r>
                                  <w:r>
                                    <w:rPr>
                                      <w:b/>
                                      <w:spacing w:val="-1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SERIES</w:t>
                                  </w:r>
                                  <w:r>
                                    <w:rPr>
                                      <w:b/>
                                      <w:spacing w:val="-1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AIRCRAFT</w:t>
                                  </w:r>
                                </w:p>
                                <w:p w14:paraId="57BB3EE2" w14:textId="77777777" w:rsidR="00D91420" w:rsidRDefault="00E65CB5">
                                  <w:pPr>
                                    <w:pStyle w:val="TableParagraph"/>
                                    <w:spacing w:line="280" w:lineRule="exact"/>
                                    <w:ind w:left="1967" w:hanging="776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FITTED</w:t>
                                  </w:r>
                                  <w:r>
                                    <w:rPr>
                                      <w:b/>
                                      <w:spacing w:val="-1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WITH</w:t>
                                  </w:r>
                                  <w:r>
                                    <w:rPr>
                                      <w:b/>
                                      <w:spacing w:val="-1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CFM56-7B</w:t>
                                  </w:r>
                                  <w:r>
                                    <w:rPr>
                                      <w:b/>
                                      <w:spacing w:val="-1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ENGINE) CATEGORY: B1 / B2</w:t>
                                  </w:r>
                                </w:p>
                              </w:tc>
                              <w:tc>
                                <w:tcPr>
                                  <w:tcW w:w="1106" w:type="dxa"/>
                                  <w:tcBorders>
                                    <w:left w:val="single" w:sz="4" w:space="0" w:color="000000"/>
                                    <w:bottom w:val="single" w:sz="4" w:space="0" w:color="000000"/>
                                    <w:right w:val="single" w:sz="8" w:space="0" w:color="000000"/>
                                  </w:tcBorders>
                                </w:tcPr>
                                <w:p w14:paraId="45684AD4" w14:textId="77777777" w:rsidR="00D91420" w:rsidRDefault="00E65CB5">
                                  <w:pPr>
                                    <w:pStyle w:val="TableParagraph"/>
                                    <w:spacing w:before="112"/>
                                    <w:ind w:left="33" w:right="2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>PART</w:t>
                                  </w:r>
                                </w:p>
                              </w:tc>
                              <w:tc>
                                <w:tcPr>
                                  <w:tcW w:w="1675" w:type="dxa"/>
                                  <w:tcBorders>
                                    <w:left w:val="single" w:sz="8" w:space="0" w:color="000000"/>
                                    <w:bottom w:val="single" w:sz="4" w:space="0" w:color="000000"/>
                                    <w:right w:val="single" w:sz="8" w:space="0" w:color="000000"/>
                                  </w:tcBorders>
                                </w:tcPr>
                                <w:p w14:paraId="4D0B81FA" w14:textId="77777777" w:rsidR="00D91420" w:rsidRDefault="00E65CB5">
                                  <w:pPr>
                                    <w:pStyle w:val="TableParagraph"/>
                                    <w:spacing w:before="112"/>
                                    <w:ind w:left="27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  <w:sz w:val="24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tcBorders>
                                    <w:left w:val="single" w:sz="8" w:space="0" w:color="000000"/>
                                    <w:bottom w:val="single" w:sz="4" w:space="0" w:color="000000"/>
                                    <w:right w:val="single" w:sz="8" w:space="0" w:color="000000"/>
                                  </w:tcBorders>
                                </w:tcPr>
                                <w:p w14:paraId="4D86414A" w14:textId="77777777" w:rsidR="00D91420" w:rsidRDefault="00E65CB5">
                                  <w:pPr>
                                    <w:pStyle w:val="TableParagraph"/>
                                    <w:spacing w:before="112"/>
                                    <w:ind w:left="26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>PAGE</w:t>
                                  </w:r>
                                </w:p>
                              </w:tc>
                              <w:tc>
                                <w:tcPr>
                                  <w:tcW w:w="1735" w:type="dxa"/>
                                  <w:tcBorders>
                                    <w:left w:val="single" w:sz="8" w:space="0" w:color="000000"/>
                                    <w:bottom w:val="single" w:sz="4" w:space="0" w:color="000000"/>
                                  </w:tcBorders>
                                </w:tcPr>
                                <w:p w14:paraId="32839C2F" w14:textId="77777777" w:rsidR="00D91420" w:rsidRDefault="00E65CB5">
                                  <w:pPr>
                                    <w:pStyle w:val="TableParagraph"/>
                                    <w:spacing w:before="112"/>
                                    <w:ind w:left="39" w:right="2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  <w:sz w:val="24"/>
                                    </w:rPr>
                                    <w:t>01</w:t>
                                  </w:r>
                                </w:p>
                              </w:tc>
                            </w:tr>
                            <w:tr w:rsidR="00D91420" w14:paraId="4D81C291" w14:textId="77777777">
                              <w:trPr>
                                <w:trHeight w:val="611"/>
                              </w:trPr>
                              <w:tc>
                                <w:tcPr>
                                  <w:tcW w:w="270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1BDD3D07" w14:textId="77777777" w:rsidR="00D91420" w:rsidRDefault="00E65CB5">
                                  <w:pPr>
                                    <w:pStyle w:val="TableParagraph"/>
                                    <w:spacing w:before="165"/>
                                    <w:ind w:left="128" w:right="112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>F/HYD/GACAEL/1055</w:t>
                                  </w:r>
                                </w:p>
                              </w:tc>
                              <w:tc>
                                <w:tcPr>
                                  <w:tcW w:w="6074" w:type="dxa"/>
                                  <w:vMerge/>
                                  <w:tcBorders>
                                    <w:top w:val="nil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117AFF80" w14:textId="77777777" w:rsidR="00D91420" w:rsidRDefault="00D91420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0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8" w:space="0" w:color="000000"/>
                                  </w:tcBorders>
                                </w:tcPr>
                                <w:p w14:paraId="36A88FB1" w14:textId="77777777" w:rsidR="00D91420" w:rsidRDefault="00E65CB5">
                                  <w:pPr>
                                    <w:pStyle w:val="TableParagraph"/>
                                    <w:spacing w:before="165"/>
                                    <w:ind w:left="33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 xml:space="preserve">ISSUE </w:t>
                                  </w:r>
                                  <w:r>
                                    <w:rPr>
                                      <w:b/>
                                      <w:spacing w:val="-10"/>
                                      <w:sz w:val="2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75" w:type="dxa"/>
                                  <w:tcBorders>
                                    <w:top w:val="single" w:sz="4" w:space="0" w:color="000000"/>
                                    <w:left w:val="single" w:sz="8" w:space="0" w:color="000000"/>
                                    <w:bottom w:val="single" w:sz="4" w:space="0" w:color="000000"/>
                                    <w:right w:val="single" w:sz="8" w:space="0" w:color="000000"/>
                                  </w:tcBorders>
                                </w:tcPr>
                                <w:p w14:paraId="7B9D49FF" w14:textId="77777777" w:rsidR="00D91420" w:rsidRDefault="00E65CB5">
                                  <w:pPr>
                                    <w:pStyle w:val="TableParagraph"/>
                                    <w:spacing w:before="165"/>
                                    <w:ind w:left="27" w:right="1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16</w:t>
                                  </w:r>
                                  <w:r>
                                    <w:rPr>
                                      <w:b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>Apr</w:t>
                                  </w:r>
                                  <w:r>
                                    <w:rPr>
                                      <w:b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>2025</w:t>
                                  </w:r>
                                </w:p>
                              </w:tc>
                              <w:tc>
                                <w:tcPr>
                                  <w:tcW w:w="1814" w:type="dxa"/>
                                  <w:tcBorders>
                                    <w:top w:val="single" w:sz="4" w:space="0" w:color="000000"/>
                                    <w:left w:val="single" w:sz="8" w:space="0" w:color="000000"/>
                                    <w:bottom w:val="single" w:sz="4" w:space="0" w:color="000000"/>
                                    <w:right w:val="single" w:sz="8" w:space="0" w:color="000000"/>
                                  </w:tcBorders>
                                </w:tcPr>
                                <w:p w14:paraId="5C2CAD87" w14:textId="77777777" w:rsidR="00D91420" w:rsidRDefault="00E65CB5">
                                  <w:pPr>
                                    <w:pStyle w:val="TableParagraph"/>
                                    <w:spacing w:before="165"/>
                                    <w:ind w:left="26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REV</w:t>
                                  </w:r>
                                  <w:r>
                                    <w:rPr>
                                      <w:b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10"/>
                                      <w:sz w:val="24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735" w:type="dxa"/>
                                  <w:tcBorders>
                                    <w:top w:val="single" w:sz="4" w:space="0" w:color="000000"/>
                                    <w:left w:val="single" w:sz="8" w:space="0" w:color="000000"/>
                                    <w:bottom w:val="single" w:sz="4" w:space="0" w:color="000000"/>
                                  </w:tcBorders>
                                </w:tcPr>
                                <w:p w14:paraId="3909F17B" w14:textId="77777777" w:rsidR="00D91420" w:rsidRDefault="00E65CB5">
                                  <w:pPr>
                                    <w:pStyle w:val="TableParagraph"/>
                                    <w:spacing w:before="165"/>
                                    <w:ind w:left="39" w:right="6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 xml:space="preserve">16 Apr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>2025</w:t>
                                  </w:r>
                                </w:p>
                              </w:tc>
                            </w:tr>
                            <w:tr w:rsidR="00D91420" w14:paraId="1163CA9B" w14:textId="77777777">
                              <w:trPr>
                                <w:trHeight w:val="496"/>
                              </w:trPr>
                              <w:tc>
                                <w:tcPr>
                                  <w:tcW w:w="2700" w:type="dxa"/>
                                  <w:vMerge w:val="restart"/>
                                  <w:tcBorders>
                                    <w:top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06120813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74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7CCC7ABE" w14:textId="77777777" w:rsidR="00D91420" w:rsidRDefault="00E65CB5">
                                  <w:pPr>
                                    <w:pStyle w:val="TableParagraph"/>
                                    <w:spacing w:before="112"/>
                                    <w:ind w:left="28"/>
                                    <w:jc w:val="center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PERSONNEL</w:t>
                                  </w:r>
                                  <w:r>
                                    <w:rPr>
                                      <w:b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4"/>
                                    </w:rPr>
                                    <w:t xml:space="preserve">DATA &amp;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>INSTRUCTIONS</w:t>
                                  </w:r>
                                </w:p>
                              </w:tc>
                              <w:tc>
                                <w:tcPr>
                                  <w:tcW w:w="2781" w:type="dxa"/>
                                  <w:gridSpan w:val="2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4B8DD3EB" w14:textId="77777777" w:rsidR="00D91420" w:rsidRDefault="00E65CB5">
                                  <w:pPr>
                                    <w:pStyle w:val="TableParagraph"/>
                                    <w:spacing w:before="112"/>
                                    <w:ind w:left="379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CANDIDATE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4"/>
                                      <w:sz w:val="24"/>
                                    </w:rPr>
                                    <w:t>NAME</w:t>
                                  </w:r>
                                </w:p>
                              </w:tc>
                              <w:tc>
                                <w:tcPr>
                                  <w:tcW w:w="3549" w:type="dxa"/>
                                  <w:gridSpan w:val="2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B07B2D1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3377DA66" w14:textId="77777777">
                              <w:trPr>
                                <w:trHeight w:val="490"/>
                              </w:trPr>
                              <w:tc>
                                <w:tcPr>
                                  <w:tcW w:w="2700" w:type="dxa"/>
                                  <w:vMerge/>
                                  <w:tcBorders>
                                    <w:top w:val="nil"/>
                                    <w:right w:val="single" w:sz="4" w:space="0" w:color="000000"/>
                                  </w:tcBorders>
                                </w:tcPr>
                                <w:p w14:paraId="3C604525" w14:textId="77777777" w:rsidR="00D91420" w:rsidRDefault="00D91420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74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5449760E" w14:textId="77777777" w:rsidR="00D91420" w:rsidRDefault="00E65CB5">
                                  <w:pPr>
                                    <w:pStyle w:val="TableParagraph"/>
                                    <w:spacing w:before="100"/>
                                    <w:ind w:left="28" w:right="2"/>
                                    <w:jc w:val="center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CANDIDATE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4"/>
                                    </w:rPr>
                                    <w:t>PERSONAL</w:t>
                                  </w:r>
                                  <w:r>
                                    <w:rPr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sz w:val="24"/>
                                    </w:rPr>
                                    <w:t>DATA</w:t>
                                  </w:r>
                                </w:p>
                              </w:tc>
                              <w:tc>
                                <w:tcPr>
                                  <w:tcW w:w="2781" w:type="dxa"/>
                                  <w:gridSpan w:val="2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14:paraId="2142DA38" w14:textId="77777777" w:rsidR="00D91420" w:rsidRDefault="00E65CB5">
                                  <w:pPr>
                                    <w:pStyle w:val="TableParagraph"/>
                                    <w:spacing w:before="100"/>
                                    <w:ind w:left="247"/>
                                    <w:rPr>
                                      <w:b/>
                                      <w:sz w:val="24"/>
                                    </w:rPr>
                                  </w:pPr>
                                  <w:r>
                                    <w:rPr>
                                      <w:b/>
                                      <w:sz w:val="24"/>
                                    </w:rPr>
                                    <w:t>COMPUTER</w:t>
                                  </w:r>
                                  <w:r>
                                    <w:rPr>
                                      <w:b/>
                                      <w:spacing w:val="1"/>
                                      <w:sz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  <w:sz w:val="24"/>
                                    </w:rPr>
                                    <w:t>NUMBER</w:t>
                                  </w:r>
                                </w:p>
                              </w:tc>
                              <w:tc>
                                <w:tcPr>
                                  <w:tcW w:w="3549" w:type="dxa"/>
                                  <w:gridSpan w:val="2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</w:tcBorders>
                                </w:tcPr>
                                <w:p w14:paraId="1CBA55BC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8025160" w14:textId="77777777" w:rsidR="00D91420" w:rsidRDefault="00D91420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DC973" id="Textbox 127" o:spid="_x0000_s1032" type="#_x0000_t202" style="position:absolute;margin-left:39.5pt;margin-top:36pt;width:762.75pt;height:110.5pt;z-index:25154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" filled="f" stroked="f">
                <v:textbox inset="0,0,0,0">
                  <w:txbxContent>
                    <w:tbl>
                      <w:tblPr>
                        <w:tblW w:w="0" w:type="auto"/>
                        <w:tblInd w:w="75" w:type="dxa"/>
                        <w:tblBorders>
                          <w:top w:val="single" w:sz="12" w:space="0" w:color="000000"/>
                          <w:left w:val="single" w:sz="12" w:space="0" w:color="000000"/>
                          <w:bottom w:val="single" w:sz="12" w:space="0" w:color="000000"/>
                          <w:right w:val="single" w:sz="12" w:space="0" w:color="000000"/>
                          <w:insideH w:val="single" w:sz="12" w:space="0" w:color="000000"/>
                          <w:insideV w:val="single" w:sz="12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700"/>
                        <w:gridCol w:w="6074"/>
                        <w:gridCol w:w="1106"/>
                        <w:gridCol w:w="1675"/>
                        <w:gridCol w:w="1814"/>
                        <w:gridCol w:w="1735"/>
                      </w:tblGrid>
                      <w:tr w:rsidR="00D91420" w14:paraId="7E0B8AEA" w14:textId="77777777">
                        <w:trPr>
                          <w:trHeight w:val="503"/>
                        </w:trPr>
                        <w:tc>
                          <w:tcPr>
                            <w:tcW w:w="2700" w:type="dxa"/>
                            <w:tcBorders>
                              <w:bottom w:val="single" w:sz="4" w:space="0" w:color="000000"/>
                              <w:right w:val="single" w:sz="4" w:space="0" w:color="000000"/>
                            </w:tcBorders>
                          </w:tcPr>
                          <w:p w14:paraId="431E1F83" w14:textId="77777777" w:rsidR="00D91420" w:rsidRDefault="00E65CB5">
                            <w:pPr>
                              <w:pStyle w:val="TableParagraph"/>
                              <w:spacing w:before="112"/>
                              <w:ind w:left="19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>GACAEL</w:t>
                            </w:r>
                          </w:p>
                        </w:tc>
                        <w:tc>
                          <w:tcPr>
                            <w:tcW w:w="6074" w:type="dxa"/>
                            <w:vMerge w:val="restart"/>
                            <w:tcBorders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</w:tcPr>
                          <w:p w14:paraId="75ABB7E8" w14:textId="77777777" w:rsidR="00D91420" w:rsidRDefault="00E65CB5">
                            <w:pPr>
                              <w:pStyle w:val="TableParagraph"/>
                              <w:spacing w:before="1"/>
                              <w:ind w:left="247" w:firstLine="655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ON THE JOB TRAINING (OJT) LOGBOOK (BOEING</w:t>
                            </w:r>
                            <w:r>
                              <w:rPr>
                                <w:b/>
                                <w:spacing w:val="-1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737-600/700/800/900</w:t>
                            </w:r>
                            <w:r>
                              <w:rPr>
                                <w:b/>
                                <w:spacing w:val="-1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SERIES</w:t>
                            </w:r>
                            <w:r>
                              <w:rPr>
                                <w:b/>
                                <w:spacing w:val="-1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AIRCRAFT</w:t>
                            </w:r>
                          </w:p>
                          <w:p w14:paraId="57BB3EE2" w14:textId="77777777" w:rsidR="00D91420" w:rsidRDefault="00E65CB5">
                            <w:pPr>
                              <w:pStyle w:val="TableParagraph"/>
                              <w:spacing w:line="280" w:lineRule="exact"/>
                              <w:ind w:left="1967" w:hanging="776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FITTED</w:t>
                            </w:r>
                            <w:r>
                              <w:rPr>
                                <w:b/>
                                <w:spacing w:val="-1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WITH</w:t>
                            </w:r>
                            <w:r>
                              <w:rPr>
                                <w:b/>
                                <w:spacing w:val="-1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CFM56-7B</w:t>
                            </w:r>
                            <w:r>
                              <w:rPr>
                                <w:b/>
                                <w:spacing w:val="-1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ENGINE) CATEGORY: B1 / B2</w:t>
                            </w:r>
                          </w:p>
                        </w:tc>
                        <w:tc>
                          <w:tcPr>
                            <w:tcW w:w="1106" w:type="dxa"/>
                            <w:tcBorders>
                              <w:left w:val="single" w:sz="4" w:space="0" w:color="000000"/>
                              <w:bottom w:val="single" w:sz="4" w:space="0" w:color="000000"/>
                              <w:right w:val="single" w:sz="8" w:space="0" w:color="000000"/>
                            </w:tcBorders>
                          </w:tcPr>
                          <w:p w14:paraId="45684AD4" w14:textId="77777777" w:rsidR="00D91420" w:rsidRDefault="00E65CB5">
                            <w:pPr>
                              <w:pStyle w:val="TableParagraph"/>
                              <w:spacing w:before="112"/>
                              <w:ind w:left="33" w:right="2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>PART</w:t>
                            </w:r>
                          </w:p>
                        </w:tc>
                        <w:tc>
                          <w:tcPr>
                            <w:tcW w:w="1675" w:type="dxa"/>
                            <w:tcBorders>
                              <w:left w:val="single" w:sz="8" w:space="0" w:color="000000"/>
                              <w:bottom w:val="single" w:sz="4" w:space="0" w:color="000000"/>
                              <w:right w:val="single" w:sz="8" w:space="0" w:color="000000"/>
                            </w:tcBorders>
                          </w:tcPr>
                          <w:p w14:paraId="4D0B81FA" w14:textId="77777777" w:rsidR="00D91420" w:rsidRDefault="00E65CB5">
                            <w:pPr>
                              <w:pStyle w:val="TableParagraph"/>
                              <w:spacing w:before="112"/>
                              <w:ind w:left="27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W w:w="1814" w:type="dxa"/>
                            <w:tcBorders>
                              <w:left w:val="single" w:sz="8" w:space="0" w:color="000000"/>
                              <w:bottom w:val="single" w:sz="4" w:space="0" w:color="000000"/>
                              <w:right w:val="single" w:sz="8" w:space="0" w:color="000000"/>
                            </w:tcBorders>
                          </w:tcPr>
                          <w:p w14:paraId="4D86414A" w14:textId="77777777" w:rsidR="00D91420" w:rsidRDefault="00E65CB5">
                            <w:pPr>
                              <w:pStyle w:val="TableParagraph"/>
                              <w:spacing w:before="112"/>
                              <w:ind w:left="26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>PAGE</w:t>
                            </w:r>
                          </w:p>
                        </w:tc>
                        <w:tc>
                          <w:tcPr>
                            <w:tcW w:w="1735" w:type="dxa"/>
                            <w:tcBorders>
                              <w:left w:val="single" w:sz="8" w:space="0" w:color="000000"/>
                              <w:bottom w:val="single" w:sz="4" w:space="0" w:color="000000"/>
                            </w:tcBorders>
                          </w:tcPr>
                          <w:p w14:paraId="32839C2F" w14:textId="77777777" w:rsidR="00D91420" w:rsidRDefault="00E65CB5">
                            <w:pPr>
                              <w:pStyle w:val="TableParagraph"/>
                              <w:spacing w:before="112"/>
                              <w:ind w:left="39" w:right="2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5"/>
                                <w:sz w:val="24"/>
                              </w:rPr>
                              <w:t>01</w:t>
                            </w:r>
                          </w:p>
                        </w:tc>
                      </w:tr>
                      <w:tr w:rsidR="00D91420" w14:paraId="4D81C291" w14:textId="77777777">
                        <w:trPr>
                          <w:trHeight w:val="611"/>
                        </w:trPr>
                        <w:tc>
                          <w:tcPr>
                            <w:tcW w:w="2700" w:type="dxa"/>
                            <w:tcBorders>
                              <w:top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</w:tcPr>
                          <w:p w14:paraId="1BDD3D07" w14:textId="77777777" w:rsidR="00D91420" w:rsidRDefault="00E65CB5">
                            <w:pPr>
                              <w:pStyle w:val="TableParagraph"/>
                              <w:spacing w:before="165"/>
                              <w:ind w:left="128" w:right="112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>F/HYD/GACAEL/1055</w:t>
                            </w:r>
                          </w:p>
                        </w:tc>
                        <w:tc>
                          <w:tcPr>
                            <w:tcW w:w="6074" w:type="dxa"/>
                            <w:vMerge/>
                            <w:tcBorders>
                              <w:top w:val="nil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</w:tcPr>
                          <w:p w14:paraId="117AFF80" w14:textId="77777777" w:rsidR="00D91420" w:rsidRDefault="00D91420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0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8" w:space="0" w:color="000000"/>
                            </w:tcBorders>
                          </w:tcPr>
                          <w:p w14:paraId="36A88FB1" w14:textId="77777777" w:rsidR="00D91420" w:rsidRDefault="00E65CB5">
                            <w:pPr>
                              <w:pStyle w:val="TableParagraph"/>
                              <w:spacing w:before="165"/>
                              <w:ind w:left="33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ISSUE 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75" w:type="dxa"/>
                            <w:tcBorders>
                              <w:top w:val="single" w:sz="4" w:space="0" w:color="000000"/>
                              <w:left w:val="single" w:sz="8" w:space="0" w:color="000000"/>
                              <w:bottom w:val="single" w:sz="4" w:space="0" w:color="000000"/>
                              <w:right w:val="single" w:sz="8" w:space="0" w:color="000000"/>
                            </w:tcBorders>
                          </w:tcPr>
                          <w:p w14:paraId="7B9D49FF" w14:textId="77777777" w:rsidR="00D91420" w:rsidRDefault="00E65CB5">
                            <w:pPr>
                              <w:pStyle w:val="TableParagraph"/>
                              <w:spacing w:before="165"/>
                              <w:ind w:left="27" w:right="1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16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>Apr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>2025</w:t>
                            </w:r>
                          </w:p>
                        </w:tc>
                        <w:tc>
                          <w:tcPr>
                            <w:tcW w:w="1814" w:type="dxa"/>
                            <w:tcBorders>
                              <w:top w:val="single" w:sz="4" w:space="0" w:color="000000"/>
                              <w:left w:val="single" w:sz="8" w:space="0" w:color="000000"/>
                              <w:bottom w:val="single" w:sz="4" w:space="0" w:color="000000"/>
                              <w:right w:val="single" w:sz="8" w:space="0" w:color="000000"/>
                            </w:tcBorders>
                          </w:tcPr>
                          <w:p w14:paraId="5C2CAD87" w14:textId="77777777" w:rsidR="00D91420" w:rsidRDefault="00E65CB5">
                            <w:pPr>
                              <w:pStyle w:val="TableParagraph"/>
                              <w:spacing w:before="165"/>
                              <w:ind w:left="26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REV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10"/>
                                <w:sz w:val="24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735" w:type="dxa"/>
                            <w:tcBorders>
                              <w:top w:val="single" w:sz="4" w:space="0" w:color="000000"/>
                              <w:left w:val="single" w:sz="8" w:space="0" w:color="000000"/>
                              <w:bottom w:val="single" w:sz="4" w:space="0" w:color="000000"/>
                            </w:tcBorders>
                          </w:tcPr>
                          <w:p w14:paraId="3909F17B" w14:textId="77777777" w:rsidR="00D91420" w:rsidRDefault="00E65CB5">
                            <w:pPr>
                              <w:pStyle w:val="TableParagraph"/>
                              <w:spacing w:before="165"/>
                              <w:ind w:left="39" w:right="6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 xml:space="preserve">16 Apr 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>2025</w:t>
                            </w:r>
                          </w:p>
                        </w:tc>
                      </w:tr>
                      <w:tr w:rsidR="00D91420" w14:paraId="1163CA9B" w14:textId="77777777">
                        <w:trPr>
                          <w:trHeight w:val="496"/>
                        </w:trPr>
                        <w:tc>
                          <w:tcPr>
                            <w:tcW w:w="2700" w:type="dxa"/>
                            <w:vMerge w:val="restart"/>
                            <w:tcBorders>
                              <w:top w:val="single" w:sz="4" w:space="0" w:color="000000"/>
                              <w:right w:val="single" w:sz="4" w:space="0" w:color="000000"/>
                            </w:tcBorders>
                          </w:tcPr>
                          <w:p w14:paraId="06120813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6074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</w:tcPr>
                          <w:p w14:paraId="7CCC7ABE" w14:textId="77777777" w:rsidR="00D91420" w:rsidRDefault="00E65CB5">
                            <w:pPr>
                              <w:pStyle w:val="TableParagraph"/>
                              <w:spacing w:before="112"/>
                              <w:ind w:left="28"/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PERSONNEL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4"/>
                              </w:rPr>
                              <w:t xml:space="preserve">DATA &amp; 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>INSTRUCTIONS</w:t>
                            </w:r>
                          </w:p>
                        </w:tc>
                        <w:tc>
                          <w:tcPr>
                            <w:tcW w:w="2781" w:type="dxa"/>
                            <w:gridSpan w:val="2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</w:tcPr>
                          <w:p w14:paraId="4B8DD3EB" w14:textId="77777777" w:rsidR="00D91420" w:rsidRDefault="00E65CB5">
                            <w:pPr>
                              <w:pStyle w:val="TableParagraph"/>
                              <w:spacing w:before="112"/>
                              <w:ind w:left="379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CANDIDATE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4"/>
                                <w:sz w:val="24"/>
                              </w:rPr>
                              <w:t>NAME</w:t>
                            </w:r>
                          </w:p>
                        </w:tc>
                        <w:tc>
                          <w:tcPr>
                            <w:tcW w:w="3549" w:type="dxa"/>
                            <w:gridSpan w:val="2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</w:tcBorders>
                          </w:tcPr>
                          <w:p w14:paraId="1B07B2D1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3377DA66" w14:textId="77777777">
                        <w:trPr>
                          <w:trHeight w:val="490"/>
                        </w:trPr>
                        <w:tc>
                          <w:tcPr>
                            <w:tcW w:w="2700" w:type="dxa"/>
                            <w:vMerge/>
                            <w:tcBorders>
                              <w:top w:val="nil"/>
                              <w:right w:val="single" w:sz="4" w:space="0" w:color="000000"/>
                            </w:tcBorders>
                          </w:tcPr>
                          <w:p w14:paraId="3C604525" w14:textId="77777777" w:rsidR="00D91420" w:rsidRDefault="00D91420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074" w:type="dxa"/>
                            <w:tcBorders>
                              <w:top w:val="single" w:sz="4" w:space="0" w:color="000000"/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5449760E" w14:textId="77777777" w:rsidR="00D91420" w:rsidRDefault="00E65CB5">
                            <w:pPr>
                              <w:pStyle w:val="TableParagraph"/>
                              <w:spacing w:before="100"/>
                              <w:ind w:left="28" w:right="2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CANDIDATE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PERSONAL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>DATA</w:t>
                            </w:r>
                          </w:p>
                        </w:tc>
                        <w:tc>
                          <w:tcPr>
                            <w:tcW w:w="2781" w:type="dxa"/>
                            <w:gridSpan w:val="2"/>
                            <w:tcBorders>
                              <w:top w:val="single" w:sz="4" w:space="0" w:color="000000"/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14:paraId="2142DA38" w14:textId="77777777" w:rsidR="00D91420" w:rsidRDefault="00E65CB5">
                            <w:pPr>
                              <w:pStyle w:val="TableParagraph"/>
                              <w:spacing w:before="100"/>
                              <w:ind w:left="247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COMPUTER</w:t>
                            </w:r>
                            <w:r>
                              <w:rPr>
                                <w:b/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  <w:sz w:val="24"/>
                              </w:rPr>
                              <w:t>NUMBER</w:t>
                            </w:r>
                          </w:p>
                        </w:tc>
                        <w:tc>
                          <w:tcPr>
                            <w:tcW w:w="3549" w:type="dxa"/>
                            <w:gridSpan w:val="2"/>
                            <w:tcBorders>
                              <w:top w:val="single" w:sz="4" w:space="0" w:color="000000"/>
                              <w:left w:val="single" w:sz="4" w:space="0" w:color="000000"/>
                            </w:tcBorders>
                          </w:tcPr>
                          <w:p w14:paraId="1CBA55BC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18025160" w14:textId="77777777" w:rsidR="00D91420" w:rsidRDefault="00D91420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5CBBCF9" w14:textId="77777777" w:rsidR="00D91420" w:rsidRDefault="00D91420">
      <w:pPr>
        <w:rPr>
          <w:sz w:val="2"/>
          <w:szCs w:val="2"/>
        </w:rPr>
        <w:sectPr w:rsidR="00D91420">
          <w:footerReference w:type="default" r:id="rId39"/>
          <w:pgSz w:w="16840" w:h="11910" w:orient="landscape"/>
          <w:pgMar w:top="460" w:right="425" w:bottom="280" w:left="425" w:header="0" w:footer="0" w:gutter="0"/>
          <w:cols w:space="720"/>
        </w:sectPr>
      </w:pPr>
    </w:p>
    <w:tbl>
      <w:tblPr>
        <w:tblW w:w="0" w:type="auto"/>
        <w:tblInd w:w="11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6"/>
        <w:gridCol w:w="6113"/>
        <w:gridCol w:w="1683"/>
        <w:gridCol w:w="1959"/>
        <w:gridCol w:w="1791"/>
        <w:gridCol w:w="1676"/>
      </w:tblGrid>
      <w:tr w:rsidR="00D91420" w14:paraId="0D6F03D2" w14:textId="77777777">
        <w:trPr>
          <w:trHeight w:val="210"/>
        </w:trPr>
        <w:tc>
          <w:tcPr>
            <w:tcW w:w="15848" w:type="dxa"/>
            <w:gridSpan w:val="6"/>
          </w:tcPr>
          <w:p w14:paraId="541D91CB" w14:textId="77777777" w:rsidR="00D91420" w:rsidRDefault="00D91420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D91420" w14:paraId="29829D2B" w14:textId="77777777">
        <w:trPr>
          <w:trHeight w:val="503"/>
        </w:trPr>
        <w:tc>
          <w:tcPr>
            <w:tcW w:w="2626" w:type="dxa"/>
            <w:tcBorders>
              <w:left w:val="double" w:sz="12" w:space="0" w:color="000000"/>
              <w:bottom w:val="single" w:sz="4" w:space="0" w:color="000000"/>
              <w:right w:val="single" w:sz="4" w:space="0" w:color="000000"/>
            </w:tcBorders>
          </w:tcPr>
          <w:p w14:paraId="76F2586B" w14:textId="77777777" w:rsidR="00D91420" w:rsidRDefault="00E65CB5">
            <w:pPr>
              <w:pStyle w:val="TableParagraph"/>
              <w:spacing w:before="112"/>
              <w:ind w:right="4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GACAEL</w:t>
            </w:r>
          </w:p>
        </w:tc>
        <w:tc>
          <w:tcPr>
            <w:tcW w:w="6113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6E580" w14:textId="77777777" w:rsidR="00D91420" w:rsidRDefault="00E65CB5">
            <w:pPr>
              <w:pStyle w:val="TableParagraph"/>
              <w:spacing w:before="1"/>
              <w:ind w:left="325" w:firstLine="592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</w:p>
          <w:p w14:paraId="370F373E" w14:textId="77777777" w:rsidR="00D91420" w:rsidRDefault="00E65CB5">
            <w:pPr>
              <w:pStyle w:val="TableParagraph"/>
              <w:spacing w:line="280" w:lineRule="exact"/>
              <w:ind w:left="1984" w:right="1326" w:firstLine="6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ENGINE) </w:t>
            </w:r>
            <w:r>
              <w:rPr>
                <w:b/>
                <w:sz w:val="24"/>
              </w:rPr>
              <w:t>CATEGORY: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B1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B2</w:t>
            </w:r>
          </w:p>
        </w:tc>
        <w:tc>
          <w:tcPr>
            <w:tcW w:w="1683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DC713E6" w14:textId="77777777" w:rsidR="00D91420" w:rsidRDefault="00E65CB5">
            <w:pPr>
              <w:pStyle w:val="TableParagraph"/>
              <w:spacing w:before="112"/>
              <w:ind w:left="40" w:right="1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959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953383F" w14:textId="77777777" w:rsidR="00D91420" w:rsidRDefault="00E65CB5">
            <w:pPr>
              <w:pStyle w:val="TableParagraph"/>
              <w:spacing w:before="112"/>
              <w:ind w:left="2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1.2</w:t>
            </w:r>
          </w:p>
        </w:tc>
        <w:tc>
          <w:tcPr>
            <w:tcW w:w="1791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8A18C9F" w14:textId="77777777" w:rsidR="00D91420" w:rsidRDefault="00E65CB5">
            <w:pPr>
              <w:pStyle w:val="TableParagraph"/>
              <w:spacing w:before="112"/>
              <w:ind w:left="21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676" w:type="dxa"/>
            <w:tcBorders>
              <w:left w:val="single" w:sz="8" w:space="0" w:color="000000"/>
              <w:bottom w:val="single" w:sz="4" w:space="0" w:color="000000"/>
              <w:right w:val="double" w:sz="12" w:space="0" w:color="000000"/>
            </w:tcBorders>
          </w:tcPr>
          <w:p w14:paraId="789C9164" w14:textId="77777777" w:rsidR="00D91420" w:rsidRDefault="00E65CB5">
            <w:pPr>
              <w:pStyle w:val="TableParagraph"/>
              <w:spacing w:before="112"/>
              <w:ind w:left="9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385469C3" w14:textId="77777777">
        <w:trPr>
          <w:trHeight w:val="611"/>
        </w:trPr>
        <w:tc>
          <w:tcPr>
            <w:tcW w:w="2626" w:type="dxa"/>
            <w:tcBorders>
              <w:top w:val="single" w:sz="4" w:space="0" w:color="000000"/>
              <w:left w:val="double" w:sz="12" w:space="0" w:color="000000"/>
              <w:bottom w:val="single" w:sz="4" w:space="0" w:color="000000"/>
              <w:right w:val="single" w:sz="4" w:space="0" w:color="000000"/>
            </w:tcBorders>
          </w:tcPr>
          <w:p w14:paraId="12D44D92" w14:textId="77777777" w:rsidR="00D91420" w:rsidRDefault="00E65CB5">
            <w:pPr>
              <w:pStyle w:val="TableParagraph"/>
              <w:spacing w:before="165"/>
              <w:ind w:left="1" w:right="4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11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0906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1A1ED96" w14:textId="77777777" w:rsidR="00D91420" w:rsidRDefault="00E65CB5">
            <w:pPr>
              <w:pStyle w:val="TableParagraph"/>
              <w:spacing w:before="165"/>
              <w:ind w:left="40" w:right="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C243F54" w14:textId="77777777" w:rsidR="00D91420" w:rsidRDefault="00E65CB5">
            <w:pPr>
              <w:pStyle w:val="TableParagraph"/>
              <w:spacing w:before="165"/>
              <w:ind w:left="22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79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59E36F4" w14:textId="77777777" w:rsidR="00D91420" w:rsidRDefault="00E65CB5">
            <w:pPr>
              <w:pStyle w:val="TableParagraph"/>
              <w:spacing w:before="165"/>
              <w:ind w:left="21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676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double" w:sz="12" w:space="0" w:color="000000"/>
            </w:tcBorders>
          </w:tcPr>
          <w:p w14:paraId="01AF2CC0" w14:textId="77777777" w:rsidR="00D91420" w:rsidRDefault="00E65CB5">
            <w:pPr>
              <w:pStyle w:val="TableParagraph"/>
              <w:spacing w:before="165"/>
              <w:ind w:left="92" w:right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DEF098F" w14:textId="77777777">
        <w:trPr>
          <w:trHeight w:val="496"/>
        </w:trPr>
        <w:tc>
          <w:tcPr>
            <w:tcW w:w="2626" w:type="dxa"/>
            <w:vMerge w:val="restart"/>
            <w:tcBorders>
              <w:top w:val="single" w:sz="4" w:space="0" w:color="000000"/>
              <w:left w:val="double" w:sz="12" w:space="0" w:color="000000"/>
              <w:right w:val="single" w:sz="4" w:space="0" w:color="000000"/>
            </w:tcBorders>
          </w:tcPr>
          <w:p w14:paraId="196A3789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1AE13726" w14:textId="77777777" w:rsidR="00D91420" w:rsidRDefault="00E65CB5">
            <w:pPr>
              <w:pStyle w:val="TableParagraph"/>
              <w:ind w:left="36" w:right="-4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65997DE" wp14:editId="462401BB">
                  <wp:extent cx="1612391" cy="368808"/>
                  <wp:effectExtent l="0" t="0" r="0" b="0"/>
                  <wp:docPr id="128" name="Image 1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D5F02" w14:textId="77777777" w:rsidR="00D91420" w:rsidRDefault="00E65CB5">
            <w:pPr>
              <w:pStyle w:val="TableParagraph"/>
              <w:spacing w:before="112"/>
              <w:ind w:left="2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64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29E08" w14:textId="77777777" w:rsidR="00D91420" w:rsidRDefault="00E65CB5">
            <w:pPr>
              <w:pStyle w:val="TableParagraph"/>
              <w:spacing w:before="112"/>
              <w:ind w:left="805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4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double" w:sz="12" w:space="0" w:color="000000"/>
            </w:tcBorders>
          </w:tcPr>
          <w:p w14:paraId="2075454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F8DCF25" w14:textId="77777777">
        <w:trPr>
          <w:trHeight w:val="490"/>
        </w:trPr>
        <w:tc>
          <w:tcPr>
            <w:tcW w:w="2626" w:type="dxa"/>
            <w:vMerge/>
            <w:tcBorders>
              <w:top w:val="nil"/>
              <w:left w:val="double" w:sz="12" w:space="0" w:color="000000"/>
              <w:right w:val="single" w:sz="4" w:space="0" w:color="000000"/>
            </w:tcBorders>
          </w:tcPr>
          <w:p w14:paraId="664E943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11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F988640" w14:textId="77777777" w:rsidR="00D91420" w:rsidRDefault="00E65CB5">
            <w:pPr>
              <w:pStyle w:val="TableParagraph"/>
              <w:spacing w:before="100"/>
              <w:ind w:left="22" w:right="1"/>
              <w:jc w:val="center"/>
              <w:rPr>
                <w:sz w:val="24"/>
              </w:rPr>
            </w:pPr>
            <w:r>
              <w:rPr>
                <w:sz w:val="24"/>
              </w:rPr>
              <w:t>CANDIDATE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642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9632CA7" w14:textId="77777777" w:rsidR="00D91420" w:rsidRDefault="00E65CB5">
            <w:pPr>
              <w:pStyle w:val="TableParagraph"/>
              <w:spacing w:before="100"/>
              <w:ind w:left="676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467" w:type="dxa"/>
            <w:gridSpan w:val="2"/>
            <w:tcBorders>
              <w:top w:val="single" w:sz="4" w:space="0" w:color="000000"/>
              <w:left w:val="single" w:sz="4" w:space="0" w:color="000000"/>
              <w:right w:val="double" w:sz="12" w:space="0" w:color="000000"/>
            </w:tcBorders>
          </w:tcPr>
          <w:p w14:paraId="7CB4CF9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8BAE470" w14:textId="77777777">
        <w:trPr>
          <w:trHeight w:val="8468"/>
        </w:trPr>
        <w:tc>
          <w:tcPr>
            <w:tcW w:w="15848" w:type="dxa"/>
            <w:gridSpan w:val="6"/>
            <w:tcBorders>
              <w:top w:val="nil"/>
            </w:tcBorders>
          </w:tcPr>
          <w:p w14:paraId="3E5083E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1E0F70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E70C32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6FB3DD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F80C51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A16B91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4C83D4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0E3283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58B20B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5722E8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86F86B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98F477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8B549D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DDDA98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BBC4D6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1F2EB5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F3C6BC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FEDFE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E130A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9157C3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84B57A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D6F277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C49F31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BFFCB0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F1C367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86331A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07592A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9875A6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8A4A79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FBE3B4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FF4CA1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CF9B02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1E7428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FF0DD3C" w14:textId="77777777" w:rsidR="00D91420" w:rsidRDefault="00D91420">
            <w:pPr>
              <w:pStyle w:val="TableParagraph"/>
              <w:spacing w:before="129"/>
              <w:rPr>
                <w:sz w:val="20"/>
              </w:rPr>
            </w:pPr>
          </w:p>
          <w:p w14:paraId="3664219C" w14:textId="77777777" w:rsidR="00D91420" w:rsidRDefault="00E65CB5">
            <w:pPr>
              <w:pStyle w:val="TableParagraph"/>
              <w:spacing w:line="28" w:lineRule="exact"/>
              <w:ind w:left="196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6E6333DB" wp14:editId="6EC938FD">
                      <wp:extent cx="9812020" cy="18415"/>
                      <wp:effectExtent l="0" t="0" r="0" b="0"/>
                      <wp:docPr id="129" name="Group 1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812020" cy="18415"/>
                                <a:chOff x="0" y="0"/>
                                <a:chExt cx="9812020" cy="18415"/>
                              </a:xfrm>
                            </wpg:grpSpPr>
                            <wps:wsp>
                              <wps:cNvPr id="130" name="Graphic 130"/>
                              <wps:cNvSpPr/>
                              <wps:spPr>
                                <a:xfrm>
                                  <a:off x="0" y="0"/>
                                  <a:ext cx="9812020" cy="184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812020" h="18415">
                                      <a:moveTo>
                                        <a:pt x="9811512" y="18287"/>
                                      </a:moveTo>
                                      <a:lnTo>
                                        <a:pt x="0" y="1828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811512" y="0"/>
                                      </a:lnTo>
                                      <a:lnTo>
                                        <a:pt x="9811512" y="182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3A087D" id="Group 129" o:spid="_x0000_s1026" style="width:772.6pt;height:1.45pt;mso-position-horizontal-relative:char;mso-position-vertical-relative:line" coordsize="98120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">
                      <v:shape id="Graphic 130" o:spid="_x0000_s1027" style="position:absolute;width:98120;height:184;visibility:visible;mso-wrap-style:square;v-text-anchor:top" coordsize="981202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" path="m9811512,18287l,18287,,,9811512,r,18287xe" fillcolor="black" stroked="f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3A6A3D35" w14:textId="77777777" w:rsidR="00D91420" w:rsidRDefault="00E65CB5">
            <w:pPr>
              <w:pStyle w:val="TableParagraph"/>
              <w:ind w:left="225"/>
              <w:rPr>
                <w:b/>
                <w:sz w:val="24"/>
              </w:rPr>
            </w:pPr>
            <w:r>
              <w:rPr>
                <w:b/>
                <w:sz w:val="24"/>
              </w:rPr>
              <w:t>Doc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Ref.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: </w:t>
            </w:r>
            <w:r>
              <w:rPr>
                <w:b/>
                <w:spacing w:val="-2"/>
                <w:sz w:val="24"/>
              </w:rPr>
              <w:t>GAT/QA/DOC/018</w:t>
            </w:r>
          </w:p>
        </w:tc>
      </w:tr>
    </w:tbl>
    <w:p w14:paraId="54DA496B" w14:textId="77777777" w:rsidR="00D91420" w:rsidRDefault="00E65CB5">
      <w:pPr>
        <w:rPr>
          <w:sz w:val="2"/>
          <w:szCs w:val="2"/>
        </w:rPr>
      </w:pPr>
      <w:r>
        <w:rPr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549184" behindDoc="0" locked="0" layoutInCell="1" allowOverlap="1" wp14:anchorId="389C396C" wp14:editId="5C53B348">
                <wp:simplePos x="0" y="0"/>
                <wp:positionH relativeFrom="page">
                  <wp:posOffset>585216</wp:posOffset>
                </wp:positionH>
                <wp:positionV relativeFrom="page">
                  <wp:posOffset>2154936</wp:posOffset>
                </wp:positionV>
                <wp:extent cx="9547860" cy="4326890"/>
                <wp:effectExtent l="0" t="0" r="0" b="0"/>
                <wp:wrapNone/>
                <wp:docPr id="131" name="Text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547860" cy="43268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2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3636"/>
                              <w:gridCol w:w="3991"/>
                              <w:gridCol w:w="2205"/>
                              <w:gridCol w:w="1819"/>
                              <w:gridCol w:w="3259"/>
                            </w:tblGrid>
                            <w:tr w:rsidR="00D91420" w14:paraId="7BA96BC3" w14:textId="77777777">
                              <w:trPr>
                                <w:trHeight w:val="843"/>
                              </w:trPr>
                              <w:tc>
                                <w:tcPr>
                                  <w:tcW w:w="3636" w:type="dxa"/>
                                  <w:tcBorders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FDE8D8"/>
                                </w:tcPr>
                                <w:p w14:paraId="7943D4CF" w14:textId="77777777" w:rsidR="00D91420" w:rsidRDefault="00D91420">
                                  <w:pPr>
                                    <w:pStyle w:val="TableParagraph"/>
                                    <w:spacing w:before="33"/>
                                  </w:pPr>
                                </w:p>
                                <w:p w14:paraId="3A48128B" w14:textId="77777777" w:rsidR="00D91420" w:rsidRDefault="00E65CB5">
                                  <w:pPr>
                                    <w:pStyle w:val="TableParagraph"/>
                                    <w:ind w:left="794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Training</w:t>
                                  </w:r>
                                  <w:r>
                                    <w:rPr>
                                      <w:b/>
                                      <w:spacing w:val="-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Completed</w:t>
                                  </w:r>
                                </w:p>
                              </w:tc>
                              <w:tc>
                                <w:tcPr>
                                  <w:tcW w:w="3991" w:type="dxa"/>
                                  <w:tcBorders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FDE8D8"/>
                                </w:tcPr>
                                <w:p w14:paraId="79FC3662" w14:textId="77777777" w:rsidR="00D91420" w:rsidRDefault="00D91420">
                                  <w:pPr>
                                    <w:pStyle w:val="TableParagraph"/>
                                    <w:spacing w:before="33"/>
                                  </w:pPr>
                                </w:p>
                                <w:p w14:paraId="5BBF5046" w14:textId="77777777" w:rsidR="00D91420" w:rsidRDefault="00E65CB5">
                                  <w:pPr>
                                    <w:pStyle w:val="TableParagraph"/>
                                    <w:ind w:left="127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Training</w:t>
                                  </w:r>
                                  <w:r>
                                    <w:rPr>
                                      <w:b/>
                                      <w:spacing w:val="-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</w:rPr>
                                    <w:t>Establishment</w:t>
                                  </w:r>
                                  <w:r>
                                    <w:rPr>
                                      <w:b/>
                                      <w:spacing w:val="-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</w:rPr>
                                    <w:t>and</w:t>
                                  </w:r>
                                  <w:r>
                                    <w:rPr>
                                      <w:b/>
                                      <w:spacing w:val="-2"/>
                                    </w:rPr>
                                    <w:t xml:space="preserve"> Location</w:t>
                                  </w:r>
                                </w:p>
                              </w:tc>
                              <w:tc>
                                <w:tcPr>
                                  <w:tcW w:w="2205" w:type="dxa"/>
                                  <w:tcBorders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FDE8D8"/>
                                </w:tcPr>
                                <w:p w14:paraId="5577853D" w14:textId="77777777" w:rsidR="00D91420" w:rsidRDefault="00D91420">
                                  <w:pPr>
                                    <w:pStyle w:val="TableParagraph"/>
                                    <w:spacing w:before="33"/>
                                  </w:pPr>
                                </w:p>
                                <w:p w14:paraId="653F6002" w14:textId="77777777" w:rsidR="00D91420" w:rsidRDefault="00E65CB5">
                                  <w:pPr>
                                    <w:pStyle w:val="TableParagraph"/>
                                    <w:ind w:right="89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4"/>
                                    </w:rPr>
                                    <w:t>From</w:t>
                                  </w:r>
                                </w:p>
                              </w:tc>
                              <w:tc>
                                <w:tcPr>
                                  <w:tcW w:w="1819" w:type="dxa"/>
                                  <w:tcBorders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FDE8D8"/>
                                </w:tcPr>
                                <w:p w14:paraId="4B530751" w14:textId="77777777" w:rsidR="00D91420" w:rsidRDefault="00D91420">
                                  <w:pPr>
                                    <w:pStyle w:val="TableParagraph"/>
                                    <w:spacing w:before="33"/>
                                  </w:pPr>
                                </w:p>
                                <w:p w14:paraId="4B4C790E" w14:textId="77777777" w:rsidR="00D91420" w:rsidRDefault="00E65CB5">
                                  <w:pPr>
                                    <w:pStyle w:val="TableParagraph"/>
                                    <w:ind w:right="17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5"/>
                                    </w:rPr>
                                    <w:t>To</w:t>
                                  </w:r>
                                </w:p>
                              </w:tc>
                              <w:tc>
                                <w:tcPr>
                                  <w:tcW w:w="3259" w:type="dxa"/>
                                  <w:tcBorders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  <w:shd w:val="clear" w:color="auto" w:fill="FDE8D8"/>
                                </w:tcPr>
                                <w:p w14:paraId="4FCCE4A1" w14:textId="77777777" w:rsidR="00D91420" w:rsidRDefault="00D91420">
                                  <w:pPr>
                                    <w:pStyle w:val="TableParagraph"/>
                                    <w:spacing w:before="33"/>
                                  </w:pPr>
                                </w:p>
                                <w:p w14:paraId="026BC677" w14:textId="77777777" w:rsidR="00D91420" w:rsidRDefault="00E65CB5">
                                  <w:pPr>
                                    <w:pStyle w:val="TableParagraph"/>
                                    <w:ind w:left="28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pacing w:val="-2"/>
                                    </w:rPr>
                                    <w:t>Result</w:t>
                                  </w:r>
                                </w:p>
                              </w:tc>
                            </w:tr>
                            <w:tr w:rsidR="00D91420" w14:paraId="1F893706" w14:textId="77777777">
                              <w:trPr>
                                <w:trHeight w:val="847"/>
                              </w:trPr>
                              <w:tc>
                                <w:tcPr>
                                  <w:tcW w:w="3636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2D982250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91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40691507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0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1A588FB4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528D9DEB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5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1DF01CAF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580A9880" w14:textId="77777777">
                              <w:trPr>
                                <w:trHeight w:val="847"/>
                              </w:trPr>
                              <w:tc>
                                <w:tcPr>
                                  <w:tcW w:w="3636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6E10A5A9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91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0FB04559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0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78613208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43C960C8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5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1F92A682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62C1EF20" w14:textId="77777777">
                              <w:trPr>
                                <w:trHeight w:val="844"/>
                              </w:trPr>
                              <w:tc>
                                <w:tcPr>
                                  <w:tcW w:w="3636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29894716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91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1278CFA4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0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3FC28658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24A8A78D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5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75308DEF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28753B8E" w14:textId="77777777">
                              <w:trPr>
                                <w:trHeight w:val="846"/>
                              </w:trPr>
                              <w:tc>
                                <w:tcPr>
                                  <w:tcW w:w="3636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44FF8EA5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91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1B1018A0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0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538D6CF1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739949F1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5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5AB68E12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7ED3679D" w14:textId="77777777">
                              <w:trPr>
                                <w:trHeight w:val="844"/>
                              </w:trPr>
                              <w:tc>
                                <w:tcPr>
                                  <w:tcW w:w="3636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347A8975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91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5BF8234C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0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596EF39F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108512E0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5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5C31D55E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222F2F9A" w14:textId="77777777">
                              <w:trPr>
                                <w:trHeight w:val="847"/>
                              </w:trPr>
                              <w:tc>
                                <w:tcPr>
                                  <w:tcW w:w="3636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0F3AE487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91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615DD77F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0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682115C6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584D49AF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5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2810A8F9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  <w:tr w:rsidR="00D91420" w14:paraId="3DE08BFA" w14:textId="77777777">
                              <w:trPr>
                                <w:trHeight w:val="846"/>
                              </w:trPr>
                              <w:tc>
                                <w:tcPr>
                                  <w:tcW w:w="3636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0741E3F1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91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05D2427C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205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6E4D4FC8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26FAA976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59" w:type="dxa"/>
                                  <w:tcBorders>
                                    <w:top w:val="single" w:sz="2" w:space="0" w:color="000000"/>
                                    <w:left w:val="single" w:sz="2" w:space="0" w:color="000000"/>
                                    <w:bottom w:val="single" w:sz="2" w:space="0" w:color="000000"/>
                                    <w:right w:val="single" w:sz="2" w:space="0" w:color="000000"/>
                                  </w:tcBorders>
                                </w:tcPr>
                                <w:p w14:paraId="7943ECCE" w14:textId="77777777" w:rsidR="00D91420" w:rsidRDefault="00D91420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A66DA72" w14:textId="77777777" w:rsidR="00D91420" w:rsidRDefault="00D91420"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C396C" id="Textbox 131" o:spid="_x0000_s1033" type="#_x0000_t202" style="position:absolute;margin-left:46.1pt;margin-top:169.7pt;width:751.8pt;height:340.7pt;z-index:25154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" filled="f" stroked="f">
                <v:textbox inset="0,0,0,0">
                  <w:txbxContent>
                    <w:tbl>
                      <w:tblPr>
                        <w:tblW w:w="0" w:type="auto"/>
                        <w:tblInd w:w="62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3636"/>
                        <w:gridCol w:w="3991"/>
                        <w:gridCol w:w="2205"/>
                        <w:gridCol w:w="1819"/>
                        <w:gridCol w:w="3259"/>
                      </w:tblGrid>
                      <w:tr w:rsidR="00D91420" w14:paraId="7BA96BC3" w14:textId="77777777">
                        <w:trPr>
                          <w:trHeight w:val="843"/>
                        </w:trPr>
                        <w:tc>
                          <w:tcPr>
                            <w:tcW w:w="3636" w:type="dxa"/>
                            <w:tcBorders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FDE8D8"/>
                          </w:tcPr>
                          <w:p w14:paraId="7943D4CF" w14:textId="77777777" w:rsidR="00D91420" w:rsidRDefault="00D91420">
                            <w:pPr>
                              <w:pStyle w:val="TableParagraph"/>
                              <w:spacing w:before="33"/>
                            </w:pPr>
                          </w:p>
                          <w:p w14:paraId="3A48128B" w14:textId="77777777" w:rsidR="00D91420" w:rsidRDefault="00E65CB5">
                            <w:pPr>
                              <w:pStyle w:val="TableParagraph"/>
                              <w:ind w:left="794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Training</w:t>
                            </w:r>
                            <w:r>
                              <w:rPr>
                                <w:b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>Completed</w:t>
                            </w:r>
                          </w:p>
                        </w:tc>
                        <w:tc>
                          <w:tcPr>
                            <w:tcW w:w="3991" w:type="dxa"/>
                            <w:tcBorders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FDE8D8"/>
                          </w:tcPr>
                          <w:p w14:paraId="79FC3662" w14:textId="77777777" w:rsidR="00D91420" w:rsidRDefault="00D91420">
                            <w:pPr>
                              <w:pStyle w:val="TableParagraph"/>
                              <w:spacing w:before="33"/>
                            </w:pPr>
                          </w:p>
                          <w:p w14:paraId="5BBF5046" w14:textId="77777777" w:rsidR="00D91420" w:rsidRDefault="00E65CB5">
                            <w:pPr>
                              <w:pStyle w:val="TableParagraph"/>
                              <w:ind w:left="127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Training</w:t>
                            </w:r>
                            <w:r>
                              <w:rPr>
                                <w:b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Establishment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and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 xml:space="preserve"> Location</w:t>
                            </w:r>
                          </w:p>
                        </w:tc>
                        <w:tc>
                          <w:tcPr>
                            <w:tcW w:w="2205" w:type="dxa"/>
                            <w:tcBorders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FDE8D8"/>
                          </w:tcPr>
                          <w:p w14:paraId="5577853D" w14:textId="77777777" w:rsidR="00D91420" w:rsidRDefault="00D91420">
                            <w:pPr>
                              <w:pStyle w:val="TableParagraph"/>
                              <w:spacing w:before="33"/>
                            </w:pPr>
                          </w:p>
                          <w:p w14:paraId="653F6002" w14:textId="77777777" w:rsidR="00D91420" w:rsidRDefault="00E65CB5">
                            <w:pPr>
                              <w:pStyle w:val="TableParagraph"/>
                              <w:ind w:right="89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4"/>
                              </w:rPr>
                              <w:t>From</w:t>
                            </w:r>
                          </w:p>
                        </w:tc>
                        <w:tc>
                          <w:tcPr>
                            <w:tcW w:w="1819" w:type="dxa"/>
                            <w:tcBorders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FDE8D8"/>
                          </w:tcPr>
                          <w:p w14:paraId="4B530751" w14:textId="77777777" w:rsidR="00D91420" w:rsidRDefault="00D91420">
                            <w:pPr>
                              <w:pStyle w:val="TableParagraph"/>
                              <w:spacing w:before="33"/>
                            </w:pPr>
                          </w:p>
                          <w:p w14:paraId="4B4C790E" w14:textId="77777777" w:rsidR="00D91420" w:rsidRDefault="00E65CB5">
                            <w:pPr>
                              <w:pStyle w:val="TableParagraph"/>
                              <w:ind w:right="17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5"/>
                              </w:rPr>
                              <w:t>To</w:t>
                            </w:r>
                          </w:p>
                        </w:tc>
                        <w:tc>
                          <w:tcPr>
                            <w:tcW w:w="3259" w:type="dxa"/>
                            <w:tcBorders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  <w:shd w:val="clear" w:color="auto" w:fill="FDE8D8"/>
                          </w:tcPr>
                          <w:p w14:paraId="4FCCE4A1" w14:textId="77777777" w:rsidR="00D91420" w:rsidRDefault="00D91420">
                            <w:pPr>
                              <w:pStyle w:val="TableParagraph"/>
                              <w:spacing w:before="33"/>
                            </w:pPr>
                          </w:p>
                          <w:p w14:paraId="026BC677" w14:textId="77777777" w:rsidR="00D91420" w:rsidRDefault="00E65CB5">
                            <w:pPr>
                              <w:pStyle w:val="TableParagraph"/>
                              <w:ind w:left="28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pacing w:val="-2"/>
                              </w:rPr>
                              <w:t>Result</w:t>
                            </w:r>
                          </w:p>
                        </w:tc>
                      </w:tr>
                      <w:tr w:rsidR="00D91420" w14:paraId="1F893706" w14:textId="77777777">
                        <w:trPr>
                          <w:trHeight w:val="847"/>
                        </w:trPr>
                        <w:tc>
                          <w:tcPr>
                            <w:tcW w:w="3636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2D982250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991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40691507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20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1A588FB4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81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528D9DEB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25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1DF01CAF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580A9880" w14:textId="77777777">
                        <w:trPr>
                          <w:trHeight w:val="847"/>
                        </w:trPr>
                        <w:tc>
                          <w:tcPr>
                            <w:tcW w:w="3636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6E10A5A9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991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0FB04559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20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78613208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81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43C960C8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25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1F92A682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62C1EF20" w14:textId="77777777">
                        <w:trPr>
                          <w:trHeight w:val="844"/>
                        </w:trPr>
                        <w:tc>
                          <w:tcPr>
                            <w:tcW w:w="3636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29894716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991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1278CFA4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20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3FC28658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81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24A8A78D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25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75308DEF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28753B8E" w14:textId="77777777">
                        <w:trPr>
                          <w:trHeight w:val="846"/>
                        </w:trPr>
                        <w:tc>
                          <w:tcPr>
                            <w:tcW w:w="3636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44FF8EA5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991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1B1018A0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20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538D6CF1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81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739949F1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25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5AB68E12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7ED3679D" w14:textId="77777777">
                        <w:trPr>
                          <w:trHeight w:val="844"/>
                        </w:trPr>
                        <w:tc>
                          <w:tcPr>
                            <w:tcW w:w="3636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347A8975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991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5BF8234C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20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596EF39F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81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108512E0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25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5C31D55E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222F2F9A" w14:textId="77777777">
                        <w:trPr>
                          <w:trHeight w:val="847"/>
                        </w:trPr>
                        <w:tc>
                          <w:tcPr>
                            <w:tcW w:w="3636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0F3AE487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991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615DD77F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20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682115C6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81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584D49AF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25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2810A8F9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  <w:tr w:rsidR="00D91420" w14:paraId="3DE08BFA" w14:textId="77777777">
                        <w:trPr>
                          <w:trHeight w:val="846"/>
                        </w:trPr>
                        <w:tc>
                          <w:tcPr>
                            <w:tcW w:w="3636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0741E3F1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991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05D2427C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2205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6E4D4FC8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81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26FAA976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3259" w:type="dxa"/>
                            <w:tcBorders>
                              <w:top w:val="single" w:sz="2" w:space="0" w:color="000000"/>
                              <w:left w:val="single" w:sz="2" w:space="0" w:color="000000"/>
                              <w:bottom w:val="single" w:sz="2" w:space="0" w:color="000000"/>
                              <w:right w:val="single" w:sz="2" w:space="0" w:color="000000"/>
                            </w:tcBorders>
                          </w:tcPr>
                          <w:p w14:paraId="7943ECCE" w14:textId="77777777" w:rsidR="00D91420" w:rsidRDefault="00D91420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6A66DA72" w14:textId="77777777" w:rsidR="00D91420" w:rsidRDefault="00D91420">
                      <w:pPr>
                        <w:pStyle w:val="BodyText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53F7891" w14:textId="77777777" w:rsidR="00D91420" w:rsidRDefault="00D91420">
      <w:pPr>
        <w:rPr>
          <w:sz w:val="2"/>
          <w:szCs w:val="2"/>
        </w:rPr>
        <w:sectPr w:rsidR="00D91420">
          <w:footerReference w:type="default" r:id="rId41"/>
          <w:pgSz w:w="16840" w:h="11910" w:orient="landscape"/>
          <w:pgMar w:top="460" w:right="425" w:bottom="280" w:left="425" w:header="0" w:footer="0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61C31DBC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F0145B0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B6A2B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284EFED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0F53E1F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1.3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B5D222D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EF4D604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3CAE10A1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89DAD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5AA4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5830526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E6926A0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2FB74DB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3BEE042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FAAF6AC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CC0C35B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A137638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211C333" wp14:editId="4E7A4089">
                  <wp:extent cx="1612391" cy="368808"/>
                  <wp:effectExtent l="0" t="0" r="0" b="0"/>
                  <wp:docPr id="133" name="Image 1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AF512" w14:textId="77777777" w:rsidR="00D91420" w:rsidRDefault="00E65CB5">
            <w:pPr>
              <w:pStyle w:val="TableParagraph"/>
              <w:spacing w:before="112"/>
              <w:ind w:left="226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88C41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57975D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3A5E3B9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CC6137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5E5236E" w14:textId="77777777" w:rsidR="00D91420" w:rsidRDefault="00E65CB5">
            <w:pPr>
              <w:pStyle w:val="TableParagraph"/>
              <w:spacing w:before="100"/>
              <w:ind w:left="226" w:right="202"/>
              <w:jc w:val="center"/>
              <w:rPr>
                <w:sz w:val="24"/>
              </w:rPr>
            </w:pPr>
            <w:r>
              <w:rPr>
                <w:sz w:val="24"/>
              </w:rPr>
              <w:t>CANDIDATE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EXPERIENCE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28D0815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677BCE4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5E1DE6D4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72736" behindDoc="1" locked="0" layoutInCell="1" allowOverlap="1" wp14:anchorId="430AACC6" wp14:editId="0B92FC14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7BAD9" id="Graphic 134" o:spid="_x0000_s1026" style="position:absolute;margin-left:34.55pt;margin-top:551.65pt;width:772.6pt;height:1.45pt;z-index:-25174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73760" behindDoc="1" locked="0" layoutInCell="1" allowOverlap="1" wp14:anchorId="20DD3E12" wp14:editId="62A2F1D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1C0276" id="Group 135" o:spid="_x0000_s1026" style="position:absolute;margin-left:24pt;margin-top:24pt;width:793.7pt;height:547.45pt;z-index:-25174272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">
                <v:shape id="Graphic 13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13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">
                  <v:imagedata r:id="rId10" o:title=""/>
                </v:shape>
                <v:shape id="Graphic 13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13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">
                  <v:imagedata r:id="rId10" o:title=""/>
                </v:shape>
                <v:shape id="Graphic 14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C2D3CD1" w14:textId="77777777" w:rsidR="00D91420" w:rsidRDefault="00D91420">
      <w:pPr>
        <w:spacing w:before="8"/>
        <w:rPr>
          <w:sz w:val="20"/>
        </w:rPr>
      </w:pPr>
    </w:p>
    <w:tbl>
      <w:tblPr>
        <w:tblW w:w="0" w:type="auto"/>
        <w:tblInd w:w="5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36"/>
        <w:gridCol w:w="2911"/>
        <w:gridCol w:w="1701"/>
        <w:gridCol w:w="1701"/>
        <w:gridCol w:w="4960"/>
      </w:tblGrid>
      <w:tr w:rsidR="00D91420" w14:paraId="6E658E88" w14:textId="77777777">
        <w:trPr>
          <w:trHeight w:val="613"/>
        </w:trPr>
        <w:tc>
          <w:tcPr>
            <w:tcW w:w="14909" w:type="dxa"/>
            <w:gridSpan w:val="5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2E82E3AF" w14:textId="77777777" w:rsidR="00D91420" w:rsidRDefault="00E65CB5">
            <w:pPr>
              <w:pStyle w:val="TableParagraph"/>
              <w:spacing w:before="178"/>
              <w:ind w:right="56"/>
              <w:jc w:val="center"/>
              <w:rPr>
                <w:b/>
              </w:rPr>
            </w:pPr>
            <w:r>
              <w:rPr>
                <w:b/>
              </w:rPr>
              <w:t>Details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Employer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Organisation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which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engaged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aircraft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maintenance</w:t>
            </w:r>
            <w:r>
              <w:rPr>
                <w:b/>
                <w:spacing w:val="5"/>
              </w:rPr>
              <w:t xml:space="preserve"> </w:t>
            </w:r>
            <w:r>
              <w:rPr>
                <w:b/>
              </w:rPr>
              <w:t>–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starting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from</w:t>
            </w:r>
            <w:r>
              <w:rPr>
                <w:b/>
                <w:spacing w:val="-2"/>
              </w:rPr>
              <w:t xml:space="preserve"> current.</w:t>
            </w:r>
          </w:p>
        </w:tc>
      </w:tr>
      <w:tr w:rsidR="00D91420" w14:paraId="50CE44C2" w14:textId="77777777">
        <w:trPr>
          <w:trHeight w:val="615"/>
        </w:trPr>
        <w:tc>
          <w:tcPr>
            <w:tcW w:w="363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4919EF11" w14:textId="77777777" w:rsidR="00D91420" w:rsidRDefault="00E65CB5">
            <w:pPr>
              <w:pStyle w:val="TableParagraph"/>
              <w:spacing w:before="178"/>
              <w:ind w:left="1144"/>
              <w:rPr>
                <w:b/>
              </w:rPr>
            </w:pPr>
            <w:r>
              <w:rPr>
                <w:b/>
                <w:spacing w:val="-2"/>
              </w:rPr>
              <w:t>Organisation</w:t>
            </w:r>
          </w:p>
        </w:tc>
        <w:tc>
          <w:tcPr>
            <w:tcW w:w="291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02F53C2A" w14:textId="77777777" w:rsidR="00D91420" w:rsidRDefault="00E65CB5">
            <w:pPr>
              <w:pStyle w:val="TableParagraph"/>
              <w:spacing w:before="178"/>
              <w:ind w:left="5"/>
              <w:jc w:val="center"/>
              <w:rPr>
                <w:b/>
              </w:rPr>
            </w:pPr>
            <w:r>
              <w:rPr>
                <w:b/>
                <w:spacing w:val="-2"/>
              </w:rPr>
              <w:t>Position</w:t>
            </w:r>
          </w:p>
        </w:tc>
        <w:tc>
          <w:tcPr>
            <w:tcW w:w="170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1511DAB2" w14:textId="77777777" w:rsidR="00D91420" w:rsidRDefault="00E65CB5">
            <w:pPr>
              <w:pStyle w:val="TableParagraph"/>
              <w:spacing w:before="178"/>
              <w:ind w:left="530"/>
              <w:rPr>
                <w:b/>
              </w:rPr>
            </w:pPr>
            <w:r>
              <w:rPr>
                <w:b/>
                <w:spacing w:val="-4"/>
              </w:rPr>
              <w:t>From</w:t>
            </w:r>
          </w:p>
        </w:tc>
        <w:tc>
          <w:tcPr>
            <w:tcW w:w="1701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68FFA46C" w14:textId="77777777" w:rsidR="00D91420" w:rsidRDefault="00E65CB5">
            <w:pPr>
              <w:pStyle w:val="TableParagraph"/>
              <w:spacing w:before="178"/>
              <w:ind w:left="12"/>
              <w:jc w:val="center"/>
              <w:rPr>
                <w:b/>
              </w:rPr>
            </w:pPr>
            <w:r>
              <w:rPr>
                <w:b/>
                <w:spacing w:val="-5"/>
              </w:rPr>
              <w:t>To</w:t>
            </w:r>
          </w:p>
        </w:tc>
        <w:tc>
          <w:tcPr>
            <w:tcW w:w="496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3253B833" w14:textId="77777777" w:rsidR="00D91420" w:rsidRDefault="00E65CB5">
            <w:pPr>
              <w:pStyle w:val="TableParagraph"/>
              <w:spacing w:before="178"/>
              <w:ind w:left="77"/>
              <w:jc w:val="center"/>
              <w:rPr>
                <w:b/>
              </w:rPr>
            </w:pPr>
            <w:r>
              <w:rPr>
                <w:b/>
              </w:rPr>
              <w:t>Nature of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4"/>
              </w:rPr>
              <w:t>Work</w:t>
            </w:r>
          </w:p>
        </w:tc>
      </w:tr>
      <w:tr w:rsidR="00D91420" w14:paraId="00EF7322" w14:textId="77777777">
        <w:trPr>
          <w:trHeight w:val="846"/>
        </w:trPr>
        <w:tc>
          <w:tcPr>
            <w:tcW w:w="36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30A43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188E6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1ABBC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A2EFB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D3870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39EB5C9" w14:textId="77777777">
        <w:trPr>
          <w:trHeight w:val="844"/>
        </w:trPr>
        <w:tc>
          <w:tcPr>
            <w:tcW w:w="36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20882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15730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EBA86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A7E90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A3B68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3E9580C" w14:textId="77777777">
        <w:trPr>
          <w:trHeight w:val="846"/>
        </w:trPr>
        <w:tc>
          <w:tcPr>
            <w:tcW w:w="36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B097D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3BDF94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121C3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D280E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A87DA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79873E8" w14:textId="77777777">
        <w:trPr>
          <w:trHeight w:val="844"/>
        </w:trPr>
        <w:tc>
          <w:tcPr>
            <w:tcW w:w="36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E378D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69E7CB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24027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57FD56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2B2E3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5CF1F69" w14:textId="77777777">
        <w:trPr>
          <w:trHeight w:val="846"/>
        </w:trPr>
        <w:tc>
          <w:tcPr>
            <w:tcW w:w="36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A35E2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5FD3F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535D6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324A5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5B18B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4D31326" w14:textId="77777777">
        <w:trPr>
          <w:trHeight w:val="844"/>
        </w:trPr>
        <w:tc>
          <w:tcPr>
            <w:tcW w:w="36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F4C23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CB348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AB382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A94DAA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93EC0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23C2C46" w14:textId="77777777">
        <w:trPr>
          <w:trHeight w:val="849"/>
        </w:trPr>
        <w:tc>
          <w:tcPr>
            <w:tcW w:w="36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9278A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E2AEB4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9078A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72710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9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56797E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497B56B7" w14:textId="77777777" w:rsidR="00D91420" w:rsidRDefault="00D91420">
      <w:pPr>
        <w:pStyle w:val="TableParagraph"/>
        <w:rPr>
          <w:rFonts w:ascii="Times New Roman"/>
        </w:rPr>
        <w:sectPr w:rsidR="00D91420">
          <w:footerReference w:type="default" r:id="rId42"/>
          <w:pgSz w:w="16840" w:h="11910" w:orient="landscape"/>
          <w:pgMar w:top="700" w:right="425" w:bottom="1064" w:left="425" w:header="0" w:footer="64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1C115F88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BBA89CB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4E605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4392D47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08AC000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1.4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5F4BD95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919C116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4EEE196D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AA584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CB33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74EF6B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411C7EB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92F595D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8841A35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59D3611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1F5250F4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33F858C3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0255D0A" wp14:editId="546F137C">
                  <wp:extent cx="1612391" cy="368808"/>
                  <wp:effectExtent l="0" t="0" r="0" b="0"/>
                  <wp:docPr id="141" name="Image 1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Image 14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720C8D" w14:textId="77777777" w:rsidR="00D91420" w:rsidRDefault="00E65CB5">
            <w:pPr>
              <w:pStyle w:val="TableParagraph"/>
              <w:spacing w:before="112"/>
              <w:ind w:left="226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863A7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F3BCC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15C7C8B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B3010F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E0828C0" w14:textId="77777777" w:rsidR="00D91420" w:rsidRDefault="00E65CB5">
            <w:pPr>
              <w:pStyle w:val="TableParagraph"/>
              <w:spacing w:before="100"/>
              <w:ind w:left="226" w:right="202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SUPERVISOR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A103719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6B1EA2E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2422A775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74784" behindDoc="1" locked="0" layoutInCell="1" allowOverlap="1" wp14:anchorId="444B677E" wp14:editId="1BCE38BF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142" name="Graphic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78043" id="Graphic 142" o:spid="_x0000_s1026" style="position:absolute;margin-left:34.55pt;margin-top:551.65pt;width:772.6pt;height:1.45pt;z-index:-25174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75808" behindDoc="1" locked="0" layoutInCell="1" allowOverlap="1" wp14:anchorId="5163C769" wp14:editId="7BE5E0A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8A372F" id="Group 143" o:spid="_x0000_s1026" style="position:absolute;margin-left:24pt;margin-top:24pt;width:793.7pt;height:547.45pt;z-index:-25174067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">
                <v:shape id="Graphic 14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14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">
                  <v:imagedata r:id="rId10" o:title=""/>
                </v:shape>
                <v:shape id="Graphic 14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14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">
                  <v:imagedata r:id="rId10" o:title=""/>
                </v:shape>
                <v:shape id="Graphic 14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07EE781" w14:textId="77777777" w:rsidR="00D91420" w:rsidRDefault="00D91420">
      <w:pPr>
        <w:spacing w:before="8"/>
        <w:rPr>
          <w:sz w:val="20"/>
        </w:rPr>
      </w:pPr>
    </w:p>
    <w:tbl>
      <w:tblPr>
        <w:tblW w:w="0" w:type="auto"/>
        <w:tblInd w:w="5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8"/>
        <w:gridCol w:w="3400"/>
        <w:gridCol w:w="1559"/>
        <w:gridCol w:w="1134"/>
        <w:gridCol w:w="1556"/>
        <w:gridCol w:w="3402"/>
        <w:gridCol w:w="2975"/>
      </w:tblGrid>
      <w:tr w:rsidR="00D91420" w14:paraId="4F46E52C" w14:textId="77777777">
        <w:trPr>
          <w:trHeight w:val="843"/>
        </w:trPr>
        <w:tc>
          <w:tcPr>
            <w:tcW w:w="87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7F841BF2" w14:textId="77777777" w:rsidR="00D91420" w:rsidRDefault="00D91420">
            <w:pPr>
              <w:pStyle w:val="TableParagraph"/>
              <w:spacing w:before="33"/>
            </w:pPr>
          </w:p>
          <w:p w14:paraId="0A311C30" w14:textId="77777777" w:rsidR="00D91420" w:rsidRDefault="00E65CB5">
            <w:pPr>
              <w:pStyle w:val="TableParagraph"/>
              <w:ind w:left="155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34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191307ED" w14:textId="77777777" w:rsidR="00D91420" w:rsidRDefault="00D91420">
            <w:pPr>
              <w:pStyle w:val="TableParagraph"/>
              <w:spacing w:before="33"/>
            </w:pPr>
          </w:p>
          <w:p w14:paraId="0A23C234" w14:textId="77777777" w:rsidR="00D91420" w:rsidRDefault="00E65CB5">
            <w:pPr>
              <w:pStyle w:val="TableParagraph"/>
              <w:ind w:left="3"/>
              <w:jc w:val="center"/>
              <w:rPr>
                <w:b/>
              </w:rPr>
            </w:pPr>
            <w:r>
              <w:rPr>
                <w:b/>
                <w:spacing w:val="-4"/>
              </w:rPr>
              <w:t>Name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18DDF3B9" w14:textId="77777777" w:rsidR="00D91420" w:rsidRDefault="00E65CB5">
            <w:pPr>
              <w:pStyle w:val="TableParagraph"/>
              <w:spacing w:before="161"/>
              <w:ind w:left="104"/>
              <w:rPr>
                <w:b/>
              </w:rPr>
            </w:pPr>
            <w:r>
              <w:rPr>
                <w:b/>
              </w:rPr>
              <w:t>CAR-66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5"/>
              </w:rPr>
              <w:t>AME</w:t>
            </w:r>
          </w:p>
          <w:p w14:paraId="15DBC7D7" w14:textId="77777777" w:rsidR="00D91420" w:rsidRDefault="00E65CB5">
            <w:pPr>
              <w:pStyle w:val="TableParagraph"/>
              <w:spacing w:before="2"/>
              <w:ind w:left="166"/>
              <w:rPr>
                <w:b/>
              </w:rPr>
            </w:pPr>
            <w:r>
              <w:rPr>
                <w:b/>
              </w:rPr>
              <w:t>License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2B8E4F75" w14:textId="77777777" w:rsidR="00D91420" w:rsidRDefault="00D91420">
            <w:pPr>
              <w:pStyle w:val="TableParagraph"/>
              <w:spacing w:before="33"/>
            </w:pPr>
          </w:p>
          <w:p w14:paraId="0D8B18DE" w14:textId="77777777" w:rsidR="00D91420" w:rsidRDefault="00E65CB5">
            <w:pPr>
              <w:pStyle w:val="TableParagraph"/>
              <w:ind w:left="119"/>
              <w:rPr>
                <w:b/>
              </w:rPr>
            </w:pPr>
            <w:r>
              <w:rPr>
                <w:b/>
                <w:spacing w:val="-2"/>
              </w:rPr>
              <w:t>Category</w:t>
            </w:r>
          </w:p>
        </w:tc>
        <w:tc>
          <w:tcPr>
            <w:tcW w:w="155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2C45BC90" w14:textId="77777777" w:rsidR="00D91420" w:rsidRDefault="00E65CB5">
            <w:pPr>
              <w:pStyle w:val="TableParagraph"/>
              <w:spacing w:before="161"/>
              <w:ind w:left="648" w:hanging="543"/>
              <w:rPr>
                <w:b/>
              </w:rPr>
            </w:pPr>
            <w:r>
              <w:rPr>
                <w:b/>
                <w:spacing w:val="-2"/>
              </w:rPr>
              <w:t xml:space="preserve">Authorisation </w:t>
            </w:r>
            <w:r>
              <w:rPr>
                <w:b/>
                <w:spacing w:val="-4"/>
              </w:rPr>
              <w:t>No.</w:t>
            </w:r>
          </w:p>
        </w:tc>
        <w:tc>
          <w:tcPr>
            <w:tcW w:w="340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0A5FB7D5" w14:textId="77777777" w:rsidR="00D91420" w:rsidRDefault="00D91420">
            <w:pPr>
              <w:pStyle w:val="TableParagraph"/>
              <w:spacing w:before="33"/>
            </w:pPr>
          </w:p>
          <w:p w14:paraId="151C1FDA" w14:textId="77777777" w:rsidR="00D91420" w:rsidRDefault="00E65CB5">
            <w:pPr>
              <w:pStyle w:val="TableParagraph"/>
              <w:ind w:left="1041"/>
              <w:rPr>
                <w:b/>
              </w:rPr>
            </w:pPr>
            <w:r>
              <w:rPr>
                <w:b/>
              </w:rPr>
              <w:t>Aircraft</w:t>
            </w:r>
            <w:r>
              <w:rPr>
                <w:b/>
                <w:spacing w:val="-4"/>
              </w:rPr>
              <w:t xml:space="preserve"> Type</w:t>
            </w:r>
          </w:p>
        </w:tc>
        <w:tc>
          <w:tcPr>
            <w:tcW w:w="297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72FEADE2" w14:textId="77777777" w:rsidR="00D91420" w:rsidRDefault="00D91420">
            <w:pPr>
              <w:pStyle w:val="TableParagraph"/>
              <w:spacing w:before="33"/>
            </w:pPr>
          </w:p>
          <w:p w14:paraId="2F61A014" w14:textId="77777777" w:rsidR="00D91420" w:rsidRDefault="00E65CB5">
            <w:pPr>
              <w:pStyle w:val="TableParagraph"/>
              <w:ind w:left="591"/>
              <w:rPr>
                <w:b/>
              </w:rPr>
            </w:pPr>
            <w:r>
              <w:rPr>
                <w:b/>
              </w:rPr>
              <w:t>Signature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Stamp</w:t>
            </w:r>
          </w:p>
        </w:tc>
      </w:tr>
      <w:tr w:rsidR="00D91420" w14:paraId="09B7537F" w14:textId="77777777">
        <w:trPr>
          <w:trHeight w:val="787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D2B4E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720B2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D22DB4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42A27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5F4BE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F0B2B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05EF3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429A60F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90AF74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BDCF0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BB8CF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1BC8A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ECADB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D12E8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F2E43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22C6516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D4815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73A68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C939E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C016A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0330C6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16F49D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70C46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9C78D6B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2ECE8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AB5696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99914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660F4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6403A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FEC419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9CC1E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DA86E68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88F4E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27E9C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40696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18AD3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B93F0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2B34CD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981D4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747CD0C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1A0736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783EA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07D59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29A208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DE189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61E18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16946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87F8231" w14:textId="77777777">
        <w:trPr>
          <w:trHeight w:val="786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91FD7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B6336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DE901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4BB45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B52B84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74AF5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76BEB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1EA5CB5" w14:textId="77777777">
        <w:trPr>
          <w:trHeight w:val="791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B27A7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116AA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350AF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8F37DF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033BEA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25CB4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F569D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76F37267" w14:textId="77777777" w:rsidR="00D91420" w:rsidRDefault="00D91420">
      <w:pPr>
        <w:pStyle w:val="TableParagraph"/>
        <w:rPr>
          <w:rFonts w:ascii="Times New Roman"/>
        </w:rPr>
        <w:sectPr w:rsidR="00D91420">
          <w:type w:val="continuous"/>
          <w:pgSz w:w="16840" w:h="11910" w:orient="landscape"/>
          <w:pgMar w:top="700" w:right="425" w:bottom="1064" w:left="425" w:header="0" w:footer="64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268E218A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478DF3D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910E2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8A99354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C85E691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1.4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7EB157B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0A3CA22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02</w:t>
            </w:r>
          </w:p>
        </w:tc>
      </w:tr>
      <w:tr w:rsidR="00D91420" w14:paraId="18551E3C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984E6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C41C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5539BAC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387FA6A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29E81B0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15E1F3DD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08F0720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1475B014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1F09F4C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CE975BD" wp14:editId="63569752">
                  <wp:extent cx="1612391" cy="368808"/>
                  <wp:effectExtent l="0" t="0" r="0" b="0"/>
                  <wp:docPr id="149" name="Image 1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BEAA6" w14:textId="77777777" w:rsidR="00D91420" w:rsidRDefault="00E65CB5">
            <w:pPr>
              <w:pStyle w:val="TableParagraph"/>
              <w:spacing w:before="112"/>
              <w:ind w:left="226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59316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E886F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9C35BE4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A113C7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2490236" w14:textId="77777777" w:rsidR="00D91420" w:rsidRDefault="00E65CB5">
            <w:pPr>
              <w:pStyle w:val="TableParagraph"/>
              <w:spacing w:before="100"/>
              <w:ind w:left="226" w:right="202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SUPERVISOR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5E6A3D1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6C27465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16A90848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76832" behindDoc="1" locked="0" layoutInCell="1" allowOverlap="1" wp14:anchorId="0BF7FF75" wp14:editId="440FD6BD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150" name="Graphic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CBACF" id="Graphic 150" o:spid="_x0000_s1026" style="position:absolute;margin-left:34.55pt;margin-top:551.65pt;width:772.6pt;height:1.45pt;z-index:-25173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77856" behindDoc="1" locked="0" layoutInCell="1" allowOverlap="1" wp14:anchorId="2EADE315" wp14:editId="5FED6EF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152" name="Graphic 15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E8EF4" id="Group 151" o:spid="_x0000_s1026" style="position:absolute;margin-left:24pt;margin-top:24pt;width:793.7pt;height:547.45pt;z-index:-25173862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aUPqJ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15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15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">
                  <v:imagedata r:id="rId10" o:title=""/>
                </v:shape>
                <v:shape id="Graphic 15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15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">
                  <v:imagedata r:id="rId10" o:title=""/>
                </v:shape>
                <v:shape id="Graphic 15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6DAF6C73" w14:textId="77777777" w:rsidR="00D91420" w:rsidRDefault="00D91420">
      <w:pPr>
        <w:spacing w:before="8"/>
        <w:rPr>
          <w:sz w:val="20"/>
        </w:rPr>
      </w:pPr>
    </w:p>
    <w:tbl>
      <w:tblPr>
        <w:tblW w:w="0" w:type="auto"/>
        <w:tblInd w:w="5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8"/>
        <w:gridCol w:w="3400"/>
        <w:gridCol w:w="1559"/>
        <w:gridCol w:w="1134"/>
        <w:gridCol w:w="1556"/>
        <w:gridCol w:w="3402"/>
        <w:gridCol w:w="2975"/>
      </w:tblGrid>
      <w:tr w:rsidR="00D91420" w14:paraId="173E3A0F" w14:textId="77777777">
        <w:trPr>
          <w:trHeight w:val="843"/>
        </w:trPr>
        <w:tc>
          <w:tcPr>
            <w:tcW w:w="87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7DE05DC0" w14:textId="77777777" w:rsidR="00D91420" w:rsidRDefault="00D91420">
            <w:pPr>
              <w:pStyle w:val="TableParagraph"/>
              <w:spacing w:before="33"/>
            </w:pPr>
          </w:p>
          <w:p w14:paraId="23799732" w14:textId="77777777" w:rsidR="00D91420" w:rsidRDefault="00E65CB5">
            <w:pPr>
              <w:pStyle w:val="TableParagraph"/>
              <w:ind w:left="155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34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0AAA2A2A" w14:textId="77777777" w:rsidR="00D91420" w:rsidRDefault="00D91420">
            <w:pPr>
              <w:pStyle w:val="TableParagraph"/>
              <w:spacing w:before="33"/>
            </w:pPr>
          </w:p>
          <w:p w14:paraId="3D204E4C" w14:textId="77777777" w:rsidR="00D91420" w:rsidRDefault="00E65CB5">
            <w:pPr>
              <w:pStyle w:val="TableParagraph"/>
              <w:ind w:left="3"/>
              <w:jc w:val="center"/>
              <w:rPr>
                <w:b/>
              </w:rPr>
            </w:pPr>
            <w:r>
              <w:rPr>
                <w:b/>
                <w:spacing w:val="-4"/>
              </w:rPr>
              <w:t>Name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1B688690" w14:textId="77777777" w:rsidR="00D91420" w:rsidRDefault="00E65CB5">
            <w:pPr>
              <w:pStyle w:val="TableParagraph"/>
              <w:spacing w:before="161"/>
              <w:ind w:left="104"/>
              <w:rPr>
                <w:b/>
              </w:rPr>
            </w:pPr>
            <w:r>
              <w:rPr>
                <w:b/>
              </w:rPr>
              <w:t>CAR-66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5"/>
              </w:rPr>
              <w:t>AME</w:t>
            </w:r>
          </w:p>
          <w:p w14:paraId="13FF0AB2" w14:textId="77777777" w:rsidR="00D91420" w:rsidRDefault="00E65CB5">
            <w:pPr>
              <w:pStyle w:val="TableParagraph"/>
              <w:spacing w:before="2"/>
              <w:ind w:left="166"/>
              <w:rPr>
                <w:b/>
              </w:rPr>
            </w:pPr>
            <w:r>
              <w:rPr>
                <w:b/>
              </w:rPr>
              <w:t>License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3A4A13F9" w14:textId="77777777" w:rsidR="00D91420" w:rsidRDefault="00D91420">
            <w:pPr>
              <w:pStyle w:val="TableParagraph"/>
              <w:spacing w:before="33"/>
            </w:pPr>
          </w:p>
          <w:p w14:paraId="46ED11F8" w14:textId="77777777" w:rsidR="00D91420" w:rsidRDefault="00E65CB5">
            <w:pPr>
              <w:pStyle w:val="TableParagraph"/>
              <w:ind w:left="119"/>
              <w:rPr>
                <w:b/>
              </w:rPr>
            </w:pPr>
            <w:r>
              <w:rPr>
                <w:b/>
                <w:spacing w:val="-2"/>
              </w:rPr>
              <w:t>Category</w:t>
            </w:r>
          </w:p>
        </w:tc>
        <w:tc>
          <w:tcPr>
            <w:tcW w:w="155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0FD7411F" w14:textId="77777777" w:rsidR="00D91420" w:rsidRDefault="00E65CB5">
            <w:pPr>
              <w:pStyle w:val="TableParagraph"/>
              <w:spacing w:before="161"/>
              <w:ind w:left="648" w:hanging="543"/>
              <w:rPr>
                <w:b/>
              </w:rPr>
            </w:pPr>
            <w:r>
              <w:rPr>
                <w:b/>
                <w:spacing w:val="-2"/>
              </w:rPr>
              <w:t xml:space="preserve">Authorisation </w:t>
            </w:r>
            <w:r>
              <w:rPr>
                <w:b/>
                <w:spacing w:val="-4"/>
              </w:rPr>
              <w:t>No.</w:t>
            </w:r>
          </w:p>
        </w:tc>
        <w:tc>
          <w:tcPr>
            <w:tcW w:w="340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4FE9F690" w14:textId="77777777" w:rsidR="00D91420" w:rsidRDefault="00D91420">
            <w:pPr>
              <w:pStyle w:val="TableParagraph"/>
              <w:spacing w:before="33"/>
            </w:pPr>
          </w:p>
          <w:p w14:paraId="5DA4C3E8" w14:textId="77777777" w:rsidR="00D91420" w:rsidRDefault="00E65CB5">
            <w:pPr>
              <w:pStyle w:val="TableParagraph"/>
              <w:ind w:left="1041"/>
              <w:rPr>
                <w:b/>
              </w:rPr>
            </w:pPr>
            <w:r>
              <w:rPr>
                <w:b/>
              </w:rPr>
              <w:t>Aircraft</w:t>
            </w:r>
            <w:r>
              <w:rPr>
                <w:b/>
                <w:spacing w:val="-4"/>
              </w:rPr>
              <w:t xml:space="preserve"> Type</w:t>
            </w:r>
          </w:p>
        </w:tc>
        <w:tc>
          <w:tcPr>
            <w:tcW w:w="297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14FC9412" w14:textId="77777777" w:rsidR="00D91420" w:rsidRDefault="00D91420">
            <w:pPr>
              <w:pStyle w:val="TableParagraph"/>
              <w:spacing w:before="33"/>
            </w:pPr>
          </w:p>
          <w:p w14:paraId="38C92286" w14:textId="77777777" w:rsidR="00D91420" w:rsidRDefault="00E65CB5">
            <w:pPr>
              <w:pStyle w:val="TableParagraph"/>
              <w:ind w:left="591"/>
              <w:rPr>
                <w:b/>
              </w:rPr>
            </w:pPr>
            <w:r>
              <w:rPr>
                <w:b/>
              </w:rPr>
              <w:t>Signature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Stamp</w:t>
            </w:r>
          </w:p>
        </w:tc>
      </w:tr>
      <w:tr w:rsidR="00D91420" w14:paraId="01796363" w14:textId="77777777">
        <w:trPr>
          <w:trHeight w:val="787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4620F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6AD96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823171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38A81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94535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4E0F3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AB80C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77F6C83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E68CC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B48B6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C541E0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211F36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B3F01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0E803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5AABD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5788C4C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72BEC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0D7BF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59518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899749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1BDAA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1A0A2F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A98DD8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42C8B7CC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AAEED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988C0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41136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914F7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A2A9B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55229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1C467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3512B07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3FE22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2D3D23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34CFA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C0F895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B15C87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B87E0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C7DC0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57F4503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EC526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4232A3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417722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283D4E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8C8B3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C5DE9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9F98C1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91A937F" w14:textId="77777777">
        <w:trPr>
          <w:trHeight w:val="786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875FF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78E1A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752DD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6D569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9FE0D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582110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9D3B02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D36161B" w14:textId="77777777">
        <w:trPr>
          <w:trHeight w:val="791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99779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98D602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AD930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0EE407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F2D108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DF83A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C96BB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1EFB06B7" w14:textId="77777777" w:rsidR="00D91420" w:rsidRDefault="00D91420">
      <w:pPr>
        <w:pStyle w:val="TableParagraph"/>
        <w:rPr>
          <w:rFonts w:ascii="Times New Roman"/>
        </w:rPr>
        <w:sectPr w:rsidR="00D91420">
          <w:type w:val="continuous"/>
          <w:pgSz w:w="16840" w:h="11910" w:orient="landscape"/>
          <w:pgMar w:top="700" w:right="425" w:bottom="1064" w:left="425" w:header="0" w:footer="64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6D81F430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F3D6C87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94CEA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28866A0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5D5FC1D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1.4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D35C545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2DDAEA6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03</w:t>
            </w:r>
          </w:p>
        </w:tc>
      </w:tr>
      <w:tr w:rsidR="00D91420" w14:paraId="4382C54A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1C622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AC10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9EBBF45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415ADD5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EBA9036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63B1434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24896931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AD77CC8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7DAB06B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2C73833" wp14:editId="1FC3CC07">
                  <wp:extent cx="1612391" cy="368808"/>
                  <wp:effectExtent l="0" t="0" r="0" b="0"/>
                  <wp:docPr id="157" name="Image 1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EAF57" w14:textId="77777777" w:rsidR="00D91420" w:rsidRDefault="00E65CB5">
            <w:pPr>
              <w:pStyle w:val="TableParagraph"/>
              <w:spacing w:before="112"/>
              <w:ind w:left="226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99ED5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59F1F8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EEEA89E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46954CE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8B3F40F" w14:textId="77777777" w:rsidR="00D91420" w:rsidRDefault="00E65CB5">
            <w:pPr>
              <w:pStyle w:val="TableParagraph"/>
              <w:spacing w:before="100"/>
              <w:ind w:left="226" w:right="202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SUPERVISOR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AA6E1DA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F33527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24C7A0FF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78880" behindDoc="1" locked="0" layoutInCell="1" allowOverlap="1" wp14:anchorId="3576F7AB" wp14:editId="30082DC5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27E78B" id="Graphic 158" o:spid="_x0000_s1026" style="position:absolute;margin-left:34.55pt;margin-top:551.65pt;width:772.6pt;height:1.45pt;z-index:-25173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79904" behindDoc="1" locked="0" layoutInCell="1" allowOverlap="1" wp14:anchorId="44D09F74" wp14:editId="12820A8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160" name="Graphic 16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6C6109" id="Group 159" o:spid="_x0000_s1026" style="position:absolute;margin-left:24pt;margin-top:24pt;width:793.7pt;height:547.45pt;z-index:-25173657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">
                <v:shape id="Graphic 16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16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">
                  <v:imagedata r:id="rId10" o:title=""/>
                </v:shape>
                <v:shape id="Graphic 16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16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">
                  <v:imagedata r:id="rId10" o:title=""/>
                </v:shape>
                <v:shape id="Graphic 16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9782A2F" w14:textId="77777777" w:rsidR="00D91420" w:rsidRDefault="00D91420">
      <w:pPr>
        <w:spacing w:before="8"/>
        <w:rPr>
          <w:sz w:val="20"/>
        </w:rPr>
      </w:pPr>
    </w:p>
    <w:tbl>
      <w:tblPr>
        <w:tblW w:w="0" w:type="auto"/>
        <w:tblInd w:w="5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8"/>
        <w:gridCol w:w="3400"/>
        <w:gridCol w:w="1559"/>
        <w:gridCol w:w="1134"/>
        <w:gridCol w:w="1556"/>
        <w:gridCol w:w="3402"/>
        <w:gridCol w:w="2975"/>
      </w:tblGrid>
      <w:tr w:rsidR="00D91420" w14:paraId="7B19D0D4" w14:textId="77777777">
        <w:trPr>
          <w:trHeight w:val="843"/>
        </w:trPr>
        <w:tc>
          <w:tcPr>
            <w:tcW w:w="87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31F714DB" w14:textId="77777777" w:rsidR="00D91420" w:rsidRDefault="00D91420">
            <w:pPr>
              <w:pStyle w:val="TableParagraph"/>
              <w:spacing w:before="33"/>
            </w:pPr>
          </w:p>
          <w:p w14:paraId="6EE7EFD8" w14:textId="77777777" w:rsidR="00D91420" w:rsidRDefault="00E65CB5">
            <w:pPr>
              <w:pStyle w:val="TableParagraph"/>
              <w:ind w:left="155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340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52E92CF3" w14:textId="77777777" w:rsidR="00D91420" w:rsidRDefault="00D91420">
            <w:pPr>
              <w:pStyle w:val="TableParagraph"/>
              <w:spacing w:before="33"/>
            </w:pPr>
          </w:p>
          <w:p w14:paraId="566E4D4D" w14:textId="77777777" w:rsidR="00D91420" w:rsidRDefault="00E65CB5">
            <w:pPr>
              <w:pStyle w:val="TableParagraph"/>
              <w:ind w:left="3"/>
              <w:jc w:val="center"/>
              <w:rPr>
                <w:b/>
              </w:rPr>
            </w:pPr>
            <w:r>
              <w:rPr>
                <w:b/>
                <w:spacing w:val="-4"/>
              </w:rPr>
              <w:t>Name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609879CF" w14:textId="77777777" w:rsidR="00D91420" w:rsidRDefault="00E65CB5">
            <w:pPr>
              <w:pStyle w:val="TableParagraph"/>
              <w:spacing w:before="161"/>
              <w:ind w:left="104"/>
              <w:rPr>
                <w:b/>
              </w:rPr>
            </w:pPr>
            <w:r>
              <w:rPr>
                <w:b/>
              </w:rPr>
              <w:t>CAR-66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5"/>
              </w:rPr>
              <w:t>AME</w:t>
            </w:r>
          </w:p>
          <w:p w14:paraId="5485D72F" w14:textId="77777777" w:rsidR="00D91420" w:rsidRDefault="00E65CB5">
            <w:pPr>
              <w:pStyle w:val="TableParagraph"/>
              <w:spacing w:before="2"/>
              <w:ind w:left="166"/>
              <w:rPr>
                <w:b/>
              </w:rPr>
            </w:pPr>
            <w:r>
              <w:rPr>
                <w:b/>
              </w:rPr>
              <w:t>License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113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2D9D0FE0" w14:textId="77777777" w:rsidR="00D91420" w:rsidRDefault="00D91420">
            <w:pPr>
              <w:pStyle w:val="TableParagraph"/>
              <w:spacing w:before="33"/>
            </w:pPr>
          </w:p>
          <w:p w14:paraId="7D76CA21" w14:textId="77777777" w:rsidR="00D91420" w:rsidRDefault="00E65CB5">
            <w:pPr>
              <w:pStyle w:val="TableParagraph"/>
              <w:ind w:left="119"/>
              <w:rPr>
                <w:b/>
              </w:rPr>
            </w:pPr>
            <w:r>
              <w:rPr>
                <w:b/>
                <w:spacing w:val="-2"/>
              </w:rPr>
              <w:t>Category</w:t>
            </w:r>
          </w:p>
        </w:tc>
        <w:tc>
          <w:tcPr>
            <w:tcW w:w="1556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51355850" w14:textId="77777777" w:rsidR="00D91420" w:rsidRDefault="00E65CB5">
            <w:pPr>
              <w:pStyle w:val="TableParagraph"/>
              <w:spacing w:before="161"/>
              <w:ind w:left="648" w:hanging="543"/>
              <w:rPr>
                <w:b/>
              </w:rPr>
            </w:pPr>
            <w:r>
              <w:rPr>
                <w:b/>
                <w:spacing w:val="-2"/>
              </w:rPr>
              <w:t xml:space="preserve">Authorisation </w:t>
            </w:r>
            <w:r>
              <w:rPr>
                <w:b/>
                <w:spacing w:val="-4"/>
              </w:rPr>
              <w:t>No.</w:t>
            </w:r>
          </w:p>
        </w:tc>
        <w:tc>
          <w:tcPr>
            <w:tcW w:w="340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0689C683" w14:textId="77777777" w:rsidR="00D91420" w:rsidRDefault="00D91420">
            <w:pPr>
              <w:pStyle w:val="TableParagraph"/>
              <w:spacing w:before="33"/>
            </w:pPr>
          </w:p>
          <w:p w14:paraId="6E915412" w14:textId="77777777" w:rsidR="00D91420" w:rsidRDefault="00E65CB5">
            <w:pPr>
              <w:pStyle w:val="TableParagraph"/>
              <w:ind w:left="1041"/>
              <w:rPr>
                <w:b/>
              </w:rPr>
            </w:pPr>
            <w:r>
              <w:rPr>
                <w:b/>
              </w:rPr>
              <w:t>Aircraft</w:t>
            </w:r>
            <w:r>
              <w:rPr>
                <w:b/>
                <w:spacing w:val="-4"/>
              </w:rPr>
              <w:t xml:space="preserve"> Type</w:t>
            </w:r>
          </w:p>
        </w:tc>
        <w:tc>
          <w:tcPr>
            <w:tcW w:w="2975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DE8D8"/>
          </w:tcPr>
          <w:p w14:paraId="5853377D" w14:textId="77777777" w:rsidR="00D91420" w:rsidRDefault="00D91420">
            <w:pPr>
              <w:pStyle w:val="TableParagraph"/>
              <w:spacing w:before="33"/>
            </w:pPr>
          </w:p>
          <w:p w14:paraId="0B84A77B" w14:textId="77777777" w:rsidR="00D91420" w:rsidRDefault="00E65CB5">
            <w:pPr>
              <w:pStyle w:val="TableParagraph"/>
              <w:ind w:left="591"/>
              <w:rPr>
                <w:b/>
              </w:rPr>
            </w:pPr>
            <w:r>
              <w:rPr>
                <w:b/>
              </w:rPr>
              <w:t>Signature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2"/>
              </w:rPr>
              <w:t>Stamp</w:t>
            </w:r>
          </w:p>
        </w:tc>
      </w:tr>
      <w:tr w:rsidR="00D91420" w14:paraId="0D7D2B00" w14:textId="77777777">
        <w:trPr>
          <w:trHeight w:val="787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6D493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39F2BC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C5F7F3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69FEF2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A61E9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F0002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54404E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A8AA701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5E7560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6DAFDE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A4BD18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9B1E18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2544B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CA106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AE4E74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AF25D47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359B0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88D78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C0045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C7287D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D1487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7D5305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8ACDEF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D61039D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F16BC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EC1467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7B8A5C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BCDB1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52E281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C41A2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C2BF4F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D717F2C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DD4891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D9CC04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8A2E9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2AA19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86CB7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378BD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FD60A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2727345" w14:textId="77777777">
        <w:trPr>
          <w:trHeight w:val="789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287DA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A69FC4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005D6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C0C0CE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5928D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803E8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EBC85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DC0A856" w14:textId="77777777">
        <w:trPr>
          <w:trHeight w:val="786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BBD15F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FFFFD1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A9D583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14CF49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05025D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DC7780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8555C3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4B91C687" w14:textId="77777777">
        <w:trPr>
          <w:trHeight w:val="791"/>
        </w:trPr>
        <w:tc>
          <w:tcPr>
            <w:tcW w:w="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306E81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B01EC0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C9B60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C599F7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548299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C6F917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2D653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3279FC11" w14:textId="77777777" w:rsidR="00D91420" w:rsidRDefault="00D91420">
      <w:pPr>
        <w:pStyle w:val="TableParagraph"/>
        <w:rPr>
          <w:rFonts w:ascii="Times New Roman"/>
        </w:rPr>
        <w:sectPr w:rsidR="00D91420">
          <w:type w:val="continuous"/>
          <w:pgSz w:w="16840" w:h="11910" w:orient="landscape"/>
          <w:pgMar w:top="700" w:right="425" w:bottom="1064" w:left="425" w:header="0" w:footer="64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1943AFF2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0CC7D58C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80644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0F5578F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F2D08A1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1.5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DB0CFBF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131EA243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138CA1CB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194F4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C3DC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65A5BF9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3873C25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61B255E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A755D64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F0EC8DA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1527A1C5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C75BECF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1DA60F1" wp14:editId="51C5C21C">
                  <wp:extent cx="1612391" cy="368808"/>
                  <wp:effectExtent l="0" t="0" r="0" b="0"/>
                  <wp:docPr id="165" name="Image 1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5E68A" w14:textId="77777777" w:rsidR="00D91420" w:rsidRDefault="00E65CB5">
            <w:pPr>
              <w:pStyle w:val="TableParagraph"/>
              <w:spacing w:before="112"/>
              <w:ind w:left="226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9FFB9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BA4098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8DC33AB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153C253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F6D9164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COMPLIANCE </w:t>
            </w:r>
            <w:r>
              <w:rPr>
                <w:spacing w:val="-2"/>
                <w:sz w:val="24"/>
              </w:rPr>
              <w:t>REPORT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96F894F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76F38FA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32B71425" w14:textId="77777777" w:rsidR="00D91420" w:rsidRDefault="00E65CB5">
      <w:pPr>
        <w:pStyle w:val="BodyText"/>
        <w:spacing w:before="246"/>
        <w:ind w:left="436"/>
      </w:pPr>
      <w:r>
        <w:rPr>
          <w:noProof/>
        </w:rPr>
        <mc:AlternateContent>
          <mc:Choice Requires="wps">
            <w:drawing>
              <wp:anchor distT="0" distB="0" distL="0" distR="0" simplePos="0" relativeHeight="251580928" behindDoc="1" locked="0" layoutInCell="1" allowOverlap="1" wp14:anchorId="2AB48DBB" wp14:editId="6BAE0570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166" name="Graphic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F0FAA" id="Graphic 166" o:spid="_x0000_s1026" style="position:absolute;margin-left:34.55pt;margin-top:551.65pt;width:772.6pt;height:1.45pt;z-index:-25173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581952" behindDoc="1" locked="0" layoutInCell="1" allowOverlap="1" wp14:anchorId="0E1396F9" wp14:editId="2093768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40D7DD" id="Group 167" o:spid="_x0000_s1026" style="position:absolute;margin-left:24pt;margin-top:24pt;width:793.7pt;height:547.45pt;z-index:-25173452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">
                <v:shape id="Graphic 16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16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">
                  <v:imagedata r:id="rId10" o:title=""/>
                </v:shape>
                <v:shape id="Graphic 17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17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">
                  <v:imagedata r:id="rId10" o:title=""/>
                </v:shape>
                <v:shape id="Graphic 17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OJT</w:t>
      </w:r>
      <w:r>
        <w:rPr>
          <w:spacing w:val="-4"/>
        </w:rPr>
        <w:t xml:space="preserve"> </w:t>
      </w:r>
      <w:r>
        <w:t>Compliance</w:t>
      </w:r>
      <w:r>
        <w:rPr>
          <w:spacing w:val="-2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Para</w:t>
      </w:r>
      <w:r>
        <w:rPr>
          <w:spacing w:val="-2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AMC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Section</w:t>
      </w:r>
      <w:r>
        <w:rPr>
          <w:spacing w:val="-2"/>
        </w:rPr>
        <w:t xml:space="preserve"> </w:t>
      </w:r>
      <w:r>
        <w:t>6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Appendix</w:t>
      </w:r>
      <w:r>
        <w:rPr>
          <w:spacing w:val="-3"/>
        </w:rPr>
        <w:t xml:space="preserve"> </w:t>
      </w:r>
      <w:r>
        <w:t>III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CAR-66</w:t>
      </w:r>
      <w:r>
        <w:rPr>
          <w:spacing w:val="-2"/>
        </w:rPr>
        <w:t xml:space="preserve"> </w:t>
      </w:r>
      <w:r>
        <w:t>“Aircraft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Examination</w:t>
      </w:r>
      <w:r>
        <w:rPr>
          <w:spacing w:val="-2"/>
        </w:rPr>
        <w:t xml:space="preserve"> </w:t>
      </w:r>
      <w:r>
        <w:t>Standard</w:t>
      </w:r>
      <w:r>
        <w:rPr>
          <w:spacing w:val="-2"/>
        </w:rPr>
        <w:t xml:space="preserve"> </w:t>
      </w:r>
      <w:r>
        <w:t>On-The</w:t>
      </w:r>
      <w:r>
        <w:rPr>
          <w:spacing w:val="-2"/>
        </w:rPr>
        <w:t xml:space="preserve"> </w:t>
      </w:r>
      <w:r>
        <w:t>Job</w:t>
      </w:r>
      <w:r>
        <w:rPr>
          <w:spacing w:val="-2"/>
        </w:rPr>
        <w:t xml:space="preserve"> Training”</w:t>
      </w:r>
    </w:p>
    <w:p w14:paraId="348C8E02" w14:textId="77777777" w:rsidR="00D91420" w:rsidRDefault="00D91420"/>
    <w:p w14:paraId="0F30AFE8" w14:textId="77777777" w:rsidR="00D91420" w:rsidRDefault="00E65CB5">
      <w:pPr>
        <w:pStyle w:val="BodyText"/>
        <w:ind w:left="436" w:right="252"/>
      </w:pPr>
      <w:r>
        <w:t>The intent of this table is to provide a compliance report demonstrating that candidate meets the OJT requirements as mentioned in CAR-66. This table indicates the percentage of tasks effectively performed as laid down in appendix-II of CAR-66 which are applicable to the aircraft type.</w:t>
      </w:r>
    </w:p>
    <w:p w14:paraId="59D90E34" w14:textId="77777777" w:rsidR="00D91420" w:rsidRDefault="00E65CB5">
      <w:pPr>
        <w:pStyle w:val="BodyText"/>
        <w:spacing w:before="257"/>
        <w:ind w:left="436"/>
      </w:pPr>
      <w:r>
        <w:t>Note:</w:t>
      </w:r>
      <w:r>
        <w:rPr>
          <w:spacing w:val="-4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Record</w:t>
      </w:r>
      <w:r>
        <w:rPr>
          <w:spacing w:val="-5"/>
        </w:rPr>
        <w:t xml:space="preserve"> </w:t>
      </w:r>
      <w:r>
        <w:t>N/A</w:t>
      </w:r>
      <w:r>
        <w:rPr>
          <w:spacing w:val="-4"/>
        </w:rPr>
        <w:t xml:space="preserve"> </w:t>
      </w:r>
      <w:r>
        <w:t>against</w:t>
      </w:r>
      <w:r>
        <w:rPr>
          <w:spacing w:val="-3"/>
        </w:rPr>
        <w:t xml:space="preserve"> </w:t>
      </w:r>
      <w:r>
        <w:t>not-applicable</w:t>
      </w:r>
      <w:r>
        <w:rPr>
          <w:spacing w:val="-4"/>
        </w:rPr>
        <w:t xml:space="preserve"> </w:t>
      </w:r>
      <w:r>
        <w:t>ATA</w:t>
      </w:r>
      <w:r>
        <w:rPr>
          <w:spacing w:val="-4"/>
        </w:rPr>
        <w:t xml:space="preserve"> </w:t>
      </w:r>
      <w:r>
        <w:t>chapters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rPr>
          <w:spacing w:val="-2"/>
        </w:rPr>
        <w:t>Parts.</w:t>
      </w:r>
    </w:p>
    <w:p w14:paraId="7702C032" w14:textId="77777777" w:rsidR="00D91420" w:rsidRDefault="00D91420">
      <w:pPr>
        <w:spacing w:before="8" w:after="1"/>
        <w:rPr>
          <w:sz w:val="19"/>
        </w:rPr>
      </w:pPr>
    </w:p>
    <w:tbl>
      <w:tblPr>
        <w:tblW w:w="0" w:type="auto"/>
        <w:tblInd w:w="4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8"/>
        <w:gridCol w:w="1276"/>
        <w:gridCol w:w="1276"/>
        <w:gridCol w:w="1274"/>
        <w:gridCol w:w="1274"/>
        <w:gridCol w:w="1276"/>
        <w:gridCol w:w="1276"/>
        <w:gridCol w:w="1274"/>
        <w:gridCol w:w="1276"/>
      </w:tblGrid>
      <w:tr w:rsidR="00D91420" w14:paraId="160D89A8" w14:textId="77777777">
        <w:trPr>
          <w:trHeight w:val="785"/>
        </w:trPr>
        <w:tc>
          <w:tcPr>
            <w:tcW w:w="495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3F94402A" w14:textId="77777777" w:rsidR="00D91420" w:rsidRDefault="00D91420">
            <w:pPr>
              <w:pStyle w:val="TableParagraph"/>
              <w:spacing w:before="230"/>
            </w:pPr>
          </w:p>
          <w:p w14:paraId="356E6ACB" w14:textId="77777777" w:rsidR="00D91420" w:rsidRDefault="00E65CB5">
            <w:pPr>
              <w:pStyle w:val="TableParagraph"/>
              <w:ind w:left="1154"/>
              <w:rPr>
                <w:b/>
              </w:rPr>
            </w:pPr>
            <w:r>
              <w:rPr>
                <w:b/>
              </w:rPr>
              <w:t>ATA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Chapter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Description</w:t>
            </w:r>
          </w:p>
        </w:tc>
        <w:tc>
          <w:tcPr>
            <w:tcW w:w="2552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6803B7EC" w14:textId="77777777" w:rsidR="00D91420" w:rsidRDefault="00E65CB5">
            <w:pPr>
              <w:pStyle w:val="TableParagraph"/>
              <w:spacing w:before="3"/>
              <w:ind w:left="210" w:right="131"/>
              <w:jc w:val="center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Number</w:t>
            </w:r>
            <w:r>
              <w:rPr>
                <w:b/>
                <w:spacing w:val="-5"/>
              </w:rPr>
              <w:t xml:space="preserve"> of</w:t>
            </w:r>
          </w:p>
          <w:p w14:paraId="71B3D231" w14:textId="77777777" w:rsidR="00D91420" w:rsidRDefault="00E65CB5">
            <w:pPr>
              <w:pStyle w:val="TableParagraph"/>
              <w:spacing w:line="256" w:lineRule="exact"/>
              <w:ind w:left="210" w:right="126"/>
              <w:jc w:val="center"/>
              <w:rPr>
                <w:b/>
              </w:rPr>
            </w:pPr>
            <w:r>
              <w:rPr>
                <w:b/>
              </w:rPr>
              <w:t>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 the Aircraft type</w:t>
            </w:r>
          </w:p>
        </w:tc>
        <w:tc>
          <w:tcPr>
            <w:tcW w:w="2548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1A938C80" w14:textId="77777777" w:rsidR="00D91420" w:rsidRDefault="00E65CB5">
            <w:pPr>
              <w:pStyle w:val="TableParagraph"/>
              <w:spacing w:before="132"/>
              <w:ind w:left="220" w:right="109" w:hanging="20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Number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tasks effectively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performed</w:t>
            </w:r>
          </w:p>
        </w:tc>
        <w:tc>
          <w:tcPr>
            <w:tcW w:w="2552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2981D727" w14:textId="77777777" w:rsidR="00D91420" w:rsidRDefault="00E65CB5">
            <w:pPr>
              <w:pStyle w:val="TableParagraph"/>
              <w:spacing w:before="3"/>
              <w:ind w:left="90" w:right="3"/>
              <w:jc w:val="center"/>
              <w:rPr>
                <w:b/>
              </w:rPr>
            </w:pPr>
            <w:r>
              <w:rPr>
                <w:b/>
              </w:rPr>
              <w:t>Number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Complex</w:t>
            </w:r>
          </w:p>
          <w:p w14:paraId="7527C609" w14:textId="77777777" w:rsidR="00D91420" w:rsidRDefault="00E65CB5">
            <w:pPr>
              <w:pStyle w:val="TableParagraph"/>
              <w:spacing w:line="256" w:lineRule="exact"/>
              <w:ind w:left="90"/>
              <w:jc w:val="center"/>
              <w:rPr>
                <w:b/>
              </w:rPr>
            </w:pPr>
            <w:r>
              <w:rPr>
                <w:b/>
              </w:rPr>
              <w:t>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the Aircraft type</w:t>
            </w:r>
          </w:p>
        </w:tc>
        <w:tc>
          <w:tcPr>
            <w:tcW w:w="2550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11E5436E" w14:textId="77777777" w:rsidR="00D91420" w:rsidRDefault="00E65CB5">
            <w:pPr>
              <w:pStyle w:val="TableParagraph"/>
              <w:spacing w:before="3"/>
              <w:ind w:left="94" w:right="3"/>
              <w:jc w:val="center"/>
              <w:rPr>
                <w:b/>
              </w:rPr>
            </w:pPr>
            <w:r>
              <w:rPr>
                <w:b/>
              </w:rPr>
              <w:t>Number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Complex</w:t>
            </w:r>
          </w:p>
          <w:p w14:paraId="235885B1" w14:textId="77777777" w:rsidR="00D91420" w:rsidRDefault="00E65CB5">
            <w:pPr>
              <w:pStyle w:val="TableParagraph"/>
              <w:spacing w:line="256" w:lineRule="exact"/>
              <w:ind w:left="94" w:right="1"/>
              <w:jc w:val="center"/>
              <w:rPr>
                <w:b/>
              </w:rPr>
            </w:pPr>
            <w:r>
              <w:rPr>
                <w:b/>
              </w:rPr>
              <w:t>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 xml:space="preserve">effectively </w:t>
            </w:r>
            <w:r>
              <w:rPr>
                <w:b/>
                <w:spacing w:val="-2"/>
              </w:rPr>
              <w:t>performed</w:t>
            </w:r>
          </w:p>
        </w:tc>
      </w:tr>
      <w:tr w:rsidR="00D91420" w14:paraId="1E11E45E" w14:textId="77777777">
        <w:trPr>
          <w:trHeight w:val="443"/>
        </w:trPr>
        <w:tc>
          <w:tcPr>
            <w:tcW w:w="4958" w:type="dxa"/>
            <w:vMerge/>
            <w:tcBorders>
              <w:top w:val="nil"/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2066A7E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  <w:shd w:val="clear" w:color="auto" w:fill="FDE8D8"/>
          </w:tcPr>
          <w:p w14:paraId="1D4439C3" w14:textId="77777777" w:rsidR="00D91420" w:rsidRDefault="00E65CB5">
            <w:pPr>
              <w:pStyle w:val="TableParagraph"/>
              <w:spacing w:before="90"/>
              <w:ind w:left="97" w:right="13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5D68B672" w14:textId="77777777" w:rsidR="00D91420" w:rsidRDefault="00E65CB5">
            <w:pPr>
              <w:pStyle w:val="TableParagraph"/>
              <w:spacing w:before="90"/>
              <w:ind w:left="97" w:right="12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4" w:type="dxa"/>
            <w:shd w:val="clear" w:color="auto" w:fill="FDE8D8"/>
          </w:tcPr>
          <w:p w14:paraId="152C0DA1" w14:textId="77777777" w:rsidR="00D91420" w:rsidRDefault="00E65CB5">
            <w:pPr>
              <w:pStyle w:val="TableParagraph"/>
              <w:spacing w:before="90"/>
              <w:ind w:left="94" w:right="5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4" w:type="dxa"/>
            <w:shd w:val="clear" w:color="auto" w:fill="FDE8D8"/>
          </w:tcPr>
          <w:p w14:paraId="5613A7A3" w14:textId="77777777" w:rsidR="00D91420" w:rsidRDefault="00E65CB5">
            <w:pPr>
              <w:pStyle w:val="TableParagraph"/>
              <w:spacing w:before="90"/>
              <w:ind w:left="94" w:right="4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6" w:type="dxa"/>
            <w:shd w:val="clear" w:color="auto" w:fill="FDE8D8"/>
          </w:tcPr>
          <w:p w14:paraId="4B13035D" w14:textId="77777777" w:rsidR="00D91420" w:rsidRDefault="00E65CB5">
            <w:pPr>
              <w:pStyle w:val="TableParagraph"/>
              <w:spacing w:before="90"/>
              <w:ind w:left="97" w:right="9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3374D6E2" w14:textId="77777777" w:rsidR="00D91420" w:rsidRDefault="00E65CB5">
            <w:pPr>
              <w:pStyle w:val="TableParagraph"/>
              <w:spacing w:before="90"/>
              <w:ind w:left="97" w:right="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4" w:type="dxa"/>
            <w:shd w:val="clear" w:color="auto" w:fill="FDE8D8"/>
          </w:tcPr>
          <w:p w14:paraId="24647C9C" w14:textId="77777777" w:rsidR="00D91420" w:rsidRDefault="00E65CB5">
            <w:pPr>
              <w:pStyle w:val="TableParagraph"/>
              <w:spacing w:before="90"/>
              <w:ind w:left="94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3E0D44B7" w14:textId="77777777" w:rsidR="00D91420" w:rsidRDefault="00E65CB5">
            <w:pPr>
              <w:pStyle w:val="TableParagraph"/>
              <w:spacing w:before="90"/>
              <w:ind w:left="9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</w:tr>
      <w:tr w:rsidR="00D91420" w14:paraId="12400E51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F72B35B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3"/>
              </w:rPr>
              <w:t xml:space="preserve"> </w:t>
            </w:r>
            <w:r>
              <w:t>05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4"/>
              </w:rPr>
              <w:t xml:space="preserve"> </w:t>
            </w:r>
            <w:r>
              <w:t>TIME</w:t>
            </w:r>
            <w:r>
              <w:rPr>
                <w:spacing w:val="-2"/>
              </w:rPr>
              <w:t xml:space="preserve"> </w:t>
            </w:r>
            <w:r>
              <w:t>LIMITS/MAINTENANCE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CHECKS</w:t>
            </w:r>
          </w:p>
        </w:tc>
        <w:tc>
          <w:tcPr>
            <w:tcW w:w="1276" w:type="dxa"/>
          </w:tcPr>
          <w:p w14:paraId="5E576F4A" w14:textId="77777777" w:rsidR="00D91420" w:rsidRDefault="00E65CB5">
            <w:pPr>
              <w:pStyle w:val="TableParagraph"/>
              <w:spacing w:before="119"/>
              <w:ind w:left="97" w:right="17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6" w:type="dxa"/>
          </w:tcPr>
          <w:p w14:paraId="5B5563CA" w14:textId="77777777" w:rsidR="00D91420" w:rsidRDefault="00E65CB5">
            <w:pPr>
              <w:pStyle w:val="TableParagraph"/>
              <w:spacing w:before="119"/>
              <w:ind w:left="97" w:right="15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274" w:type="dxa"/>
          </w:tcPr>
          <w:p w14:paraId="75E22A8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0086575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3CD12D13" w14:textId="77777777" w:rsidR="00D91420" w:rsidRDefault="00E65CB5">
            <w:pPr>
              <w:pStyle w:val="TableParagraph"/>
              <w:spacing w:before="119"/>
              <w:ind w:left="97" w:right="12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3FBAF989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4" w:type="dxa"/>
          </w:tcPr>
          <w:p w14:paraId="0303D49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44FF53D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C2DBD8C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E71EE2D" w14:textId="77777777" w:rsidR="00D91420" w:rsidRDefault="00E65CB5">
            <w:pPr>
              <w:pStyle w:val="TableParagraph"/>
              <w:spacing w:before="122"/>
              <w:ind w:left="172"/>
            </w:pPr>
            <w:r>
              <w:t>ATA</w:t>
            </w:r>
            <w:r>
              <w:rPr>
                <w:spacing w:val="-4"/>
              </w:rPr>
              <w:t xml:space="preserve"> </w:t>
            </w:r>
            <w:r>
              <w:t>06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DIMENSIONS</w:t>
            </w:r>
            <w:r>
              <w:rPr>
                <w:spacing w:val="-2"/>
              </w:rPr>
              <w:t xml:space="preserve"> </w:t>
            </w:r>
            <w:r>
              <w:t>/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AREAS</w:t>
            </w:r>
          </w:p>
        </w:tc>
        <w:tc>
          <w:tcPr>
            <w:tcW w:w="1276" w:type="dxa"/>
          </w:tcPr>
          <w:p w14:paraId="33CB0964" w14:textId="77777777" w:rsidR="00D91420" w:rsidRDefault="00E65CB5">
            <w:pPr>
              <w:pStyle w:val="TableParagraph"/>
              <w:spacing w:before="122"/>
              <w:ind w:left="97" w:right="17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0F342164" w14:textId="77777777" w:rsidR="00D91420" w:rsidRDefault="00E65CB5">
            <w:pPr>
              <w:pStyle w:val="TableParagraph"/>
              <w:spacing w:before="122"/>
              <w:ind w:left="97" w:right="15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4" w:type="dxa"/>
          </w:tcPr>
          <w:p w14:paraId="5DF1A78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1AB5F59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19A5C45" w14:textId="77777777" w:rsidR="00D91420" w:rsidRDefault="00E65CB5">
            <w:pPr>
              <w:pStyle w:val="TableParagraph"/>
              <w:spacing w:before="122"/>
              <w:ind w:left="97" w:right="9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29D29D6E" w14:textId="77777777" w:rsidR="00D91420" w:rsidRDefault="00E65CB5">
            <w:pPr>
              <w:pStyle w:val="TableParagraph"/>
              <w:spacing w:before="122"/>
              <w:ind w:left="97" w:right="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0FEE610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470DEC4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C64498F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1CDA3B1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1"/>
              </w:rPr>
              <w:t xml:space="preserve"> </w:t>
            </w:r>
            <w:r>
              <w:t>07</w:t>
            </w:r>
            <w:r>
              <w:rPr>
                <w:spacing w:val="-4"/>
              </w:rPr>
              <w:t xml:space="preserve"> </w:t>
            </w:r>
            <w:r>
              <w:t>- LIFTING</w:t>
            </w:r>
            <w:r>
              <w:rPr>
                <w:spacing w:val="-4"/>
              </w:rPr>
              <w:t xml:space="preserve"> </w:t>
            </w:r>
            <w:r>
              <w:t xml:space="preserve">AND </w:t>
            </w:r>
            <w:r>
              <w:rPr>
                <w:spacing w:val="-2"/>
              </w:rPr>
              <w:t>SHORING</w:t>
            </w:r>
          </w:p>
        </w:tc>
        <w:tc>
          <w:tcPr>
            <w:tcW w:w="1276" w:type="dxa"/>
          </w:tcPr>
          <w:p w14:paraId="490D6C48" w14:textId="77777777" w:rsidR="00D91420" w:rsidRDefault="00E65CB5">
            <w:pPr>
              <w:pStyle w:val="TableParagraph"/>
              <w:spacing w:before="119"/>
              <w:ind w:left="97" w:right="17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22FFDBBB" w14:textId="77777777" w:rsidR="00D91420" w:rsidRDefault="00E65CB5">
            <w:pPr>
              <w:pStyle w:val="TableParagraph"/>
              <w:spacing w:before="119"/>
              <w:ind w:left="97" w:right="1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4C9D49A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4920939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01CBF476" w14:textId="77777777" w:rsidR="00D91420" w:rsidRDefault="00E65CB5">
            <w:pPr>
              <w:pStyle w:val="TableParagraph"/>
              <w:spacing w:before="119"/>
              <w:ind w:left="97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086E011A" w14:textId="77777777" w:rsidR="00D91420" w:rsidRDefault="00E65CB5">
            <w:pPr>
              <w:pStyle w:val="TableParagraph"/>
              <w:spacing w:before="119"/>
              <w:ind w:left="97" w:right="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7F2CF8B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7B4DA29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4A2AE830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E66DBC6" w14:textId="77777777" w:rsidR="00D91420" w:rsidRDefault="00E65CB5">
            <w:pPr>
              <w:pStyle w:val="TableParagraph"/>
              <w:spacing w:before="122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08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LEVELLING</w:t>
            </w:r>
            <w:r>
              <w:rPr>
                <w:spacing w:val="-1"/>
              </w:rPr>
              <w:t xml:space="preserve"> </w:t>
            </w:r>
            <w:r>
              <w:t>/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WEIGHING</w:t>
            </w:r>
          </w:p>
        </w:tc>
        <w:tc>
          <w:tcPr>
            <w:tcW w:w="1276" w:type="dxa"/>
          </w:tcPr>
          <w:p w14:paraId="2B0A1944" w14:textId="77777777" w:rsidR="00D91420" w:rsidRDefault="00E65CB5">
            <w:pPr>
              <w:pStyle w:val="TableParagraph"/>
              <w:spacing w:before="122"/>
              <w:ind w:left="97" w:right="17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3D78137B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42901DF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2DDB579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2BD00AB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37CF89C5" w14:textId="77777777" w:rsidR="00D91420" w:rsidRDefault="00E65CB5">
            <w:pPr>
              <w:pStyle w:val="TableParagraph"/>
              <w:spacing w:before="122"/>
              <w:ind w:left="97" w:right="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2FE528C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055933F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2C5679B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B1A5D64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1"/>
              </w:rPr>
              <w:t xml:space="preserve"> </w:t>
            </w:r>
            <w:r>
              <w:t>09</w:t>
            </w:r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2"/>
              </w:rPr>
              <w:t xml:space="preserve"> </w:t>
            </w:r>
            <w:r>
              <w:t>TOWING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TAXIING</w:t>
            </w:r>
          </w:p>
        </w:tc>
        <w:tc>
          <w:tcPr>
            <w:tcW w:w="1276" w:type="dxa"/>
          </w:tcPr>
          <w:p w14:paraId="6D7DAB01" w14:textId="77777777" w:rsidR="00D91420" w:rsidRDefault="00E65CB5">
            <w:pPr>
              <w:pStyle w:val="TableParagraph"/>
              <w:spacing w:before="119"/>
              <w:ind w:left="97" w:right="17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091631F0" w14:textId="77777777" w:rsidR="00D91420" w:rsidRDefault="00E65CB5">
            <w:pPr>
              <w:pStyle w:val="TableParagraph"/>
              <w:spacing w:before="119"/>
              <w:ind w:left="97" w:right="15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4" w:type="dxa"/>
          </w:tcPr>
          <w:p w14:paraId="33867F4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49CEB93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1AA53433" w14:textId="77777777" w:rsidR="00D91420" w:rsidRDefault="00E65CB5">
            <w:pPr>
              <w:pStyle w:val="TableParagraph"/>
              <w:spacing w:before="119"/>
              <w:ind w:left="97" w:right="9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4ED0569A" w14:textId="77777777" w:rsidR="00D91420" w:rsidRDefault="00E65CB5">
            <w:pPr>
              <w:pStyle w:val="TableParagraph"/>
              <w:spacing w:before="119"/>
              <w:ind w:left="97" w:right="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2997362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29043DD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B03B5F6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A245A83" w14:textId="77777777" w:rsidR="00D91420" w:rsidRDefault="00E65CB5">
            <w:pPr>
              <w:pStyle w:val="TableParagraph"/>
              <w:spacing w:before="122"/>
              <w:ind w:left="172"/>
            </w:pPr>
            <w:r>
              <w:t>ATA</w:t>
            </w:r>
            <w:r>
              <w:rPr>
                <w:spacing w:val="-1"/>
              </w:rPr>
              <w:t xml:space="preserve"> </w:t>
            </w:r>
            <w:r>
              <w:t>10</w:t>
            </w:r>
            <w:r>
              <w:rPr>
                <w:spacing w:val="-4"/>
              </w:rPr>
              <w:t xml:space="preserve"> </w:t>
            </w:r>
            <w:r>
              <w:t>- PARKING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MOORING</w:t>
            </w:r>
          </w:p>
        </w:tc>
        <w:tc>
          <w:tcPr>
            <w:tcW w:w="1276" w:type="dxa"/>
          </w:tcPr>
          <w:p w14:paraId="2FB105B8" w14:textId="77777777" w:rsidR="00D91420" w:rsidRDefault="00E65CB5">
            <w:pPr>
              <w:pStyle w:val="TableParagraph"/>
              <w:spacing w:before="122"/>
              <w:ind w:left="97" w:right="17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35352B2D" w14:textId="77777777" w:rsidR="00D91420" w:rsidRDefault="00E65CB5">
            <w:pPr>
              <w:pStyle w:val="TableParagraph"/>
              <w:spacing w:before="122"/>
              <w:ind w:left="97" w:right="15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4" w:type="dxa"/>
          </w:tcPr>
          <w:p w14:paraId="53C6343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75CD034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503C5EF" w14:textId="77777777" w:rsidR="00D91420" w:rsidRDefault="00E65CB5">
            <w:pPr>
              <w:pStyle w:val="TableParagraph"/>
              <w:spacing w:before="122"/>
              <w:ind w:left="97" w:right="9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0CCD4781" w14:textId="77777777" w:rsidR="00D91420" w:rsidRDefault="00E65CB5">
            <w:pPr>
              <w:pStyle w:val="TableParagraph"/>
              <w:spacing w:before="122"/>
              <w:ind w:left="97" w:right="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3A3CE5F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4D50421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50A3EF4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86856C9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11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PLACARDS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MARKING</w:t>
            </w:r>
          </w:p>
        </w:tc>
        <w:tc>
          <w:tcPr>
            <w:tcW w:w="1276" w:type="dxa"/>
          </w:tcPr>
          <w:p w14:paraId="55D6549B" w14:textId="77777777" w:rsidR="00D91420" w:rsidRDefault="00E65CB5">
            <w:pPr>
              <w:pStyle w:val="TableParagraph"/>
              <w:spacing w:before="119"/>
              <w:ind w:left="97" w:right="17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1A789441" w14:textId="77777777" w:rsidR="00D91420" w:rsidRDefault="00E65CB5">
            <w:pPr>
              <w:pStyle w:val="TableParagraph"/>
              <w:spacing w:before="119"/>
              <w:ind w:left="97" w:right="15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4" w:type="dxa"/>
          </w:tcPr>
          <w:p w14:paraId="1EDC423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02E48E6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153799CD" w14:textId="77777777" w:rsidR="00D91420" w:rsidRDefault="00E65CB5">
            <w:pPr>
              <w:pStyle w:val="TableParagraph"/>
              <w:spacing w:before="119"/>
              <w:ind w:left="97" w:right="9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1114108A" w14:textId="77777777" w:rsidR="00D91420" w:rsidRDefault="00E65CB5">
            <w:pPr>
              <w:pStyle w:val="TableParagraph"/>
              <w:spacing w:before="119"/>
              <w:ind w:left="97" w:right="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49CB380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1432343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E2E4F58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51E0515" w14:textId="77777777" w:rsidR="00D91420" w:rsidRDefault="00E65CB5">
            <w:pPr>
              <w:pStyle w:val="TableParagraph"/>
              <w:spacing w:before="122"/>
              <w:ind w:left="172"/>
            </w:pPr>
            <w:r>
              <w:t>ATA 12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SERVICING</w:t>
            </w:r>
          </w:p>
        </w:tc>
        <w:tc>
          <w:tcPr>
            <w:tcW w:w="1276" w:type="dxa"/>
          </w:tcPr>
          <w:p w14:paraId="7BB5ECCA" w14:textId="77777777" w:rsidR="00D91420" w:rsidRDefault="00E65CB5">
            <w:pPr>
              <w:pStyle w:val="TableParagraph"/>
              <w:spacing w:before="122"/>
              <w:ind w:left="97" w:right="15"/>
              <w:jc w:val="center"/>
            </w:pPr>
            <w:r>
              <w:rPr>
                <w:spacing w:val="-5"/>
              </w:rPr>
              <w:t>14</w:t>
            </w:r>
          </w:p>
        </w:tc>
        <w:tc>
          <w:tcPr>
            <w:tcW w:w="1276" w:type="dxa"/>
          </w:tcPr>
          <w:p w14:paraId="0D49EC62" w14:textId="77777777" w:rsidR="00D91420" w:rsidRDefault="00E65CB5">
            <w:pPr>
              <w:pStyle w:val="TableParagraph"/>
              <w:spacing w:before="122"/>
              <w:ind w:left="97" w:right="15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4" w:type="dxa"/>
          </w:tcPr>
          <w:p w14:paraId="67FE2DC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1D2E7A9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1B21CA26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7A54DEBB" w14:textId="77777777" w:rsidR="00D91420" w:rsidRDefault="00E65CB5">
            <w:pPr>
              <w:pStyle w:val="TableParagraph"/>
              <w:spacing w:before="122"/>
              <w:ind w:left="97" w:right="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24F19E5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6454A44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B6CC5FD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1A6B4DD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18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2"/>
              </w:rPr>
              <w:t xml:space="preserve"> </w:t>
            </w:r>
            <w:r>
              <w:t>VIBRATION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NOISE</w:t>
            </w:r>
            <w:r>
              <w:rPr>
                <w:spacing w:val="-2"/>
              </w:rPr>
              <w:t xml:space="preserve"> ANALYSIS</w:t>
            </w:r>
          </w:p>
        </w:tc>
        <w:tc>
          <w:tcPr>
            <w:tcW w:w="10202" w:type="dxa"/>
            <w:gridSpan w:val="8"/>
          </w:tcPr>
          <w:p w14:paraId="23757095" w14:textId="77777777" w:rsidR="00D91420" w:rsidRDefault="00E65CB5">
            <w:pPr>
              <w:pStyle w:val="TableParagraph"/>
              <w:spacing w:before="119"/>
              <w:ind w:left="92"/>
              <w:jc w:val="center"/>
            </w:pPr>
            <w:r>
              <w:rPr>
                <w:spacing w:val="-5"/>
              </w:rPr>
              <w:t>N/A</w:t>
            </w:r>
          </w:p>
        </w:tc>
      </w:tr>
    </w:tbl>
    <w:p w14:paraId="46F46E26" w14:textId="77777777" w:rsidR="00D91420" w:rsidRDefault="00D91420">
      <w:pPr>
        <w:pStyle w:val="TableParagraph"/>
        <w:jc w:val="center"/>
        <w:sectPr w:rsidR="00D91420">
          <w:type w:val="continuous"/>
          <w:pgSz w:w="16840" w:h="11910" w:orient="landscape"/>
          <w:pgMar w:top="700" w:right="425" w:bottom="840" w:left="425" w:header="0" w:footer="645" w:gutter="0"/>
          <w:cols w:space="720"/>
        </w:sectPr>
      </w:pPr>
    </w:p>
    <w:tbl>
      <w:tblPr>
        <w:tblW w:w="0" w:type="auto"/>
        <w:tblInd w:w="39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43"/>
        <w:gridCol w:w="5738"/>
        <w:gridCol w:w="1560"/>
        <w:gridCol w:w="1702"/>
        <w:gridCol w:w="1844"/>
        <w:gridCol w:w="1762"/>
      </w:tblGrid>
      <w:tr w:rsidR="00D91420" w14:paraId="115A2E9A" w14:textId="77777777">
        <w:trPr>
          <w:trHeight w:val="503"/>
        </w:trPr>
        <w:tc>
          <w:tcPr>
            <w:tcW w:w="2743" w:type="dxa"/>
            <w:tcBorders>
              <w:bottom w:val="single" w:sz="4" w:space="0" w:color="000000"/>
              <w:right w:val="single" w:sz="4" w:space="0" w:color="000000"/>
            </w:tcBorders>
          </w:tcPr>
          <w:p w14:paraId="2A328FBB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73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0D04C" w14:textId="77777777" w:rsidR="00D91420" w:rsidRDefault="00E65CB5">
            <w:pPr>
              <w:pStyle w:val="TableParagraph"/>
              <w:spacing w:line="280" w:lineRule="exact"/>
              <w:ind w:left="274" w:right="24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60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003EBDF" w14:textId="77777777" w:rsidR="00D91420" w:rsidRDefault="00E65CB5">
            <w:pPr>
              <w:pStyle w:val="TableParagraph"/>
              <w:spacing w:before="112"/>
              <w:ind w:left="34" w:right="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702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17C9205" w14:textId="77777777" w:rsidR="00D91420" w:rsidRDefault="00E65CB5">
            <w:pPr>
              <w:pStyle w:val="TableParagraph"/>
              <w:spacing w:before="112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1.5</w:t>
            </w:r>
          </w:p>
        </w:tc>
        <w:tc>
          <w:tcPr>
            <w:tcW w:w="184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2FA92A6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62" w:type="dxa"/>
            <w:tcBorders>
              <w:left w:val="single" w:sz="8" w:space="0" w:color="000000"/>
              <w:bottom w:val="single" w:sz="4" w:space="0" w:color="000000"/>
            </w:tcBorders>
          </w:tcPr>
          <w:p w14:paraId="21D8B310" w14:textId="77777777" w:rsidR="00D91420" w:rsidRDefault="00E65CB5">
            <w:pPr>
              <w:pStyle w:val="TableParagraph"/>
              <w:spacing w:before="112"/>
              <w:ind w:left="33" w:right="1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02</w:t>
            </w:r>
          </w:p>
        </w:tc>
      </w:tr>
      <w:tr w:rsidR="00D91420" w14:paraId="15FDADCB" w14:textId="77777777">
        <w:trPr>
          <w:trHeight w:val="611"/>
        </w:trPr>
        <w:tc>
          <w:tcPr>
            <w:tcW w:w="274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A8FDA" w14:textId="77777777" w:rsidR="00D91420" w:rsidRDefault="00E65CB5">
            <w:pPr>
              <w:pStyle w:val="TableParagraph"/>
              <w:spacing w:before="165"/>
              <w:ind w:left="19" w:right="3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73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D8A1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11783C7" w14:textId="77777777" w:rsidR="00D91420" w:rsidRDefault="00E65CB5">
            <w:pPr>
              <w:pStyle w:val="TableParagraph"/>
              <w:spacing w:before="165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E272098" w14:textId="77777777" w:rsidR="00D91420" w:rsidRDefault="00E65CB5">
            <w:pPr>
              <w:pStyle w:val="TableParagraph"/>
              <w:spacing w:before="165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E1A1CA4" w14:textId="77777777" w:rsidR="00D91420" w:rsidRDefault="00E65CB5">
            <w:pPr>
              <w:pStyle w:val="TableParagraph"/>
              <w:spacing w:before="165"/>
              <w:ind w:left="25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AC9ACFA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24D151C" w14:textId="77777777">
        <w:trPr>
          <w:trHeight w:val="496"/>
        </w:trPr>
        <w:tc>
          <w:tcPr>
            <w:tcW w:w="2743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000F659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FF7979C" w14:textId="77777777" w:rsidR="00D91420" w:rsidRDefault="00E65CB5">
            <w:pPr>
              <w:pStyle w:val="TableParagraph"/>
              <w:ind w:left="102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4379327" wp14:editId="73152525">
                  <wp:extent cx="1612391" cy="368808"/>
                  <wp:effectExtent l="0" t="0" r="0" b="0"/>
                  <wp:docPr id="174" name="Image 1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02F5C" w14:textId="77777777" w:rsidR="00D91420" w:rsidRDefault="00E65CB5">
            <w:pPr>
              <w:pStyle w:val="TableParagraph"/>
              <w:spacing w:before="112"/>
              <w:ind w:left="274" w:right="2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2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5C7A5" w14:textId="77777777" w:rsidR="00D91420" w:rsidRDefault="00E65CB5">
            <w:pPr>
              <w:pStyle w:val="TableParagraph"/>
              <w:spacing w:before="112"/>
              <w:ind w:left="619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60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AE8DC0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57B8410" w14:textId="77777777">
        <w:trPr>
          <w:trHeight w:val="490"/>
        </w:trPr>
        <w:tc>
          <w:tcPr>
            <w:tcW w:w="2743" w:type="dxa"/>
            <w:vMerge/>
            <w:tcBorders>
              <w:top w:val="nil"/>
              <w:right w:val="single" w:sz="4" w:space="0" w:color="000000"/>
            </w:tcBorders>
          </w:tcPr>
          <w:p w14:paraId="122FD1F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7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F963E01" w14:textId="77777777" w:rsidR="00D91420" w:rsidRDefault="00E65CB5">
            <w:pPr>
              <w:pStyle w:val="TableParagraph"/>
              <w:spacing w:before="100"/>
              <w:ind w:left="274" w:right="24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COMPLIANCE </w:t>
            </w:r>
            <w:r>
              <w:rPr>
                <w:spacing w:val="-2"/>
                <w:sz w:val="24"/>
              </w:rPr>
              <w:t>REPORT</w:t>
            </w:r>
          </w:p>
        </w:tc>
        <w:tc>
          <w:tcPr>
            <w:tcW w:w="3262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1D58753" w14:textId="77777777" w:rsidR="00D91420" w:rsidRDefault="00E65CB5">
            <w:pPr>
              <w:pStyle w:val="TableParagraph"/>
              <w:spacing w:before="100"/>
              <w:ind w:left="487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606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07B568A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7E862DA7" w14:textId="77777777" w:rsidR="00D91420" w:rsidRDefault="00E65CB5">
      <w:pPr>
        <w:spacing w:before="1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82976" behindDoc="1" locked="0" layoutInCell="1" allowOverlap="1" wp14:anchorId="0D3EDE73" wp14:editId="3FE8ABB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176" name="Graphic 17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Graphic 18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51BEAE" id="Group 175" o:spid="_x0000_s1026" style="position:absolute;margin-left:24pt;margin-top:24pt;width:793.7pt;height:547.45pt;z-index:-25173350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">
                <v:shape id="Graphic 17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" path="m18275,12192r-6096,l12179,18288r6096,l18275,12192xem18275,l6083,,,,,6096,,18288r6083,l6083,6096r12192,l18275,xe" fillcolor="black" stroked="f">
                  <v:path arrowok="t"/>
                </v:shape>
                <v:shape id="Image 17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">
                  <v:imagedata r:id="rId10" o:title=""/>
                </v:shape>
                <v:shape id="Graphic 17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17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">
                  <v:imagedata r:id="rId10" o:title=""/>
                </v:shape>
                <v:shape id="Graphic 18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4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8"/>
        <w:gridCol w:w="1274"/>
        <w:gridCol w:w="1276"/>
        <w:gridCol w:w="1276"/>
        <w:gridCol w:w="1274"/>
        <w:gridCol w:w="1276"/>
        <w:gridCol w:w="1276"/>
        <w:gridCol w:w="1274"/>
        <w:gridCol w:w="1276"/>
      </w:tblGrid>
      <w:tr w:rsidR="00D91420" w14:paraId="59EA4670" w14:textId="77777777">
        <w:trPr>
          <w:trHeight w:val="814"/>
        </w:trPr>
        <w:tc>
          <w:tcPr>
            <w:tcW w:w="495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7C9269AF" w14:textId="77777777" w:rsidR="00D91420" w:rsidRDefault="00D91420">
            <w:pPr>
              <w:pStyle w:val="TableParagraph"/>
              <w:spacing w:before="162"/>
            </w:pPr>
          </w:p>
          <w:p w14:paraId="17ED4EE5" w14:textId="77777777" w:rsidR="00D91420" w:rsidRDefault="00E65CB5">
            <w:pPr>
              <w:pStyle w:val="TableParagraph"/>
              <w:spacing w:before="1"/>
              <w:ind w:left="1154"/>
              <w:rPr>
                <w:b/>
              </w:rPr>
            </w:pPr>
            <w:r>
              <w:rPr>
                <w:b/>
              </w:rPr>
              <w:t>ATA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Chapter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Description</w:t>
            </w:r>
          </w:p>
        </w:tc>
        <w:tc>
          <w:tcPr>
            <w:tcW w:w="2550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05F86576" w14:textId="77777777" w:rsidR="00D91420" w:rsidRDefault="00E65CB5">
            <w:pPr>
              <w:pStyle w:val="TableParagraph"/>
              <w:spacing w:before="20"/>
              <w:ind w:left="341" w:right="255" w:hanging="3"/>
              <w:jc w:val="center"/>
              <w:rPr>
                <w:b/>
              </w:rPr>
            </w:pPr>
            <w:r>
              <w:rPr>
                <w:b/>
              </w:rPr>
              <w:t>Total Number of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 the Aircraft type</w:t>
            </w:r>
          </w:p>
        </w:tc>
        <w:tc>
          <w:tcPr>
            <w:tcW w:w="2550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2559112C" w14:textId="77777777" w:rsidR="00D91420" w:rsidRDefault="00E65CB5">
            <w:pPr>
              <w:pStyle w:val="TableParagraph"/>
              <w:spacing w:before="149"/>
              <w:ind w:left="219" w:hanging="20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Number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tasks effectively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performed</w:t>
            </w:r>
          </w:p>
        </w:tc>
        <w:tc>
          <w:tcPr>
            <w:tcW w:w="2552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64F48C64" w14:textId="77777777" w:rsidR="00D91420" w:rsidRDefault="00E65CB5">
            <w:pPr>
              <w:pStyle w:val="TableParagraph"/>
              <w:spacing w:before="20"/>
              <w:ind w:left="185" w:right="95" w:firstLine="3"/>
              <w:jc w:val="center"/>
              <w:rPr>
                <w:b/>
              </w:rPr>
            </w:pPr>
            <w:r>
              <w:rPr>
                <w:b/>
              </w:rPr>
              <w:t>Number of Complex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the Aircraft type</w:t>
            </w:r>
          </w:p>
        </w:tc>
        <w:tc>
          <w:tcPr>
            <w:tcW w:w="2550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14BAB624" w14:textId="77777777" w:rsidR="00D91420" w:rsidRDefault="00E65CB5">
            <w:pPr>
              <w:pStyle w:val="TableParagraph"/>
              <w:spacing w:before="20"/>
              <w:ind w:left="94"/>
              <w:jc w:val="center"/>
              <w:rPr>
                <w:b/>
              </w:rPr>
            </w:pPr>
            <w:r>
              <w:rPr>
                <w:b/>
              </w:rPr>
              <w:t>Number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 xml:space="preserve">Complex tasks effectively </w:t>
            </w:r>
            <w:r>
              <w:rPr>
                <w:b/>
                <w:spacing w:val="-2"/>
              </w:rPr>
              <w:t>performed</w:t>
            </w:r>
          </w:p>
        </w:tc>
      </w:tr>
      <w:tr w:rsidR="00D91420" w14:paraId="34B86D5D" w14:textId="77777777">
        <w:trPr>
          <w:trHeight w:val="275"/>
        </w:trPr>
        <w:tc>
          <w:tcPr>
            <w:tcW w:w="4958" w:type="dxa"/>
            <w:vMerge/>
            <w:tcBorders>
              <w:top w:val="nil"/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0B9D1BD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shd w:val="clear" w:color="auto" w:fill="FDE8D8"/>
          </w:tcPr>
          <w:p w14:paraId="2541E930" w14:textId="77777777" w:rsidR="00D91420" w:rsidRDefault="00E65CB5">
            <w:pPr>
              <w:pStyle w:val="TableParagraph"/>
              <w:spacing w:before="9" w:line="246" w:lineRule="exact"/>
              <w:ind w:left="94" w:right="8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6C9BA75C" w14:textId="77777777" w:rsidR="00D91420" w:rsidRDefault="00E65CB5">
            <w:pPr>
              <w:pStyle w:val="TableParagraph"/>
              <w:spacing w:before="9" w:line="246" w:lineRule="exact"/>
              <w:ind w:left="97" w:right="13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6" w:type="dxa"/>
            <w:shd w:val="clear" w:color="auto" w:fill="FDE8D8"/>
          </w:tcPr>
          <w:p w14:paraId="2A7054DB" w14:textId="77777777" w:rsidR="00D91420" w:rsidRDefault="00E65CB5">
            <w:pPr>
              <w:pStyle w:val="TableParagraph"/>
              <w:spacing w:before="9" w:line="246" w:lineRule="exact"/>
              <w:ind w:left="97" w:righ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4" w:type="dxa"/>
            <w:shd w:val="clear" w:color="auto" w:fill="FDE8D8"/>
          </w:tcPr>
          <w:p w14:paraId="327426B5" w14:textId="77777777" w:rsidR="00D91420" w:rsidRDefault="00E65CB5">
            <w:pPr>
              <w:pStyle w:val="TableParagraph"/>
              <w:spacing w:before="9" w:line="246" w:lineRule="exact"/>
              <w:ind w:left="94" w:right="4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6" w:type="dxa"/>
            <w:shd w:val="clear" w:color="auto" w:fill="FDE8D8"/>
          </w:tcPr>
          <w:p w14:paraId="2CFDBCBB" w14:textId="77777777" w:rsidR="00D91420" w:rsidRDefault="00E65CB5">
            <w:pPr>
              <w:pStyle w:val="TableParagraph"/>
              <w:spacing w:before="9" w:line="246" w:lineRule="exact"/>
              <w:ind w:left="97" w:right="9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1D3E16A5" w14:textId="77777777" w:rsidR="00D91420" w:rsidRDefault="00E65CB5">
            <w:pPr>
              <w:pStyle w:val="TableParagraph"/>
              <w:spacing w:before="9" w:line="246" w:lineRule="exact"/>
              <w:ind w:left="97" w:right="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4" w:type="dxa"/>
            <w:shd w:val="clear" w:color="auto" w:fill="FDE8D8"/>
          </w:tcPr>
          <w:p w14:paraId="71F78112" w14:textId="77777777" w:rsidR="00D91420" w:rsidRDefault="00E65CB5">
            <w:pPr>
              <w:pStyle w:val="TableParagraph"/>
              <w:spacing w:before="9" w:line="246" w:lineRule="exact"/>
              <w:ind w:left="94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3F1F742B" w14:textId="77777777" w:rsidR="00D91420" w:rsidRDefault="00E65CB5">
            <w:pPr>
              <w:pStyle w:val="TableParagraph"/>
              <w:spacing w:before="9" w:line="246" w:lineRule="exact"/>
              <w:ind w:left="9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</w:tr>
      <w:tr w:rsidR="00D91420" w14:paraId="1B8CEB1E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248572A" w14:textId="77777777" w:rsidR="00D91420" w:rsidRDefault="00E65CB5">
            <w:pPr>
              <w:pStyle w:val="TableParagraph"/>
              <w:spacing w:before="122"/>
              <w:ind w:left="172"/>
            </w:pPr>
            <w:r>
              <w:t>ATA 21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t>AIR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CONDITIONING</w:t>
            </w:r>
          </w:p>
        </w:tc>
        <w:tc>
          <w:tcPr>
            <w:tcW w:w="1274" w:type="dxa"/>
          </w:tcPr>
          <w:p w14:paraId="4C449995" w14:textId="77777777" w:rsidR="00D91420" w:rsidRDefault="00E65CB5">
            <w:pPr>
              <w:pStyle w:val="TableParagraph"/>
              <w:spacing w:before="122"/>
              <w:ind w:left="94" w:right="10"/>
              <w:jc w:val="center"/>
            </w:pPr>
            <w:r>
              <w:rPr>
                <w:spacing w:val="-5"/>
              </w:rPr>
              <w:t>12</w:t>
            </w:r>
          </w:p>
        </w:tc>
        <w:tc>
          <w:tcPr>
            <w:tcW w:w="1276" w:type="dxa"/>
          </w:tcPr>
          <w:p w14:paraId="7EC4D339" w14:textId="77777777" w:rsidR="00D91420" w:rsidRDefault="00E65CB5">
            <w:pPr>
              <w:pStyle w:val="TableParagraph"/>
              <w:spacing w:before="122"/>
              <w:ind w:left="97" w:right="11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1276" w:type="dxa"/>
          </w:tcPr>
          <w:p w14:paraId="5FE839B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6AFA7BF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2671A651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276" w:type="dxa"/>
          </w:tcPr>
          <w:p w14:paraId="71063C47" w14:textId="77777777" w:rsidR="00D91420" w:rsidRDefault="00E65CB5">
            <w:pPr>
              <w:pStyle w:val="TableParagraph"/>
              <w:spacing w:before="122"/>
              <w:ind w:left="97" w:right="6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4" w:type="dxa"/>
          </w:tcPr>
          <w:p w14:paraId="17435B3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0E101F4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FF59130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824AF33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1"/>
              </w:rPr>
              <w:t xml:space="preserve"> </w:t>
            </w:r>
            <w:r>
              <w:t>22</w:t>
            </w:r>
            <w:r>
              <w:rPr>
                <w:spacing w:val="-3"/>
              </w:rPr>
              <w:t xml:space="preserve"> </w:t>
            </w:r>
            <w:r>
              <w:t xml:space="preserve">- AUTO </w:t>
            </w:r>
            <w:r>
              <w:rPr>
                <w:spacing w:val="-2"/>
              </w:rPr>
              <w:t>FLIGHT</w:t>
            </w:r>
          </w:p>
        </w:tc>
        <w:tc>
          <w:tcPr>
            <w:tcW w:w="1274" w:type="dxa"/>
          </w:tcPr>
          <w:p w14:paraId="0261EE14" w14:textId="77777777" w:rsidR="00D91420" w:rsidRDefault="00E65CB5">
            <w:pPr>
              <w:pStyle w:val="TableParagraph"/>
              <w:spacing w:before="119"/>
              <w:ind w:left="94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01F731BD" w14:textId="77777777" w:rsidR="00D91420" w:rsidRDefault="00E65CB5">
            <w:pPr>
              <w:pStyle w:val="TableParagraph"/>
              <w:spacing w:before="119"/>
              <w:ind w:left="97" w:right="11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1276" w:type="dxa"/>
          </w:tcPr>
          <w:p w14:paraId="033BC32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26BB89E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03A759F4" w14:textId="77777777" w:rsidR="00D91420" w:rsidRDefault="00E65CB5">
            <w:pPr>
              <w:pStyle w:val="TableParagraph"/>
              <w:spacing w:before="119"/>
              <w:ind w:left="97" w:right="9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4632A4EB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1274" w:type="dxa"/>
          </w:tcPr>
          <w:p w14:paraId="1FEDA13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7A4E112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0DAFDE5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ACFADF0" w14:textId="77777777" w:rsidR="00D91420" w:rsidRDefault="00E65CB5">
            <w:pPr>
              <w:pStyle w:val="TableParagraph"/>
              <w:spacing w:before="122"/>
              <w:ind w:left="172"/>
            </w:pPr>
            <w:r>
              <w:t>ATA 23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COMMUNICATIONS</w:t>
            </w:r>
          </w:p>
        </w:tc>
        <w:tc>
          <w:tcPr>
            <w:tcW w:w="1274" w:type="dxa"/>
          </w:tcPr>
          <w:p w14:paraId="7C509F4F" w14:textId="77777777" w:rsidR="00D91420" w:rsidRDefault="00E65CB5">
            <w:pPr>
              <w:pStyle w:val="TableParagraph"/>
              <w:spacing w:before="122"/>
              <w:ind w:left="94" w:right="12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3BFC92B6" w14:textId="77777777" w:rsidR="00D91420" w:rsidRDefault="00E65CB5">
            <w:pPr>
              <w:pStyle w:val="TableParagraph"/>
              <w:spacing w:before="122"/>
              <w:ind w:left="97" w:right="14"/>
              <w:jc w:val="center"/>
            </w:pPr>
            <w:r>
              <w:rPr>
                <w:spacing w:val="-5"/>
              </w:rPr>
              <w:t>13</w:t>
            </w:r>
          </w:p>
        </w:tc>
        <w:tc>
          <w:tcPr>
            <w:tcW w:w="1276" w:type="dxa"/>
          </w:tcPr>
          <w:p w14:paraId="6395111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68BD189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39660B8A" w14:textId="77777777" w:rsidR="00D91420" w:rsidRDefault="00E65CB5">
            <w:pPr>
              <w:pStyle w:val="TableParagraph"/>
              <w:spacing w:before="122"/>
              <w:ind w:left="97" w:right="9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1AD57212" w14:textId="77777777" w:rsidR="00D91420" w:rsidRDefault="00E65CB5">
            <w:pPr>
              <w:pStyle w:val="TableParagraph"/>
              <w:spacing w:before="122"/>
              <w:ind w:left="97" w:right="6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1274" w:type="dxa"/>
          </w:tcPr>
          <w:p w14:paraId="0985D43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6E2AF3E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307933B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C4AF71B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4"/>
              </w:rPr>
              <w:t xml:space="preserve"> </w:t>
            </w:r>
            <w:r>
              <w:t>24</w:t>
            </w:r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ELECTRICAL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POWER</w:t>
            </w:r>
          </w:p>
        </w:tc>
        <w:tc>
          <w:tcPr>
            <w:tcW w:w="1274" w:type="dxa"/>
          </w:tcPr>
          <w:p w14:paraId="12F6BA81" w14:textId="77777777" w:rsidR="00D91420" w:rsidRDefault="00E65CB5">
            <w:pPr>
              <w:pStyle w:val="TableParagraph"/>
              <w:spacing w:before="119"/>
              <w:ind w:left="94" w:right="10"/>
              <w:jc w:val="center"/>
            </w:pPr>
            <w:r>
              <w:rPr>
                <w:spacing w:val="-5"/>
              </w:rPr>
              <w:t>14</w:t>
            </w:r>
          </w:p>
        </w:tc>
        <w:tc>
          <w:tcPr>
            <w:tcW w:w="1276" w:type="dxa"/>
          </w:tcPr>
          <w:p w14:paraId="1E5D90E7" w14:textId="77777777" w:rsidR="00D91420" w:rsidRDefault="00E65CB5">
            <w:pPr>
              <w:pStyle w:val="TableParagraph"/>
              <w:spacing w:before="119"/>
              <w:ind w:left="97" w:right="14"/>
              <w:jc w:val="center"/>
            </w:pPr>
            <w:r>
              <w:rPr>
                <w:spacing w:val="-5"/>
              </w:rPr>
              <w:t>12</w:t>
            </w:r>
          </w:p>
        </w:tc>
        <w:tc>
          <w:tcPr>
            <w:tcW w:w="1276" w:type="dxa"/>
          </w:tcPr>
          <w:p w14:paraId="068C9D9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5B85D7F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38BABDC0" w14:textId="77777777" w:rsidR="00D91420" w:rsidRDefault="00E65CB5">
            <w:pPr>
              <w:pStyle w:val="TableParagraph"/>
              <w:spacing w:before="119"/>
              <w:ind w:left="97" w:right="12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6" w:type="dxa"/>
          </w:tcPr>
          <w:p w14:paraId="6F0E503B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4" w:type="dxa"/>
          </w:tcPr>
          <w:p w14:paraId="1328CD5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1F5A374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C99F876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4A8229D" w14:textId="77777777" w:rsidR="00D91420" w:rsidRDefault="00E65CB5">
            <w:pPr>
              <w:pStyle w:val="TableParagraph"/>
              <w:spacing w:before="122"/>
              <w:ind w:left="172"/>
            </w:pPr>
            <w:r>
              <w:t>ATA 25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EQUIPMENT/FURNISHINGS</w:t>
            </w:r>
          </w:p>
        </w:tc>
        <w:tc>
          <w:tcPr>
            <w:tcW w:w="1274" w:type="dxa"/>
          </w:tcPr>
          <w:p w14:paraId="3144B541" w14:textId="77777777" w:rsidR="00D91420" w:rsidRDefault="00E65CB5">
            <w:pPr>
              <w:pStyle w:val="TableParagraph"/>
              <w:spacing w:before="122"/>
              <w:ind w:left="94" w:right="10"/>
              <w:jc w:val="center"/>
            </w:pPr>
            <w:r>
              <w:rPr>
                <w:spacing w:val="-5"/>
              </w:rPr>
              <w:t>13</w:t>
            </w:r>
          </w:p>
        </w:tc>
        <w:tc>
          <w:tcPr>
            <w:tcW w:w="1276" w:type="dxa"/>
          </w:tcPr>
          <w:p w14:paraId="33EA5EBF" w14:textId="77777777" w:rsidR="00D91420" w:rsidRDefault="00E65CB5">
            <w:pPr>
              <w:pStyle w:val="TableParagraph"/>
              <w:spacing w:before="122"/>
              <w:ind w:left="97" w:right="11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4141A0F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0DC862C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B81E6E6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2183DC66" w14:textId="77777777" w:rsidR="00D91420" w:rsidRDefault="00E65CB5">
            <w:pPr>
              <w:pStyle w:val="TableParagraph"/>
              <w:spacing w:before="122"/>
              <w:ind w:left="97" w:right="6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4" w:type="dxa"/>
          </w:tcPr>
          <w:p w14:paraId="5AAAFC8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6CA6F88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3DC9676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9DDAC66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1"/>
              </w:rPr>
              <w:t xml:space="preserve"> </w:t>
            </w:r>
            <w:r>
              <w:t>26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t>FIRE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PROTECTION</w:t>
            </w:r>
          </w:p>
        </w:tc>
        <w:tc>
          <w:tcPr>
            <w:tcW w:w="1274" w:type="dxa"/>
          </w:tcPr>
          <w:p w14:paraId="682B7D40" w14:textId="77777777" w:rsidR="00D91420" w:rsidRDefault="00E65CB5">
            <w:pPr>
              <w:pStyle w:val="TableParagraph"/>
              <w:spacing w:before="119"/>
              <w:ind w:left="94" w:right="12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6" w:type="dxa"/>
          </w:tcPr>
          <w:p w14:paraId="6770E2EE" w14:textId="77777777" w:rsidR="00D91420" w:rsidRDefault="00E65CB5">
            <w:pPr>
              <w:pStyle w:val="TableParagraph"/>
              <w:spacing w:before="119"/>
              <w:ind w:left="97" w:right="11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1276" w:type="dxa"/>
          </w:tcPr>
          <w:p w14:paraId="70BEA6C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5D10930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FE56E0D" w14:textId="77777777" w:rsidR="00D91420" w:rsidRDefault="00E65CB5">
            <w:pPr>
              <w:pStyle w:val="TableParagraph"/>
              <w:spacing w:before="119"/>
              <w:ind w:left="97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7FBBC1E2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4" w:type="dxa"/>
          </w:tcPr>
          <w:p w14:paraId="610A012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7DAE6F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4887E538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084EDD5" w14:textId="77777777" w:rsidR="00D91420" w:rsidRDefault="00E65CB5">
            <w:pPr>
              <w:pStyle w:val="TableParagraph"/>
              <w:spacing w:before="122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27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 xml:space="preserve">FLIGHT </w:t>
            </w:r>
            <w:r>
              <w:rPr>
                <w:spacing w:val="-2"/>
              </w:rPr>
              <w:t>CONTROLS</w:t>
            </w:r>
          </w:p>
        </w:tc>
        <w:tc>
          <w:tcPr>
            <w:tcW w:w="1274" w:type="dxa"/>
          </w:tcPr>
          <w:p w14:paraId="46A4CA5D" w14:textId="77777777" w:rsidR="00D91420" w:rsidRDefault="00E65CB5">
            <w:pPr>
              <w:pStyle w:val="TableParagraph"/>
              <w:spacing w:before="122"/>
              <w:ind w:left="94" w:right="10"/>
              <w:jc w:val="center"/>
            </w:pPr>
            <w:r>
              <w:rPr>
                <w:spacing w:val="-5"/>
              </w:rPr>
              <w:t>21</w:t>
            </w:r>
          </w:p>
        </w:tc>
        <w:tc>
          <w:tcPr>
            <w:tcW w:w="1276" w:type="dxa"/>
          </w:tcPr>
          <w:p w14:paraId="3AF41E4A" w14:textId="77777777" w:rsidR="00D91420" w:rsidRDefault="00E65CB5">
            <w:pPr>
              <w:pStyle w:val="TableParagraph"/>
              <w:spacing w:before="122"/>
              <w:ind w:left="97" w:right="11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1276" w:type="dxa"/>
          </w:tcPr>
          <w:p w14:paraId="423AC1D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632A4CF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68D751A1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6" w:type="dxa"/>
          </w:tcPr>
          <w:p w14:paraId="27638CA5" w14:textId="77777777" w:rsidR="00D91420" w:rsidRDefault="00E65CB5">
            <w:pPr>
              <w:pStyle w:val="TableParagraph"/>
              <w:spacing w:before="122"/>
              <w:ind w:left="97" w:right="6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4" w:type="dxa"/>
          </w:tcPr>
          <w:p w14:paraId="311752C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66CFAF6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EBAFAA9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0716C0A" w14:textId="77777777" w:rsidR="00D91420" w:rsidRDefault="00E65CB5">
            <w:pPr>
              <w:pStyle w:val="TableParagraph"/>
              <w:spacing w:before="119"/>
              <w:ind w:left="172"/>
            </w:pPr>
            <w:r>
              <w:t>ATA 28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4"/>
              </w:rPr>
              <w:t>FUEL</w:t>
            </w:r>
          </w:p>
        </w:tc>
        <w:tc>
          <w:tcPr>
            <w:tcW w:w="1274" w:type="dxa"/>
          </w:tcPr>
          <w:p w14:paraId="3A4A752E" w14:textId="77777777" w:rsidR="00D91420" w:rsidRDefault="00E65CB5">
            <w:pPr>
              <w:pStyle w:val="TableParagraph"/>
              <w:spacing w:before="119"/>
              <w:ind w:left="94" w:right="10"/>
              <w:jc w:val="center"/>
            </w:pPr>
            <w:r>
              <w:rPr>
                <w:spacing w:val="-5"/>
              </w:rPr>
              <w:t>15</w:t>
            </w:r>
          </w:p>
        </w:tc>
        <w:tc>
          <w:tcPr>
            <w:tcW w:w="1276" w:type="dxa"/>
          </w:tcPr>
          <w:p w14:paraId="557E2C5E" w14:textId="77777777" w:rsidR="00D91420" w:rsidRDefault="00E65CB5">
            <w:pPr>
              <w:pStyle w:val="TableParagraph"/>
              <w:spacing w:before="119"/>
              <w:ind w:left="97" w:right="11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1276" w:type="dxa"/>
          </w:tcPr>
          <w:p w14:paraId="6478F70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0FA8A79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4316D72" w14:textId="77777777" w:rsidR="00D91420" w:rsidRDefault="00E65CB5">
            <w:pPr>
              <w:pStyle w:val="TableParagraph"/>
              <w:spacing w:before="119"/>
              <w:ind w:left="97" w:right="12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1276" w:type="dxa"/>
          </w:tcPr>
          <w:p w14:paraId="07408D5A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4" w:type="dxa"/>
          </w:tcPr>
          <w:p w14:paraId="527B6E7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644AA57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74F60A5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62EE7DC" w14:textId="77777777" w:rsidR="00D91420" w:rsidRDefault="00E65CB5">
            <w:pPr>
              <w:pStyle w:val="TableParagraph"/>
              <w:spacing w:before="122"/>
              <w:ind w:left="172"/>
            </w:pPr>
            <w:r>
              <w:t>ATA 29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HYDRAULICS</w:t>
            </w:r>
          </w:p>
        </w:tc>
        <w:tc>
          <w:tcPr>
            <w:tcW w:w="1274" w:type="dxa"/>
          </w:tcPr>
          <w:p w14:paraId="50819AD1" w14:textId="77777777" w:rsidR="00D91420" w:rsidRDefault="00E65CB5">
            <w:pPr>
              <w:pStyle w:val="TableParagraph"/>
              <w:spacing w:before="122"/>
              <w:ind w:left="94" w:right="10"/>
              <w:jc w:val="center"/>
            </w:pPr>
            <w:r>
              <w:rPr>
                <w:spacing w:val="-5"/>
              </w:rPr>
              <w:t>14</w:t>
            </w:r>
          </w:p>
        </w:tc>
        <w:tc>
          <w:tcPr>
            <w:tcW w:w="1276" w:type="dxa"/>
          </w:tcPr>
          <w:p w14:paraId="171D3119" w14:textId="77777777" w:rsidR="00D91420" w:rsidRDefault="00E65CB5">
            <w:pPr>
              <w:pStyle w:val="TableParagraph"/>
              <w:spacing w:before="122"/>
              <w:ind w:left="97" w:right="11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276" w:type="dxa"/>
          </w:tcPr>
          <w:p w14:paraId="55F1588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26DD578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1474C4BF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276" w:type="dxa"/>
          </w:tcPr>
          <w:p w14:paraId="5EAC84EA" w14:textId="77777777" w:rsidR="00D91420" w:rsidRDefault="00E65CB5">
            <w:pPr>
              <w:pStyle w:val="TableParagraph"/>
              <w:spacing w:before="122"/>
              <w:ind w:left="97" w:right="6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4" w:type="dxa"/>
          </w:tcPr>
          <w:p w14:paraId="1B73E15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4797D83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5129A16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B3B7488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30</w:t>
            </w:r>
            <w:r>
              <w:rPr>
                <w:spacing w:val="-3"/>
              </w:rPr>
              <w:t xml:space="preserve"> </w:t>
            </w:r>
            <w:r>
              <w:t>- ICE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RAIN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PROTECTION</w:t>
            </w:r>
          </w:p>
        </w:tc>
        <w:tc>
          <w:tcPr>
            <w:tcW w:w="1274" w:type="dxa"/>
          </w:tcPr>
          <w:p w14:paraId="22F25009" w14:textId="77777777" w:rsidR="00D91420" w:rsidRDefault="00E65CB5">
            <w:pPr>
              <w:pStyle w:val="TableParagraph"/>
              <w:spacing w:before="119"/>
              <w:ind w:left="94" w:right="12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6" w:type="dxa"/>
          </w:tcPr>
          <w:p w14:paraId="44F53FD0" w14:textId="77777777" w:rsidR="00D91420" w:rsidRDefault="00E65CB5">
            <w:pPr>
              <w:pStyle w:val="TableParagraph"/>
              <w:spacing w:before="119"/>
              <w:ind w:left="97" w:right="11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6" w:type="dxa"/>
          </w:tcPr>
          <w:p w14:paraId="0F9DE08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36BBB6A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A5BA239" w14:textId="77777777" w:rsidR="00D91420" w:rsidRDefault="00E65CB5">
            <w:pPr>
              <w:pStyle w:val="TableParagraph"/>
              <w:spacing w:before="119"/>
              <w:ind w:left="97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086B5853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4" w:type="dxa"/>
          </w:tcPr>
          <w:p w14:paraId="1928260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34484F2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F7E4262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5AE19EE" w14:textId="77777777" w:rsidR="00D91420" w:rsidRDefault="00E65CB5">
            <w:pPr>
              <w:pStyle w:val="TableParagraph"/>
              <w:spacing w:before="122"/>
              <w:ind w:left="172"/>
            </w:pPr>
            <w:r>
              <w:t>ATA</w:t>
            </w:r>
            <w:r>
              <w:rPr>
                <w:spacing w:val="-4"/>
              </w:rPr>
              <w:t xml:space="preserve"> </w:t>
            </w:r>
            <w:r>
              <w:t>31</w:t>
            </w:r>
            <w:r>
              <w:rPr>
                <w:spacing w:val="-7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INDICATING/RECORDING</w:t>
            </w:r>
            <w:r>
              <w:rPr>
                <w:spacing w:val="-6"/>
              </w:rPr>
              <w:t xml:space="preserve"> </w:t>
            </w:r>
            <w:r>
              <w:rPr>
                <w:spacing w:val="-2"/>
              </w:rPr>
              <w:t>SYSTEMS</w:t>
            </w:r>
          </w:p>
        </w:tc>
        <w:tc>
          <w:tcPr>
            <w:tcW w:w="1274" w:type="dxa"/>
          </w:tcPr>
          <w:p w14:paraId="4325946E" w14:textId="77777777" w:rsidR="00D91420" w:rsidRDefault="00E65CB5">
            <w:pPr>
              <w:pStyle w:val="TableParagraph"/>
              <w:spacing w:before="122"/>
              <w:ind w:left="94" w:right="12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1276" w:type="dxa"/>
          </w:tcPr>
          <w:p w14:paraId="13BC190E" w14:textId="77777777" w:rsidR="00D91420" w:rsidRDefault="00E65CB5">
            <w:pPr>
              <w:pStyle w:val="TableParagraph"/>
              <w:spacing w:before="122"/>
              <w:ind w:left="97" w:right="11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1276" w:type="dxa"/>
          </w:tcPr>
          <w:p w14:paraId="3219E07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25C404E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6BFDC293" w14:textId="77777777" w:rsidR="00D91420" w:rsidRDefault="00E65CB5">
            <w:pPr>
              <w:pStyle w:val="TableParagraph"/>
              <w:spacing w:before="122"/>
              <w:ind w:left="97" w:right="9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011E7060" w14:textId="77777777" w:rsidR="00D91420" w:rsidRDefault="00E65CB5">
            <w:pPr>
              <w:pStyle w:val="TableParagraph"/>
              <w:spacing w:before="122"/>
              <w:ind w:left="97" w:right="6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4" w:type="dxa"/>
          </w:tcPr>
          <w:p w14:paraId="07C9C6C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62DC7B9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F2E3079" w14:textId="77777777">
        <w:trPr>
          <w:trHeight w:val="496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9C588C2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4"/>
              </w:rPr>
              <w:t xml:space="preserve"> </w:t>
            </w:r>
            <w:r>
              <w:t>32</w:t>
            </w:r>
            <w:r>
              <w:rPr>
                <w:spacing w:val="-3"/>
              </w:rPr>
              <w:t xml:space="preserve"> </w:t>
            </w:r>
            <w:r>
              <w:t>- LANDING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GEAR</w:t>
            </w:r>
          </w:p>
        </w:tc>
        <w:tc>
          <w:tcPr>
            <w:tcW w:w="1274" w:type="dxa"/>
          </w:tcPr>
          <w:p w14:paraId="5A1C6E8A" w14:textId="77777777" w:rsidR="00D91420" w:rsidRDefault="00E65CB5">
            <w:pPr>
              <w:pStyle w:val="TableParagraph"/>
              <w:spacing w:before="119"/>
              <w:ind w:left="94" w:right="10"/>
              <w:jc w:val="center"/>
            </w:pPr>
            <w:r>
              <w:rPr>
                <w:spacing w:val="-5"/>
              </w:rPr>
              <w:t>25</w:t>
            </w:r>
          </w:p>
        </w:tc>
        <w:tc>
          <w:tcPr>
            <w:tcW w:w="1276" w:type="dxa"/>
          </w:tcPr>
          <w:p w14:paraId="0FC98BD6" w14:textId="77777777" w:rsidR="00D91420" w:rsidRDefault="00E65CB5">
            <w:pPr>
              <w:pStyle w:val="TableParagraph"/>
              <w:spacing w:before="119"/>
              <w:ind w:left="97" w:right="11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1276" w:type="dxa"/>
          </w:tcPr>
          <w:p w14:paraId="4206533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07B2D02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71E82EF9" w14:textId="77777777" w:rsidR="00D91420" w:rsidRDefault="00E65CB5">
            <w:pPr>
              <w:pStyle w:val="TableParagraph"/>
              <w:spacing w:before="119"/>
              <w:ind w:left="97" w:right="10"/>
              <w:jc w:val="center"/>
            </w:pPr>
            <w:r>
              <w:rPr>
                <w:spacing w:val="-5"/>
              </w:rPr>
              <w:t>12</w:t>
            </w:r>
          </w:p>
        </w:tc>
        <w:tc>
          <w:tcPr>
            <w:tcW w:w="1276" w:type="dxa"/>
          </w:tcPr>
          <w:p w14:paraId="735EF93F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4" w:type="dxa"/>
          </w:tcPr>
          <w:p w14:paraId="1D8CCA3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3D36823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5A069082" w14:textId="77777777" w:rsidR="00D91420" w:rsidRDefault="00E65CB5">
      <w:pPr>
        <w:spacing w:before="7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73440" behindDoc="1" locked="0" layoutInCell="1" allowOverlap="1" wp14:anchorId="5C11097C" wp14:editId="14A5D11C">
                <wp:simplePos x="0" y="0"/>
                <wp:positionH relativeFrom="page">
                  <wp:posOffset>438912</wp:posOffset>
                </wp:positionH>
                <wp:positionV relativeFrom="paragraph">
                  <wp:posOffset>209215</wp:posOffset>
                </wp:positionV>
                <wp:extent cx="9812020" cy="18415"/>
                <wp:effectExtent l="0" t="0" r="0" b="0"/>
                <wp:wrapTopAndBottom/>
                <wp:docPr id="181" name="Graphic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F08AD5" id="Graphic 181" o:spid="_x0000_s1026" style="position:absolute;margin-left:34.55pt;margin-top:16.45pt;width:772.6pt;height:1.45pt;z-index:-25154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" path="m9811512,18287l,18287,,,9811512,r,18287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8E2C37C" w14:textId="77777777" w:rsidR="00D91420" w:rsidRDefault="00D91420">
      <w:pPr>
        <w:rPr>
          <w:sz w:val="20"/>
        </w:rPr>
        <w:sectPr w:rsidR="00D91420">
          <w:footerReference w:type="default" r:id="rId44"/>
          <w:pgSz w:w="16840" w:h="11910" w:orient="landscape"/>
          <w:pgMar w:top="700" w:right="425" w:bottom="1060" w:left="425" w:header="0" w:footer="87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11D43595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3E725A57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00A3D5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799EF41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77C7864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1.5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D235DC3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0D0B59D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03</w:t>
            </w:r>
          </w:p>
        </w:tc>
      </w:tr>
      <w:tr w:rsidR="00D91420" w14:paraId="2A0F3C04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85E30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20EB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55C1E16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9FAF907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C303C82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18E458E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94898A9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57E40B8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7858F75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853EAB3" wp14:editId="065FB277">
                  <wp:extent cx="1612391" cy="368808"/>
                  <wp:effectExtent l="0" t="0" r="0" b="0"/>
                  <wp:docPr id="183" name="Image 1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D79AF" w14:textId="77777777" w:rsidR="00D91420" w:rsidRDefault="00E65CB5">
            <w:pPr>
              <w:pStyle w:val="TableParagraph"/>
              <w:spacing w:before="112"/>
              <w:ind w:left="226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203EB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CAD23F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DD70CCB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3115698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D7D5919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COMPLIANCE </w:t>
            </w:r>
            <w:r>
              <w:rPr>
                <w:spacing w:val="-2"/>
                <w:sz w:val="24"/>
              </w:rPr>
              <w:t>REPORT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CCFE8C0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7F20F15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2E12832A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84000" behindDoc="1" locked="0" layoutInCell="1" allowOverlap="1" wp14:anchorId="204E461D" wp14:editId="75E499ED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5947B" id="Graphic 184" o:spid="_x0000_s1026" style="position:absolute;margin-left:34.55pt;margin-top:551.65pt;width:772.6pt;height:1.45pt;z-index:-25173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85024" behindDoc="1" locked="0" layoutInCell="1" allowOverlap="1" wp14:anchorId="5DF21FAB" wp14:editId="2CB5C5A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186" name="Graphic 18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C1C47F" id="Group 185" o:spid="_x0000_s1026" style="position:absolute;margin-left:24pt;margin-top:24pt;width:793.7pt;height:547.45pt;z-index:-25173145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">
                <v:shape id="Graphic 18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18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">
                  <v:imagedata r:id="rId10" o:title=""/>
                </v:shape>
                <v:shape id="Graphic 18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18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">
                  <v:imagedata r:id="rId10" o:title=""/>
                </v:shape>
                <v:shape id="Graphic 19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4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8"/>
        <w:gridCol w:w="1274"/>
        <w:gridCol w:w="1276"/>
        <w:gridCol w:w="1276"/>
        <w:gridCol w:w="1274"/>
        <w:gridCol w:w="1276"/>
        <w:gridCol w:w="1276"/>
        <w:gridCol w:w="1274"/>
        <w:gridCol w:w="1276"/>
      </w:tblGrid>
      <w:tr w:rsidR="00D91420" w14:paraId="7149CADD" w14:textId="77777777">
        <w:trPr>
          <w:trHeight w:val="806"/>
        </w:trPr>
        <w:tc>
          <w:tcPr>
            <w:tcW w:w="495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173EBDAC" w14:textId="77777777" w:rsidR="00D91420" w:rsidRDefault="00D91420">
            <w:pPr>
              <w:pStyle w:val="TableParagraph"/>
              <w:spacing w:before="236"/>
            </w:pPr>
          </w:p>
          <w:p w14:paraId="5CFF3A09" w14:textId="77777777" w:rsidR="00D91420" w:rsidRDefault="00E65CB5">
            <w:pPr>
              <w:pStyle w:val="TableParagraph"/>
              <w:ind w:left="1154"/>
              <w:rPr>
                <w:b/>
              </w:rPr>
            </w:pPr>
            <w:r>
              <w:rPr>
                <w:b/>
              </w:rPr>
              <w:t>ATA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Chapter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Description</w:t>
            </w:r>
          </w:p>
        </w:tc>
        <w:tc>
          <w:tcPr>
            <w:tcW w:w="2550" w:type="dxa"/>
            <w:gridSpan w:val="2"/>
            <w:shd w:val="clear" w:color="auto" w:fill="FDE8D8"/>
          </w:tcPr>
          <w:p w14:paraId="46626135" w14:textId="77777777" w:rsidR="00D91420" w:rsidRDefault="00E65CB5">
            <w:pPr>
              <w:pStyle w:val="TableParagraph"/>
              <w:spacing w:before="16"/>
              <w:ind w:left="338" w:firstLine="148"/>
              <w:rPr>
                <w:b/>
              </w:rPr>
            </w:pPr>
            <w:r>
              <w:rPr>
                <w:b/>
              </w:rPr>
              <w:t>Total Number of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</w:t>
            </w:r>
          </w:p>
          <w:p w14:paraId="47380459" w14:textId="77777777" w:rsidR="00D91420" w:rsidRDefault="00E65CB5">
            <w:pPr>
              <w:pStyle w:val="TableParagraph"/>
              <w:spacing w:line="254" w:lineRule="exact"/>
              <w:ind w:left="482"/>
              <w:rPr>
                <w:b/>
              </w:rPr>
            </w:pP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Aircraft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4"/>
              </w:rPr>
              <w:t>type</w:t>
            </w:r>
          </w:p>
        </w:tc>
        <w:tc>
          <w:tcPr>
            <w:tcW w:w="2550" w:type="dxa"/>
            <w:gridSpan w:val="2"/>
            <w:shd w:val="clear" w:color="auto" w:fill="FDE8D8"/>
          </w:tcPr>
          <w:p w14:paraId="4B0B98DB" w14:textId="77777777" w:rsidR="00D91420" w:rsidRDefault="00E65CB5">
            <w:pPr>
              <w:pStyle w:val="TableParagraph"/>
              <w:spacing w:before="146"/>
              <w:ind w:left="219" w:hanging="22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Number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tasks effectively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performed</w:t>
            </w:r>
          </w:p>
        </w:tc>
        <w:tc>
          <w:tcPr>
            <w:tcW w:w="2552" w:type="dxa"/>
            <w:gridSpan w:val="2"/>
            <w:shd w:val="clear" w:color="auto" w:fill="FDE8D8"/>
          </w:tcPr>
          <w:p w14:paraId="16F3F130" w14:textId="77777777" w:rsidR="00D91420" w:rsidRDefault="00E65CB5">
            <w:pPr>
              <w:pStyle w:val="TableParagraph"/>
              <w:spacing w:before="16"/>
              <w:ind w:left="182" w:right="92" w:hanging="2"/>
              <w:jc w:val="center"/>
              <w:rPr>
                <w:b/>
              </w:rPr>
            </w:pPr>
            <w:r>
              <w:rPr>
                <w:b/>
              </w:rPr>
              <w:t>Number of Complex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the</w:t>
            </w:r>
          </w:p>
          <w:p w14:paraId="277879EF" w14:textId="77777777" w:rsidR="00D91420" w:rsidRDefault="00E65CB5">
            <w:pPr>
              <w:pStyle w:val="TableParagraph"/>
              <w:spacing w:line="254" w:lineRule="exact"/>
              <w:ind w:left="90"/>
              <w:jc w:val="center"/>
              <w:rPr>
                <w:b/>
              </w:rPr>
            </w:pPr>
            <w:r>
              <w:rPr>
                <w:b/>
              </w:rPr>
              <w:t>Aircraft</w:t>
            </w:r>
            <w:r>
              <w:rPr>
                <w:b/>
                <w:spacing w:val="-4"/>
              </w:rPr>
              <w:t xml:space="preserve"> type</w:t>
            </w:r>
          </w:p>
        </w:tc>
        <w:tc>
          <w:tcPr>
            <w:tcW w:w="2550" w:type="dxa"/>
            <w:gridSpan w:val="2"/>
            <w:shd w:val="clear" w:color="auto" w:fill="FDE8D8"/>
          </w:tcPr>
          <w:p w14:paraId="53EA81D7" w14:textId="77777777" w:rsidR="00D91420" w:rsidRDefault="00E65CB5">
            <w:pPr>
              <w:pStyle w:val="TableParagraph"/>
              <w:spacing w:before="16"/>
              <w:ind w:left="94"/>
              <w:jc w:val="center"/>
              <w:rPr>
                <w:b/>
              </w:rPr>
            </w:pPr>
            <w:r>
              <w:rPr>
                <w:b/>
              </w:rPr>
              <w:t>Number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Complex tasks effectively</w:t>
            </w:r>
          </w:p>
          <w:p w14:paraId="668401E6" w14:textId="77777777" w:rsidR="00D91420" w:rsidRDefault="00E65CB5">
            <w:pPr>
              <w:pStyle w:val="TableParagraph"/>
              <w:spacing w:line="254" w:lineRule="exact"/>
              <w:ind w:left="94"/>
              <w:jc w:val="center"/>
              <w:rPr>
                <w:b/>
              </w:rPr>
            </w:pPr>
            <w:r>
              <w:rPr>
                <w:b/>
                <w:spacing w:val="-2"/>
              </w:rPr>
              <w:t>performed</w:t>
            </w:r>
          </w:p>
        </w:tc>
      </w:tr>
      <w:tr w:rsidR="00D91420" w14:paraId="298035C7" w14:textId="77777777">
        <w:trPr>
          <w:trHeight w:val="431"/>
        </w:trPr>
        <w:tc>
          <w:tcPr>
            <w:tcW w:w="4958" w:type="dxa"/>
            <w:vMerge/>
            <w:tcBorders>
              <w:top w:val="nil"/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36F8793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shd w:val="clear" w:color="auto" w:fill="FDE8D8"/>
          </w:tcPr>
          <w:p w14:paraId="754F39C6" w14:textId="77777777" w:rsidR="00D91420" w:rsidRDefault="00E65CB5">
            <w:pPr>
              <w:pStyle w:val="TableParagraph"/>
              <w:spacing w:before="86"/>
              <w:ind w:left="94" w:right="8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7B68585D" w14:textId="77777777" w:rsidR="00D91420" w:rsidRDefault="00E65CB5">
            <w:pPr>
              <w:pStyle w:val="TableParagraph"/>
              <w:spacing w:before="86"/>
              <w:ind w:left="97" w:right="13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6" w:type="dxa"/>
            <w:shd w:val="clear" w:color="auto" w:fill="FDE8D8"/>
          </w:tcPr>
          <w:p w14:paraId="6D12D64D" w14:textId="77777777" w:rsidR="00D91420" w:rsidRDefault="00E65CB5">
            <w:pPr>
              <w:pStyle w:val="TableParagraph"/>
              <w:spacing w:before="86"/>
              <w:ind w:left="97" w:righ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4" w:type="dxa"/>
            <w:shd w:val="clear" w:color="auto" w:fill="FDE8D8"/>
          </w:tcPr>
          <w:p w14:paraId="06B4452F" w14:textId="77777777" w:rsidR="00D91420" w:rsidRDefault="00E65CB5">
            <w:pPr>
              <w:pStyle w:val="TableParagraph"/>
              <w:spacing w:before="86"/>
              <w:ind w:left="94" w:right="4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6" w:type="dxa"/>
            <w:shd w:val="clear" w:color="auto" w:fill="FDE8D8"/>
          </w:tcPr>
          <w:p w14:paraId="4CCEBD44" w14:textId="77777777" w:rsidR="00D91420" w:rsidRDefault="00E65CB5">
            <w:pPr>
              <w:pStyle w:val="TableParagraph"/>
              <w:spacing w:before="86"/>
              <w:ind w:left="97" w:right="9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323FC574" w14:textId="77777777" w:rsidR="00D91420" w:rsidRDefault="00E65CB5">
            <w:pPr>
              <w:pStyle w:val="TableParagraph"/>
              <w:spacing w:before="86"/>
              <w:ind w:left="97" w:right="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4" w:type="dxa"/>
            <w:shd w:val="clear" w:color="auto" w:fill="FDE8D8"/>
          </w:tcPr>
          <w:p w14:paraId="5386AE42" w14:textId="77777777" w:rsidR="00D91420" w:rsidRDefault="00E65CB5">
            <w:pPr>
              <w:pStyle w:val="TableParagraph"/>
              <w:spacing w:before="86"/>
              <w:ind w:left="94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70D7FFE0" w14:textId="77777777" w:rsidR="00D91420" w:rsidRDefault="00E65CB5">
            <w:pPr>
              <w:pStyle w:val="TableParagraph"/>
              <w:spacing w:before="86"/>
              <w:ind w:left="9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</w:tr>
      <w:tr w:rsidR="00D91420" w14:paraId="2F12B41D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69BE172" w14:textId="77777777" w:rsidR="00D91420" w:rsidRDefault="00E65CB5">
            <w:pPr>
              <w:pStyle w:val="TableParagraph"/>
              <w:spacing w:before="119"/>
              <w:ind w:left="172"/>
            </w:pPr>
            <w:r>
              <w:t>ATA 33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LIGHTS</w:t>
            </w:r>
          </w:p>
        </w:tc>
        <w:tc>
          <w:tcPr>
            <w:tcW w:w="1274" w:type="dxa"/>
          </w:tcPr>
          <w:p w14:paraId="15249734" w14:textId="77777777" w:rsidR="00D91420" w:rsidRDefault="00E65CB5">
            <w:pPr>
              <w:pStyle w:val="TableParagraph"/>
              <w:spacing w:before="119"/>
              <w:ind w:left="94" w:right="10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1276" w:type="dxa"/>
          </w:tcPr>
          <w:p w14:paraId="37C94FA0" w14:textId="77777777" w:rsidR="00D91420" w:rsidRDefault="00E65CB5">
            <w:pPr>
              <w:pStyle w:val="TableParagraph"/>
              <w:spacing w:before="119"/>
              <w:ind w:left="97" w:right="14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1276" w:type="dxa"/>
          </w:tcPr>
          <w:p w14:paraId="41008DA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4D4657E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1EA6B014" w14:textId="77777777" w:rsidR="00D91420" w:rsidRDefault="00E65CB5">
            <w:pPr>
              <w:pStyle w:val="TableParagraph"/>
              <w:spacing w:before="119"/>
              <w:ind w:left="97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7BBDB878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4" w:type="dxa"/>
          </w:tcPr>
          <w:p w14:paraId="385ABF3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0C658E5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4414C25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B9496D2" w14:textId="77777777" w:rsidR="00D91420" w:rsidRDefault="00E65CB5">
            <w:pPr>
              <w:pStyle w:val="TableParagraph"/>
              <w:spacing w:before="122"/>
              <w:ind w:left="172"/>
            </w:pPr>
            <w:r>
              <w:t>ATA 34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NAVIGATION</w:t>
            </w:r>
          </w:p>
        </w:tc>
        <w:tc>
          <w:tcPr>
            <w:tcW w:w="1274" w:type="dxa"/>
          </w:tcPr>
          <w:p w14:paraId="0E6AF1C6" w14:textId="77777777" w:rsidR="00D91420" w:rsidRDefault="00E65CB5">
            <w:pPr>
              <w:pStyle w:val="TableParagraph"/>
              <w:spacing w:before="122"/>
              <w:ind w:left="94" w:right="10"/>
              <w:jc w:val="center"/>
            </w:pPr>
            <w:r>
              <w:rPr>
                <w:spacing w:val="-5"/>
              </w:rPr>
              <w:t>13</w:t>
            </w:r>
          </w:p>
        </w:tc>
        <w:tc>
          <w:tcPr>
            <w:tcW w:w="1276" w:type="dxa"/>
          </w:tcPr>
          <w:p w14:paraId="37C9F998" w14:textId="77777777" w:rsidR="00D91420" w:rsidRDefault="00E65CB5">
            <w:pPr>
              <w:pStyle w:val="TableParagraph"/>
              <w:spacing w:before="122"/>
              <w:ind w:left="97" w:right="14"/>
              <w:jc w:val="center"/>
            </w:pPr>
            <w:r>
              <w:rPr>
                <w:spacing w:val="-5"/>
              </w:rPr>
              <w:t>23</w:t>
            </w:r>
          </w:p>
        </w:tc>
        <w:tc>
          <w:tcPr>
            <w:tcW w:w="1276" w:type="dxa"/>
          </w:tcPr>
          <w:p w14:paraId="5A790CB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70E8BF4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2BFF3D52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79E0388B" w14:textId="77777777" w:rsidR="00D91420" w:rsidRDefault="00E65CB5">
            <w:pPr>
              <w:pStyle w:val="TableParagraph"/>
              <w:spacing w:before="122"/>
              <w:ind w:left="97" w:right="6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4" w:type="dxa"/>
          </w:tcPr>
          <w:p w14:paraId="29E630D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7EEBB9B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92CAAAF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813022E" w14:textId="77777777" w:rsidR="00D91420" w:rsidRDefault="00E65CB5">
            <w:pPr>
              <w:pStyle w:val="TableParagraph"/>
              <w:spacing w:before="119"/>
              <w:ind w:left="172"/>
            </w:pPr>
            <w:r>
              <w:t>ATA 35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OXYGEN</w:t>
            </w:r>
          </w:p>
        </w:tc>
        <w:tc>
          <w:tcPr>
            <w:tcW w:w="1274" w:type="dxa"/>
          </w:tcPr>
          <w:p w14:paraId="1C477747" w14:textId="77777777" w:rsidR="00D91420" w:rsidRDefault="00E65CB5">
            <w:pPr>
              <w:pStyle w:val="TableParagraph"/>
              <w:spacing w:before="119"/>
              <w:ind w:left="94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7CB7AD17" w14:textId="77777777" w:rsidR="00D91420" w:rsidRDefault="00E65CB5">
            <w:pPr>
              <w:pStyle w:val="TableParagraph"/>
              <w:spacing w:before="119"/>
              <w:ind w:left="97" w:right="11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6" w:type="dxa"/>
          </w:tcPr>
          <w:p w14:paraId="2D78447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79E66AE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17A0278A" w14:textId="77777777" w:rsidR="00D91420" w:rsidRDefault="00E65CB5">
            <w:pPr>
              <w:pStyle w:val="TableParagraph"/>
              <w:spacing w:before="119"/>
              <w:ind w:left="97" w:right="9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7619AA47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4" w:type="dxa"/>
          </w:tcPr>
          <w:p w14:paraId="51A65B2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7602EC3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C7F9465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19CD81C" w14:textId="77777777" w:rsidR="00D91420" w:rsidRDefault="00E65CB5">
            <w:pPr>
              <w:pStyle w:val="TableParagraph"/>
              <w:spacing w:before="122"/>
              <w:ind w:left="172"/>
            </w:pPr>
            <w:r>
              <w:t>ATA</w:t>
            </w:r>
            <w:r>
              <w:rPr>
                <w:spacing w:val="-3"/>
              </w:rPr>
              <w:t xml:space="preserve"> </w:t>
            </w:r>
            <w:r>
              <w:t>36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PNEUMATIC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SYSTEMS</w:t>
            </w:r>
          </w:p>
        </w:tc>
        <w:tc>
          <w:tcPr>
            <w:tcW w:w="1274" w:type="dxa"/>
          </w:tcPr>
          <w:p w14:paraId="291B9087" w14:textId="77777777" w:rsidR="00D91420" w:rsidRDefault="00E65CB5">
            <w:pPr>
              <w:pStyle w:val="TableParagraph"/>
              <w:spacing w:before="122"/>
              <w:ind w:left="94" w:right="12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276" w:type="dxa"/>
          </w:tcPr>
          <w:p w14:paraId="21844351" w14:textId="77777777" w:rsidR="00D91420" w:rsidRDefault="00E65CB5">
            <w:pPr>
              <w:pStyle w:val="TableParagraph"/>
              <w:spacing w:before="122"/>
              <w:ind w:left="97" w:right="11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6A173DB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18A74D4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654D692C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65C8B3E5" w14:textId="77777777" w:rsidR="00D91420" w:rsidRDefault="00E65CB5">
            <w:pPr>
              <w:pStyle w:val="TableParagraph"/>
              <w:spacing w:before="122"/>
              <w:ind w:left="97" w:right="6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4" w:type="dxa"/>
          </w:tcPr>
          <w:p w14:paraId="5FAA3C2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20D23D1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2076EC8" w14:textId="77777777">
        <w:trPr>
          <w:trHeight w:val="50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56CC122" w14:textId="77777777" w:rsidR="00D91420" w:rsidRDefault="00E65CB5">
            <w:pPr>
              <w:pStyle w:val="TableParagraph"/>
              <w:spacing w:before="124"/>
              <w:ind w:left="172"/>
            </w:pPr>
            <w:r>
              <w:t>ATA</w:t>
            </w:r>
            <w:r>
              <w:rPr>
                <w:spacing w:val="-1"/>
              </w:rPr>
              <w:t xml:space="preserve"> </w:t>
            </w:r>
            <w:r>
              <w:t>37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VACUUM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SYSTEMS</w:t>
            </w:r>
          </w:p>
        </w:tc>
        <w:tc>
          <w:tcPr>
            <w:tcW w:w="10202" w:type="dxa"/>
            <w:gridSpan w:val="8"/>
          </w:tcPr>
          <w:p w14:paraId="3839F20B" w14:textId="77777777" w:rsidR="00D91420" w:rsidRDefault="00E65CB5">
            <w:pPr>
              <w:pStyle w:val="TableParagraph"/>
              <w:spacing w:before="124"/>
              <w:ind w:left="92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4773A7E3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231BFE2" w14:textId="77777777" w:rsidR="00D91420" w:rsidRDefault="00E65CB5">
            <w:pPr>
              <w:pStyle w:val="TableParagraph"/>
              <w:spacing w:before="119"/>
              <w:ind w:left="172"/>
            </w:pPr>
            <w:r>
              <w:t>ATA 38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WATER/WASTE</w:t>
            </w:r>
          </w:p>
        </w:tc>
        <w:tc>
          <w:tcPr>
            <w:tcW w:w="1274" w:type="dxa"/>
          </w:tcPr>
          <w:p w14:paraId="199AF0AF" w14:textId="77777777" w:rsidR="00D91420" w:rsidRDefault="00E65CB5">
            <w:pPr>
              <w:pStyle w:val="TableParagraph"/>
              <w:spacing w:before="119"/>
              <w:ind w:left="94" w:right="12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6" w:type="dxa"/>
          </w:tcPr>
          <w:p w14:paraId="68102A29" w14:textId="77777777" w:rsidR="00D91420" w:rsidRDefault="00E65CB5">
            <w:pPr>
              <w:pStyle w:val="TableParagraph"/>
              <w:spacing w:before="119"/>
              <w:ind w:left="97" w:right="11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4F2E56C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3FC357F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4411C857" w14:textId="77777777" w:rsidR="00D91420" w:rsidRDefault="00E65CB5">
            <w:pPr>
              <w:pStyle w:val="TableParagraph"/>
              <w:spacing w:before="119"/>
              <w:ind w:left="97" w:right="12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793F7AE2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4" w:type="dxa"/>
          </w:tcPr>
          <w:p w14:paraId="135A22A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03F0C9A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4453B9D" w14:textId="77777777">
        <w:trPr>
          <w:trHeight w:val="465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AFC821D" w14:textId="77777777" w:rsidR="00D91420" w:rsidRDefault="00E65CB5">
            <w:pPr>
              <w:pStyle w:val="TableParagraph"/>
              <w:spacing w:before="102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45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CENTRAL</w:t>
            </w:r>
            <w:r>
              <w:rPr>
                <w:spacing w:val="-4"/>
              </w:rPr>
              <w:t xml:space="preserve"> </w:t>
            </w:r>
            <w:r>
              <w:t>MAINTENANCE</w:t>
            </w:r>
            <w:r>
              <w:rPr>
                <w:spacing w:val="-2"/>
              </w:rPr>
              <w:t xml:space="preserve"> SYSTEM</w:t>
            </w:r>
          </w:p>
        </w:tc>
        <w:tc>
          <w:tcPr>
            <w:tcW w:w="10202" w:type="dxa"/>
            <w:gridSpan w:val="8"/>
          </w:tcPr>
          <w:p w14:paraId="0418536D" w14:textId="77777777" w:rsidR="00D91420" w:rsidRDefault="00E65CB5">
            <w:pPr>
              <w:pStyle w:val="TableParagraph"/>
              <w:spacing w:before="102"/>
              <w:ind w:left="92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2ED19694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F0CC6A8" w14:textId="77777777" w:rsidR="00D91420" w:rsidRDefault="00E65CB5">
            <w:pPr>
              <w:pStyle w:val="TableParagraph"/>
              <w:spacing w:before="122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47</w:t>
            </w:r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INERT GAS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SYSTEM</w:t>
            </w:r>
          </w:p>
        </w:tc>
        <w:tc>
          <w:tcPr>
            <w:tcW w:w="1274" w:type="dxa"/>
          </w:tcPr>
          <w:p w14:paraId="082E05F5" w14:textId="77777777" w:rsidR="00D91420" w:rsidRDefault="00E65CB5">
            <w:pPr>
              <w:pStyle w:val="TableParagraph"/>
              <w:spacing w:before="122"/>
              <w:ind w:left="94" w:right="12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68A74332" w14:textId="77777777" w:rsidR="00D91420" w:rsidRDefault="00E65CB5">
            <w:pPr>
              <w:pStyle w:val="TableParagraph"/>
              <w:spacing w:before="122"/>
              <w:ind w:left="97" w:right="11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73C9C20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1E25AA3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25FEC1E4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6" w:type="dxa"/>
          </w:tcPr>
          <w:p w14:paraId="39610220" w14:textId="77777777" w:rsidR="00D91420" w:rsidRDefault="00E65CB5">
            <w:pPr>
              <w:pStyle w:val="TableParagraph"/>
              <w:spacing w:before="122"/>
              <w:ind w:left="97" w:right="6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4" w:type="dxa"/>
          </w:tcPr>
          <w:p w14:paraId="599B453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34BC172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4B2CDDEF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98A69F5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3"/>
              </w:rPr>
              <w:t xml:space="preserve"> </w:t>
            </w:r>
            <w:r>
              <w:t>49</w:t>
            </w:r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2"/>
              </w:rPr>
              <w:t xml:space="preserve"> </w:t>
            </w:r>
            <w:r>
              <w:t>AIRBORNE</w:t>
            </w:r>
            <w:r>
              <w:rPr>
                <w:spacing w:val="-2"/>
              </w:rPr>
              <w:t xml:space="preserve"> </w:t>
            </w:r>
            <w:r>
              <w:t>AUXILIARY</w:t>
            </w:r>
            <w:r>
              <w:rPr>
                <w:spacing w:val="-4"/>
              </w:rPr>
              <w:t xml:space="preserve"> POWER</w:t>
            </w:r>
          </w:p>
        </w:tc>
        <w:tc>
          <w:tcPr>
            <w:tcW w:w="1274" w:type="dxa"/>
          </w:tcPr>
          <w:p w14:paraId="0E0FACB4" w14:textId="77777777" w:rsidR="00D91420" w:rsidRDefault="00E65CB5">
            <w:pPr>
              <w:pStyle w:val="TableParagraph"/>
              <w:spacing w:before="119"/>
              <w:ind w:left="94" w:right="12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1276" w:type="dxa"/>
          </w:tcPr>
          <w:p w14:paraId="0A6140EC" w14:textId="77777777" w:rsidR="00D91420" w:rsidRDefault="00E65CB5">
            <w:pPr>
              <w:pStyle w:val="TableParagraph"/>
              <w:spacing w:before="119"/>
              <w:ind w:left="97" w:right="11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500454C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5136501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2BAB0907" w14:textId="77777777" w:rsidR="00D91420" w:rsidRDefault="00E65CB5">
            <w:pPr>
              <w:pStyle w:val="TableParagraph"/>
              <w:spacing w:before="119"/>
              <w:ind w:left="97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5B860B63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4" w:type="dxa"/>
          </w:tcPr>
          <w:p w14:paraId="406FB77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18DF578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83E41EB" w14:textId="77777777">
        <w:trPr>
          <w:trHeight w:val="501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34AED26" w14:textId="77777777" w:rsidR="00D91420" w:rsidRDefault="00E65CB5">
            <w:pPr>
              <w:pStyle w:val="TableParagraph"/>
              <w:spacing w:before="122"/>
              <w:ind w:left="172"/>
            </w:pPr>
            <w:r>
              <w:t>ATA 51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STRUCTURES</w:t>
            </w:r>
          </w:p>
        </w:tc>
        <w:tc>
          <w:tcPr>
            <w:tcW w:w="1274" w:type="dxa"/>
          </w:tcPr>
          <w:p w14:paraId="3C787DAE" w14:textId="77777777" w:rsidR="00D91420" w:rsidRDefault="00E65CB5">
            <w:pPr>
              <w:pStyle w:val="TableParagraph"/>
              <w:spacing w:before="122"/>
              <w:ind w:left="94" w:right="12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757A62DC" w14:textId="77777777" w:rsidR="00D91420" w:rsidRDefault="00E65CB5">
            <w:pPr>
              <w:pStyle w:val="TableParagraph"/>
              <w:spacing w:before="122"/>
              <w:ind w:left="97" w:right="8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732F8C4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0225717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717E8478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1DACF02D" w14:textId="77777777" w:rsidR="00D91420" w:rsidRDefault="00E65CB5">
            <w:pPr>
              <w:pStyle w:val="TableParagraph"/>
              <w:spacing w:before="122"/>
              <w:ind w:left="97" w:right="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0E86AD3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FAFD9A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BF87320" w14:textId="77777777">
        <w:trPr>
          <w:trHeight w:val="4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773DB8C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1"/>
              </w:rPr>
              <w:t xml:space="preserve"> </w:t>
            </w:r>
            <w:r>
              <w:t>51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-1"/>
              </w:rPr>
              <w:t xml:space="preserve"> </w:t>
            </w:r>
            <w:r>
              <w:t xml:space="preserve">FABRIC </w:t>
            </w:r>
            <w:r>
              <w:rPr>
                <w:spacing w:val="-2"/>
              </w:rPr>
              <w:t>REPAIR</w:t>
            </w:r>
          </w:p>
        </w:tc>
        <w:tc>
          <w:tcPr>
            <w:tcW w:w="10202" w:type="dxa"/>
            <w:gridSpan w:val="8"/>
          </w:tcPr>
          <w:p w14:paraId="02BA310D" w14:textId="77777777" w:rsidR="00D91420" w:rsidRDefault="00E65CB5">
            <w:pPr>
              <w:pStyle w:val="TableParagraph"/>
              <w:spacing w:before="119"/>
              <w:ind w:left="92"/>
              <w:jc w:val="center"/>
            </w:pPr>
            <w:r>
              <w:rPr>
                <w:spacing w:val="-5"/>
              </w:rPr>
              <w:t>N/A</w:t>
            </w:r>
          </w:p>
        </w:tc>
      </w:tr>
    </w:tbl>
    <w:p w14:paraId="45655D55" w14:textId="77777777" w:rsidR="00D91420" w:rsidRDefault="00D91420">
      <w:pPr>
        <w:pStyle w:val="TableParagraph"/>
        <w:jc w:val="center"/>
        <w:sectPr w:rsidR="00D91420">
          <w:footerReference w:type="default" r:id="rId45"/>
          <w:pgSz w:w="16840" w:h="11910" w:orient="landscape"/>
          <w:pgMar w:top="700" w:right="425" w:bottom="1658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050B1953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5CBA5407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67BB0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C340567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2BFFAA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1.5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9FF1E39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2B3756D6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04</w:t>
            </w:r>
          </w:p>
        </w:tc>
      </w:tr>
      <w:tr w:rsidR="00D91420" w14:paraId="40324D98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746DE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6719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E007783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2F5A559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4D5091E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BCBB02C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06F93C06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4D7903E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3CC57410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46C6C09" wp14:editId="5E798356">
                  <wp:extent cx="1612391" cy="368808"/>
                  <wp:effectExtent l="0" t="0" r="0" b="0"/>
                  <wp:docPr id="191" name="Image 1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265F9" w14:textId="77777777" w:rsidR="00D91420" w:rsidRDefault="00E65CB5">
            <w:pPr>
              <w:pStyle w:val="TableParagraph"/>
              <w:spacing w:before="112"/>
              <w:ind w:left="226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EEB55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66E8A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49F567B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280595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0F1534A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COMPLIANCE </w:t>
            </w:r>
            <w:r>
              <w:rPr>
                <w:spacing w:val="-2"/>
                <w:sz w:val="24"/>
              </w:rPr>
              <w:t>REPORT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5151AE8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05B6106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5FC58AD4" w14:textId="77777777" w:rsidR="00D91420" w:rsidRDefault="00E65CB5">
      <w:pPr>
        <w:spacing w:before="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86048" behindDoc="1" locked="0" layoutInCell="1" allowOverlap="1" wp14:anchorId="76B073EC" wp14:editId="6A5C2456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192" name="Graphic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761E5B" id="Graphic 192" o:spid="_x0000_s1026" style="position:absolute;margin-left:34.55pt;margin-top:551.65pt;width:772.6pt;height:1.45pt;z-index:-25173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87072" behindDoc="1" locked="0" layoutInCell="1" allowOverlap="1" wp14:anchorId="6BEADDF7" wp14:editId="2C524E0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" name="Graphic 19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EAEB4B" id="Group 193" o:spid="_x0000_s1026" style="position:absolute;margin-left:24pt;margin-top:24pt;width:793.7pt;height:547.45pt;z-index:-25172940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">
                <v:shape id="Graphic 19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19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">
                  <v:imagedata r:id="rId10" o:title=""/>
                </v:shape>
                <v:shape id="Graphic 19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19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">
                  <v:imagedata r:id="rId10" o:title=""/>
                </v:shape>
                <v:shape id="Graphic 19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4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6"/>
        <w:gridCol w:w="1274"/>
        <w:gridCol w:w="1276"/>
        <w:gridCol w:w="1276"/>
        <w:gridCol w:w="1276"/>
        <w:gridCol w:w="1276"/>
        <w:gridCol w:w="1276"/>
        <w:gridCol w:w="1274"/>
        <w:gridCol w:w="1276"/>
      </w:tblGrid>
      <w:tr w:rsidR="00D91420" w14:paraId="0CAEAC00" w14:textId="77777777">
        <w:trPr>
          <w:trHeight w:val="927"/>
        </w:trPr>
        <w:tc>
          <w:tcPr>
            <w:tcW w:w="4956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386BDCEB" w14:textId="77777777" w:rsidR="00D91420" w:rsidRDefault="00D91420">
            <w:pPr>
              <w:pStyle w:val="TableParagraph"/>
            </w:pPr>
          </w:p>
          <w:p w14:paraId="1D06E2C3" w14:textId="77777777" w:rsidR="00D91420" w:rsidRDefault="00D91420">
            <w:pPr>
              <w:pStyle w:val="TableParagraph"/>
              <w:spacing w:before="44"/>
            </w:pPr>
          </w:p>
          <w:p w14:paraId="2C361FF1" w14:textId="77777777" w:rsidR="00D91420" w:rsidRDefault="00E65CB5">
            <w:pPr>
              <w:pStyle w:val="TableParagraph"/>
              <w:ind w:left="1151"/>
              <w:rPr>
                <w:b/>
              </w:rPr>
            </w:pPr>
            <w:r>
              <w:rPr>
                <w:b/>
              </w:rPr>
              <w:t>ATA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Chapter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Description</w:t>
            </w:r>
          </w:p>
        </w:tc>
        <w:tc>
          <w:tcPr>
            <w:tcW w:w="2550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337436DF" w14:textId="77777777" w:rsidR="00D91420" w:rsidRDefault="00E65CB5">
            <w:pPr>
              <w:pStyle w:val="TableParagraph"/>
              <w:spacing w:before="75"/>
              <w:ind w:left="340" w:right="256" w:hanging="3"/>
              <w:jc w:val="center"/>
              <w:rPr>
                <w:b/>
              </w:rPr>
            </w:pPr>
            <w:r>
              <w:rPr>
                <w:b/>
              </w:rPr>
              <w:t>Total Number of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 the Aircraft type</w:t>
            </w:r>
          </w:p>
        </w:tc>
        <w:tc>
          <w:tcPr>
            <w:tcW w:w="2552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0C69C615" w14:textId="77777777" w:rsidR="00D91420" w:rsidRDefault="00E65CB5">
            <w:pPr>
              <w:pStyle w:val="TableParagraph"/>
              <w:spacing w:before="204"/>
              <w:ind w:left="219" w:hanging="20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Number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tasks effectively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performed</w:t>
            </w:r>
          </w:p>
        </w:tc>
        <w:tc>
          <w:tcPr>
            <w:tcW w:w="2552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50E0C887" w14:textId="77777777" w:rsidR="00D91420" w:rsidRDefault="00E65CB5">
            <w:pPr>
              <w:pStyle w:val="TableParagraph"/>
              <w:spacing w:before="75"/>
              <w:ind w:left="185" w:right="95" w:hanging="2"/>
              <w:jc w:val="center"/>
              <w:rPr>
                <w:b/>
              </w:rPr>
            </w:pPr>
            <w:r>
              <w:rPr>
                <w:b/>
              </w:rPr>
              <w:t>Number of Complex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the Aircraft type</w:t>
            </w:r>
          </w:p>
        </w:tc>
        <w:tc>
          <w:tcPr>
            <w:tcW w:w="2550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5A79C606" w14:textId="77777777" w:rsidR="00D91420" w:rsidRDefault="00E65CB5">
            <w:pPr>
              <w:pStyle w:val="TableParagraph"/>
              <w:spacing w:before="75"/>
              <w:ind w:left="94"/>
              <w:jc w:val="center"/>
              <w:rPr>
                <w:b/>
              </w:rPr>
            </w:pPr>
            <w:r>
              <w:rPr>
                <w:b/>
              </w:rPr>
              <w:t>Number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 xml:space="preserve">Complex tasks effectively </w:t>
            </w:r>
            <w:r>
              <w:rPr>
                <w:b/>
                <w:spacing w:val="-2"/>
              </w:rPr>
              <w:t>performed</w:t>
            </w:r>
          </w:p>
        </w:tc>
      </w:tr>
      <w:tr w:rsidR="00D91420" w14:paraId="230506B9" w14:textId="77777777">
        <w:trPr>
          <w:trHeight w:val="443"/>
        </w:trPr>
        <w:tc>
          <w:tcPr>
            <w:tcW w:w="4956" w:type="dxa"/>
            <w:vMerge/>
            <w:tcBorders>
              <w:top w:val="nil"/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24092AF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shd w:val="clear" w:color="auto" w:fill="FDE8D8"/>
          </w:tcPr>
          <w:p w14:paraId="0EC2B4C1" w14:textId="77777777" w:rsidR="00D91420" w:rsidRDefault="00E65CB5">
            <w:pPr>
              <w:pStyle w:val="TableParagraph"/>
              <w:spacing w:before="93"/>
              <w:ind w:left="94" w:right="9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5E9D1439" w14:textId="77777777" w:rsidR="00D91420" w:rsidRDefault="00E65CB5">
            <w:pPr>
              <w:pStyle w:val="TableParagraph"/>
              <w:spacing w:before="93"/>
              <w:ind w:left="97" w:right="13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6" w:type="dxa"/>
            <w:shd w:val="clear" w:color="auto" w:fill="FDE8D8"/>
          </w:tcPr>
          <w:p w14:paraId="4B1DACD1" w14:textId="77777777" w:rsidR="00D91420" w:rsidRDefault="00E65CB5">
            <w:pPr>
              <w:pStyle w:val="TableParagraph"/>
              <w:spacing w:before="93"/>
              <w:ind w:left="97" w:right="12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4C7BAD29" w14:textId="77777777" w:rsidR="00D91420" w:rsidRDefault="00E65CB5">
            <w:pPr>
              <w:pStyle w:val="TableParagraph"/>
              <w:spacing w:before="93"/>
              <w:ind w:left="97" w:right="10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6" w:type="dxa"/>
            <w:shd w:val="clear" w:color="auto" w:fill="FDE8D8"/>
          </w:tcPr>
          <w:p w14:paraId="3FAED290" w14:textId="77777777" w:rsidR="00D91420" w:rsidRDefault="00E65CB5">
            <w:pPr>
              <w:pStyle w:val="TableParagraph"/>
              <w:spacing w:before="93"/>
              <w:ind w:left="97" w:right="9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30D0C1E5" w14:textId="77777777" w:rsidR="00D91420" w:rsidRDefault="00E65CB5">
            <w:pPr>
              <w:pStyle w:val="TableParagraph"/>
              <w:spacing w:before="93"/>
              <w:ind w:left="97" w:right="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4" w:type="dxa"/>
            <w:shd w:val="clear" w:color="auto" w:fill="FDE8D8"/>
          </w:tcPr>
          <w:p w14:paraId="53AB3107" w14:textId="77777777" w:rsidR="00D91420" w:rsidRDefault="00E65CB5">
            <w:pPr>
              <w:pStyle w:val="TableParagraph"/>
              <w:spacing w:before="93"/>
              <w:ind w:left="94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6984B447" w14:textId="77777777" w:rsidR="00D91420" w:rsidRDefault="00E65CB5">
            <w:pPr>
              <w:pStyle w:val="TableParagraph"/>
              <w:spacing w:before="93"/>
              <w:ind w:left="9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</w:tr>
      <w:tr w:rsidR="00D91420" w14:paraId="6E49B652" w14:textId="77777777">
        <w:trPr>
          <w:trHeight w:val="498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2DFB583" w14:textId="77777777" w:rsidR="00D91420" w:rsidRDefault="00E65CB5">
            <w:pPr>
              <w:pStyle w:val="TableParagraph"/>
              <w:spacing w:before="119"/>
              <w:ind w:left="172"/>
            </w:pPr>
            <w:r>
              <w:t>ATA 52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DOORS</w:t>
            </w:r>
          </w:p>
        </w:tc>
        <w:tc>
          <w:tcPr>
            <w:tcW w:w="1274" w:type="dxa"/>
          </w:tcPr>
          <w:p w14:paraId="2B430EF3" w14:textId="77777777" w:rsidR="00D91420" w:rsidRDefault="00E65CB5">
            <w:pPr>
              <w:pStyle w:val="TableParagraph"/>
              <w:spacing w:before="119"/>
              <w:ind w:left="94" w:right="13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6" w:type="dxa"/>
          </w:tcPr>
          <w:p w14:paraId="46A14822" w14:textId="77777777" w:rsidR="00D91420" w:rsidRDefault="00E65CB5">
            <w:pPr>
              <w:pStyle w:val="TableParagraph"/>
              <w:spacing w:before="119"/>
              <w:ind w:left="97" w:right="12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3459219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A6B2EA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CEA3D85" w14:textId="77777777" w:rsidR="00D91420" w:rsidRDefault="00E65CB5">
            <w:pPr>
              <w:pStyle w:val="TableParagraph"/>
              <w:spacing w:before="119"/>
              <w:ind w:left="97" w:right="7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21470AA2" w14:textId="77777777" w:rsidR="00D91420" w:rsidRDefault="00E65CB5">
            <w:pPr>
              <w:pStyle w:val="TableParagraph"/>
              <w:spacing w:before="119"/>
              <w:ind w:left="97" w:right="6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4" w:type="dxa"/>
          </w:tcPr>
          <w:p w14:paraId="3D6FB13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00EF101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5E8A1A4" w14:textId="77777777">
        <w:trPr>
          <w:trHeight w:val="501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CE451D1" w14:textId="77777777" w:rsidR="00D91420" w:rsidRDefault="00E65CB5">
            <w:pPr>
              <w:pStyle w:val="TableParagraph"/>
              <w:spacing w:before="122"/>
              <w:ind w:left="172"/>
            </w:pPr>
            <w:r>
              <w:t>ATA 56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WINDOWS</w:t>
            </w:r>
          </w:p>
        </w:tc>
        <w:tc>
          <w:tcPr>
            <w:tcW w:w="1274" w:type="dxa"/>
          </w:tcPr>
          <w:p w14:paraId="7E237ED6" w14:textId="77777777" w:rsidR="00D91420" w:rsidRDefault="00E65CB5">
            <w:pPr>
              <w:pStyle w:val="TableParagraph"/>
              <w:spacing w:before="122"/>
              <w:ind w:left="94" w:right="13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32C5D59F" w14:textId="77777777" w:rsidR="00D91420" w:rsidRDefault="00E65CB5">
            <w:pPr>
              <w:pStyle w:val="TableParagraph"/>
              <w:spacing w:before="122"/>
              <w:ind w:left="97" w:right="9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6AA1149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409FF14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2F7CD0A" w14:textId="77777777" w:rsidR="00D91420" w:rsidRDefault="00E65CB5">
            <w:pPr>
              <w:pStyle w:val="TableParagraph"/>
              <w:spacing w:before="122"/>
              <w:ind w:left="97" w:right="7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0781E4D5" w14:textId="77777777" w:rsidR="00D91420" w:rsidRDefault="00E65CB5">
            <w:pPr>
              <w:pStyle w:val="TableParagraph"/>
              <w:spacing w:before="122"/>
              <w:ind w:left="97" w:right="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1D347DF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01D07A1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5873590" w14:textId="77777777">
        <w:trPr>
          <w:trHeight w:val="498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88DEFE4" w14:textId="77777777" w:rsidR="00D91420" w:rsidRDefault="00E65CB5">
            <w:pPr>
              <w:pStyle w:val="TableParagraph"/>
              <w:spacing w:before="119"/>
              <w:ind w:left="172"/>
            </w:pPr>
            <w:r>
              <w:t>ATA 57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WINGS</w:t>
            </w:r>
          </w:p>
        </w:tc>
        <w:tc>
          <w:tcPr>
            <w:tcW w:w="1274" w:type="dxa"/>
          </w:tcPr>
          <w:p w14:paraId="3838CA1B" w14:textId="77777777" w:rsidR="00D91420" w:rsidRDefault="00E65CB5">
            <w:pPr>
              <w:pStyle w:val="TableParagraph"/>
              <w:spacing w:before="119"/>
              <w:ind w:left="94" w:right="13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75AE4433" w14:textId="77777777" w:rsidR="00D91420" w:rsidRDefault="00E65CB5">
            <w:pPr>
              <w:pStyle w:val="TableParagraph"/>
              <w:spacing w:before="119"/>
              <w:ind w:left="97" w:right="9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397B42E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48C3553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08A9E885" w14:textId="77777777" w:rsidR="00D91420" w:rsidRDefault="00E65CB5">
            <w:pPr>
              <w:pStyle w:val="TableParagraph"/>
              <w:spacing w:before="119"/>
              <w:ind w:left="97" w:right="7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6" w:type="dxa"/>
          </w:tcPr>
          <w:p w14:paraId="7949E43F" w14:textId="77777777" w:rsidR="00D91420" w:rsidRDefault="00E65CB5">
            <w:pPr>
              <w:pStyle w:val="TableParagraph"/>
              <w:spacing w:before="119"/>
              <w:ind w:left="97" w:right="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22C62BF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2792605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87741A4" w14:textId="77777777">
        <w:trPr>
          <w:trHeight w:val="501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F1E9920" w14:textId="77777777" w:rsidR="00D91420" w:rsidRDefault="00E65CB5">
            <w:pPr>
              <w:pStyle w:val="TableParagraph"/>
              <w:spacing w:before="122"/>
              <w:ind w:left="172"/>
            </w:pPr>
            <w:r>
              <w:t>ATA 61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PROPELLER</w:t>
            </w:r>
          </w:p>
        </w:tc>
        <w:tc>
          <w:tcPr>
            <w:tcW w:w="10204" w:type="dxa"/>
            <w:gridSpan w:val="8"/>
          </w:tcPr>
          <w:p w14:paraId="73E522DC" w14:textId="77777777" w:rsidR="00D91420" w:rsidRDefault="00E65CB5">
            <w:pPr>
              <w:pStyle w:val="TableParagraph"/>
              <w:spacing w:before="122"/>
              <w:ind w:left="89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71BC5381" w14:textId="77777777">
        <w:trPr>
          <w:trHeight w:val="498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21E03D3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1"/>
              </w:rPr>
              <w:t xml:space="preserve"> </w:t>
            </w:r>
            <w:r>
              <w:t>62</w:t>
            </w:r>
            <w:r>
              <w:rPr>
                <w:spacing w:val="-3"/>
              </w:rPr>
              <w:t xml:space="preserve"> </w:t>
            </w:r>
            <w:r>
              <w:t>- MAIN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ROTORS</w:t>
            </w:r>
          </w:p>
        </w:tc>
        <w:tc>
          <w:tcPr>
            <w:tcW w:w="10204" w:type="dxa"/>
            <w:gridSpan w:val="8"/>
          </w:tcPr>
          <w:p w14:paraId="648587EC" w14:textId="77777777" w:rsidR="00D91420" w:rsidRDefault="00E65CB5">
            <w:pPr>
              <w:pStyle w:val="TableParagraph"/>
              <w:spacing w:before="119"/>
              <w:ind w:left="89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4F652E4C" w14:textId="77777777">
        <w:trPr>
          <w:trHeight w:val="501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0DC75D8" w14:textId="77777777" w:rsidR="00D91420" w:rsidRDefault="00E65CB5">
            <w:pPr>
              <w:pStyle w:val="TableParagraph"/>
              <w:spacing w:before="122"/>
              <w:ind w:left="172"/>
            </w:pPr>
            <w:r>
              <w:t>ATA</w:t>
            </w:r>
            <w:r>
              <w:rPr>
                <w:spacing w:val="-3"/>
              </w:rPr>
              <w:t xml:space="preserve"> </w:t>
            </w:r>
            <w:r>
              <w:t>63</w:t>
            </w:r>
            <w:r>
              <w:rPr>
                <w:spacing w:val="-3"/>
              </w:rPr>
              <w:t xml:space="preserve"> </w:t>
            </w:r>
            <w:r>
              <w:t>- ROTOR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DRIVE</w:t>
            </w:r>
          </w:p>
        </w:tc>
        <w:tc>
          <w:tcPr>
            <w:tcW w:w="10204" w:type="dxa"/>
            <w:gridSpan w:val="8"/>
          </w:tcPr>
          <w:p w14:paraId="04A1D496" w14:textId="77777777" w:rsidR="00D91420" w:rsidRDefault="00E65CB5">
            <w:pPr>
              <w:pStyle w:val="TableParagraph"/>
              <w:spacing w:before="122"/>
              <w:ind w:left="89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1FFD9B83" w14:textId="77777777">
        <w:trPr>
          <w:trHeight w:val="498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7ADEF19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1"/>
              </w:rPr>
              <w:t xml:space="preserve"> </w:t>
            </w:r>
            <w:r>
              <w:t>64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TAIL</w:t>
            </w:r>
            <w:r>
              <w:rPr>
                <w:spacing w:val="-2"/>
              </w:rPr>
              <w:t xml:space="preserve"> ROTORS</w:t>
            </w:r>
          </w:p>
        </w:tc>
        <w:tc>
          <w:tcPr>
            <w:tcW w:w="10204" w:type="dxa"/>
            <w:gridSpan w:val="8"/>
          </w:tcPr>
          <w:p w14:paraId="66BA9BF3" w14:textId="77777777" w:rsidR="00D91420" w:rsidRDefault="00E65CB5">
            <w:pPr>
              <w:pStyle w:val="TableParagraph"/>
              <w:spacing w:before="119"/>
              <w:ind w:left="89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2C2DA1E6" w14:textId="77777777">
        <w:trPr>
          <w:trHeight w:val="501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F43A916" w14:textId="77777777" w:rsidR="00D91420" w:rsidRDefault="00E65CB5">
            <w:pPr>
              <w:pStyle w:val="TableParagraph"/>
              <w:spacing w:before="122"/>
              <w:ind w:left="172"/>
            </w:pPr>
            <w:r>
              <w:t>ATA 65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TAIL</w:t>
            </w:r>
            <w:r>
              <w:rPr>
                <w:spacing w:val="-2"/>
              </w:rPr>
              <w:t xml:space="preserve"> </w:t>
            </w:r>
            <w:r>
              <w:t>ROTOR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DRIVE</w:t>
            </w:r>
          </w:p>
        </w:tc>
        <w:tc>
          <w:tcPr>
            <w:tcW w:w="10204" w:type="dxa"/>
            <w:gridSpan w:val="8"/>
          </w:tcPr>
          <w:p w14:paraId="41BA892F" w14:textId="77777777" w:rsidR="00D91420" w:rsidRDefault="00E65CB5">
            <w:pPr>
              <w:pStyle w:val="TableParagraph"/>
              <w:spacing w:before="122"/>
              <w:ind w:left="89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02C8D7A1" w14:textId="77777777">
        <w:trPr>
          <w:trHeight w:val="498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DA8B584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3"/>
              </w:rPr>
              <w:t xml:space="preserve"> </w:t>
            </w:r>
            <w:r>
              <w:t>67</w:t>
            </w:r>
            <w:r>
              <w:rPr>
                <w:spacing w:val="-6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ROTORCRAFT</w:t>
            </w:r>
            <w:r>
              <w:rPr>
                <w:spacing w:val="-3"/>
              </w:rPr>
              <w:t xml:space="preserve"> </w:t>
            </w:r>
            <w:r>
              <w:t>FLIGHT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CONTROLS</w:t>
            </w:r>
          </w:p>
        </w:tc>
        <w:tc>
          <w:tcPr>
            <w:tcW w:w="10204" w:type="dxa"/>
            <w:gridSpan w:val="8"/>
          </w:tcPr>
          <w:p w14:paraId="7C48754C" w14:textId="77777777" w:rsidR="00D91420" w:rsidRDefault="00E65CB5">
            <w:pPr>
              <w:pStyle w:val="TableParagraph"/>
              <w:spacing w:before="119"/>
              <w:ind w:left="89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2B6BA5C0" w14:textId="77777777">
        <w:trPr>
          <w:trHeight w:val="501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E04E811" w14:textId="77777777" w:rsidR="00D91420" w:rsidRDefault="00E65CB5">
            <w:pPr>
              <w:pStyle w:val="TableParagraph"/>
              <w:spacing w:before="122"/>
              <w:ind w:left="172"/>
            </w:pPr>
            <w:r>
              <w:t>ATA</w:t>
            </w:r>
            <w:r>
              <w:rPr>
                <w:spacing w:val="-4"/>
              </w:rPr>
              <w:t xml:space="preserve"> </w:t>
            </w:r>
            <w:r>
              <w:t>71</w:t>
            </w:r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POWER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PLANT</w:t>
            </w:r>
          </w:p>
        </w:tc>
        <w:tc>
          <w:tcPr>
            <w:tcW w:w="1274" w:type="dxa"/>
          </w:tcPr>
          <w:p w14:paraId="4D47D74D" w14:textId="77777777" w:rsidR="00D91420" w:rsidRDefault="00E65CB5">
            <w:pPr>
              <w:pStyle w:val="TableParagraph"/>
              <w:spacing w:before="122"/>
              <w:ind w:left="94" w:right="13"/>
              <w:jc w:val="center"/>
            </w:pPr>
            <w:r>
              <w:rPr>
                <w:spacing w:val="-10"/>
              </w:rPr>
              <w:t>8</w:t>
            </w:r>
          </w:p>
        </w:tc>
        <w:tc>
          <w:tcPr>
            <w:tcW w:w="1276" w:type="dxa"/>
          </w:tcPr>
          <w:p w14:paraId="581B90F1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276" w:type="dxa"/>
          </w:tcPr>
          <w:p w14:paraId="349463F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3BCAC7B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6D5D06BB" w14:textId="77777777" w:rsidR="00D91420" w:rsidRDefault="00E65CB5">
            <w:pPr>
              <w:pStyle w:val="TableParagraph"/>
              <w:spacing w:before="122"/>
              <w:ind w:left="97" w:right="7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24D81DCF" w14:textId="77777777" w:rsidR="00D91420" w:rsidRDefault="00E65CB5">
            <w:pPr>
              <w:pStyle w:val="TableParagraph"/>
              <w:spacing w:before="122"/>
              <w:ind w:left="97" w:right="6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4" w:type="dxa"/>
          </w:tcPr>
          <w:p w14:paraId="11FC5B0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193BEFC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BBA248A" w14:textId="77777777">
        <w:trPr>
          <w:trHeight w:val="498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BC29083" w14:textId="77777777" w:rsidR="00D91420" w:rsidRDefault="00E65CB5">
            <w:pPr>
              <w:pStyle w:val="TableParagraph"/>
              <w:spacing w:before="119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72</w:t>
            </w:r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PISTON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ENGINES</w:t>
            </w:r>
          </w:p>
        </w:tc>
        <w:tc>
          <w:tcPr>
            <w:tcW w:w="10204" w:type="dxa"/>
            <w:gridSpan w:val="8"/>
          </w:tcPr>
          <w:p w14:paraId="522EE2A8" w14:textId="77777777" w:rsidR="00D91420" w:rsidRDefault="00E65CB5">
            <w:pPr>
              <w:pStyle w:val="TableParagraph"/>
              <w:spacing w:before="119"/>
              <w:ind w:left="89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3FCA4245" w14:textId="77777777">
        <w:trPr>
          <w:trHeight w:val="498"/>
        </w:trPr>
        <w:tc>
          <w:tcPr>
            <w:tcW w:w="49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F18B658" w14:textId="77777777" w:rsidR="00D91420" w:rsidRDefault="00E65CB5">
            <w:pPr>
              <w:pStyle w:val="TableParagraph"/>
              <w:spacing w:before="122"/>
              <w:ind w:left="172"/>
            </w:pPr>
            <w:r>
              <w:t>ATA</w:t>
            </w:r>
            <w:r>
              <w:rPr>
                <w:spacing w:val="-1"/>
              </w:rPr>
              <w:t xml:space="preserve"> </w:t>
            </w:r>
            <w:r>
              <w:t>72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TURBINE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ENGINES</w:t>
            </w:r>
          </w:p>
        </w:tc>
        <w:tc>
          <w:tcPr>
            <w:tcW w:w="1274" w:type="dxa"/>
          </w:tcPr>
          <w:p w14:paraId="521843AE" w14:textId="77777777" w:rsidR="00D91420" w:rsidRDefault="00E65CB5">
            <w:pPr>
              <w:pStyle w:val="TableParagraph"/>
              <w:spacing w:before="122"/>
              <w:ind w:left="94" w:right="10"/>
              <w:jc w:val="center"/>
            </w:pPr>
            <w:r>
              <w:rPr>
                <w:spacing w:val="-5"/>
              </w:rPr>
              <w:t>13</w:t>
            </w:r>
          </w:p>
        </w:tc>
        <w:tc>
          <w:tcPr>
            <w:tcW w:w="1276" w:type="dxa"/>
          </w:tcPr>
          <w:p w14:paraId="07E951C4" w14:textId="77777777" w:rsidR="00D91420" w:rsidRDefault="00E65CB5">
            <w:pPr>
              <w:pStyle w:val="TableParagraph"/>
              <w:spacing w:before="122"/>
              <w:ind w:left="97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1CF280B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1E41461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492A0CF6" w14:textId="77777777" w:rsidR="00D91420" w:rsidRDefault="00E65CB5">
            <w:pPr>
              <w:pStyle w:val="TableParagraph"/>
              <w:spacing w:before="122"/>
              <w:ind w:left="97" w:right="7"/>
              <w:jc w:val="center"/>
            </w:pPr>
            <w:r>
              <w:rPr>
                <w:spacing w:val="-10"/>
              </w:rPr>
              <w:t>9</w:t>
            </w:r>
          </w:p>
        </w:tc>
        <w:tc>
          <w:tcPr>
            <w:tcW w:w="1276" w:type="dxa"/>
          </w:tcPr>
          <w:p w14:paraId="6D400CD6" w14:textId="77777777" w:rsidR="00D91420" w:rsidRDefault="00E65CB5">
            <w:pPr>
              <w:pStyle w:val="TableParagraph"/>
              <w:spacing w:before="122"/>
              <w:ind w:left="97" w:right="6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4" w:type="dxa"/>
          </w:tcPr>
          <w:p w14:paraId="4D3954E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2B7B99D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4D5D377E" w14:textId="77777777" w:rsidR="00D91420" w:rsidRDefault="00D91420">
      <w:pPr>
        <w:pStyle w:val="TableParagraph"/>
        <w:rPr>
          <w:rFonts w:ascii="Times New Roman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11BC598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0C26C23B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602A9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9D0F433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0350419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1.5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CEAF611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5CEED2D9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05</w:t>
            </w:r>
          </w:p>
        </w:tc>
      </w:tr>
      <w:tr w:rsidR="00D91420" w14:paraId="19E4EAD7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82E3D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2A1B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652D53B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2CAF38E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EEE4E20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737FCAA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0CB158E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E11EEDA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11051C9B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C895CB4" wp14:editId="6CB65BA0">
                  <wp:extent cx="1612391" cy="368808"/>
                  <wp:effectExtent l="0" t="0" r="0" b="0"/>
                  <wp:docPr id="199" name="Image 1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72015" w14:textId="77777777" w:rsidR="00D91420" w:rsidRDefault="00E65CB5">
            <w:pPr>
              <w:pStyle w:val="TableParagraph"/>
              <w:spacing w:before="112"/>
              <w:ind w:left="226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67AD4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7A2EF8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CBFFADA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A06E5C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5AA643B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COMPLIANCE </w:t>
            </w:r>
            <w:r>
              <w:rPr>
                <w:spacing w:val="-2"/>
                <w:sz w:val="24"/>
              </w:rPr>
              <w:t>REPORT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4D3E9DA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0BF0F7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4C075BC1" w14:textId="77777777" w:rsidR="00D91420" w:rsidRDefault="00E65CB5">
      <w:pPr>
        <w:spacing w:before="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88096" behindDoc="1" locked="0" layoutInCell="1" allowOverlap="1" wp14:anchorId="2AE5FB3E" wp14:editId="53E44593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00" name="Graphic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72C44" id="Graphic 200" o:spid="_x0000_s1026" style="position:absolute;margin-left:34.55pt;margin-top:551.65pt;width:772.6pt;height:1.45pt;z-index:-25172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89120" behindDoc="1" locked="0" layoutInCell="1" allowOverlap="1" wp14:anchorId="774E0040" wp14:editId="066C8E0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7D4DE4" id="Group 201" o:spid="_x0000_s1026" style="position:absolute;margin-left:24pt;margin-top:24pt;width:793.7pt;height:547.45pt;z-index:-25172736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lyhnq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20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20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">
                  <v:imagedata r:id="rId10" o:title=""/>
                </v:shape>
                <v:shape id="Graphic 20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0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">
                  <v:imagedata r:id="rId10" o:title=""/>
                </v:shape>
                <v:shape id="Graphic 20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4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8"/>
        <w:gridCol w:w="1274"/>
        <w:gridCol w:w="1276"/>
        <w:gridCol w:w="1276"/>
        <w:gridCol w:w="1274"/>
        <w:gridCol w:w="1276"/>
        <w:gridCol w:w="1276"/>
        <w:gridCol w:w="1274"/>
        <w:gridCol w:w="1276"/>
      </w:tblGrid>
      <w:tr w:rsidR="00D91420" w14:paraId="4815A659" w14:textId="77777777">
        <w:trPr>
          <w:trHeight w:val="927"/>
        </w:trPr>
        <w:tc>
          <w:tcPr>
            <w:tcW w:w="495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5157DDCB" w14:textId="77777777" w:rsidR="00D91420" w:rsidRDefault="00D91420">
            <w:pPr>
              <w:pStyle w:val="TableParagraph"/>
            </w:pPr>
          </w:p>
          <w:p w14:paraId="32E4970E" w14:textId="77777777" w:rsidR="00D91420" w:rsidRDefault="00D91420">
            <w:pPr>
              <w:pStyle w:val="TableParagraph"/>
              <w:spacing w:before="44"/>
            </w:pPr>
          </w:p>
          <w:p w14:paraId="0683B38E" w14:textId="77777777" w:rsidR="00D91420" w:rsidRDefault="00E65CB5">
            <w:pPr>
              <w:pStyle w:val="TableParagraph"/>
              <w:ind w:left="1154"/>
              <w:rPr>
                <w:b/>
              </w:rPr>
            </w:pPr>
            <w:r>
              <w:rPr>
                <w:b/>
              </w:rPr>
              <w:t>ATA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Chapter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Description</w:t>
            </w:r>
          </w:p>
        </w:tc>
        <w:tc>
          <w:tcPr>
            <w:tcW w:w="2550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058BFC4C" w14:textId="77777777" w:rsidR="00D91420" w:rsidRDefault="00E65CB5">
            <w:pPr>
              <w:pStyle w:val="TableParagraph"/>
              <w:spacing w:before="75"/>
              <w:ind w:left="341" w:right="255" w:hanging="3"/>
              <w:jc w:val="center"/>
              <w:rPr>
                <w:b/>
              </w:rPr>
            </w:pPr>
            <w:r>
              <w:rPr>
                <w:b/>
              </w:rPr>
              <w:t>Total Number of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 the Aircraft type</w:t>
            </w:r>
          </w:p>
        </w:tc>
        <w:tc>
          <w:tcPr>
            <w:tcW w:w="2550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665A9B71" w14:textId="77777777" w:rsidR="00D91420" w:rsidRDefault="00E65CB5">
            <w:pPr>
              <w:pStyle w:val="TableParagraph"/>
              <w:spacing w:before="204"/>
              <w:ind w:left="219" w:hanging="20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Number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tasks effectively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performed</w:t>
            </w:r>
          </w:p>
        </w:tc>
        <w:tc>
          <w:tcPr>
            <w:tcW w:w="2552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3D0A21DB" w14:textId="77777777" w:rsidR="00D91420" w:rsidRDefault="00E65CB5">
            <w:pPr>
              <w:pStyle w:val="TableParagraph"/>
              <w:spacing w:before="75"/>
              <w:ind w:left="185" w:right="95" w:firstLine="3"/>
              <w:jc w:val="center"/>
              <w:rPr>
                <w:b/>
              </w:rPr>
            </w:pPr>
            <w:r>
              <w:rPr>
                <w:b/>
              </w:rPr>
              <w:t>Number of Complex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the Aircraft type</w:t>
            </w:r>
          </w:p>
        </w:tc>
        <w:tc>
          <w:tcPr>
            <w:tcW w:w="2550" w:type="dxa"/>
            <w:gridSpan w:val="2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48C1A64D" w14:textId="77777777" w:rsidR="00D91420" w:rsidRDefault="00E65CB5">
            <w:pPr>
              <w:pStyle w:val="TableParagraph"/>
              <w:spacing w:before="75"/>
              <w:ind w:left="94"/>
              <w:jc w:val="center"/>
              <w:rPr>
                <w:b/>
              </w:rPr>
            </w:pPr>
            <w:r>
              <w:rPr>
                <w:b/>
              </w:rPr>
              <w:t>Number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 xml:space="preserve">Complex tasks effectively </w:t>
            </w:r>
            <w:r>
              <w:rPr>
                <w:b/>
                <w:spacing w:val="-2"/>
              </w:rPr>
              <w:t>performed</w:t>
            </w:r>
          </w:p>
        </w:tc>
      </w:tr>
      <w:tr w:rsidR="00D91420" w14:paraId="6DD49F1E" w14:textId="77777777">
        <w:trPr>
          <w:trHeight w:val="443"/>
        </w:trPr>
        <w:tc>
          <w:tcPr>
            <w:tcW w:w="4958" w:type="dxa"/>
            <w:vMerge/>
            <w:tcBorders>
              <w:top w:val="nil"/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019B7E0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shd w:val="clear" w:color="auto" w:fill="FDE8D8"/>
          </w:tcPr>
          <w:p w14:paraId="453E6FEA" w14:textId="77777777" w:rsidR="00D91420" w:rsidRDefault="00E65CB5">
            <w:pPr>
              <w:pStyle w:val="TableParagraph"/>
              <w:spacing w:before="93"/>
              <w:ind w:left="94" w:right="8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075845A5" w14:textId="77777777" w:rsidR="00D91420" w:rsidRDefault="00E65CB5">
            <w:pPr>
              <w:pStyle w:val="TableParagraph"/>
              <w:spacing w:before="93"/>
              <w:ind w:left="97" w:right="13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6" w:type="dxa"/>
            <w:shd w:val="clear" w:color="auto" w:fill="FDE8D8"/>
          </w:tcPr>
          <w:p w14:paraId="60747D84" w14:textId="77777777" w:rsidR="00D91420" w:rsidRDefault="00E65CB5">
            <w:pPr>
              <w:pStyle w:val="TableParagraph"/>
              <w:spacing w:before="93"/>
              <w:ind w:left="97" w:righ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4" w:type="dxa"/>
            <w:shd w:val="clear" w:color="auto" w:fill="FDE8D8"/>
          </w:tcPr>
          <w:p w14:paraId="70002218" w14:textId="77777777" w:rsidR="00D91420" w:rsidRDefault="00E65CB5">
            <w:pPr>
              <w:pStyle w:val="TableParagraph"/>
              <w:spacing w:before="93"/>
              <w:ind w:left="94" w:right="4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6" w:type="dxa"/>
            <w:shd w:val="clear" w:color="auto" w:fill="FDE8D8"/>
          </w:tcPr>
          <w:p w14:paraId="5028D732" w14:textId="77777777" w:rsidR="00D91420" w:rsidRDefault="00E65CB5">
            <w:pPr>
              <w:pStyle w:val="TableParagraph"/>
              <w:spacing w:before="93"/>
              <w:ind w:left="97" w:right="9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49D48955" w14:textId="77777777" w:rsidR="00D91420" w:rsidRDefault="00E65CB5">
            <w:pPr>
              <w:pStyle w:val="TableParagraph"/>
              <w:spacing w:before="93"/>
              <w:ind w:left="97" w:right="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4" w:type="dxa"/>
            <w:shd w:val="clear" w:color="auto" w:fill="FDE8D8"/>
          </w:tcPr>
          <w:p w14:paraId="79A5587E" w14:textId="77777777" w:rsidR="00D91420" w:rsidRDefault="00E65CB5">
            <w:pPr>
              <w:pStyle w:val="TableParagraph"/>
              <w:spacing w:before="93"/>
              <w:ind w:left="94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5740D913" w14:textId="77777777" w:rsidR="00D91420" w:rsidRDefault="00E65CB5">
            <w:pPr>
              <w:pStyle w:val="TableParagraph"/>
              <w:spacing w:before="93"/>
              <w:ind w:left="9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</w:tr>
      <w:tr w:rsidR="00D91420" w14:paraId="5401D151" w14:textId="77777777">
        <w:trPr>
          <w:trHeight w:val="55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0E92D59" w14:textId="77777777" w:rsidR="00D91420" w:rsidRDefault="00E65CB5">
            <w:pPr>
              <w:pStyle w:val="TableParagraph"/>
              <w:spacing w:before="150"/>
              <w:ind w:left="172"/>
            </w:pPr>
            <w:r>
              <w:t>ATA</w:t>
            </w:r>
            <w:r>
              <w:rPr>
                <w:spacing w:val="-3"/>
              </w:rPr>
              <w:t xml:space="preserve"> </w:t>
            </w:r>
            <w:r>
              <w:t>73</w:t>
            </w:r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FUEL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CONTROL,</w:t>
            </w:r>
            <w:r>
              <w:rPr>
                <w:spacing w:val="-2"/>
              </w:rPr>
              <w:t xml:space="preserve"> PISTON</w:t>
            </w:r>
          </w:p>
        </w:tc>
        <w:tc>
          <w:tcPr>
            <w:tcW w:w="10202" w:type="dxa"/>
            <w:gridSpan w:val="8"/>
          </w:tcPr>
          <w:p w14:paraId="5C7D7517" w14:textId="77777777" w:rsidR="00D91420" w:rsidRDefault="00E65CB5">
            <w:pPr>
              <w:pStyle w:val="TableParagraph"/>
              <w:spacing w:before="150"/>
              <w:ind w:left="92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06DF09B0" w14:textId="77777777">
        <w:trPr>
          <w:trHeight w:val="556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4C7E1B9" w14:textId="77777777" w:rsidR="00D91420" w:rsidRDefault="00E65CB5">
            <w:pPr>
              <w:pStyle w:val="TableParagraph"/>
              <w:spacing w:before="148"/>
              <w:ind w:left="172"/>
            </w:pPr>
            <w:r>
              <w:t>ATA</w:t>
            </w:r>
            <w:r>
              <w:rPr>
                <w:spacing w:val="-3"/>
              </w:rPr>
              <w:t xml:space="preserve"> </w:t>
            </w:r>
            <w:r>
              <w:t>73</w:t>
            </w:r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FUEL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CONTROL,</w:t>
            </w:r>
            <w:r>
              <w:rPr>
                <w:spacing w:val="-2"/>
              </w:rPr>
              <w:t xml:space="preserve"> TURBINE</w:t>
            </w:r>
          </w:p>
        </w:tc>
        <w:tc>
          <w:tcPr>
            <w:tcW w:w="1274" w:type="dxa"/>
          </w:tcPr>
          <w:p w14:paraId="632B531E" w14:textId="77777777" w:rsidR="00D91420" w:rsidRDefault="00E65CB5">
            <w:pPr>
              <w:pStyle w:val="TableParagraph"/>
              <w:spacing w:before="148"/>
              <w:ind w:left="94" w:right="12"/>
              <w:jc w:val="center"/>
            </w:pPr>
            <w:r>
              <w:rPr>
                <w:spacing w:val="-10"/>
              </w:rPr>
              <w:t>7</w:t>
            </w:r>
          </w:p>
        </w:tc>
        <w:tc>
          <w:tcPr>
            <w:tcW w:w="1276" w:type="dxa"/>
          </w:tcPr>
          <w:p w14:paraId="102088BB" w14:textId="77777777" w:rsidR="00D91420" w:rsidRDefault="00E65CB5">
            <w:pPr>
              <w:pStyle w:val="TableParagraph"/>
              <w:spacing w:before="148"/>
              <w:ind w:left="97" w:right="11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276" w:type="dxa"/>
          </w:tcPr>
          <w:p w14:paraId="4B2A37D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2DAC042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3B27FAA0" w14:textId="77777777" w:rsidR="00D91420" w:rsidRDefault="00E65CB5">
            <w:pPr>
              <w:pStyle w:val="TableParagraph"/>
              <w:spacing w:before="148"/>
              <w:ind w:left="97" w:right="12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07C69748" w14:textId="77777777" w:rsidR="00D91420" w:rsidRDefault="00E65CB5">
            <w:pPr>
              <w:pStyle w:val="TableParagraph"/>
              <w:spacing w:before="148"/>
              <w:ind w:left="97" w:right="6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4" w:type="dxa"/>
          </w:tcPr>
          <w:p w14:paraId="68A65FB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1B4243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681CF18" w14:textId="77777777">
        <w:trPr>
          <w:trHeight w:val="556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5834A07" w14:textId="77777777" w:rsidR="00D91420" w:rsidRDefault="00E65CB5">
            <w:pPr>
              <w:pStyle w:val="TableParagraph"/>
              <w:spacing w:before="148"/>
              <w:ind w:left="172"/>
            </w:pPr>
            <w:r>
              <w:t>ATA</w:t>
            </w:r>
            <w:r>
              <w:rPr>
                <w:spacing w:val="-3"/>
              </w:rPr>
              <w:t xml:space="preserve"> </w:t>
            </w:r>
            <w:r>
              <w:t>74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IGNITION</w:t>
            </w:r>
            <w:r>
              <w:rPr>
                <w:spacing w:val="-3"/>
              </w:rPr>
              <w:t xml:space="preserve"> </w:t>
            </w:r>
            <w:r>
              <w:t xml:space="preserve">SYSTEMS, </w:t>
            </w:r>
            <w:r>
              <w:rPr>
                <w:spacing w:val="-2"/>
              </w:rPr>
              <w:t>PISTON</w:t>
            </w:r>
          </w:p>
        </w:tc>
        <w:tc>
          <w:tcPr>
            <w:tcW w:w="10202" w:type="dxa"/>
            <w:gridSpan w:val="8"/>
          </w:tcPr>
          <w:p w14:paraId="08BBC504" w14:textId="77777777" w:rsidR="00D91420" w:rsidRDefault="00E65CB5">
            <w:pPr>
              <w:pStyle w:val="TableParagraph"/>
              <w:spacing w:before="148"/>
              <w:ind w:left="92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0329643E" w14:textId="77777777">
        <w:trPr>
          <w:trHeight w:val="556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CF29EBD" w14:textId="77777777" w:rsidR="00D91420" w:rsidRDefault="00E65CB5">
            <w:pPr>
              <w:pStyle w:val="TableParagraph"/>
              <w:spacing w:before="148"/>
              <w:ind w:left="172"/>
            </w:pPr>
            <w:r>
              <w:t>ATA</w:t>
            </w:r>
            <w:r>
              <w:rPr>
                <w:spacing w:val="-3"/>
              </w:rPr>
              <w:t xml:space="preserve"> </w:t>
            </w:r>
            <w:r>
              <w:t>74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IGNITION</w:t>
            </w:r>
            <w:r>
              <w:rPr>
                <w:spacing w:val="-3"/>
              </w:rPr>
              <w:t xml:space="preserve"> </w:t>
            </w:r>
            <w:r>
              <w:t xml:space="preserve">SYSTEMS, </w:t>
            </w:r>
            <w:r>
              <w:rPr>
                <w:spacing w:val="-2"/>
              </w:rPr>
              <w:t>TURBINE</w:t>
            </w:r>
          </w:p>
        </w:tc>
        <w:tc>
          <w:tcPr>
            <w:tcW w:w="1274" w:type="dxa"/>
          </w:tcPr>
          <w:p w14:paraId="62C09C63" w14:textId="77777777" w:rsidR="00D91420" w:rsidRDefault="00E65CB5">
            <w:pPr>
              <w:pStyle w:val="TableParagraph"/>
              <w:spacing w:before="148"/>
              <w:ind w:left="94" w:right="12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6" w:type="dxa"/>
          </w:tcPr>
          <w:p w14:paraId="123C791B" w14:textId="77777777" w:rsidR="00D91420" w:rsidRDefault="00E65CB5">
            <w:pPr>
              <w:pStyle w:val="TableParagraph"/>
              <w:spacing w:before="148"/>
              <w:ind w:left="97" w:right="11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276" w:type="dxa"/>
          </w:tcPr>
          <w:p w14:paraId="34FEACF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293D72D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356C75E8" w14:textId="77777777" w:rsidR="00D91420" w:rsidRDefault="00E65CB5">
            <w:pPr>
              <w:pStyle w:val="TableParagraph"/>
              <w:spacing w:before="148"/>
              <w:ind w:left="97" w:right="12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6" w:type="dxa"/>
          </w:tcPr>
          <w:p w14:paraId="1CF41528" w14:textId="77777777" w:rsidR="00D91420" w:rsidRDefault="00E65CB5">
            <w:pPr>
              <w:pStyle w:val="TableParagraph"/>
              <w:spacing w:before="148"/>
              <w:ind w:left="97" w:right="6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4" w:type="dxa"/>
          </w:tcPr>
          <w:p w14:paraId="5ADC6B2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5506DBC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1D20B90" w14:textId="77777777">
        <w:trPr>
          <w:trHeight w:val="55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5F74BEE" w14:textId="77777777" w:rsidR="00D91420" w:rsidRDefault="00E65CB5">
            <w:pPr>
              <w:pStyle w:val="TableParagraph"/>
              <w:spacing w:before="150"/>
              <w:ind w:left="172"/>
            </w:pPr>
            <w:r>
              <w:t>ATA</w:t>
            </w:r>
            <w:r>
              <w:rPr>
                <w:spacing w:val="-4"/>
              </w:rPr>
              <w:t xml:space="preserve"> </w:t>
            </w:r>
            <w:r>
              <w:t>75</w:t>
            </w:r>
            <w:r>
              <w:rPr>
                <w:spacing w:val="-3"/>
              </w:rPr>
              <w:t xml:space="preserve"> </w:t>
            </w:r>
            <w:r>
              <w:t>- ENGINE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AIR</w:t>
            </w:r>
          </w:p>
        </w:tc>
        <w:tc>
          <w:tcPr>
            <w:tcW w:w="1274" w:type="dxa"/>
          </w:tcPr>
          <w:p w14:paraId="5B28C626" w14:textId="77777777" w:rsidR="00D91420" w:rsidRDefault="00E65CB5">
            <w:pPr>
              <w:pStyle w:val="TableParagraph"/>
              <w:spacing w:before="150"/>
              <w:ind w:left="94" w:right="12"/>
              <w:jc w:val="center"/>
            </w:pPr>
            <w:r>
              <w:rPr>
                <w:spacing w:val="-10"/>
              </w:rPr>
              <w:t>5</w:t>
            </w:r>
          </w:p>
        </w:tc>
        <w:tc>
          <w:tcPr>
            <w:tcW w:w="1276" w:type="dxa"/>
          </w:tcPr>
          <w:p w14:paraId="464684BC" w14:textId="77777777" w:rsidR="00D91420" w:rsidRDefault="00E65CB5">
            <w:pPr>
              <w:pStyle w:val="TableParagraph"/>
              <w:spacing w:before="150"/>
              <w:ind w:left="97" w:right="8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1A5EED7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46C9183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2BB3E1D5" w14:textId="77777777" w:rsidR="00D91420" w:rsidRDefault="00E65CB5">
            <w:pPr>
              <w:pStyle w:val="TableParagraph"/>
              <w:spacing w:before="150"/>
              <w:ind w:left="97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2EEB8404" w14:textId="77777777" w:rsidR="00D91420" w:rsidRDefault="00E65CB5">
            <w:pPr>
              <w:pStyle w:val="TableParagraph"/>
              <w:spacing w:before="150"/>
              <w:ind w:left="97" w:right="2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4" w:type="dxa"/>
          </w:tcPr>
          <w:p w14:paraId="1C346CE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2243103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6AC502D" w14:textId="77777777">
        <w:trPr>
          <w:trHeight w:val="556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2125745" w14:textId="77777777" w:rsidR="00D91420" w:rsidRDefault="00E65CB5">
            <w:pPr>
              <w:pStyle w:val="TableParagraph"/>
              <w:spacing w:before="148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76</w:t>
            </w:r>
            <w:r>
              <w:rPr>
                <w:spacing w:val="-3"/>
              </w:rPr>
              <w:t xml:space="preserve"> </w:t>
            </w:r>
            <w:r>
              <w:t>- ENGINE</w:t>
            </w:r>
            <w:r>
              <w:rPr>
                <w:spacing w:val="-2"/>
              </w:rPr>
              <w:t xml:space="preserve"> CONTROLS</w:t>
            </w:r>
          </w:p>
        </w:tc>
        <w:tc>
          <w:tcPr>
            <w:tcW w:w="1274" w:type="dxa"/>
          </w:tcPr>
          <w:p w14:paraId="44AAE89B" w14:textId="77777777" w:rsidR="00D91420" w:rsidRDefault="00E65CB5">
            <w:pPr>
              <w:pStyle w:val="TableParagraph"/>
              <w:spacing w:before="148"/>
              <w:ind w:left="94" w:right="12"/>
              <w:jc w:val="center"/>
            </w:pPr>
            <w:r>
              <w:rPr>
                <w:spacing w:val="-10"/>
              </w:rPr>
              <w:t>4</w:t>
            </w:r>
          </w:p>
        </w:tc>
        <w:tc>
          <w:tcPr>
            <w:tcW w:w="1276" w:type="dxa"/>
          </w:tcPr>
          <w:p w14:paraId="6BAA5A7F" w14:textId="77777777" w:rsidR="00D91420" w:rsidRDefault="00E65CB5">
            <w:pPr>
              <w:pStyle w:val="TableParagraph"/>
              <w:spacing w:before="148"/>
              <w:ind w:left="97" w:right="11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015EB25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28EBDB1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7B41D3E1" w14:textId="77777777" w:rsidR="00D91420" w:rsidRDefault="00E65CB5">
            <w:pPr>
              <w:pStyle w:val="TableParagraph"/>
              <w:spacing w:before="148"/>
              <w:ind w:left="97" w:right="12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6" w:type="dxa"/>
          </w:tcPr>
          <w:p w14:paraId="276A5D1B" w14:textId="77777777" w:rsidR="00D91420" w:rsidRDefault="00E65CB5">
            <w:pPr>
              <w:pStyle w:val="TableParagraph"/>
              <w:spacing w:before="148"/>
              <w:ind w:left="97" w:right="6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4" w:type="dxa"/>
          </w:tcPr>
          <w:p w14:paraId="3682A88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4D87329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4DE44BB7" w14:textId="77777777">
        <w:trPr>
          <w:trHeight w:val="556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B8CA438" w14:textId="77777777" w:rsidR="00D91420" w:rsidRDefault="00E65CB5">
            <w:pPr>
              <w:pStyle w:val="TableParagraph"/>
              <w:spacing w:before="148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77</w:t>
            </w:r>
            <w:r>
              <w:rPr>
                <w:spacing w:val="-3"/>
              </w:rPr>
              <w:t xml:space="preserve"> </w:t>
            </w:r>
            <w:r>
              <w:t>- ENGINE</w:t>
            </w:r>
            <w:r>
              <w:rPr>
                <w:spacing w:val="-2"/>
              </w:rPr>
              <w:t xml:space="preserve"> INDICATING</w:t>
            </w:r>
          </w:p>
        </w:tc>
        <w:tc>
          <w:tcPr>
            <w:tcW w:w="1274" w:type="dxa"/>
          </w:tcPr>
          <w:p w14:paraId="4D84B1F7" w14:textId="77777777" w:rsidR="00D91420" w:rsidRDefault="00E65CB5">
            <w:pPr>
              <w:pStyle w:val="TableParagraph"/>
              <w:spacing w:before="148"/>
              <w:ind w:left="94" w:right="8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76AC1E5A" w14:textId="77777777" w:rsidR="00D91420" w:rsidRDefault="00E65CB5">
            <w:pPr>
              <w:pStyle w:val="TableParagraph"/>
              <w:spacing w:before="148"/>
              <w:ind w:left="97" w:right="11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441569C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0488576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7D8DEF45" w14:textId="77777777" w:rsidR="00D91420" w:rsidRDefault="00E65CB5">
            <w:pPr>
              <w:pStyle w:val="TableParagraph"/>
              <w:spacing w:before="148"/>
              <w:ind w:left="97" w:right="9"/>
              <w:jc w:val="center"/>
            </w:pPr>
            <w:r>
              <w:rPr>
                <w:spacing w:val="-5"/>
              </w:rPr>
              <w:t>NIL</w:t>
            </w:r>
          </w:p>
        </w:tc>
        <w:tc>
          <w:tcPr>
            <w:tcW w:w="1276" w:type="dxa"/>
          </w:tcPr>
          <w:p w14:paraId="492116A3" w14:textId="77777777" w:rsidR="00D91420" w:rsidRDefault="00E65CB5">
            <w:pPr>
              <w:pStyle w:val="TableParagraph"/>
              <w:spacing w:before="148"/>
              <w:ind w:left="97" w:right="6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4" w:type="dxa"/>
          </w:tcPr>
          <w:p w14:paraId="156E4CB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43812E9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56AD36D" w14:textId="77777777">
        <w:trPr>
          <w:trHeight w:val="556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A39798E" w14:textId="77777777" w:rsidR="00D91420" w:rsidRDefault="00E65CB5">
            <w:pPr>
              <w:pStyle w:val="TableParagraph"/>
              <w:spacing w:before="150"/>
              <w:ind w:left="172"/>
            </w:pPr>
            <w:r>
              <w:t>ATA</w:t>
            </w:r>
            <w:r>
              <w:rPr>
                <w:spacing w:val="-3"/>
              </w:rPr>
              <w:t xml:space="preserve"> </w:t>
            </w:r>
            <w:r>
              <w:t>78</w:t>
            </w:r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EXHAUST,</w:t>
            </w:r>
            <w:r>
              <w:rPr>
                <w:spacing w:val="-2"/>
              </w:rPr>
              <w:t xml:space="preserve"> PISTON</w:t>
            </w:r>
          </w:p>
        </w:tc>
        <w:tc>
          <w:tcPr>
            <w:tcW w:w="10202" w:type="dxa"/>
            <w:gridSpan w:val="8"/>
          </w:tcPr>
          <w:p w14:paraId="19F920C5" w14:textId="77777777" w:rsidR="00D91420" w:rsidRDefault="00E65CB5">
            <w:pPr>
              <w:pStyle w:val="TableParagraph"/>
              <w:spacing w:before="150"/>
              <w:ind w:left="92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5A8A8008" w14:textId="77777777">
        <w:trPr>
          <w:trHeight w:val="55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E3DB65D" w14:textId="77777777" w:rsidR="00D91420" w:rsidRDefault="00E65CB5">
            <w:pPr>
              <w:pStyle w:val="TableParagraph"/>
              <w:spacing w:before="150"/>
              <w:ind w:left="172"/>
            </w:pPr>
            <w:r>
              <w:t>ATA</w:t>
            </w:r>
            <w:r>
              <w:rPr>
                <w:spacing w:val="-3"/>
              </w:rPr>
              <w:t xml:space="preserve"> </w:t>
            </w:r>
            <w:r>
              <w:t>78</w:t>
            </w:r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EXHAUST,</w:t>
            </w:r>
            <w:r>
              <w:rPr>
                <w:spacing w:val="-2"/>
              </w:rPr>
              <w:t xml:space="preserve"> TURBINE</w:t>
            </w:r>
          </w:p>
        </w:tc>
        <w:tc>
          <w:tcPr>
            <w:tcW w:w="1274" w:type="dxa"/>
          </w:tcPr>
          <w:p w14:paraId="508A0FB6" w14:textId="77777777" w:rsidR="00D91420" w:rsidRDefault="00E65CB5">
            <w:pPr>
              <w:pStyle w:val="TableParagraph"/>
              <w:spacing w:before="150"/>
              <w:ind w:left="94" w:right="12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276" w:type="dxa"/>
          </w:tcPr>
          <w:p w14:paraId="5B8991C2" w14:textId="77777777" w:rsidR="00D91420" w:rsidRDefault="00E65CB5">
            <w:pPr>
              <w:pStyle w:val="TableParagraph"/>
              <w:spacing w:before="150"/>
              <w:ind w:left="97" w:right="11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47A994B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4FBC31F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01D67F25" w14:textId="77777777" w:rsidR="00D91420" w:rsidRDefault="00E65CB5">
            <w:pPr>
              <w:pStyle w:val="TableParagraph"/>
              <w:spacing w:before="150"/>
              <w:ind w:left="97" w:right="12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1CD865D1" w14:textId="77777777" w:rsidR="00D91420" w:rsidRDefault="00E65CB5">
            <w:pPr>
              <w:pStyle w:val="TableParagraph"/>
              <w:spacing w:before="150"/>
              <w:ind w:left="97" w:right="6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4" w:type="dxa"/>
          </w:tcPr>
          <w:p w14:paraId="34C6BF5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47A686B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062353B" w14:textId="77777777">
        <w:trPr>
          <w:trHeight w:val="556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E5E882E" w14:textId="77777777" w:rsidR="00D91420" w:rsidRDefault="00E65CB5">
            <w:pPr>
              <w:pStyle w:val="TableParagraph"/>
              <w:spacing w:before="148"/>
              <w:ind w:left="172"/>
            </w:pPr>
            <w:r>
              <w:t>ATA 79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5"/>
              </w:rPr>
              <w:t>OIL</w:t>
            </w:r>
          </w:p>
        </w:tc>
        <w:tc>
          <w:tcPr>
            <w:tcW w:w="1274" w:type="dxa"/>
          </w:tcPr>
          <w:p w14:paraId="5B9AF4F2" w14:textId="77777777" w:rsidR="00D91420" w:rsidRDefault="00E65CB5">
            <w:pPr>
              <w:pStyle w:val="TableParagraph"/>
              <w:spacing w:before="148"/>
              <w:ind w:left="94" w:right="12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276" w:type="dxa"/>
          </w:tcPr>
          <w:p w14:paraId="62B3D682" w14:textId="77777777" w:rsidR="00D91420" w:rsidRDefault="00E65CB5">
            <w:pPr>
              <w:pStyle w:val="TableParagraph"/>
              <w:spacing w:before="148"/>
              <w:ind w:left="97" w:right="11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6" w:type="dxa"/>
          </w:tcPr>
          <w:p w14:paraId="283916F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3132BE2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02B4948A" w14:textId="77777777" w:rsidR="00D91420" w:rsidRDefault="00E65CB5">
            <w:pPr>
              <w:pStyle w:val="TableParagraph"/>
              <w:spacing w:before="148"/>
              <w:ind w:left="97" w:right="12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64B32D79" w14:textId="77777777" w:rsidR="00D91420" w:rsidRDefault="00E65CB5">
            <w:pPr>
              <w:pStyle w:val="TableParagraph"/>
              <w:spacing w:before="148"/>
              <w:ind w:left="97" w:right="6"/>
              <w:jc w:val="center"/>
            </w:pPr>
            <w:r>
              <w:rPr>
                <w:spacing w:val="-10"/>
              </w:rPr>
              <w:t>1</w:t>
            </w:r>
          </w:p>
        </w:tc>
        <w:tc>
          <w:tcPr>
            <w:tcW w:w="1274" w:type="dxa"/>
          </w:tcPr>
          <w:p w14:paraId="48E475C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7F86C5E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D141BA8" w14:textId="77777777">
        <w:trPr>
          <w:trHeight w:val="554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2A1193D" w14:textId="77777777" w:rsidR="00D91420" w:rsidRDefault="00E65CB5">
            <w:pPr>
              <w:pStyle w:val="TableParagraph"/>
              <w:spacing w:before="148"/>
              <w:ind w:left="172"/>
            </w:pPr>
            <w:r>
              <w:t>ATA 80</w:t>
            </w:r>
            <w:r>
              <w:rPr>
                <w:spacing w:val="-3"/>
              </w:rPr>
              <w:t xml:space="preserve"> </w:t>
            </w:r>
            <w:r>
              <w:t>-</w:t>
            </w:r>
            <w:r>
              <w:rPr>
                <w:spacing w:val="1"/>
              </w:rPr>
              <w:t xml:space="preserve"> </w:t>
            </w:r>
            <w:r>
              <w:rPr>
                <w:spacing w:val="-2"/>
              </w:rPr>
              <w:t>STARTING</w:t>
            </w:r>
          </w:p>
        </w:tc>
        <w:tc>
          <w:tcPr>
            <w:tcW w:w="1274" w:type="dxa"/>
          </w:tcPr>
          <w:p w14:paraId="7951F5ED" w14:textId="77777777" w:rsidR="00D91420" w:rsidRDefault="00E65CB5">
            <w:pPr>
              <w:pStyle w:val="TableParagraph"/>
              <w:spacing w:before="148"/>
              <w:ind w:left="94" w:right="12"/>
              <w:jc w:val="center"/>
            </w:pPr>
            <w:r>
              <w:rPr>
                <w:spacing w:val="-10"/>
              </w:rPr>
              <w:t>6</w:t>
            </w:r>
          </w:p>
        </w:tc>
        <w:tc>
          <w:tcPr>
            <w:tcW w:w="1276" w:type="dxa"/>
          </w:tcPr>
          <w:p w14:paraId="58546ADA" w14:textId="77777777" w:rsidR="00D91420" w:rsidRDefault="00E65CB5">
            <w:pPr>
              <w:pStyle w:val="TableParagraph"/>
              <w:spacing w:before="148"/>
              <w:ind w:left="97" w:right="11"/>
              <w:jc w:val="center"/>
            </w:pPr>
            <w:r>
              <w:rPr>
                <w:spacing w:val="-10"/>
              </w:rPr>
              <w:t>3</w:t>
            </w:r>
          </w:p>
        </w:tc>
        <w:tc>
          <w:tcPr>
            <w:tcW w:w="1276" w:type="dxa"/>
          </w:tcPr>
          <w:p w14:paraId="3994116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</w:tcPr>
          <w:p w14:paraId="006B641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32EBCCDA" w14:textId="77777777" w:rsidR="00D91420" w:rsidRDefault="00E65CB5">
            <w:pPr>
              <w:pStyle w:val="TableParagraph"/>
              <w:spacing w:before="148"/>
              <w:ind w:left="97" w:right="12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6" w:type="dxa"/>
          </w:tcPr>
          <w:p w14:paraId="1B1EA2C3" w14:textId="77777777" w:rsidR="00D91420" w:rsidRDefault="00E65CB5">
            <w:pPr>
              <w:pStyle w:val="TableParagraph"/>
              <w:spacing w:before="148"/>
              <w:ind w:left="97" w:right="6"/>
              <w:jc w:val="center"/>
            </w:pPr>
            <w:r>
              <w:rPr>
                <w:spacing w:val="-10"/>
              </w:rPr>
              <w:t>2</w:t>
            </w:r>
          </w:p>
        </w:tc>
        <w:tc>
          <w:tcPr>
            <w:tcW w:w="1274" w:type="dxa"/>
          </w:tcPr>
          <w:p w14:paraId="0156D07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</w:tcPr>
          <w:p w14:paraId="7A88619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6775E228" w14:textId="77777777" w:rsidR="00D91420" w:rsidRDefault="00D91420">
      <w:pPr>
        <w:pStyle w:val="TableParagraph"/>
        <w:rPr>
          <w:rFonts w:ascii="Times New Roman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70255116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3072087A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BF209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2410236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2FE9B45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1.5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C97951D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2E40345B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06</w:t>
            </w:r>
          </w:p>
        </w:tc>
      </w:tr>
      <w:tr w:rsidR="00D91420" w14:paraId="4962D668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4A483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8289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84A952E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049DB81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C76BCE1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238D57C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6A47CBE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FC81DE2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B2F5997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90DF30" wp14:editId="09CEDC9A">
                  <wp:extent cx="1612391" cy="368808"/>
                  <wp:effectExtent l="0" t="0" r="0" b="0"/>
                  <wp:docPr id="207" name="Image 2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CE4AD" w14:textId="77777777" w:rsidR="00D91420" w:rsidRDefault="00E65CB5">
            <w:pPr>
              <w:pStyle w:val="TableParagraph"/>
              <w:spacing w:before="112"/>
              <w:ind w:left="226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D8D33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88EBAE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B6497B0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F525C8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5B4F9F8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COMPLIANCE </w:t>
            </w:r>
            <w:r>
              <w:rPr>
                <w:spacing w:val="-2"/>
                <w:sz w:val="24"/>
              </w:rPr>
              <w:t>REPORT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AE65EC9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2CF07A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7D1BF980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90144" behindDoc="1" locked="0" layoutInCell="1" allowOverlap="1" wp14:anchorId="5FF1C135" wp14:editId="588DF01C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08" name="Graphic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1482AB" id="Graphic 208" o:spid="_x0000_s1026" style="position:absolute;margin-left:34.55pt;margin-top:551.65pt;width:772.6pt;height:1.45pt;z-index:-25172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91168" behindDoc="1" locked="0" layoutInCell="1" allowOverlap="1" wp14:anchorId="5841448D" wp14:editId="5AEFC20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10" name="Graphic 21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46EE5E" id="Group 209" o:spid="_x0000_s1026" style="position:absolute;margin-left:24pt;margin-top:24pt;width:793.7pt;height:547.45pt;z-index:-25172531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">
                <v:shape id="Graphic 21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21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">
                  <v:imagedata r:id="rId10" o:title=""/>
                </v:shape>
                <v:shape id="Graphic 21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1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">
                  <v:imagedata r:id="rId10" o:title=""/>
                </v:shape>
                <v:shape id="Graphic 21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4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58"/>
        <w:gridCol w:w="1274"/>
        <w:gridCol w:w="1276"/>
        <w:gridCol w:w="1276"/>
        <w:gridCol w:w="1274"/>
        <w:gridCol w:w="1276"/>
        <w:gridCol w:w="1276"/>
        <w:gridCol w:w="1274"/>
        <w:gridCol w:w="1276"/>
      </w:tblGrid>
      <w:tr w:rsidR="00D91420" w14:paraId="5A311602" w14:textId="77777777">
        <w:trPr>
          <w:trHeight w:val="1060"/>
        </w:trPr>
        <w:tc>
          <w:tcPr>
            <w:tcW w:w="4958" w:type="dxa"/>
            <w:vMerge w:val="restart"/>
            <w:tcBorders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353F970A" w14:textId="77777777" w:rsidR="00D91420" w:rsidRDefault="00D91420">
            <w:pPr>
              <w:pStyle w:val="TableParagraph"/>
            </w:pPr>
          </w:p>
          <w:p w14:paraId="63923811" w14:textId="77777777" w:rsidR="00D91420" w:rsidRDefault="00D91420">
            <w:pPr>
              <w:pStyle w:val="TableParagraph"/>
              <w:spacing w:before="107"/>
            </w:pPr>
          </w:p>
          <w:p w14:paraId="7B7DD16B" w14:textId="77777777" w:rsidR="00D91420" w:rsidRDefault="00E65CB5">
            <w:pPr>
              <w:pStyle w:val="TableParagraph"/>
              <w:ind w:left="172"/>
              <w:rPr>
                <w:b/>
              </w:rPr>
            </w:pPr>
            <w:r>
              <w:rPr>
                <w:b/>
              </w:rPr>
              <w:t>ATA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Chapter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Description</w:t>
            </w:r>
          </w:p>
        </w:tc>
        <w:tc>
          <w:tcPr>
            <w:tcW w:w="2550" w:type="dxa"/>
            <w:gridSpan w:val="2"/>
            <w:shd w:val="clear" w:color="auto" w:fill="FDE8D8"/>
          </w:tcPr>
          <w:p w14:paraId="24D7EFA2" w14:textId="77777777" w:rsidR="00D91420" w:rsidRDefault="00E65CB5">
            <w:pPr>
              <w:pStyle w:val="TableParagraph"/>
              <w:spacing w:before="143"/>
              <w:ind w:left="338" w:right="253" w:firstLine="2"/>
              <w:jc w:val="center"/>
              <w:rPr>
                <w:b/>
              </w:rPr>
            </w:pPr>
            <w:r>
              <w:rPr>
                <w:b/>
              </w:rPr>
              <w:t>Total Number of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 the Aircraft type</w:t>
            </w:r>
          </w:p>
        </w:tc>
        <w:tc>
          <w:tcPr>
            <w:tcW w:w="2550" w:type="dxa"/>
            <w:gridSpan w:val="2"/>
            <w:shd w:val="clear" w:color="auto" w:fill="FDE8D8"/>
          </w:tcPr>
          <w:p w14:paraId="0B10D3C6" w14:textId="77777777" w:rsidR="00D91420" w:rsidRDefault="00D91420">
            <w:pPr>
              <w:pStyle w:val="TableParagraph"/>
              <w:spacing w:before="15"/>
            </w:pPr>
          </w:p>
          <w:p w14:paraId="1F991611" w14:textId="77777777" w:rsidR="00D91420" w:rsidRDefault="00E65CB5">
            <w:pPr>
              <w:pStyle w:val="TableParagraph"/>
              <w:ind w:left="219" w:hanging="22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Number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tasks effectively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performed</w:t>
            </w:r>
          </w:p>
        </w:tc>
        <w:tc>
          <w:tcPr>
            <w:tcW w:w="2552" w:type="dxa"/>
            <w:gridSpan w:val="2"/>
            <w:shd w:val="clear" w:color="auto" w:fill="FDE8D8"/>
          </w:tcPr>
          <w:p w14:paraId="4EF05A6C" w14:textId="77777777" w:rsidR="00D91420" w:rsidRDefault="00E65CB5">
            <w:pPr>
              <w:pStyle w:val="TableParagraph"/>
              <w:spacing w:before="143"/>
              <w:ind w:left="182" w:right="92" w:hanging="2"/>
              <w:jc w:val="center"/>
              <w:rPr>
                <w:b/>
              </w:rPr>
            </w:pPr>
            <w:r>
              <w:rPr>
                <w:b/>
              </w:rPr>
              <w:t>Number of Complex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the Aircraft type</w:t>
            </w:r>
          </w:p>
        </w:tc>
        <w:tc>
          <w:tcPr>
            <w:tcW w:w="2550" w:type="dxa"/>
            <w:gridSpan w:val="2"/>
            <w:shd w:val="clear" w:color="auto" w:fill="FDE8D8"/>
          </w:tcPr>
          <w:p w14:paraId="75C9CFAD" w14:textId="77777777" w:rsidR="00D91420" w:rsidRDefault="00E65CB5">
            <w:pPr>
              <w:pStyle w:val="TableParagraph"/>
              <w:spacing w:before="143"/>
              <w:ind w:left="94"/>
              <w:jc w:val="center"/>
              <w:rPr>
                <w:b/>
              </w:rPr>
            </w:pPr>
            <w:r>
              <w:rPr>
                <w:b/>
              </w:rPr>
              <w:t>Number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 xml:space="preserve">Complex tasks effectively </w:t>
            </w:r>
            <w:r>
              <w:rPr>
                <w:b/>
                <w:spacing w:val="-2"/>
              </w:rPr>
              <w:t>performed</w:t>
            </w:r>
          </w:p>
        </w:tc>
      </w:tr>
      <w:tr w:rsidR="00D91420" w14:paraId="6DE8FCD2" w14:textId="77777777">
        <w:trPr>
          <w:trHeight w:val="434"/>
        </w:trPr>
        <w:tc>
          <w:tcPr>
            <w:tcW w:w="4958" w:type="dxa"/>
            <w:vMerge/>
            <w:tcBorders>
              <w:top w:val="nil"/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282635C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4" w:type="dxa"/>
            <w:shd w:val="clear" w:color="auto" w:fill="FDE8D8"/>
          </w:tcPr>
          <w:p w14:paraId="5CEAC29A" w14:textId="77777777" w:rsidR="00D91420" w:rsidRDefault="00E65CB5">
            <w:pPr>
              <w:pStyle w:val="TableParagraph"/>
              <w:spacing w:before="88"/>
              <w:ind w:left="94" w:right="8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35387293" w14:textId="77777777" w:rsidR="00D91420" w:rsidRDefault="00E65CB5">
            <w:pPr>
              <w:pStyle w:val="TableParagraph"/>
              <w:spacing w:before="88"/>
              <w:ind w:left="97" w:right="13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6" w:type="dxa"/>
            <w:shd w:val="clear" w:color="auto" w:fill="FDE8D8"/>
          </w:tcPr>
          <w:p w14:paraId="51904911" w14:textId="77777777" w:rsidR="00D91420" w:rsidRDefault="00E65CB5">
            <w:pPr>
              <w:pStyle w:val="TableParagraph"/>
              <w:spacing w:before="88"/>
              <w:ind w:left="97" w:right="11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4" w:type="dxa"/>
            <w:shd w:val="clear" w:color="auto" w:fill="FDE8D8"/>
          </w:tcPr>
          <w:p w14:paraId="274FFEF3" w14:textId="77777777" w:rsidR="00D91420" w:rsidRDefault="00E65CB5">
            <w:pPr>
              <w:pStyle w:val="TableParagraph"/>
              <w:spacing w:before="88"/>
              <w:ind w:left="94" w:right="4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6" w:type="dxa"/>
            <w:shd w:val="clear" w:color="auto" w:fill="FDE8D8"/>
          </w:tcPr>
          <w:p w14:paraId="42F467B9" w14:textId="77777777" w:rsidR="00D91420" w:rsidRDefault="00E65CB5">
            <w:pPr>
              <w:pStyle w:val="TableParagraph"/>
              <w:spacing w:before="88"/>
              <w:ind w:left="97" w:right="9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353C0DEF" w14:textId="77777777" w:rsidR="00D91420" w:rsidRDefault="00E65CB5">
            <w:pPr>
              <w:pStyle w:val="TableParagraph"/>
              <w:spacing w:before="88"/>
              <w:ind w:left="97" w:right="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  <w:tc>
          <w:tcPr>
            <w:tcW w:w="1274" w:type="dxa"/>
            <w:shd w:val="clear" w:color="auto" w:fill="FDE8D8"/>
          </w:tcPr>
          <w:p w14:paraId="5BEF489D" w14:textId="77777777" w:rsidR="00D91420" w:rsidRDefault="00E65CB5">
            <w:pPr>
              <w:pStyle w:val="TableParagraph"/>
              <w:spacing w:before="88"/>
              <w:ind w:left="94"/>
              <w:jc w:val="center"/>
              <w:rPr>
                <w:b/>
              </w:rPr>
            </w:pPr>
            <w:r>
              <w:rPr>
                <w:b/>
                <w:spacing w:val="-5"/>
              </w:rPr>
              <w:t>B1</w:t>
            </w:r>
          </w:p>
        </w:tc>
        <w:tc>
          <w:tcPr>
            <w:tcW w:w="1276" w:type="dxa"/>
            <w:shd w:val="clear" w:color="auto" w:fill="FDE8D8"/>
          </w:tcPr>
          <w:p w14:paraId="05C1911F" w14:textId="77777777" w:rsidR="00D91420" w:rsidRDefault="00E65CB5">
            <w:pPr>
              <w:pStyle w:val="TableParagraph"/>
              <w:spacing w:before="88"/>
              <w:ind w:left="97"/>
              <w:jc w:val="center"/>
              <w:rPr>
                <w:b/>
              </w:rPr>
            </w:pPr>
            <w:r>
              <w:rPr>
                <w:b/>
                <w:spacing w:val="-5"/>
              </w:rPr>
              <w:t>B2</w:t>
            </w:r>
          </w:p>
        </w:tc>
      </w:tr>
      <w:tr w:rsidR="00D91420" w14:paraId="16869809" w14:textId="77777777">
        <w:trPr>
          <w:trHeight w:val="697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E37E4B9" w14:textId="77777777" w:rsidR="00D91420" w:rsidRDefault="00E65CB5">
            <w:pPr>
              <w:pStyle w:val="TableParagraph"/>
              <w:spacing w:before="220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70</w:t>
            </w:r>
            <w:r>
              <w:rPr>
                <w:spacing w:val="-4"/>
              </w:rPr>
              <w:t xml:space="preserve"> </w:t>
            </w:r>
            <w:r>
              <w:t>-</w:t>
            </w:r>
            <w:r>
              <w:rPr>
                <w:spacing w:val="-3"/>
              </w:rPr>
              <w:t xml:space="preserve"> </w:t>
            </w:r>
            <w:r>
              <w:t>TURBINES,</w:t>
            </w:r>
            <w:r>
              <w:rPr>
                <w:spacing w:val="-1"/>
              </w:rPr>
              <w:t xml:space="preserve"> </w:t>
            </w:r>
            <w:r>
              <w:t>PISTON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ENGINES</w:t>
            </w:r>
          </w:p>
        </w:tc>
        <w:tc>
          <w:tcPr>
            <w:tcW w:w="10202" w:type="dxa"/>
            <w:gridSpan w:val="8"/>
          </w:tcPr>
          <w:p w14:paraId="614E5E5A" w14:textId="77777777" w:rsidR="00D91420" w:rsidRDefault="00E65CB5">
            <w:pPr>
              <w:pStyle w:val="TableParagraph"/>
              <w:spacing w:before="220"/>
              <w:ind w:left="92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236AACB1" w14:textId="77777777">
        <w:trPr>
          <w:trHeight w:val="695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48355FB" w14:textId="77777777" w:rsidR="00D91420" w:rsidRDefault="00E65CB5">
            <w:pPr>
              <w:pStyle w:val="TableParagraph"/>
              <w:spacing w:before="218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82</w:t>
            </w:r>
            <w:r>
              <w:rPr>
                <w:spacing w:val="-5"/>
              </w:rPr>
              <w:t xml:space="preserve"> </w:t>
            </w:r>
            <w:r>
              <w:t>- ENGINE</w:t>
            </w:r>
            <w:r>
              <w:rPr>
                <w:spacing w:val="-3"/>
              </w:rPr>
              <w:t xml:space="preserve"> </w:t>
            </w:r>
            <w:r>
              <w:t>WATER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INJECTION</w:t>
            </w:r>
          </w:p>
        </w:tc>
        <w:tc>
          <w:tcPr>
            <w:tcW w:w="10202" w:type="dxa"/>
            <w:gridSpan w:val="8"/>
          </w:tcPr>
          <w:p w14:paraId="7D86474F" w14:textId="77777777" w:rsidR="00D91420" w:rsidRDefault="00E65CB5">
            <w:pPr>
              <w:pStyle w:val="TableParagraph"/>
              <w:spacing w:before="218"/>
              <w:ind w:left="92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64576433" w14:textId="77777777">
        <w:trPr>
          <w:trHeight w:val="698"/>
        </w:trPr>
        <w:tc>
          <w:tcPr>
            <w:tcW w:w="4958" w:type="dxa"/>
            <w:tcBorders>
              <w:top w:val="single" w:sz="2" w:space="0" w:color="000000"/>
              <w:left w:val="single" w:sz="2" w:space="0" w:color="000000"/>
            </w:tcBorders>
          </w:tcPr>
          <w:p w14:paraId="4E6FDA0B" w14:textId="77777777" w:rsidR="00D91420" w:rsidRDefault="00E65CB5">
            <w:pPr>
              <w:pStyle w:val="TableParagraph"/>
              <w:spacing w:before="220"/>
              <w:ind w:left="172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83</w:t>
            </w:r>
            <w:r>
              <w:rPr>
                <w:spacing w:val="-5"/>
              </w:rPr>
              <w:t xml:space="preserve"> </w:t>
            </w:r>
            <w:r>
              <w:t>-</w:t>
            </w:r>
            <w:r>
              <w:rPr>
                <w:spacing w:val="-1"/>
              </w:rPr>
              <w:t xml:space="preserve"> </w:t>
            </w:r>
            <w:r>
              <w:t>ACCESSORY</w:t>
            </w:r>
            <w:r>
              <w:rPr>
                <w:spacing w:val="-5"/>
              </w:rPr>
              <w:t xml:space="preserve"> </w:t>
            </w:r>
            <w:r>
              <w:t>GEAR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BOXES</w:t>
            </w:r>
          </w:p>
        </w:tc>
        <w:tc>
          <w:tcPr>
            <w:tcW w:w="10202" w:type="dxa"/>
            <w:gridSpan w:val="8"/>
          </w:tcPr>
          <w:p w14:paraId="340CA65F" w14:textId="77777777" w:rsidR="00D91420" w:rsidRDefault="00E65CB5">
            <w:pPr>
              <w:pStyle w:val="TableParagraph"/>
              <w:spacing w:before="220"/>
              <w:ind w:left="92"/>
              <w:jc w:val="center"/>
            </w:pPr>
            <w:r>
              <w:rPr>
                <w:spacing w:val="-5"/>
              </w:rPr>
              <w:t>N/A</w:t>
            </w:r>
          </w:p>
        </w:tc>
      </w:tr>
      <w:tr w:rsidR="00D91420" w14:paraId="5E323262" w14:textId="77777777">
        <w:trPr>
          <w:trHeight w:val="693"/>
        </w:trPr>
        <w:tc>
          <w:tcPr>
            <w:tcW w:w="495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FDE8D8"/>
          </w:tcPr>
          <w:p w14:paraId="07ABE2A1" w14:textId="77777777" w:rsidR="00D91420" w:rsidRDefault="00E65CB5">
            <w:pPr>
              <w:pStyle w:val="TableParagraph"/>
              <w:spacing w:before="218"/>
              <w:ind w:left="172"/>
              <w:rPr>
                <w:b/>
              </w:rPr>
            </w:pPr>
            <w:r>
              <w:rPr>
                <w:b/>
                <w:spacing w:val="-2"/>
              </w:rPr>
              <w:t>TOTAL</w:t>
            </w:r>
          </w:p>
        </w:tc>
        <w:tc>
          <w:tcPr>
            <w:tcW w:w="1274" w:type="dxa"/>
            <w:shd w:val="clear" w:color="auto" w:fill="FDE8D8"/>
          </w:tcPr>
          <w:p w14:paraId="6821F5C1" w14:textId="77777777" w:rsidR="00D91420" w:rsidRDefault="00E65CB5">
            <w:pPr>
              <w:pStyle w:val="TableParagraph"/>
              <w:spacing w:before="218"/>
              <w:ind w:left="94" w:right="13"/>
              <w:jc w:val="center"/>
              <w:rPr>
                <w:b/>
              </w:rPr>
            </w:pPr>
            <w:r>
              <w:rPr>
                <w:b/>
                <w:spacing w:val="-5"/>
              </w:rPr>
              <w:t>304</w:t>
            </w:r>
          </w:p>
        </w:tc>
        <w:tc>
          <w:tcPr>
            <w:tcW w:w="1276" w:type="dxa"/>
            <w:shd w:val="clear" w:color="auto" w:fill="FDE8D8"/>
          </w:tcPr>
          <w:p w14:paraId="79DDE0F3" w14:textId="77777777" w:rsidR="00D91420" w:rsidRDefault="00E65CB5">
            <w:pPr>
              <w:pStyle w:val="TableParagraph"/>
              <w:spacing w:before="218"/>
              <w:ind w:left="97" w:right="13"/>
              <w:jc w:val="center"/>
              <w:rPr>
                <w:b/>
              </w:rPr>
            </w:pPr>
            <w:r>
              <w:rPr>
                <w:b/>
                <w:spacing w:val="-5"/>
              </w:rPr>
              <w:t>210</w:t>
            </w:r>
          </w:p>
        </w:tc>
        <w:tc>
          <w:tcPr>
            <w:tcW w:w="1276" w:type="dxa"/>
            <w:shd w:val="clear" w:color="auto" w:fill="FDE8D8"/>
          </w:tcPr>
          <w:p w14:paraId="500BC37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4" w:type="dxa"/>
            <w:shd w:val="clear" w:color="auto" w:fill="FDE8D8"/>
          </w:tcPr>
          <w:p w14:paraId="6E556E9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  <w:shd w:val="clear" w:color="auto" w:fill="FDE8D8"/>
          </w:tcPr>
          <w:p w14:paraId="5E805498" w14:textId="77777777" w:rsidR="00D91420" w:rsidRDefault="00E65CB5">
            <w:pPr>
              <w:pStyle w:val="TableParagraph"/>
              <w:spacing w:before="218"/>
              <w:ind w:left="97" w:right="13"/>
              <w:jc w:val="center"/>
              <w:rPr>
                <w:b/>
              </w:rPr>
            </w:pPr>
            <w:r>
              <w:rPr>
                <w:b/>
                <w:spacing w:val="-5"/>
              </w:rPr>
              <w:t>114</w:t>
            </w:r>
          </w:p>
        </w:tc>
        <w:tc>
          <w:tcPr>
            <w:tcW w:w="1276" w:type="dxa"/>
            <w:shd w:val="clear" w:color="auto" w:fill="FDE8D8"/>
          </w:tcPr>
          <w:p w14:paraId="7C3A3ED4" w14:textId="77777777" w:rsidR="00D91420" w:rsidRDefault="00E65CB5">
            <w:pPr>
              <w:pStyle w:val="TableParagraph"/>
              <w:spacing w:before="218"/>
              <w:ind w:left="97" w:right="6"/>
              <w:jc w:val="center"/>
              <w:rPr>
                <w:b/>
              </w:rPr>
            </w:pPr>
            <w:r>
              <w:rPr>
                <w:b/>
                <w:spacing w:val="-5"/>
              </w:rPr>
              <w:t>87</w:t>
            </w:r>
          </w:p>
        </w:tc>
        <w:tc>
          <w:tcPr>
            <w:tcW w:w="1274" w:type="dxa"/>
            <w:shd w:val="clear" w:color="auto" w:fill="FDE8D8"/>
          </w:tcPr>
          <w:p w14:paraId="618955A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  <w:shd w:val="clear" w:color="auto" w:fill="FDE8D8"/>
          </w:tcPr>
          <w:p w14:paraId="6CA7033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46C3D3CF" w14:textId="77777777" w:rsidR="00D91420" w:rsidRDefault="00D91420">
      <w:pPr>
        <w:pStyle w:val="TableParagraph"/>
        <w:rPr>
          <w:rFonts w:ascii="Times New Roman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08519389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1A18FDA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88E5E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1A5C67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157B45C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1.5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CAEF833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F74A102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07</w:t>
            </w:r>
          </w:p>
        </w:tc>
      </w:tr>
      <w:tr w:rsidR="00D91420" w14:paraId="7C81C9D4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59F06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2821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246AA0B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BF6261D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D20F043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3AE3059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0D93DCB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1A28C1D4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8A0A694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AF309C4" wp14:editId="18CA76C7">
                  <wp:extent cx="1612391" cy="368808"/>
                  <wp:effectExtent l="0" t="0" r="0" b="0"/>
                  <wp:docPr id="215" name="Image 2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336F6" w14:textId="77777777" w:rsidR="00D91420" w:rsidRDefault="00E65CB5">
            <w:pPr>
              <w:pStyle w:val="TableParagraph"/>
              <w:spacing w:before="112"/>
              <w:ind w:left="226" w:right="2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PERSONNEL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DATA &amp; </w:t>
            </w:r>
            <w:r>
              <w:rPr>
                <w:b/>
                <w:spacing w:val="-2"/>
                <w:sz w:val="24"/>
              </w:rPr>
              <w:t>INSTRUCTIONS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41E1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4EC054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7D77562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C86871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FFA0CF8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COMPLIANCE </w:t>
            </w:r>
            <w:r>
              <w:rPr>
                <w:spacing w:val="-2"/>
                <w:sz w:val="24"/>
              </w:rPr>
              <w:t>REPORT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6D0712B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59247C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3FBEE1E8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92192" behindDoc="1" locked="0" layoutInCell="1" allowOverlap="1" wp14:anchorId="2A3B6A37" wp14:editId="4466831E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16" name="Graphic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A43A9" id="Graphic 216" o:spid="_x0000_s1026" style="position:absolute;margin-left:34.55pt;margin-top:551.65pt;width:772.6pt;height:1.45pt;z-index:-25172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93216" behindDoc="1" locked="0" layoutInCell="1" allowOverlap="1" wp14:anchorId="2BC0E626" wp14:editId="224A07E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18" name="Graphic 21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A7EAB" id="Group 217" o:spid="_x0000_s1026" style="position:absolute;margin-left:24pt;margin-top:24pt;width:793.7pt;height:547.45pt;z-index:-25172326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">
                <v:shape id="Graphic 21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21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">
                  <v:imagedata r:id="rId10" o:title=""/>
                </v:shape>
                <v:shape id="Graphic 22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2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">
                  <v:imagedata r:id="rId10" o:title=""/>
                </v:shape>
                <v:shape id="Graphic 22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8ED48B1" w14:textId="77777777" w:rsidR="00D91420" w:rsidRDefault="00D91420">
      <w:pPr>
        <w:spacing w:before="7"/>
        <w:rPr>
          <w:sz w:val="20"/>
        </w:rPr>
      </w:pPr>
    </w:p>
    <w:tbl>
      <w:tblPr>
        <w:tblW w:w="0" w:type="auto"/>
        <w:tblInd w:w="4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51"/>
        <w:gridCol w:w="2268"/>
        <w:gridCol w:w="1985"/>
        <w:gridCol w:w="1985"/>
        <w:gridCol w:w="2124"/>
        <w:gridCol w:w="2268"/>
        <w:gridCol w:w="1985"/>
      </w:tblGrid>
      <w:tr w:rsidR="00D91420" w14:paraId="43EE3A1C" w14:textId="77777777">
        <w:trPr>
          <w:trHeight w:val="701"/>
        </w:trPr>
        <w:tc>
          <w:tcPr>
            <w:tcW w:w="15166" w:type="dxa"/>
            <w:gridSpan w:val="7"/>
            <w:tcBorders>
              <w:left w:val="single" w:sz="2" w:space="0" w:color="000000"/>
              <w:right w:val="single" w:sz="2" w:space="0" w:color="000000"/>
            </w:tcBorders>
            <w:shd w:val="clear" w:color="auto" w:fill="FDE8D8"/>
          </w:tcPr>
          <w:p w14:paraId="620A65BF" w14:textId="77777777" w:rsidR="00D91420" w:rsidRDefault="00E65CB5">
            <w:pPr>
              <w:pStyle w:val="TableParagraph"/>
              <w:spacing w:before="221"/>
              <w:ind w:left="82"/>
              <w:jc w:val="center"/>
              <w:rPr>
                <w:b/>
              </w:rPr>
            </w:pPr>
            <w:r>
              <w:rPr>
                <w:b/>
              </w:rPr>
              <w:t>OJT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COMPLIANCE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REPORT</w:t>
            </w:r>
          </w:p>
        </w:tc>
      </w:tr>
      <w:tr w:rsidR="00D91420" w14:paraId="12C3A2E9" w14:textId="77777777">
        <w:trPr>
          <w:trHeight w:val="1264"/>
        </w:trPr>
        <w:tc>
          <w:tcPr>
            <w:tcW w:w="2551" w:type="dxa"/>
            <w:shd w:val="clear" w:color="auto" w:fill="FDE8D8"/>
          </w:tcPr>
          <w:p w14:paraId="2538295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696373B" w14:textId="77777777" w:rsidR="00D91420" w:rsidRDefault="00D91420">
            <w:pPr>
              <w:pStyle w:val="TableParagraph"/>
              <w:spacing w:before="43"/>
              <w:rPr>
                <w:sz w:val="20"/>
              </w:rPr>
            </w:pPr>
          </w:p>
          <w:p w14:paraId="7BD1C9B7" w14:textId="77777777" w:rsidR="00D91420" w:rsidRDefault="00E65CB5">
            <w:pPr>
              <w:pStyle w:val="TableParagraph"/>
              <w:ind w:left="859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pacing w:val="-2"/>
                <w:sz w:val="20"/>
              </w:rPr>
              <w:t>Category</w:t>
            </w:r>
          </w:p>
        </w:tc>
        <w:tc>
          <w:tcPr>
            <w:tcW w:w="2268" w:type="dxa"/>
            <w:shd w:val="clear" w:color="auto" w:fill="FDE8D8"/>
          </w:tcPr>
          <w:p w14:paraId="3A347847" w14:textId="77777777" w:rsidR="00D91420" w:rsidRDefault="00E65CB5">
            <w:pPr>
              <w:pStyle w:val="TableParagraph"/>
              <w:spacing w:before="246"/>
              <w:ind w:left="196" w:right="113" w:firstLine="2"/>
              <w:jc w:val="center"/>
              <w:rPr>
                <w:b/>
              </w:rPr>
            </w:pPr>
            <w:r>
              <w:rPr>
                <w:b/>
              </w:rPr>
              <w:t>Total Number of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applicable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 the Aircraft type</w:t>
            </w:r>
          </w:p>
        </w:tc>
        <w:tc>
          <w:tcPr>
            <w:tcW w:w="1985" w:type="dxa"/>
            <w:shd w:val="clear" w:color="auto" w:fill="FDE8D8"/>
          </w:tcPr>
          <w:p w14:paraId="09F70CF2" w14:textId="77777777" w:rsidR="00D91420" w:rsidRDefault="00E65CB5">
            <w:pPr>
              <w:pStyle w:val="TableParagraph"/>
              <w:spacing w:before="246"/>
              <w:ind w:left="85" w:right="4"/>
              <w:jc w:val="center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Number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of tasks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 xml:space="preserve">effectively </w:t>
            </w:r>
            <w:r>
              <w:rPr>
                <w:b/>
                <w:spacing w:val="-2"/>
              </w:rPr>
              <w:t>performed</w:t>
            </w:r>
          </w:p>
        </w:tc>
        <w:tc>
          <w:tcPr>
            <w:tcW w:w="1985" w:type="dxa"/>
            <w:shd w:val="clear" w:color="auto" w:fill="FDE8D8"/>
          </w:tcPr>
          <w:p w14:paraId="65B84886" w14:textId="77777777" w:rsidR="00D91420" w:rsidRDefault="00E65CB5">
            <w:pPr>
              <w:pStyle w:val="TableParagraph"/>
              <w:spacing w:before="246"/>
              <w:ind w:left="85"/>
              <w:jc w:val="center"/>
              <w:rPr>
                <w:b/>
              </w:rPr>
            </w:pPr>
            <w:r>
              <w:rPr>
                <w:b/>
              </w:rPr>
              <w:t>%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Total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 xml:space="preserve">tasks </w:t>
            </w:r>
            <w:r>
              <w:rPr>
                <w:b/>
                <w:spacing w:val="-2"/>
              </w:rPr>
              <w:t>effectively performed</w:t>
            </w:r>
          </w:p>
        </w:tc>
        <w:tc>
          <w:tcPr>
            <w:tcW w:w="2124" w:type="dxa"/>
            <w:shd w:val="clear" w:color="auto" w:fill="FDE8D8"/>
          </w:tcPr>
          <w:p w14:paraId="69C327C0" w14:textId="77777777" w:rsidR="00D91420" w:rsidRDefault="00E65CB5">
            <w:pPr>
              <w:pStyle w:val="TableParagraph"/>
              <w:spacing w:before="117"/>
              <w:ind w:left="256" w:right="169" w:hanging="3"/>
              <w:jc w:val="center"/>
              <w:rPr>
                <w:b/>
              </w:rPr>
            </w:pPr>
            <w:r>
              <w:rPr>
                <w:b/>
              </w:rPr>
              <w:t>Number of Complex tasks applicable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the Aircraft type</w:t>
            </w:r>
          </w:p>
        </w:tc>
        <w:tc>
          <w:tcPr>
            <w:tcW w:w="2268" w:type="dxa"/>
            <w:shd w:val="clear" w:color="auto" w:fill="FDE8D8"/>
          </w:tcPr>
          <w:p w14:paraId="7ED8E03D" w14:textId="77777777" w:rsidR="00D91420" w:rsidRDefault="00E65CB5">
            <w:pPr>
              <w:pStyle w:val="TableParagraph"/>
              <w:spacing w:before="117"/>
              <w:ind w:left="443" w:right="351" w:hanging="3"/>
              <w:jc w:val="center"/>
              <w:rPr>
                <w:b/>
              </w:rPr>
            </w:pPr>
            <w:r>
              <w:rPr>
                <w:b/>
              </w:rPr>
              <w:t>Number of Complex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 xml:space="preserve">tasks </w:t>
            </w:r>
            <w:r>
              <w:rPr>
                <w:b/>
                <w:spacing w:val="-2"/>
              </w:rPr>
              <w:t>effectively performed</w:t>
            </w:r>
          </w:p>
        </w:tc>
        <w:tc>
          <w:tcPr>
            <w:tcW w:w="1985" w:type="dxa"/>
            <w:shd w:val="clear" w:color="auto" w:fill="FDE8D8"/>
          </w:tcPr>
          <w:p w14:paraId="611F8F27" w14:textId="77777777" w:rsidR="00D91420" w:rsidRDefault="00E65CB5">
            <w:pPr>
              <w:pStyle w:val="TableParagraph"/>
              <w:spacing w:before="117"/>
              <w:ind w:left="297" w:right="214" w:hanging="2"/>
              <w:jc w:val="center"/>
              <w:rPr>
                <w:b/>
              </w:rPr>
            </w:pPr>
            <w:r>
              <w:rPr>
                <w:b/>
              </w:rPr>
              <w:t>% of Total Complex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 xml:space="preserve">tasks </w:t>
            </w:r>
            <w:r>
              <w:rPr>
                <w:b/>
                <w:spacing w:val="-2"/>
              </w:rPr>
              <w:t>effectively performed</w:t>
            </w:r>
          </w:p>
        </w:tc>
      </w:tr>
      <w:tr w:rsidR="00D91420" w14:paraId="083E5B41" w14:textId="77777777">
        <w:trPr>
          <w:trHeight w:val="697"/>
        </w:trPr>
        <w:tc>
          <w:tcPr>
            <w:tcW w:w="2551" w:type="dxa"/>
          </w:tcPr>
          <w:p w14:paraId="764D9304" w14:textId="77777777" w:rsidR="00D91420" w:rsidRDefault="00E65CB5">
            <w:pPr>
              <w:pStyle w:val="TableParagraph"/>
              <w:spacing w:before="229"/>
              <w:ind w:left="172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pacing w:val="-5"/>
                <w:sz w:val="20"/>
              </w:rPr>
              <w:t>B1</w:t>
            </w:r>
          </w:p>
        </w:tc>
        <w:tc>
          <w:tcPr>
            <w:tcW w:w="2268" w:type="dxa"/>
          </w:tcPr>
          <w:p w14:paraId="190E008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49363F0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411D24D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24" w:type="dxa"/>
          </w:tcPr>
          <w:p w14:paraId="161C485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8" w:type="dxa"/>
          </w:tcPr>
          <w:p w14:paraId="5611115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67D2421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BC95722" w14:textId="77777777">
        <w:trPr>
          <w:trHeight w:val="697"/>
        </w:trPr>
        <w:tc>
          <w:tcPr>
            <w:tcW w:w="2551" w:type="dxa"/>
          </w:tcPr>
          <w:p w14:paraId="5B3F797E" w14:textId="77777777" w:rsidR="00D91420" w:rsidRDefault="00E65CB5">
            <w:pPr>
              <w:pStyle w:val="TableParagraph"/>
              <w:spacing w:before="229"/>
              <w:ind w:left="172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pacing w:val="-5"/>
                <w:sz w:val="20"/>
              </w:rPr>
              <w:t>B2</w:t>
            </w:r>
          </w:p>
        </w:tc>
        <w:tc>
          <w:tcPr>
            <w:tcW w:w="2268" w:type="dxa"/>
          </w:tcPr>
          <w:p w14:paraId="2D24CF6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7835B38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3F36223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24" w:type="dxa"/>
          </w:tcPr>
          <w:p w14:paraId="1ACB1A0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8" w:type="dxa"/>
          </w:tcPr>
          <w:p w14:paraId="7CB16E8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3DEA2CE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33B5AAA" w14:textId="77777777">
        <w:trPr>
          <w:trHeight w:val="695"/>
        </w:trPr>
        <w:tc>
          <w:tcPr>
            <w:tcW w:w="2551" w:type="dxa"/>
          </w:tcPr>
          <w:p w14:paraId="56209C8D" w14:textId="77777777" w:rsidR="00D91420" w:rsidRDefault="00E65CB5">
            <w:pPr>
              <w:pStyle w:val="TableParagraph"/>
              <w:spacing w:before="227"/>
              <w:ind w:left="172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z w:val="20"/>
              </w:rPr>
              <w:t>Limitation</w:t>
            </w:r>
            <w:r>
              <w:rPr>
                <w:rFonts w:ascii="Tahoma"/>
                <w:b/>
                <w:spacing w:val="-9"/>
                <w:sz w:val="20"/>
              </w:rPr>
              <w:t xml:space="preserve"> </w:t>
            </w:r>
            <w:r>
              <w:rPr>
                <w:rFonts w:ascii="Tahoma"/>
                <w:b/>
                <w:sz w:val="20"/>
              </w:rPr>
              <w:t>removal</w:t>
            </w:r>
            <w:r>
              <w:rPr>
                <w:rFonts w:ascii="Tahoma"/>
                <w:b/>
                <w:spacing w:val="-7"/>
                <w:sz w:val="20"/>
              </w:rPr>
              <w:t xml:space="preserve"> </w:t>
            </w:r>
            <w:r>
              <w:rPr>
                <w:rFonts w:ascii="Tahoma"/>
                <w:b/>
                <w:sz w:val="20"/>
              </w:rPr>
              <w:t>-</w:t>
            </w:r>
            <w:r>
              <w:rPr>
                <w:rFonts w:ascii="Tahoma"/>
                <w:b/>
                <w:spacing w:val="-3"/>
                <w:sz w:val="20"/>
              </w:rPr>
              <w:t xml:space="preserve"> </w:t>
            </w:r>
            <w:r>
              <w:rPr>
                <w:rFonts w:ascii="Tahoma"/>
                <w:b/>
                <w:spacing w:val="-10"/>
                <w:sz w:val="20"/>
              </w:rPr>
              <w:t>3</w:t>
            </w:r>
          </w:p>
        </w:tc>
        <w:tc>
          <w:tcPr>
            <w:tcW w:w="2268" w:type="dxa"/>
          </w:tcPr>
          <w:p w14:paraId="3C22A7F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189260E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429D7F2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24" w:type="dxa"/>
          </w:tcPr>
          <w:p w14:paraId="2F22C15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8" w:type="dxa"/>
          </w:tcPr>
          <w:p w14:paraId="63603B3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7DCB81B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C122D9D" w14:textId="77777777">
        <w:trPr>
          <w:trHeight w:val="698"/>
        </w:trPr>
        <w:tc>
          <w:tcPr>
            <w:tcW w:w="2551" w:type="dxa"/>
          </w:tcPr>
          <w:p w14:paraId="1711ECE0" w14:textId="77777777" w:rsidR="00D91420" w:rsidRDefault="00E65CB5">
            <w:pPr>
              <w:pStyle w:val="TableParagraph"/>
              <w:spacing w:before="229"/>
              <w:ind w:left="172"/>
              <w:rPr>
                <w:rFonts w:ascii="Tahoma"/>
                <w:b/>
                <w:sz w:val="20"/>
              </w:rPr>
            </w:pPr>
            <w:r>
              <w:rPr>
                <w:rFonts w:ascii="Tahoma"/>
                <w:b/>
                <w:sz w:val="20"/>
              </w:rPr>
              <w:t>Limitation</w:t>
            </w:r>
            <w:r>
              <w:rPr>
                <w:rFonts w:ascii="Tahoma"/>
                <w:b/>
                <w:spacing w:val="-9"/>
                <w:sz w:val="20"/>
              </w:rPr>
              <w:t xml:space="preserve"> </w:t>
            </w:r>
            <w:r>
              <w:rPr>
                <w:rFonts w:ascii="Tahoma"/>
                <w:b/>
                <w:sz w:val="20"/>
              </w:rPr>
              <w:t>removal</w:t>
            </w:r>
            <w:r>
              <w:rPr>
                <w:rFonts w:ascii="Tahoma"/>
                <w:b/>
                <w:spacing w:val="-7"/>
                <w:sz w:val="20"/>
              </w:rPr>
              <w:t xml:space="preserve"> </w:t>
            </w:r>
            <w:r>
              <w:rPr>
                <w:rFonts w:ascii="Tahoma"/>
                <w:b/>
                <w:sz w:val="20"/>
              </w:rPr>
              <w:t>-</w:t>
            </w:r>
            <w:r>
              <w:rPr>
                <w:rFonts w:ascii="Tahoma"/>
                <w:b/>
                <w:spacing w:val="-3"/>
                <w:sz w:val="20"/>
              </w:rPr>
              <w:t xml:space="preserve"> </w:t>
            </w:r>
            <w:r>
              <w:rPr>
                <w:rFonts w:ascii="Tahoma"/>
                <w:b/>
                <w:spacing w:val="-10"/>
                <w:sz w:val="20"/>
              </w:rPr>
              <w:t>7</w:t>
            </w:r>
          </w:p>
        </w:tc>
        <w:tc>
          <w:tcPr>
            <w:tcW w:w="2268" w:type="dxa"/>
          </w:tcPr>
          <w:p w14:paraId="25B8FAF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447F7E1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6A14F4F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24" w:type="dxa"/>
          </w:tcPr>
          <w:p w14:paraId="4106CC4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8" w:type="dxa"/>
          </w:tcPr>
          <w:p w14:paraId="3CD76EC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85" w:type="dxa"/>
          </w:tcPr>
          <w:p w14:paraId="2FC1778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08150DE" w14:textId="77777777">
        <w:trPr>
          <w:trHeight w:val="1010"/>
        </w:trPr>
        <w:tc>
          <w:tcPr>
            <w:tcW w:w="8789" w:type="dxa"/>
            <w:gridSpan w:val="4"/>
          </w:tcPr>
          <w:p w14:paraId="506C97C8" w14:textId="77777777" w:rsidR="00D91420" w:rsidRDefault="00D91420">
            <w:pPr>
              <w:pStyle w:val="TableParagraph"/>
              <w:spacing w:before="118"/>
            </w:pPr>
          </w:p>
          <w:p w14:paraId="7107B2E3" w14:textId="77777777" w:rsidR="00D91420" w:rsidRDefault="00E65CB5">
            <w:pPr>
              <w:pStyle w:val="TableParagraph"/>
              <w:ind w:left="172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Signature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Nodal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2"/>
              </w:rPr>
              <w:t>Officer</w:t>
            </w:r>
          </w:p>
        </w:tc>
        <w:tc>
          <w:tcPr>
            <w:tcW w:w="6377" w:type="dxa"/>
            <w:gridSpan w:val="3"/>
          </w:tcPr>
          <w:p w14:paraId="4F66A97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49FC360" w14:textId="77777777">
        <w:trPr>
          <w:trHeight w:val="1012"/>
        </w:trPr>
        <w:tc>
          <w:tcPr>
            <w:tcW w:w="8789" w:type="dxa"/>
            <w:gridSpan w:val="4"/>
          </w:tcPr>
          <w:p w14:paraId="6C08256B" w14:textId="77777777" w:rsidR="00D91420" w:rsidRDefault="00D91420">
            <w:pPr>
              <w:pStyle w:val="TableParagraph"/>
              <w:spacing w:before="118"/>
            </w:pPr>
          </w:p>
          <w:p w14:paraId="0F9072BC" w14:textId="77777777" w:rsidR="00D91420" w:rsidRDefault="00E65CB5">
            <w:pPr>
              <w:pStyle w:val="TableParagraph"/>
              <w:ind w:left="172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Signature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Assessor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with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AME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License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2"/>
              </w:rPr>
              <w:t xml:space="preserve"> category</w:t>
            </w:r>
          </w:p>
        </w:tc>
        <w:tc>
          <w:tcPr>
            <w:tcW w:w="6377" w:type="dxa"/>
            <w:gridSpan w:val="3"/>
          </w:tcPr>
          <w:p w14:paraId="338E495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30172BFE" w14:textId="77777777" w:rsidR="00D91420" w:rsidRDefault="00D91420">
      <w:pPr>
        <w:pStyle w:val="TableParagraph"/>
        <w:rPr>
          <w:rFonts w:ascii="Times New Roman"/>
        </w:rPr>
        <w:sectPr w:rsidR="00D91420">
          <w:pgSz w:w="16840" w:h="11910" w:orient="landscape"/>
          <w:pgMar w:top="700" w:right="425" w:bottom="1408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13A22FDD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03FF7B54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B0700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CB881C3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D56EBF0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2.1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AA5FE59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2D1B83F6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4C2BAA2B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2ED4D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68FC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F664884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1F8C286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F4B7A6D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1DA48915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C9F41C1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22C0EA9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F3B3779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1D5F44" wp14:editId="3ADC7857">
                  <wp:extent cx="1612391" cy="368808"/>
                  <wp:effectExtent l="0" t="0" r="0" b="0"/>
                  <wp:docPr id="223" name="Image 2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BDAC7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94B226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3833BF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CC16256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4AA3B3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AF80DB" w14:textId="77777777" w:rsidR="00D91420" w:rsidRDefault="00E65CB5">
            <w:pPr>
              <w:pStyle w:val="TableParagraph"/>
              <w:spacing w:before="100"/>
              <w:ind w:left="226" w:right="200"/>
              <w:jc w:val="center"/>
              <w:rPr>
                <w:sz w:val="24"/>
              </w:rPr>
            </w:pPr>
            <w:r>
              <w:rPr>
                <w:sz w:val="24"/>
              </w:rPr>
              <w:t>BOOKLET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DESCRIPTION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4EF2867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55EDBEE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41E63C7B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94240" behindDoc="1" locked="0" layoutInCell="1" allowOverlap="1" wp14:anchorId="370163C5" wp14:editId="4B5D3EF4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D9597" id="Graphic 224" o:spid="_x0000_s1026" style="position:absolute;margin-left:34.55pt;margin-top:551.65pt;width:772.6pt;height:1.45pt;z-index:-25172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95264" behindDoc="1" locked="0" layoutInCell="1" allowOverlap="1" wp14:anchorId="5344EDEE" wp14:editId="1668B4C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25" name="Group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14A532" id="Group 225" o:spid="_x0000_s1026" style="position:absolute;margin-left:24pt;margin-top:24pt;width:793.7pt;height:547.45pt;z-index:-25172121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">
                <v:shape id="Graphic 22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22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">
                  <v:imagedata r:id="rId10" o:title=""/>
                </v:shape>
                <v:shape id="Graphic 22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2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">
                  <v:imagedata r:id="rId10" o:title=""/>
                </v:shape>
                <v:shape id="Graphic 23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3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26"/>
        <w:gridCol w:w="7370"/>
        <w:gridCol w:w="2971"/>
      </w:tblGrid>
      <w:tr w:rsidR="00D91420" w14:paraId="4E8031D9" w14:textId="77777777">
        <w:trPr>
          <w:trHeight w:val="645"/>
        </w:trPr>
        <w:tc>
          <w:tcPr>
            <w:tcW w:w="4826" w:type="dxa"/>
            <w:shd w:val="clear" w:color="auto" w:fill="FDE8D8"/>
          </w:tcPr>
          <w:p w14:paraId="38AB2036" w14:textId="77777777" w:rsidR="00D91420" w:rsidRDefault="00E65CB5">
            <w:pPr>
              <w:pStyle w:val="TableParagraph"/>
              <w:spacing w:before="194"/>
              <w:ind w:left="79"/>
              <w:jc w:val="center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  <w:tc>
          <w:tcPr>
            <w:tcW w:w="7370" w:type="dxa"/>
            <w:shd w:val="clear" w:color="auto" w:fill="FDE8D8"/>
          </w:tcPr>
          <w:p w14:paraId="17FF962E" w14:textId="77777777" w:rsidR="00D91420" w:rsidRDefault="00E65CB5">
            <w:pPr>
              <w:pStyle w:val="TableParagraph"/>
              <w:spacing w:before="194"/>
              <w:ind w:left="85"/>
              <w:jc w:val="center"/>
              <w:rPr>
                <w:b/>
              </w:rPr>
            </w:pPr>
            <w:r>
              <w:rPr>
                <w:b/>
                <w:spacing w:val="-2"/>
              </w:rPr>
              <w:t>Explanation</w:t>
            </w:r>
          </w:p>
        </w:tc>
        <w:tc>
          <w:tcPr>
            <w:tcW w:w="2971" w:type="dxa"/>
            <w:shd w:val="clear" w:color="auto" w:fill="FDE8D8"/>
          </w:tcPr>
          <w:p w14:paraId="43311F07" w14:textId="77777777" w:rsidR="00D91420" w:rsidRDefault="00E65CB5">
            <w:pPr>
              <w:pStyle w:val="TableParagraph"/>
              <w:spacing w:before="194"/>
              <w:ind w:left="1068"/>
              <w:rPr>
                <w:b/>
              </w:rPr>
            </w:pPr>
            <w:r>
              <w:rPr>
                <w:b/>
                <w:spacing w:val="-2"/>
              </w:rPr>
              <w:t>Remarks</w:t>
            </w:r>
          </w:p>
        </w:tc>
      </w:tr>
      <w:tr w:rsidR="00D91420" w14:paraId="41DB9667" w14:textId="77777777">
        <w:trPr>
          <w:trHeight w:val="556"/>
        </w:trPr>
        <w:tc>
          <w:tcPr>
            <w:tcW w:w="4826" w:type="dxa"/>
          </w:tcPr>
          <w:p w14:paraId="270537A9" w14:textId="77777777" w:rsidR="00D91420" w:rsidRDefault="00E65CB5">
            <w:pPr>
              <w:pStyle w:val="TableParagraph"/>
              <w:spacing w:before="148"/>
              <w:ind w:left="172"/>
              <w:rPr>
                <w:b/>
              </w:rPr>
            </w:pPr>
            <w:r>
              <w:rPr>
                <w:b/>
                <w:spacing w:val="-5"/>
              </w:rPr>
              <w:t>ATA</w:t>
            </w:r>
          </w:p>
        </w:tc>
        <w:tc>
          <w:tcPr>
            <w:tcW w:w="7370" w:type="dxa"/>
          </w:tcPr>
          <w:p w14:paraId="0E352278" w14:textId="77777777" w:rsidR="00D91420" w:rsidRDefault="00E65CB5">
            <w:pPr>
              <w:pStyle w:val="TableParagraph"/>
              <w:spacing w:before="148"/>
              <w:ind w:left="173"/>
            </w:pPr>
            <w:r>
              <w:t>ATA</w:t>
            </w:r>
            <w:r>
              <w:rPr>
                <w:spacing w:val="-2"/>
              </w:rPr>
              <w:t xml:space="preserve"> </w:t>
            </w:r>
            <w:r>
              <w:t>Chapter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identification.</w:t>
            </w:r>
          </w:p>
        </w:tc>
        <w:tc>
          <w:tcPr>
            <w:tcW w:w="2971" w:type="dxa"/>
          </w:tcPr>
          <w:p w14:paraId="2778016E" w14:textId="77777777" w:rsidR="00D91420" w:rsidRDefault="00E65CB5">
            <w:pPr>
              <w:pStyle w:val="TableParagraph"/>
              <w:spacing w:before="148"/>
              <w:ind w:left="173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field</w:t>
            </w:r>
            <w:r>
              <w:rPr>
                <w:spacing w:val="-7"/>
              </w:rPr>
              <w:t xml:space="preserve"> </w:t>
            </w:r>
            <w:r>
              <w:t>is pre-</w:t>
            </w:r>
            <w:r>
              <w:rPr>
                <w:spacing w:val="-2"/>
              </w:rPr>
              <w:t>filled.</w:t>
            </w:r>
          </w:p>
        </w:tc>
      </w:tr>
      <w:tr w:rsidR="00D91420" w14:paraId="71A2EA36" w14:textId="77777777">
        <w:trPr>
          <w:trHeight w:val="558"/>
        </w:trPr>
        <w:tc>
          <w:tcPr>
            <w:tcW w:w="4826" w:type="dxa"/>
          </w:tcPr>
          <w:p w14:paraId="2025C529" w14:textId="77777777" w:rsidR="00D91420" w:rsidRDefault="00E65CB5">
            <w:pPr>
              <w:pStyle w:val="TableParagraph"/>
              <w:spacing w:before="150"/>
              <w:ind w:left="172"/>
              <w:rPr>
                <w:b/>
              </w:rPr>
            </w:pPr>
            <w:r>
              <w:rPr>
                <w:b/>
              </w:rPr>
              <w:t>CAR-66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On-the-Job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Training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4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4"/>
              </w:rPr>
              <w:t xml:space="preserve"> </w:t>
            </w:r>
            <w:r>
              <w:rPr>
                <w:b/>
                <w:spacing w:val="-4"/>
              </w:rPr>
              <w:t>tasks</w:t>
            </w:r>
          </w:p>
        </w:tc>
        <w:tc>
          <w:tcPr>
            <w:tcW w:w="7370" w:type="dxa"/>
          </w:tcPr>
          <w:p w14:paraId="64098445" w14:textId="77777777" w:rsidR="00D91420" w:rsidRDefault="00E65CB5">
            <w:pPr>
              <w:pStyle w:val="TableParagraph"/>
              <w:spacing w:before="150"/>
              <w:ind w:left="173"/>
            </w:pPr>
            <w:r>
              <w:t>Appendix</w:t>
            </w:r>
            <w:r>
              <w:rPr>
                <w:spacing w:val="-2"/>
              </w:rPr>
              <w:t xml:space="preserve"> </w:t>
            </w:r>
            <w:r>
              <w:t>II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AMC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CAR-66</w:t>
            </w:r>
            <w:r>
              <w:rPr>
                <w:spacing w:val="-2"/>
              </w:rPr>
              <w:t xml:space="preserve"> </w:t>
            </w:r>
            <w:r>
              <w:t>On-the-Job</w:t>
            </w:r>
            <w:r>
              <w:rPr>
                <w:spacing w:val="-4"/>
              </w:rPr>
              <w:t xml:space="preserve"> </w:t>
            </w:r>
            <w:r>
              <w:t>Training</w:t>
            </w:r>
            <w:r>
              <w:rPr>
                <w:spacing w:val="-7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tasks.</w:t>
            </w:r>
          </w:p>
        </w:tc>
        <w:tc>
          <w:tcPr>
            <w:tcW w:w="2971" w:type="dxa"/>
          </w:tcPr>
          <w:p w14:paraId="5C2424C1" w14:textId="77777777" w:rsidR="00D91420" w:rsidRDefault="00E65CB5">
            <w:pPr>
              <w:pStyle w:val="TableParagraph"/>
              <w:spacing w:before="150"/>
              <w:ind w:left="173"/>
            </w:pPr>
            <w:r>
              <w:t>This</w:t>
            </w:r>
            <w:r>
              <w:rPr>
                <w:spacing w:val="-1"/>
              </w:rPr>
              <w:t xml:space="preserve"> </w:t>
            </w:r>
            <w:r>
              <w:t>field</w:t>
            </w:r>
            <w:r>
              <w:rPr>
                <w:spacing w:val="-7"/>
              </w:rPr>
              <w:t xml:space="preserve"> </w:t>
            </w:r>
            <w:r>
              <w:t>is pre-</w:t>
            </w:r>
            <w:r>
              <w:rPr>
                <w:spacing w:val="-2"/>
              </w:rPr>
              <w:t>filled.</w:t>
            </w:r>
          </w:p>
        </w:tc>
      </w:tr>
      <w:tr w:rsidR="00D91420" w14:paraId="111663DE" w14:textId="77777777">
        <w:trPr>
          <w:trHeight w:val="556"/>
        </w:trPr>
        <w:tc>
          <w:tcPr>
            <w:tcW w:w="4826" w:type="dxa"/>
          </w:tcPr>
          <w:p w14:paraId="11FFFB40" w14:textId="77777777" w:rsidR="00D91420" w:rsidRDefault="00E65CB5">
            <w:pPr>
              <w:pStyle w:val="TableParagraph"/>
              <w:spacing w:before="148"/>
              <w:ind w:left="172"/>
              <w:rPr>
                <w:b/>
              </w:rPr>
            </w:pPr>
            <w:r>
              <w:rPr>
                <w:b/>
              </w:rPr>
              <w:t>Description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4"/>
              </w:rPr>
              <w:t xml:space="preserve"> task</w:t>
            </w:r>
          </w:p>
        </w:tc>
        <w:tc>
          <w:tcPr>
            <w:tcW w:w="7370" w:type="dxa"/>
          </w:tcPr>
          <w:p w14:paraId="245693CE" w14:textId="77777777" w:rsidR="00D91420" w:rsidRDefault="00E65CB5">
            <w:pPr>
              <w:pStyle w:val="TableParagraph"/>
              <w:spacing w:before="148"/>
              <w:ind w:left="173"/>
            </w:pPr>
            <w:r>
              <w:t>Task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description.</w:t>
            </w:r>
          </w:p>
        </w:tc>
        <w:tc>
          <w:tcPr>
            <w:tcW w:w="2971" w:type="dxa"/>
          </w:tcPr>
          <w:p w14:paraId="2870F93D" w14:textId="77777777" w:rsidR="00D91420" w:rsidRDefault="00E65CB5">
            <w:pPr>
              <w:pStyle w:val="TableParagraph"/>
              <w:spacing w:before="148"/>
              <w:ind w:left="174"/>
            </w:pPr>
            <w:r>
              <w:t>This</w:t>
            </w:r>
            <w:r>
              <w:rPr>
                <w:spacing w:val="-2"/>
              </w:rPr>
              <w:t xml:space="preserve"> </w:t>
            </w:r>
            <w:r>
              <w:t>field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pre-</w:t>
            </w:r>
            <w:r>
              <w:rPr>
                <w:spacing w:val="-2"/>
              </w:rPr>
              <w:t>filled.</w:t>
            </w:r>
          </w:p>
        </w:tc>
      </w:tr>
      <w:tr w:rsidR="00D91420" w14:paraId="41034129" w14:textId="77777777">
        <w:trPr>
          <w:trHeight w:val="556"/>
        </w:trPr>
        <w:tc>
          <w:tcPr>
            <w:tcW w:w="4826" w:type="dxa"/>
          </w:tcPr>
          <w:p w14:paraId="2301F2CC" w14:textId="77777777" w:rsidR="00D91420" w:rsidRDefault="00E65CB5">
            <w:pPr>
              <w:pStyle w:val="TableParagraph"/>
              <w:spacing w:before="148"/>
              <w:ind w:left="172"/>
              <w:rPr>
                <w:b/>
              </w:rPr>
            </w:pPr>
            <w:r>
              <w:rPr>
                <w:b/>
              </w:rPr>
              <w:t>Task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which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are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Bold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marked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with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(L3)</w:t>
            </w:r>
          </w:p>
        </w:tc>
        <w:tc>
          <w:tcPr>
            <w:tcW w:w="7370" w:type="dxa"/>
          </w:tcPr>
          <w:p w14:paraId="1CCC49F6" w14:textId="77777777" w:rsidR="00D91420" w:rsidRDefault="00E65CB5">
            <w:pPr>
              <w:pStyle w:val="TableParagraph"/>
              <w:spacing w:before="148"/>
              <w:ind w:left="173"/>
            </w:pPr>
            <w:r>
              <w:t>Task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be</w:t>
            </w:r>
            <w:r>
              <w:rPr>
                <w:spacing w:val="-1"/>
              </w:rPr>
              <w:t xml:space="preserve"> </w:t>
            </w:r>
            <w:r>
              <w:t>performed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removal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Limitation</w:t>
            </w:r>
            <w:r>
              <w:rPr>
                <w:spacing w:val="-4"/>
              </w:rPr>
              <w:t xml:space="preserve"> </w:t>
            </w:r>
            <w:r>
              <w:t>3</w:t>
            </w:r>
            <w:r>
              <w:rPr>
                <w:spacing w:val="-4"/>
              </w:rPr>
              <w:t xml:space="preserve"> </w:t>
            </w:r>
            <w:r>
              <w:t>from</w:t>
            </w:r>
            <w:r>
              <w:rPr>
                <w:spacing w:val="-3"/>
              </w:rPr>
              <w:t xml:space="preserve"> </w:t>
            </w:r>
            <w:r>
              <w:t>AME</w:t>
            </w:r>
            <w:r>
              <w:rPr>
                <w:spacing w:val="-2"/>
              </w:rPr>
              <w:t xml:space="preserve"> License.</w:t>
            </w:r>
          </w:p>
        </w:tc>
        <w:tc>
          <w:tcPr>
            <w:tcW w:w="2971" w:type="dxa"/>
          </w:tcPr>
          <w:p w14:paraId="643E31A4" w14:textId="77777777" w:rsidR="00D91420" w:rsidRDefault="00E65CB5">
            <w:pPr>
              <w:pStyle w:val="TableParagraph"/>
              <w:spacing w:before="148"/>
              <w:ind w:left="172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field</w:t>
            </w:r>
            <w:r>
              <w:rPr>
                <w:spacing w:val="-6"/>
              </w:rPr>
              <w:t xml:space="preserve"> </w:t>
            </w:r>
            <w:r>
              <w:t>is pre-</w:t>
            </w:r>
            <w:r>
              <w:rPr>
                <w:spacing w:val="-2"/>
              </w:rPr>
              <w:t>filled.</w:t>
            </w:r>
          </w:p>
        </w:tc>
      </w:tr>
      <w:tr w:rsidR="00D91420" w14:paraId="5FE3C443" w14:textId="77777777">
        <w:trPr>
          <w:trHeight w:val="556"/>
        </w:trPr>
        <w:tc>
          <w:tcPr>
            <w:tcW w:w="4826" w:type="dxa"/>
          </w:tcPr>
          <w:p w14:paraId="34E7A0E8" w14:textId="77777777" w:rsidR="00D91420" w:rsidRDefault="00E65CB5">
            <w:pPr>
              <w:pStyle w:val="TableParagraph"/>
              <w:spacing w:before="148"/>
              <w:ind w:left="172"/>
              <w:rPr>
                <w:b/>
              </w:rPr>
            </w:pPr>
            <w:r>
              <w:rPr>
                <w:b/>
              </w:rPr>
              <w:t>Task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which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are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Bold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marked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with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(L7)</w:t>
            </w:r>
          </w:p>
        </w:tc>
        <w:tc>
          <w:tcPr>
            <w:tcW w:w="7370" w:type="dxa"/>
          </w:tcPr>
          <w:p w14:paraId="3514A40C" w14:textId="77777777" w:rsidR="00D91420" w:rsidRDefault="00E65CB5">
            <w:pPr>
              <w:pStyle w:val="TableParagraph"/>
              <w:spacing w:before="148"/>
              <w:ind w:left="173"/>
            </w:pPr>
            <w:r>
              <w:t>Task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be</w:t>
            </w:r>
            <w:r>
              <w:rPr>
                <w:spacing w:val="-1"/>
              </w:rPr>
              <w:t xml:space="preserve"> </w:t>
            </w:r>
            <w:r>
              <w:t>performed</w:t>
            </w:r>
            <w:r>
              <w:rPr>
                <w:spacing w:val="-5"/>
              </w:rPr>
              <w:t xml:space="preserve"> </w:t>
            </w:r>
            <w:r>
              <w:t>for</w:t>
            </w:r>
            <w:r>
              <w:rPr>
                <w:spacing w:val="-4"/>
              </w:rPr>
              <w:t xml:space="preserve"> </w:t>
            </w:r>
            <w:r>
              <w:t>removal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Limitation</w:t>
            </w:r>
            <w:r>
              <w:rPr>
                <w:spacing w:val="-4"/>
              </w:rPr>
              <w:t xml:space="preserve"> </w:t>
            </w:r>
            <w:r>
              <w:t>7</w:t>
            </w:r>
            <w:r>
              <w:rPr>
                <w:spacing w:val="-4"/>
              </w:rPr>
              <w:t xml:space="preserve"> </w:t>
            </w:r>
            <w:r>
              <w:t>from</w:t>
            </w:r>
            <w:r>
              <w:rPr>
                <w:spacing w:val="-3"/>
              </w:rPr>
              <w:t xml:space="preserve"> </w:t>
            </w:r>
            <w:r>
              <w:t>AME</w:t>
            </w:r>
            <w:r>
              <w:rPr>
                <w:spacing w:val="-2"/>
              </w:rPr>
              <w:t xml:space="preserve"> License.</w:t>
            </w:r>
          </w:p>
        </w:tc>
        <w:tc>
          <w:tcPr>
            <w:tcW w:w="2971" w:type="dxa"/>
          </w:tcPr>
          <w:p w14:paraId="73E629F0" w14:textId="77777777" w:rsidR="00D91420" w:rsidRDefault="00E65CB5">
            <w:pPr>
              <w:pStyle w:val="TableParagraph"/>
              <w:spacing w:before="148"/>
              <w:ind w:left="172"/>
            </w:pPr>
            <w:r>
              <w:t>This</w:t>
            </w:r>
            <w:r>
              <w:rPr>
                <w:spacing w:val="-3"/>
              </w:rPr>
              <w:t xml:space="preserve"> </w:t>
            </w:r>
            <w:r>
              <w:t>field</w:t>
            </w:r>
            <w:r>
              <w:rPr>
                <w:spacing w:val="-6"/>
              </w:rPr>
              <w:t xml:space="preserve"> </w:t>
            </w:r>
            <w:r>
              <w:t>is pre-</w:t>
            </w:r>
            <w:r>
              <w:rPr>
                <w:spacing w:val="-2"/>
              </w:rPr>
              <w:t>filled.</w:t>
            </w:r>
          </w:p>
        </w:tc>
      </w:tr>
      <w:tr w:rsidR="00D91420" w14:paraId="6284E3B9" w14:textId="77777777">
        <w:trPr>
          <w:trHeight w:val="558"/>
        </w:trPr>
        <w:tc>
          <w:tcPr>
            <w:tcW w:w="4826" w:type="dxa"/>
          </w:tcPr>
          <w:p w14:paraId="3FED23B8" w14:textId="77777777" w:rsidR="00D91420" w:rsidRDefault="00E65CB5">
            <w:pPr>
              <w:pStyle w:val="TableParagraph"/>
              <w:spacing w:before="150"/>
              <w:ind w:left="172"/>
            </w:pPr>
            <w:r>
              <w:rPr>
                <w:b/>
              </w:rPr>
              <w:t>Task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which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are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Bold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marked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with</w:t>
            </w:r>
            <w:r>
              <w:rPr>
                <w:b/>
                <w:spacing w:val="-8"/>
              </w:rPr>
              <w:t xml:space="preserve"> </w:t>
            </w:r>
            <w:r>
              <w:rPr>
                <w:spacing w:val="-10"/>
              </w:rPr>
              <w:t>©</w:t>
            </w:r>
          </w:p>
        </w:tc>
        <w:tc>
          <w:tcPr>
            <w:tcW w:w="7370" w:type="dxa"/>
          </w:tcPr>
          <w:p w14:paraId="07801A78" w14:textId="77777777" w:rsidR="00D91420" w:rsidRDefault="00E65CB5">
            <w:pPr>
              <w:pStyle w:val="TableParagraph"/>
              <w:spacing w:before="150"/>
              <w:ind w:left="173"/>
            </w:pPr>
            <w:r>
              <w:t>Complex</w:t>
            </w:r>
            <w:r>
              <w:rPr>
                <w:spacing w:val="-5"/>
              </w:rPr>
              <w:t xml:space="preserve"> </w:t>
            </w:r>
            <w:r>
              <w:t>Task</w:t>
            </w:r>
            <w:r>
              <w:rPr>
                <w:spacing w:val="-2"/>
              </w:rPr>
              <w:t xml:space="preserve"> Identification.</w:t>
            </w:r>
          </w:p>
        </w:tc>
        <w:tc>
          <w:tcPr>
            <w:tcW w:w="2971" w:type="dxa"/>
          </w:tcPr>
          <w:p w14:paraId="58843227" w14:textId="77777777" w:rsidR="00D91420" w:rsidRDefault="00E65CB5">
            <w:pPr>
              <w:pStyle w:val="TableParagraph"/>
              <w:spacing w:before="150"/>
              <w:ind w:left="172"/>
            </w:pPr>
            <w:r>
              <w:t>This</w:t>
            </w:r>
            <w:r>
              <w:rPr>
                <w:spacing w:val="-2"/>
              </w:rPr>
              <w:t xml:space="preserve"> </w:t>
            </w:r>
            <w:r>
              <w:t>field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pre-</w:t>
            </w:r>
            <w:r>
              <w:rPr>
                <w:spacing w:val="-2"/>
              </w:rPr>
              <w:t>filled.</w:t>
            </w:r>
          </w:p>
        </w:tc>
      </w:tr>
      <w:tr w:rsidR="00D91420" w14:paraId="5F476156" w14:textId="77777777">
        <w:trPr>
          <w:trHeight w:val="556"/>
        </w:trPr>
        <w:tc>
          <w:tcPr>
            <w:tcW w:w="4826" w:type="dxa"/>
          </w:tcPr>
          <w:p w14:paraId="1F211D15" w14:textId="77777777" w:rsidR="00D91420" w:rsidRDefault="00E65CB5">
            <w:pPr>
              <w:pStyle w:val="TableParagraph"/>
              <w:spacing w:before="148"/>
              <w:ind w:left="172"/>
              <w:rPr>
                <w:b/>
              </w:rPr>
            </w:pPr>
            <w:r>
              <w:rPr>
                <w:b/>
              </w:rPr>
              <w:t xml:space="preserve">AMM </w:t>
            </w:r>
            <w:r>
              <w:rPr>
                <w:b/>
                <w:spacing w:val="-5"/>
              </w:rPr>
              <w:t>Ref</w:t>
            </w:r>
          </w:p>
        </w:tc>
        <w:tc>
          <w:tcPr>
            <w:tcW w:w="7370" w:type="dxa"/>
          </w:tcPr>
          <w:p w14:paraId="54655F2E" w14:textId="77777777" w:rsidR="00D91420" w:rsidRDefault="00E65CB5">
            <w:pPr>
              <w:pStyle w:val="TableParagraph"/>
              <w:spacing w:before="148"/>
              <w:ind w:left="173"/>
            </w:pPr>
            <w:r>
              <w:t>AMM</w:t>
            </w:r>
            <w:r>
              <w:rPr>
                <w:spacing w:val="-2"/>
              </w:rPr>
              <w:t xml:space="preserve"> </w:t>
            </w:r>
            <w:r>
              <w:t>Task</w:t>
            </w:r>
            <w:r>
              <w:rPr>
                <w:spacing w:val="-4"/>
              </w:rPr>
              <w:t xml:space="preserve"> </w:t>
            </w:r>
            <w:r>
              <w:t>Reference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identification.</w:t>
            </w:r>
          </w:p>
        </w:tc>
        <w:tc>
          <w:tcPr>
            <w:tcW w:w="2971" w:type="dxa"/>
          </w:tcPr>
          <w:p w14:paraId="50015C86" w14:textId="77777777" w:rsidR="00D91420" w:rsidRDefault="00E65CB5">
            <w:pPr>
              <w:pStyle w:val="TableParagraph"/>
              <w:spacing w:before="148"/>
              <w:ind w:left="174"/>
            </w:pPr>
            <w:r>
              <w:t>To</w:t>
            </w:r>
            <w:r>
              <w:rPr>
                <w:spacing w:val="-1"/>
              </w:rPr>
              <w:t xml:space="preserve"> </w:t>
            </w:r>
            <w:r>
              <w:t>be</w:t>
            </w:r>
            <w:r>
              <w:rPr>
                <w:spacing w:val="-1"/>
              </w:rPr>
              <w:t xml:space="preserve"> </w:t>
            </w:r>
            <w:r>
              <w:t>filled by</w:t>
            </w:r>
            <w:r>
              <w:rPr>
                <w:spacing w:val="-4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trainee.</w:t>
            </w:r>
          </w:p>
        </w:tc>
      </w:tr>
      <w:tr w:rsidR="00D91420" w14:paraId="054D46DD" w14:textId="77777777">
        <w:trPr>
          <w:trHeight w:val="556"/>
        </w:trPr>
        <w:tc>
          <w:tcPr>
            <w:tcW w:w="4826" w:type="dxa"/>
          </w:tcPr>
          <w:p w14:paraId="506E0638" w14:textId="77777777" w:rsidR="00D91420" w:rsidRDefault="00E65CB5">
            <w:pPr>
              <w:pStyle w:val="TableParagraph"/>
              <w:spacing w:before="148"/>
              <w:ind w:left="172"/>
              <w:rPr>
                <w:b/>
              </w:rPr>
            </w:pPr>
            <w:r>
              <w:rPr>
                <w:b/>
                <w:spacing w:val="-2"/>
              </w:rPr>
              <w:t>Applicability</w:t>
            </w:r>
          </w:p>
        </w:tc>
        <w:tc>
          <w:tcPr>
            <w:tcW w:w="7370" w:type="dxa"/>
          </w:tcPr>
          <w:p w14:paraId="27F1745A" w14:textId="77777777" w:rsidR="00D91420" w:rsidRDefault="00E65CB5">
            <w:pPr>
              <w:pStyle w:val="TableParagraph"/>
              <w:spacing w:before="148"/>
              <w:ind w:left="173"/>
            </w:pPr>
            <w:r>
              <w:t>License</w:t>
            </w:r>
            <w:r>
              <w:rPr>
                <w:spacing w:val="-4"/>
              </w:rPr>
              <w:t xml:space="preserve"> </w:t>
            </w:r>
            <w:r>
              <w:t>Category.</w:t>
            </w:r>
            <w:r>
              <w:rPr>
                <w:spacing w:val="-3"/>
              </w:rPr>
              <w:t xml:space="preserve"> </w:t>
            </w:r>
            <w:r>
              <w:t>X</w:t>
            </w:r>
            <w:r>
              <w:rPr>
                <w:spacing w:val="-3"/>
              </w:rPr>
              <w:t xml:space="preserve"> </w:t>
            </w:r>
            <w:r>
              <w:t>(cross)</w:t>
            </w:r>
            <w:r>
              <w:rPr>
                <w:spacing w:val="-3"/>
              </w:rPr>
              <w:t xml:space="preserve"> </w:t>
            </w:r>
            <w:r>
              <w:t>indicates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Applicable.</w:t>
            </w:r>
          </w:p>
        </w:tc>
        <w:tc>
          <w:tcPr>
            <w:tcW w:w="2971" w:type="dxa"/>
          </w:tcPr>
          <w:p w14:paraId="75096AA6" w14:textId="77777777" w:rsidR="00D91420" w:rsidRDefault="00E65CB5">
            <w:pPr>
              <w:pStyle w:val="TableParagraph"/>
              <w:spacing w:before="148"/>
              <w:ind w:left="172"/>
            </w:pPr>
            <w:r>
              <w:t>This</w:t>
            </w:r>
            <w:r>
              <w:rPr>
                <w:spacing w:val="-2"/>
              </w:rPr>
              <w:t xml:space="preserve"> </w:t>
            </w:r>
            <w:r>
              <w:t>field</w:t>
            </w:r>
            <w:r>
              <w:rPr>
                <w:spacing w:val="-5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pre-</w:t>
            </w:r>
            <w:r>
              <w:rPr>
                <w:spacing w:val="-2"/>
              </w:rPr>
              <w:t>filled.</w:t>
            </w:r>
          </w:p>
        </w:tc>
      </w:tr>
      <w:tr w:rsidR="00D91420" w14:paraId="5126458A" w14:textId="77777777">
        <w:trPr>
          <w:trHeight w:val="556"/>
        </w:trPr>
        <w:tc>
          <w:tcPr>
            <w:tcW w:w="4826" w:type="dxa"/>
          </w:tcPr>
          <w:p w14:paraId="00A436C6" w14:textId="77777777" w:rsidR="00D91420" w:rsidRDefault="00E65CB5">
            <w:pPr>
              <w:pStyle w:val="TableParagraph"/>
              <w:spacing w:before="150"/>
              <w:ind w:left="172"/>
              <w:rPr>
                <w:b/>
              </w:rPr>
            </w:pPr>
            <w:r>
              <w:rPr>
                <w:b/>
              </w:rPr>
              <w:t>A/C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4"/>
              </w:rPr>
              <w:t>Reg.</w:t>
            </w:r>
          </w:p>
        </w:tc>
        <w:tc>
          <w:tcPr>
            <w:tcW w:w="7370" w:type="dxa"/>
          </w:tcPr>
          <w:p w14:paraId="36D5FD08" w14:textId="77777777" w:rsidR="00D91420" w:rsidRDefault="00E65CB5">
            <w:pPr>
              <w:pStyle w:val="TableParagraph"/>
              <w:spacing w:before="150"/>
              <w:ind w:left="173"/>
            </w:pPr>
            <w:r>
              <w:t>Record</w:t>
            </w:r>
            <w:r>
              <w:rPr>
                <w:spacing w:val="-3"/>
              </w:rPr>
              <w:t xml:space="preserve"> </w:t>
            </w:r>
            <w:r>
              <w:t>Aircraft</w:t>
            </w:r>
            <w:r>
              <w:rPr>
                <w:spacing w:val="-2"/>
              </w:rPr>
              <w:t xml:space="preserve"> </w:t>
            </w:r>
            <w:r>
              <w:t>registration</w:t>
            </w:r>
            <w:r>
              <w:rPr>
                <w:spacing w:val="-3"/>
              </w:rPr>
              <w:t xml:space="preserve"> </w:t>
            </w:r>
            <w:r>
              <w:t>mark</w:t>
            </w:r>
            <w:r>
              <w:rPr>
                <w:spacing w:val="-5"/>
              </w:rPr>
              <w:t xml:space="preserve"> </w:t>
            </w:r>
            <w:r>
              <w:t>on</w:t>
            </w:r>
            <w:r>
              <w:rPr>
                <w:spacing w:val="-2"/>
              </w:rPr>
              <w:t xml:space="preserve"> </w:t>
            </w:r>
            <w:r>
              <w:t>which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task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carried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out.</w:t>
            </w:r>
          </w:p>
        </w:tc>
        <w:tc>
          <w:tcPr>
            <w:tcW w:w="2971" w:type="dxa"/>
          </w:tcPr>
          <w:p w14:paraId="4A58F11A" w14:textId="77777777" w:rsidR="00D91420" w:rsidRDefault="00E65CB5">
            <w:pPr>
              <w:pStyle w:val="TableParagraph"/>
              <w:spacing w:before="150"/>
              <w:ind w:left="173"/>
            </w:pPr>
            <w:r>
              <w:t>To</w:t>
            </w:r>
            <w:r>
              <w:rPr>
                <w:spacing w:val="-1"/>
              </w:rPr>
              <w:t xml:space="preserve"> </w:t>
            </w:r>
            <w:r>
              <w:t>be</w:t>
            </w:r>
            <w:r>
              <w:rPr>
                <w:spacing w:val="-1"/>
              </w:rPr>
              <w:t xml:space="preserve"> </w:t>
            </w:r>
            <w:r>
              <w:t>filled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 xml:space="preserve">the </w:t>
            </w:r>
            <w:r>
              <w:rPr>
                <w:spacing w:val="-2"/>
              </w:rPr>
              <w:t>trainee.</w:t>
            </w:r>
          </w:p>
        </w:tc>
      </w:tr>
      <w:tr w:rsidR="00D91420" w14:paraId="7A5E3E15" w14:textId="77777777">
        <w:trPr>
          <w:trHeight w:val="558"/>
        </w:trPr>
        <w:tc>
          <w:tcPr>
            <w:tcW w:w="4826" w:type="dxa"/>
          </w:tcPr>
          <w:p w14:paraId="4446A9D5" w14:textId="77777777" w:rsidR="00D91420" w:rsidRDefault="00E65CB5">
            <w:pPr>
              <w:pStyle w:val="TableParagraph"/>
              <w:spacing w:before="150"/>
              <w:ind w:left="172"/>
              <w:rPr>
                <w:b/>
              </w:rPr>
            </w:pPr>
            <w:r>
              <w:rPr>
                <w:b/>
                <w:spacing w:val="-2"/>
              </w:rPr>
              <w:t>Date/Location</w:t>
            </w:r>
          </w:p>
        </w:tc>
        <w:tc>
          <w:tcPr>
            <w:tcW w:w="7370" w:type="dxa"/>
          </w:tcPr>
          <w:p w14:paraId="65EE1D07" w14:textId="77777777" w:rsidR="00D91420" w:rsidRDefault="00E65CB5">
            <w:pPr>
              <w:pStyle w:val="TableParagraph"/>
              <w:spacing w:before="150"/>
              <w:ind w:left="173"/>
            </w:pPr>
            <w:r>
              <w:t>Record</w:t>
            </w:r>
            <w:r>
              <w:rPr>
                <w:spacing w:val="-2"/>
              </w:rPr>
              <w:t xml:space="preserve"> </w:t>
            </w:r>
            <w:r>
              <w:t>when</w:t>
            </w:r>
            <w:r>
              <w:rPr>
                <w:spacing w:val="-3"/>
              </w:rPr>
              <w:t xml:space="preserve"> </w:t>
            </w:r>
            <w:r>
              <w:t>&amp;</w:t>
            </w:r>
            <w:r>
              <w:rPr>
                <w:spacing w:val="-3"/>
              </w:rPr>
              <w:t xml:space="preserve"> </w:t>
            </w:r>
            <w:r>
              <w:t>where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specific</w:t>
            </w:r>
            <w:r>
              <w:rPr>
                <w:spacing w:val="-1"/>
              </w:rPr>
              <w:t xml:space="preserve"> </w:t>
            </w:r>
            <w:r>
              <w:t>task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carried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out.</w:t>
            </w:r>
          </w:p>
        </w:tc>
        <w:tc>
          <w:tcPr>
            <w:tcW w:w="2971" w:type="dxa"/>
          </w:tcPr>
          <w:p w14:paraId="7ADC8EC6" w14:textId="77777777" w:rsidR="00D91420" w:rsidRDefault="00E65CB5">
            <w:pPr>
              <w:pStyle w:val="TableParagraph"/>
              <w:spacing w:before="150"/>
              <w:ind w:left="172"/>
            </w:pPr>
            <w:r>
              <w:t>To</w:t>
            </w:r>
            <w:r>
              <w:rPr>
                <w:spacing w:val="-1"/>
              </w:rPr>
              <w:t xml:space="preserve"> </w:t>
            </w:r>
            <w:r>
              <w:t>be</w:t>
            </w:r>
            <w:r>
              <w:rPr>
                <w:spacing w:val="-1"/>
              </w:rPr>
              <w:t xml:space="preserve"> </w:t>
            </w:r>
            <w:r>
              <w:t>filled by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trainee.</w:t>
            </w:r>
          </w:p>
        </w:tc>
      </w:tr>
      <w:tr w:rsidR="00D91420" w14:paraId="04C946A1" w14:textId="77777777">
        <w:trPr>
          <w:trHeight w:val="556"/>
        </w:trPr>
        <w:tc>
          <w:tcPr>
            <w:tcW w:w="4826" w:type="dxa"/>
          </w:tcPr>
          <w:p w14:paraId="0C80AB16" w14:textId="77777777" w:rsidR="00D91420" w:rsidRDefault="00E65CB5">
            <w:pPr>
              <w:pStyle w:val="TableParagraph"/>
              <w:spacing w:before="148"/>
              <w:ind w:left="172"/>
              <w:rPr>
                <w:b/>
              </w:rPr>
            </w:pPr>
            <w:r>
              <w:rPr>
                <w:b/>
              </w:rPr>
              <w:t>Trainee’s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signature</w:t>
            </w:r>
          </w:p>
        </w:tc>
        <w:tc>
          <w:tcPr>
            <w:tcW w:w="7370" w:type="dxa"/>
          </w:tcPr>
          <w:p w14:paraId="3F301D6B" w14:textId="77777777" w:rsidR="00D91420" w:rsidRDefault="00E65CB5">
            <w:pPr>
              <w:pStyle w:val="TableParagraph"/>
              <w:spacing w:before="148"/>
              <w:ind w:left="173"/>
            </w:pPr>
            <w:r>
              <w:t>Append</w:t>
            </w:r>
            <w:r>
              <w:rPr>
                <w:spacing w:val="-3"/>
              </w:rPr>
              <w:t xml:space="preserve"> </w:t>
            </w:r>
            <w:r>
              <w:t>Signature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Trainee.</w:t>
            </w:r>
          </w:p>
        </w:tc>
        <w:tc>
          <w:tcPr>
            <w:tcW w:w="2971" w:type="dxa"/>
          </w:tcPr>
          <w:p w14:paraId="33E57514" w14:textId="77777777" w:rsidR="00D91420" w:rsidRDefault="00E65CB5">
            <w:pPr>
              <w:pStyle w:val="TableParagraph"/>
              <w:spacing w:before="148"/>
              <w:ind w:left="173"/>
            </w:pPr>
            <w:r>
              <w:rPr>
                <w:spacing w:val="-2"/>
              </w:rPr>
              <w:t>Self-explanatory.</w:t>
            </w:r>
          </w:p>
        </w:tc>
      </w:tr>
      <w:tr w:rsidR="00D91420" w14:paraId="297CFFCE" w14:textId="77777777">
        <w:trPr>
          <w:trHeight w:val="556"/>
        </w:trPr>
        <w:tc>
          <w:tcPr>
            <w:tcW w:w="4826" w:type="dxa"/>
          </w:tcPr>
          <w:p w14:paraId="38A7311B" w14:textId="77777777" w:rsidR="00D91420" w:rsidRDefault="00E65CB5">
            <w:pPr>
              <w:pStyle w:val="TableParagraph"/>
              <w:spacing w:before="148"/>
              <w:ind w:left="172"/>
              <w:rPr>
                <w:b/>
              </w:rPr>
            </w:pPr>
            <w:r>
              <w:rPr>
                <w:b/>
              </w:rPr>
              <w:t>Supervisor’s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signature</w:t>
            </w:r>
          </w:p>
        </w:tc>
        <w:tc>
          <w:tcPr>
            <w:tcW w:w="7370" w:type="dxa"/>
          </w:tcPr>
          <w:p w14:paraId="0113AF81" w14:textId="77777777" w:rsidR="00D91420" w:rsidRDefault="00E65CB5">
            <w:pPr>
              <w:pStyle w:val="TableParagraph"/>
              <w:spacing w:before="148"/>
              <w:ind w:left="173"/>
            </w:pPr>
            <w:r>
              <w:t>Append</w:t>
            </w:r>
            <w:r>
              <w:rPr>
                <w:spacing w:val="-3"/>
              </w:rPr>
              <w:t xml:space="preserve"> </w:t>
            </w:r>
            <w:r>
              <w:t>Signature</w:t>
            </w:r>
            <w:r>
              <w:rPr>
                <w:spacing w:val="-1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Supervisor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Task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Stamp.</w:t>
            </w:r>
          </w:p>
        </w:tc>
        <w:tc>
          <w:tcPr>
            <w:tcW w:w="2971" w:type="dxa"/>
          </w:tcPr>
          <w:p w14:paraId="6B40A168" w14:textId="77777777" w:rsidR="00D91420" w:rsidRDefault="00E65CB5">
            <w:pPr>
              <w:pStyle w:val="TableParagraph"/>
              <w:spacing w:before="148"/>
              <w:ind w:left="173"/>
            </w:pPr>
            <w:r>
              <w:rPr>
                <w:spacing w:val="-2"/>
              </w:rPr>
              <w:t>Self-explanatory.</w:t>
            </w:r>
          </w:p>
        </w:tc>
      </w:tr>
    </w:tbl>
    <w:p w14:paraId="3B6E4BF1" w14:textId="77777777" w:rsidR="00D91420" w:rsidRDefault="00D91420">
      <w:pPr>
        <w:pStyle w:val="TableParagraph"/>
        <w:sectPr w:rsidR="00D91420">
          <w:type w:val="continuous"/>
          <w:pgSz w:w="16840" w:h="11910" w:orient="landscape"/>
          <w:pgMar w:top="700" w:right="425" w:bottom="1039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40EC3BBF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16428AE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963AB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DF16366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07F167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68CFDD0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29F1EBB5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3AA41E6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CE2AE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1145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F851880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009E5BA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6BEFAE4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17ABF35E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D64C44A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52F8400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AE7D661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9EB1C2A" wp14:editId="5BA45F1B">
                  <wp:extent cx="1612391" cy="368808"/>
                  <wp:effectExtent l="0" t="0" r="0" b="0"/>
                  <wp:docPr id="231" name="Image 2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83409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10D38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9B4EFE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3E38CDA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DCB346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7A563D9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EF46A47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19DF5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B9F6FB8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96288" behindDoc="1" locked="0" layoutInCell="1" allowOverlap="1" wp14:anchorId="4BE18592" wp14:editId="25CE080F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32" name="Graphic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8B36A" id="Graphic 232" o:spid="_x0000_s1026" style="position:absolute;margin-left:34.55pt;margin-top:551.65pt;width:772.6pt;height:1.45pt;z-index:-251720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97312" behindDoc="1" locked="0" layoutInCell="1" allowOverlap="1" wp14:anchorId="6C17EF01" wp14:editId="6D38E51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34" name="Graphic 23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625D49" id="Group 233" o:spid="_x0000_s1026" style="position:absolute;margin-left:24pt;margin-top:24pt;width:793.7pt;height:547.45pt;z-index:-25171916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">
                <v:shape id="Graphic 23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23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">
                  <v:imagedata r:id="rId10" o:title=""/>
                </v:shape>
                <v:shape id="Graphic 23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3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">
                  <v:imagedata r:id="rId10" o:title=""/>
                </v:shape>
                <v:shape id="Graphic 23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452"/>
        <w:gridCol w:w="2692"/>
        <w:gridCol w:w="1648"/>
        <w:gridCol w:w="707"/>
        <w:gridCol w:w="707"/>
        <w:gridCol w:w="1276"/>
        <w:gridCol w:w="1701"/>
        <w:gridCol w:w="1132"/>
        <w:gridCol w:w="990"/>
        <w:gridCol w:w="1475"/>
      </w:tblGrid>
      <w:tr w:rsidR="00D91420" w14:paraId="7127C155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2E8DCEA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13E5476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452" w:type="dxa"/>
            <w:vMerge w:val="restart"/>
            <w:shd w:val="clear" w:color="auto" w:fill="FDE8D8"/>
          </w:tcPr>
          <w:p w14:paraId="1F3ADA48" w14:textId="77777777" w:rsidR="00D91420" w:rsidRDefault="00E65CB5">
            <w:pPr>
              <w:pStyle w:val="TableParagraph"/>
              <w:spacing w:before="117"/>
              <w:ind w:left="295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2" w:type="dxa"/>
            <w:vMerge w:val="restart"/>
            <w:shd w:val="clear" w:color="auto" w:fill="FDE8D8"/>
          </w:tcPr>
          <w:p w14:paraId="2FD4C47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081C793" w14:textId="77777777" w:rsidR="00D91420" w:rsidRDefault="00E65CB5">
            <w:pPr>
              <w:pStyle w:val="TableParagraph"/>
              <w:ind w:left="478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648" w:type="dxa"/>
            <w:vMerge w:val="restart"/>
            <w:shd w:val="clear" w:color="auto" w:fill="FDE8D8"/>
          </w:tcPr>
          <w:p w14:paraId="5DD20AA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DF05222" w14:textId="77777777" w:rsidR="00D91420" w:rsidRDefault="00E65CB5">
            <w:pPr>
              <w:pStyle w:val="TableParagraph"/>
              <w:ind w:left="417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4" w:type="dxa"/>
            <w:gridSpan w:val="2"/>
            <w:shd w:val="clear" w:color="auto" w:fill="FDE8D8"/>
          </w:tcPr>
          <w:p w14:paraId="678BC089" w14:textId="77777777" w:rsidR="00D91420" w:rsidRDefault="00E65CB5">
            <w:pPr>
              <w:pStyle w:val="TableParagraph"/>
              <w:spacing w:before="33"/>
              <w:ind w:left="12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6" w:type="dxa"/>
            <w:vMerge w:val="restart"/>
            <w:shd w:val="clear" w:color="auto" w:fill="FDE8D8"/>
          </w:tcPr>
          <w:p w14:paraId="77662DF8" w14:textId="77777777" w:rsidR="00D91420" w:rsidRDefault="00E65CB5">
            <w:pPr>
              <w:pStyle w:val="TableParagraph"/>
              <w:spacing w:before="117"/>
              <w:ind w:left="415" w:right="100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1" w:type="dxa"/>
            <w:vMerge w:val="restart"/>
            <w:shd w:val="clear" w:color="auto" w:fill="FDE8D8"/>
          </w:tcPr>
          <w:p w14:paraId="25FE7A02" w14:textId="77777777" w:rsidR="00D91420" w:rsidRDefault="00E65CB5">
            <w:pPr>
              <w:pStyle w:val="TableParagraph"/>
              <w:spacing w:before="117"/>
              <w:ind w:left="202" w:right="106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2" w:type="dxa"/>
            <w:vMerge w:val="restart"/>
            <w:shd w:val="clear" w:color="auto" w:fill="FDE8D8"/>
          </w:tcPr>
          <w:p w14:paraId="2E9B5C65" w14:textId="77777777" w:rsidR="00D91420" w:rsidRDefault="00E65CB5">
            <w:pPr>
              <w:pStyle w:val="TableParagraph"/>
              <w:spacing w:before="117"/>
              <w:ind w:left="178" w:right="144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0" w:type="dxa"/>
            <w:vMerge w:val="restart"/>
            <w:shd w:val="clear" w:color="auto" w:fill="FDE8D8"/>
          </w:tcPr>
          <w:p w14:paraId="193454FA" w14:textId="77777777" w:rsidR="00D91420" w:rsidRDefault="00E65CB5">
            <w:pPr>
              <w:pStyle w:val="TableParagraph"/>
              <w:spacing w:before="117"/>
              <w:ind w:left="309" w:right="107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5" w:type="dxa"/>
            <w:vMerge w:val="restart"/>
            <w:shd w:val="clear" w:color="auto" w:fill="FDE8D8"/>
          </w:tcPr>
          <w:p w14:paraId="07ACBCD6" w14:textId="77777777" w:rsidR="00D91420" w:rsidRDefault="00E65CB5">
            <w:pPr>
              <w:pStyle w:val="TableParagraph"/>
              <w:spacing w:line="234" w:lineRule="exact"/>
              <w:ind w:left="209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08D51232" w14:textId="77777777" w:rsidR="00D91420" w:rsidRDefault="00E65CB5">
            <w:pPr>
              <w:pStyle w:val="TableParagraph"/>
              <w:spacing w:line="232" w:lineRule="exact"/>
              <w:ind w:left="456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377F34FA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1D30CA6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452" w:type="dxa"/>
            <w:vMerge/>
            <w:tcBorders>
              <w:top w:val="nil"/>
            </w:tcBorders>
            <w:shd w:val="clear" w:color="auto" w:fill="FDE8D8"/>
          </w:tcPr>
          <w:p w14:paraId="73D2647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2" w:type="dxa"/>
            <w:vMerge/>
            <w:tcBorders>
              <w:top w:val="nil"/>
            </w:tcBorders>
            <w:shd w:val="clear" w:color="auto" w:fill="FDE8D8"/>
          </w:tcPr>
          <w:p w14:paraId="696594F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648" w:type="dxa"/>
            <w:vMerge/>
            <w:tcBorders>
              <w:top w:val="nil"/>
            </w:tcBorders>
            <w:shd w:val="clear" w:color="auto" w:fill="FDE8D8"/>
          </w:tcPr>
          <w:p w14:paraId="79103F8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7" w:type="dxa"/>
            <w:shd w:val="clear" w:color="auto" w:fill="FDE8D8"/>
          </w:tcPr>
          <w:p w14:paraId="7F6358DE" w14:textId="77777777" w:rsidR="00D91420" w:rsidRDefault="00E65CB5">
            <w:pPr>
              <w:pStyle w:val="TableParagraph"/>
              <w:spacing w:before="78"/>
              <w:ind w:left="18" w:right="2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7" w:type="dxa"/>
            <w:shd w:val="clear" w:color="auto" w:fill="FDE8D8"/>
          </w:tcPr>
          <w:p w14:paraId="215529AC" w14:textId="77777777" w:rsidR="00D91420" w:rsidRDefault="00E65CB5">
            <w:pPr>
              <w:pStyle w:val="TableParagraph"/>
              <w:spacing w:before="78"/>
              <w:ind w:left="18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6" w:type="dxa"/>
            <w:vMerge/>
            <w:tcBorders>
              <w:top w:val="nil"/>
            </w:tcBorders>
            <w:shd w:val="clear" w:color="auto" w:fill="FDE8D8"/>
          </w:tcPr>
          <w:p w14:paraId="5B2C6A0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1" w:type="dxa"/>
            <w:vMerge/>
            <w:tcBorders>
              <w:top w:val="nil"/>
            </w:tcBorders>
            <w:shd w:val="clear" w:color="auto" w:fill="FDE8D8"/>
          </w:tcPr>
          <w:p w14:paraId="51ED41E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vMerge/>
            <w:tcBorders>
              <w:top w:val="nil"/>
            </w:tcBorders>
            <w:shd w:val="clear" w:color="auto" w:fill="FDE8D8"/>
          </w:tcPr>
          <w:p w14:paraId="1605F1D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0" w:type="dxa"/>
            <w:vMerge/>
            <w:tcBorders>
              <w:top w:val="nil"/>
            </w:tcBorders>
            <w:shd w:val="clear" w:color="auto" w:fill="FDE8D8"/>
          </w:tcPr>
          <w:p w14:paraId="7D1BA46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5" w:type="dxa"/>
            <w:vMerge/>
            <w:tcBorders>
              <w:top w:val="nil"/>
            </w:tcBorders>
            <w:shd w:val="clear" w:color="auto" w:fill="FDE8D8"/>
          </w:tcPr>
          <w:p w14:paraId="287F5226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3A384419" w14:textId="77777777">
        <w:trPr>
          <w:trHeight w:val="455"/>
        </w:trPr>
        <w:tc>
          <w:tcPr>
            <w:tcW w:w="15442" w:type="dxa"/>
            <w:gridSpan w:val="11"/>
            <w:shd w:val="clear" w:color="auto" w:fill="DAEDF2"/>
          </w:tcPr>
          <w:p w14:paraId="26202500" w14:textId="77777777" w:rsidR="00D91420" w:rsidRDefault="00E65CB5">
            <w:pPr>
              <w:pStyle w:val="TableParagraph"/>
              <w:spacing w:before="98"/>
              <w:ind w:left="21"/>
              <w:jc w:val="center"/>
              <w:rPr>
                <w:b/>
              </w:rPr>
            </w:pPr>
            <w:r>
              <w:rPr>
                <w:b/>
              </w:rPr>
              <w:t>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05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-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Time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limits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/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Maintenance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2"/>
              </w:rPr>
              <w:t>checks</w:t>
            </w:r>
          </w:p>
        </w:tc>
      </w:tr>
      <w:tr w:rsidR="00D91420" w14:paraId="683A3203" w14:textId="77777777">
        <w:trPr>
          <w:trHeight w:val="467"/>
        </w:trPr>
        <w:tc>
          <w:tcPr>
            <w:tcW w:w="662" w:type="dxa"/>
          </w:tcPr>
          <w:p w14:paraId="1B99376B" w14:textId="77777777" w:rsidR="00D91420" w:rsidRDefault="00E65CB5">
            <w:pPr>
              <w:pStyle w:val="TableParagraph"/>
              <w:spacing w:before="114"/>
              <w:ind w:left="20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452" w:type="dxa"/>
          </w:tcPr>
          <w:p w14:paraId="5FEFD085" w14:textId="77777777" w:rsidR="00D91420" w:rsidRDefault="00E65CB5">
            <w:pPr>
              <w:pStyle w:val="TableParagraph"/>
              <w:spacing w:line="232" w:lineRule="exact"/>
              <w:ind w:left="108"/>
              <w:rPr>
                <w:sz w:val="20"/>
              </w:rPr>
            </w:pPr>
            <w:r>
              <w:rPr>
                <w:sz w:val="20"/>
              </w:rPr>
              <w:t>100-hour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(general aviation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aircraft)</w:t>
            </w:r>
          </w:p>
        </w:tc>
        <w:tc>
          <w:tcPr>
            <w:tcW w:w="12328" w:type="dxa"/>
            <w:gridSpan w:val="9"/>
          </w:tcPr>
          <w:p w14:paraId="0E1F778E" w14:textId="77777777" w:rsidR="00D91420" w:rsidRDefault="00E65CB5">
            <w:pPr>
              <w:pStyle w:val="TableParagraph"/>
              <w:spacing w:before="114"/>
              <w:ind w:left="1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43F8CF1" w14:textId="77777777">
        <w:trPr>
          <w:trHeight w:val="1141"/>
        </w:trPr>
        <w:tc>
          <w:tcPr>
            <w:tcW w:w="662" w:type="dxa"/>
          </w:tcPr>
          <w:p w14:paraId="1B9D9C78" w14:textId="77777777" w:rsidR="00D91420" w:rsidRDefault="00D91420">
            <w:pPr>
              <w:pStyle w:val="TableParagraph"/>
              <w:spacing w:before="218"/>
              <w:rPr>
                <w:sz w:val="20"/>
              </w:rPr>
            </w:pPr>
          </w:p>
          <w:p w14:paraId="08887958" w14:textId="77777777" w:rsidR="00D91420" w:rsidRDefault="00E65CB5">
            <w:pPr>
              <w:pStyle w:val="TableParagraph"/>
              <w:ind w:left="21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452" w:type="dxa"/>
          </w:tcPr>
          <w:p w14:paraId="76A3DEF6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07AD73D7" w14:textId="77777777" w:rsidR="00D91420" w:rsidRDefault="00E65CB5">
            <w:pPr>
              <w:pStyle w:val="TableParagraph"/>
              <w:spacing w:before="1"/>
              <w:ind w:left="458" w:hanging="236"/>
              <w:rPr>
                <w:sz w:val="20"/>
              </w:rPr>
            </w:pPr>
            <w:r>
              <w:rPr>
                <w:color w:val="FF0000"/>
                <w:sz w:val="20"/>
              </w:rPr>
              <w:t>A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or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(transport category aircraft).</w:t>
            </w:r>
          </w:p>
        </w:tc>
        <w:tc>
          <w:tcPr>
            <w:tcW w:w="2692" w:type="dxa"/>
          </w:tcPr>
          <w:p w14:paraId="2441A4F2" w14:textId="77777777" w:rsidR="00D91420" w:rsidRPr="00892228" w:rsidRDefault="00E65CB5">
            <w:pPr>
              <w:pStyle w:val="TableParagraph"/>
              <w:spacing w:before="217"/>
              <w:ind w:left="62" w:right="51"/>
              <w:jc w:val="center"/>
              <w:rPr>
                <w:sz w:val="20"/>
                <w:highlight w:val="yellow"/>
              </w:rPr>
            </w:pPr>
            <w:r w:rsidRPr="00892228">
              <w:rPr>
                <w:color w:val="FF0000"/>
                <w:sz w:val="20"/>
                <w:highlight w:val="yellow"/>
              </w:rPr>
              <w:t>C</w:t>
            </w:r>
            <w:r w:rsidRPr="00892228">
              <w:rPr>
                <w:color w:val="FF0000"/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Check</w:t>
            </w:r>
            <w:r w:rsidRPr="00892228">
              <w:rPr>
                <w:color w:val="FF0000"/>
                <w:spacing w:val="-5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/</w:t>
            </w:r>
            <w:r w:rsidRPr="00892228">
              <w:rPr>
                <w:color w:val="FF0000"/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A</w:t>
            </w:r>
            <w:r w:rsidRPr="00892228">
              <w:rPr>
                <w:color w:val="FF0000"/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Checks</w:t>
            </w:r>
            <w:r w:rsidRPr="00892228">
              <w:rPr>
                <w:color w:val="FF0000"/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/</w:t>
            </w:r>
            <w:r w:rsidRPr="00892228">
              <w:rPr>
                <w:color w:val="FF0000"/>
                <w:spacing w:val="-4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750</w:t>
            </w:r>
            <w:r w:rsidRPr="00892228">
              <w:rPr>
                <w:color w:val="FF0000"/>
                <w:spacing w:val="-8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FH Check or Equivalent OOPS tasks or Higher checks. ©</w:t>
            </w:r>
          </w:p>
        </w:tc>
        <w:tc>
          <w:tcPr>
            <w:tcW w:w="1648" w:type="dxa"/>
          </w:tcPr>
          <w:p w14:paraId="0561A758" w14:textId="77777777" w:rsidR="00D91420" w:rsidRPr="00892228" w:rsidRDefault="00D91420">
            <w:pPr>
              <w:pStyle w:val="TableParagraph"/>
              <w:spacing w:before="100"/>
              <w:rPr>
                <w:sz w:val="20"/>
                <w:highlight w:val="yellow"/>
              </w:rPr>
            </w:pPr>
          </w:p>
          <w:p w14:paraId="0E5D7CC4" w14:textId="77777777" w:rsidR="00D91420" w:rsidRPr="00892228" w:rsidRDefault="00E65CB5">
            <w:pPr>
              <w:pStyle w:val="TableParagraph"/>
              <w:spacing w:before="1"/>
              <w:ind w:left="426" w:hanging="305"/>
              <w:rPr>
                <w:sz w:val="20"/>
                <w:highlight w:val="yellow"/>
              </w:rPr>
            </w:pPr>
            <w:r w:rsidRPr="00892228">
              <w:rPr>
                <w:color w:val="FF0000"/>
                <w:sz w:val="20"/>
                <w:highlight w:val="yellow"/>
              </w:rPr>
              <w:t>As</w:t>
            </w:r>
            <w:r w:rsidRPr="00892228">
              <w:rPr>
                <w:color w:val="FF0000"/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per</w:t>
            </w:r>
            <w:r w:rsidRPr="00892228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 xml:space="preserve">approved </w:t>
            </w:r>
            <w:r w:rsidRPr="00892228">
              <w:rPr>
                <w:color w:val="FF0000"/>
                <w:spacing w:val="-2"/>
                <w:sz w:val="20"/>
                <w:highlight w:val="yellow"/>
              </w:rPr>
              <w:t>schedule.</w:t>
            </w:r>
          </w:p>
        </w:tc>
        <w:tc>
          <w:tcPr>
            <w:tcW w:w="707" w:type="dxa"/>
          </w:tcPr>
          <w:p w14:paraId="33881B9C" w14:textId="77777777" w:rsidR="00D91420" w:rsidRDefault="00D91420">
            <w:pPr>
              <w:pStyle w:val="TableParagraph"/>
              <w:spacing w:before="218"/>
              <w:rPr>
                <w:sz w:val="20"/>
              </w:rPr>
            </w:pPr>
          </w:p>
          <w:p w14:paraId="0797F030" w14:textId="77777777" w:rsidR="00D91420" w:rsidRDefault="00E65CB5">
            <w:pPr>
              <w:pStyle w:val="TableParagraph"/>
              <w:ind w:left="18" w:right="6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7" w:type="dxa"/>
          </w:tcPr>
          <w:p w14:paraId="6AE623F9" w14:textId="77777777" w:rsidR="00D91420" w:rsidRDefault="00D91420">
            <w:pPr>
              <w:pStyle w:val="TableParagraph"/>
              <w:spacing w:before="218"/>
              <w:rPr>
                <w:sz w:val="20"/>
              </w:rPr>
            </w:pPr>
          </w:p>
          <w:p w14:paraId="19FEECB0" w14:textId="77777777" w:rsidR="00D91420" w:rsidRDefault="00E65CB5">
            <w:pPr>
              <w:pStyle w:val="TableParagraph"/>
              <w:ind w:left="18" w:right="6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6" w:type="dxa"/>
          </w:tcPr>
          <w:p w14:paraId="63CADE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78CE4CC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1D650AC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485C021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5" w:type="dxa"/>
          </w:tcPr>
          <w:p w14:paraId="0CC9C96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B419036" w14:textId="77777777">
        <w:trPr>
          <w:trHeight w:val="1129"/>
        </w:trPr>
        <w:tc>
          <w:tcPr>
            <w:tcW w:w="662" w:type="dxa"/>
          </w:tcPr>
          <w:p w14:paraId="050ED950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25B38AC9" w14:textId="77777777" w:rsidR="00D91420" w:rsidRDefault="00E65CB5">
            <w:pPr>
              <w:pStyle w:val="TableParagraph"/>
              <w:ind w:left="19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452" w:type="dxa"/>
          </w:tcPr>
          <w:p w14:paraId="73E007C0" w14:textId="77777777" w:rsidR="00D91420" w:rsidRDefault="00E65CB5">
            <w:pPr>
              <w:pStyle w:val="TableParagraph"/>
              <w:spacing w:before="213"/>
              <w:ind w:left="221" w:right="206" w:hanging="5"/>
              <w:jc w:val="center"/>
              <w:rPr>
                <w:sz w:val="20"/>
              </w:rPr>
            </w:pPr>
            <w:r>
              <w:rPr>
                <w:sz w:val="20"/>
              </w:rPr>
              <w:t>Assist carrying out a scheduled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maintenance check i.a.w. AMM.</w:t>
            </w:r>
          </w:p>
        </w:tc>
        <w:tc>
          <w:tcPr>
            <w:tcW w:w="2692" w:type="dxa"/>
          </w:tcPr>
          <w:p w14:paraId="74963C92" w14:textId="77777777" w:rsidR="00D91420" w:rsidRDefault="00E65CB5">
            <w:pPr>
              <w:pStyle w:val="TableParagraph"/>
              <w:spacing w:before="95"/>
              <w:ind w:left="197" w:right="188" w:firstLine="4"/>
              <w:jc w:val="center"/>
              <w:rPr>
                <w:sz w:val="20"/>
              </w:rPr>
            </w:pPr>
            <w:r>
              <w:rPr>
                <w:sz w:val="20"/>
              </w:rPr>
              <w:t>Layover / Weekly checks and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750FH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its multiple and equivalent OOPS task.</w:t>
            </w:r>
          </w:p>
        </w:tc>
        <w:tc>
          <w:tcPr>
            <w:tcW w:w="1648" w:type="dxa"/>
          </w:tcPr>
          <w:p w14:paraId="429E9590" w14:textId="77777777" w:rsidR="00D91420" w:rsidRDefault="00D91420">
            <w:pPr>
              <w:pStyle w:val="TableParagraph"/>
              <w:spacing w:before="96"/>
              <w:rPr>
                <w:sz w:val="20"/>
              </w:rPr>
            </w:pPr>
          </w:p>
          <w:p w14:paraId="58DC9E23" w14:textId="77777777" w:rsidR="00D91420" w:rsidRDefault="00E65CB5">
            <w:pPr>
              <w:pStyle w:val="TableParagraph"/>
              <w:ind w:left="426" w:hanging="305"/>
              <w:rPr>
                <w:sz w:val="20"/>
              </w:rPr>
            </w:pPr>
            <w:r>
              <w:rPr>
                <w:sz w:val="20"/>
              </w:rPr>
              <w:t>As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approved </w:t>
            </w:r>
            <w:r>
              <w:rPr>
                <w:spacing w:val="-2"/>
                <w:sz w:val="20"/>
              </w:rPr>
              <w:t>schedule.</w:t>
            </w:r>
          </w:p>
        </w:tc>
        <w:tc>
          <w:tcPr>
            <w:tcW w:w="707" w:type="dxa"/>
          </w:tcPr>
          <w:p w14:paraId="22AB82FA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28CC77A1" w14:textId="77777777" w:rsidR="00D91420" w:rsidRDefault="00E65CB5">
            <w:pPr>
              <w:pStyle w:val="TableParagraph"/>
              <w:ind w:left="18" w:right="6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7" w:type="dxa"/>
          </w:tcPr>
          <w:p w14:paraId="471627EA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38062056" w14:textId="77777777" w:rsidR="00D91420" w:rsidRDefault="00E65CB5">
            <w:pPr>
              <w:pStyle w:val="TableParagraph"/>
              <w:ind w:left="18" w:right="6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6" w:type="dxa"/>
          </w:tcPr>
          <w:p w14:paraId="5E13656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2925D1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2AF40D3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6FAC3B8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5" w:type="dxa"/>
          </w:tcPr>
          <w:p w14:paraId="3D7421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60690B1" w14:textId="77777777">
        <w:trPr>
          <w:trHeight w:val="834"/>
        </w:trPr>
        <w:tc>
          <w:tcPr>
            <w:tcW w:w="662" w:type="dxa"/>
          </w:tcPr>
          <w:p w14:paraId="0D464030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5B19195F" w14:textId="77777777" w:rsidR="00D91420" w:rsidRDefault="00E65CB5">
            <w:pPr>
              <w:pStyle w:val="TableParagraph"/>
              <w:spacing w:before="1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452" w:type="dxa"/>
          </w:tcPr>
          <w:p w14:paraId="6CEF4A98" w14:textId="77777777" w:rsidR="00D91420" w:rsidRDefault="00E65CB5">
            <w:pPr>
              <w:pStyle w:val="TableParagraph"/>
              <w:spacing w:before="64"/>
              <w:ind w:left="377" w:firstLine="196"/>
              <w:rPr>
                <w:sz w:val="20"/>
              </w:rPr>
            </w:pPr>
            <w:r>
              <w:rPr>
                <w:sz w:val="20"/>
              </w:rPr>
              <w:t>Review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aircraft maintenance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log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for correct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completion.</w:t>
            </w:r>
          </w:p>
        </w:tc>
        <w:tc>
          <w:tcPr>
            <w:tcW w:w="2692" w:type="dxa"/>
          </w:tcPr>
          <w:p w14:paraId="330D9770" w14:textId="77777777" w:rsidR="00D91420" w:rsidRDefault="00E65CB5">
            <w:pPr>
              <w:pStyle w:val="TableParagraph"/>
              <w:spacing w:before="181"/>
              <w:ind w:left="217" w:hanging="99"/>
              <w:rPr>
                <w:sz w:val="20"/>
              </w:rPr>
            </w:pPr>
            <w:r>
              <w:rPr>
                <w:sz w:val="20"/>
              </w:rPr>
              <w:t>Review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aircraft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maintenance log for correct completion.</w:t>
            </w:r>
          </w:p>
        </w:tc>
        <w:tc>
          <w:tcPr>
            <w:tcW w:w="1648" w:type="dxa"/>
          </w:tcPr>
          <w:p w14:paraId="2B7785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7" w:type="dxa"/>
          </w:tcPr>
          <w:p w14:paraId="2336E8C9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0C8D23F1" w14:textId="77777777" w:rsidR="00D91420" w:rsidRDefault="00E65CB5">
            <w:pPr>
              <w:pStyle w:val="TableParagraph"/>
              <w:spacing w:before="1"/>
              <w:ind w:left="18" w:right="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7" w:type="dxa"/>
          </w:tcPr>
          <w:p w14:paraId="1DA87B84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63973BCF" w14:textId="77777777" w:rsidR="00D91420" w:rsidRDefault="00E65CB5">
            <w:pPr>
              <w:pStyle w:val="TableParagraph"/>
              <w:spacing w:before="1"/>
              <w:ind w:left="18" w:right="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6" w:type="dxa"/>
          </w:tcPr>
          <w:p w14:paraId="3BDE71A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5FBA09E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7F19AE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175362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5" w:type="dxa"/>
          </w:tcPr>
          <w:p w14:paraId="74E7A73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2EDCCCB" w14:textId="77777777">
        <w:trPr>
          <w:trHeight w:val="846"/>
        </w:trPr>
        <w:tc>
          <w:tcPr>
            <w:tcW w:w="662" w:type="dxa"/>
          </w:tcPr>
          <w:p w14:paraId="74E9BAA0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45A994B8" w14:textId="77777777" w:rsidR="00D91420" w:rsidRDefault="00E65CB5">
            <w:pPr>
              <w:pStyle w:val="TableParagraph"/>
              <w:ind w:left="19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452" w:type="dxa"/>
          </w:tcPr>
          <w:p w14:paraId="15BB35C8" w14:textId="77777777" w:rsidR="00D91420" w:rsidRDefault="00E65CB5">
            <w:pPr>
              <w:pStyle w:val="TableParagraph"/>
              <w:spacing w:before="69"/>
              <w:ind w:left="165" w:right="155" w:firstLine="1"/>
              <w:jc w:val="center"/>
              <w:rPr>
                <w:sz w:val="20"/>
              </w:rPr>
            </w:pPr>
            <w:r>
              <w:rPr>
                <w:sz w:val="20"/>
              </w:rPr>
              <w:t>Review records for compliance with airworthiness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directives.</w:t>
            </w:r>
          </w:p>
        </w:tc>
        <w:tc>
          <w:tcPr>
            <w:tcW w:w="2692" w:type="dxa"/>
          </w:tcPr>
          <w:p w14:paraId="4A0AF274" w14:textId="77777777" w:rsidR="00D91420" w:rsidRDefault="00E65CB5">
            <w:pPr>
              <w:pStyle w:val="TableParagraph"/>
              <w:spacing w:before="186"/>
              <w:ind w:left="325" w:hanging="176"/>
              <w:rPr>
                <w:sz w:val="20"/>
              </w:rPr>
            </w:pPr>
            <w:r>
              <w:rPr>
                <w:sz w:val="20"/>
              </w:rPr>
              <w:t>Associate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Review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records for compliance with AD.</w:t>
            </w:r>
          </w:p>
        </w:tc>
        <w:tc>
          <w:tcPr>
            <w:tcW w:w="1648" w:type="dxa"/>
          </w:tcPr>
          <w:p w14:paraId="210419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7" w:type="dxa"/>
          </w:tcPr>
          <w:p w14:paraId="356034CF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46D6ABA9" w14:textId="77777777" w:rsidR="00D91420" w:rsidRDefault="00E65CB5">
            <w:pPr>
              <w:pStyle w:val="TableParagraph"/>
              <w:ind w:left="18" w:right="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7" w:type="dxa"/>
          </w:tcPr>
          <w:p w14:paraId="348450A8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531703D6" w14:textId="77777777" w:rsidR="00D91420" w:rsidRDefault="00E65CB5">
            <w:pPr>
              <w:pStyle w:val="TableParagraph"/>
              <w:ind w:left="18" w:right="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6" w:type="dxa"/>
          </w:tcPr>
          <w:p w14:paraId="34FB1B8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205C14B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0794527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602C040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5" w:type="dxa"/>
          </w:tcPr>
          <w:p w14:paraId="13A383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77B7800" w14:textId="77777777">
        <w:trPr>
          <w:trHeight w:val="830"/>
        </w:trPr>
        <w:tc>
          <w:tcPr>
            <w:tcW w:w="662" w:type="dxa"/>
          </w:tcPr>
          <w:p w14:paraId="77D64C3A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73374E05" w14:textId="77777777" w:rsidR="00D91420" w:rsidRDefault="00E65CB5">
            <w:pPr>
              <w:pStyle w:val="TableParagraph"/>
              <w:ind w:left="182" w:right="10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452" w:type="dxa"/>
          </w:tcPr>
          <w:p w14:paraId="2BB91DD0" w14:textId="77777777" w:rsidR="00D91420" w:rsidRDefault="00E65CB5">
            <w:pPr>
              <w:pStyle w:val="TableParagraph"/>
              <w:spacing w:before="61"/>
              <w:ind w:left="300" w:right="292" w:firstLine="3"/>
              <w:jc w:val="center"/>
              <w:rPr>
                <w:sz w:val="20"/>
              </w:rPr>
            </w:pPr>
            <w:r>
              <w:rPr>
                <w:sz w:val="20"/>
              </w:rPr>
              <w:t>Review records for compliance with component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life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limits.</w:t>
            </w:r>
          </w:p>
        </w:tc>
        <w:tc>
          <w:tcPr>
            <w:tcW w:w="2692" w:type="dxa"/>
          </w:tcPr>
          <w:p w14:paraId="77B9821C" w14:textId="77777777" w:rsidR="00D91420" w:rsidRDefault="00E65CB5">
            <w:pPr>
              <w:pStyle w:val="TableParagraph"/>
              <w:spacing w:before="61"/>
              <w:ind w:left="62" w:right="50"/>
              <w:jc w:val="center"/>
              <w:rPr>
                <w:sz w:val="20"/>
              </w:rPr>
            </w:pPr>
            <w:r>
              <w:rPr>
                <w:sz w:val="20"/>
              </w:rPr>
              <w:t>Associate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Review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records for compliance with Component life limit.</w:t>
            </w:r>
          </w:p>
        </w:tc>
        <w:tc>
          <w:tcPr>
            <w:tcW w:w="1648" w:type="dxa"/>
          </w:tcPr>
          <w:p w14:paraId="22C16C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7" w:type="dxa"/>
          </w:tcPr>
          <w:p w14:paraId="716490D3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3A14DA1A" w14:textId="77777777" w:rsidR="00D91420" w:rsidRDefault="00E65CB5">
            <w:pPr>
              <w:pStyle w:val="TableParagraph"/>
              <w:ind w:left="18" w:right="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7" w:type="dxa"/>
          </w:tcPr>
          <w:p w14:paraId="4CFFDD34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0ED5F1DB" w14:textId="77777777" w:rsidR="00D91420" w:rsidRDefault="00E65CB5">
            <w:pPr>
              <w:pStyle w:val="TableParagraph"/>
              <w:ind w:left="18" w:right="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6" w:type="dxa"/>
          </w:tcPr>
          <w:p w14:paraId="40AC09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22F503B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2C9B336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590FE6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5" w:type="dxa"/>
          </w:tcPr>
          <w:p w14:paraId="5210BEF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37CBA83" w14:textId="77777777">
        <w:trPr>
          <w:trHeight w:val="1170"/>
        </w:trPr>
        <w:tc>
          <w:tcPr>
            <w:tcW w:w="662" w:type="dxa"/>
          </w:tcPr>
          <w:p w14:paraId="06B78985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4A236DE9" w14:textId="77777777" w:rsidR="00D91420" w:rsidRDefault="00E65CB5">
            <w:pPr>
              <w:pStyle w:val="TableParagraph"/>
              <w:spacing w:before="1"/>
              <w:ind w:left="201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452" w:type="dxa"/>
          </w:tcPr>
          <w:p w14:paraId="4C3C5F22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431A6CE0" w14:textId="77777777" w:rsidR="00D91420" w:rsidRDefault="00E65CB5">
            <w:pPr>
              <w:pStyle w:val="TableParagraph"/>
              <w:ind w:left="187" w:right="148" w:hanging="24"/>
              <w:rPr>
                <w:sz w:val="20"/>
              </w:rPr>
            </w:pPr>
            <w:r>
              <w:rPr>
                <w:color w:val="FF0000"/>
                <w:sz w:val="20"/>
              </w:rPr>
              <w:t>Procedure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for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Inspection following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heavy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landing.</w:t>
            </w:r>
          </w:p>
        </w:tc>
        <w:tc>
          <w:tcPr>
            <w:tcW w:w="2692" w:type="dxa"/>
          </w:tcPr>
          <w:p w14:paraId="67CF98D3" w14:textId="77777777" w:rsidR="00D91420" w:rsidRDefault="00E65CB5">
            <w:pPr>
              <w:pStyle w:val="TableParagraph"/>
              <w:ind w:left="152" w:right="139" w:firstLine="4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Hard landing or overweight/hard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landing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or high drag/side load</w:t>
            </w:r>
          </w:p>
          <w:p w14:paraId="2226D37C" w14:textId="77777777" w:rsidR="00D91420" w:rsidRDefault="00E65CB5">
            <w:pPr>
              <w:pStyle w:val="TableParagraph"/>
              <w:spacing w:line="232" w:lineRule="exact"/>
              <w:ind w:left="64" w:right="50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condition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-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Phase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IA </w:t>
            </w:r>
            <w:r>
              <w:rPr>
                <w:color w:val="FF0000"/>
                <w:spacing w:val="-2"/>
                <w:sz w:val="20"/>
              </w:rPr>
              <w:t>Inspection©</w:t>
            </w:r>
          </w:p>
        </w:tc>
        <w:tc>
          <w:tcPr>
            <w:tcW w:w="1648" w:type="dxa"/>
          </w:tcPr>
          <w:p w14:paraId="468C07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7" w:type="dxa"/>
          </w:tcPr>
          <w:p w14:paraId="04F750BF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1EE16CC1" w14:textId="77777777" w:rsidR="00D91420" w:rsidRDefault="00E65CB5">
            <w:pPr>
              <w:pStyle w:val="TableParagraph"/>
              <w:spacing w:before="1"/>
              <w:ind w:left="18" w:right="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7" w:type="dxa"/>
          </w:tcPr>
          <w:p w14:paraId="4915F8E3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6AF9EEF5" w14:textId="77777777" w:rsidR="00D91420" w:rsidRDefault="00E65CB5">
            <w:pPr>
              <w:pStyle w:val="TableParagraph"/>
              <w:spacing w:before="1"/>
              <w:ind w:left="18" w:right="4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6" w:type="dxa"/>
          </w:tcPr>
          <w:p w14:paraId="11512CA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722BFCD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1C8F47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3FAD54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5" w:type="dxa"/>
          </w:tcPr>
          <w:p w14:paraId="778A661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30BE1D2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FB58212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9E311E6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291E0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A1318BC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9A8E6BF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FA9105D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43E5BDF7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02</w:t>
            </w:r>
          </w:p>
        </w:tc>
      </w:tr>
      <w:tr w:rsidR="00D91420" w14:paraId="4F20DA48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BE878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22E1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24E204A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A396FC2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88113C9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AE0DA3A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F02B457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3A62D5B2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CACE9D3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ABA44CE" wp14:editId="16EE6064">
                  <wp:extent cx="1612391" cy="368808"/>
                  <wp:effectExtent l="0" t="0" r="0" b="0"/>
                  <wp:docPr id="239" name="Image 2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32D87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660D7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BFE1F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D9106BB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5CD6DB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4F79026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861ED41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FD79C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FBC0D79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598336" behindDoc="1" locked="0" layoutInCell="1" allowOverlap="1" wp14:anchorId="51F48FBA" wp14:editId="2E3AC3A3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40" name="Graphic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7ECF3" id="Graphic 240" o:spid="_x0000_s1026" style="position:absolute;margin-left:34.55pt;margin-top:551.65pt;width:772.6pt;height:1.45pt;z-index:-25171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599360" behindDoc="1" locked="0" layoutInCell="1" allowOverlap="1" wp14:anchorId="1F7021BA" wp14:editId="2BCAAA6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42" name="Graphic 24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36444A" id="Group 241" o:spid="_x0000_s1026" style="position:absolute;margin-left:24pt;margin-top:24pt;width:793.7pt;height:547.45pt;z-index:-25171712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FCaft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24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24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">
                  <v:imagedata r:id="rId10" o:title=""/>
                </v:shape>
                <v:shape id="Graphic 24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4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">
                  <v:imagedata r:id="rId10" o:title=""/>
                </v:shape>
                <v:shape id="Graphic 24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4F1110C2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5C5DB71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246E3C6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449CEFA8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53A2D9D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98D11AF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23EC3FF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95EB4F5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0150E6C3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7B16C75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0C9A7F07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1E07E934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08A2DD2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400C9CC8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3EE76B6D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48077F3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5CBCCC5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51F8656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4157BA1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5D8A3C9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1B42ACCB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7EBB5F8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58B0DD3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14232C9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2472A41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5D0E4DF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08D1D261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6B8CF12B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7F86A5A0" w14:textId="77777777" w:rsidR="00D91420" w:rsidRDefault="00E65CB5">
            <w:pPr>
              <w:pStyle w:val="TableParagraph"/>
              <w:spacing w:before="109"/>
              <w:ind w:left="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z w:val="20"/>
              </w:rPr>
              <w:t>05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Time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limits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z w:val="20"/>
              </w:rPr>
              <w:t>/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Maintenance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checks</w:t>
            </w:r>
          </w:p>
        </w:tc>
      </w:tr>
      <w:tr w:rsidR="00D91420" w14:paraId="1536735B" w14:textId="77777777">
        <w:trPr>
          <w:trHeight w:val="1338"/>
        </w:trPr>
        <w:tc>
          <w:tcPr>
            <w:tcW w:w="662" w:type="dxa"/>
          </w:tcPr>
          <w:p w14:paraId="190CFD2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259793F" w14:textId="77777777" w:rsidR="00D91420" w:rsidRDefault="00D91420">
            <w:pPr>
              <w:pStyle w:val="TableParagraph"/>
              <w:spacing w:before="82"/>
              <w:rPr>
                <w:sz w:val="20"/>
              </w:rPr>
            </w:pPr>
          </w:p>
          <w:p w14:paraId="5D8D2DD1" w14:textId="77777777" w:rsidR="00D91420" w:rsidRDefault="00E65CB5">
            <w:pPr>
              <w:pStyle w:val="TableParagraph"/>
              <w:ind w:left="127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0C239328" w14:textId="77777777" w:rsidR="00D91420" w:rsidRDefault="00D91420">
            <w:pPr>
              <w:pStyle w:val="TableParagraph"/>
              <w:spacing w:before="81"/>
              <w:rPr>
                <w:sz w:val="20"/>
              </w:rPr>
            </w:pPr>
          </w:p>
          <w:p w14:paraId="4BD10C0B" w14:textId="77777777" w:rsidR="00D91420" w:rsidRDefault="00E65CB5">
            <w:pPr>
              <w:pStyle w:val="TableParagraph"/>
              <w:ind w:left="285" w:right="273" w:hanging="1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Procedure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for Inspection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following lightning strike.</w:t>
            </w:r>
          </w:p>
        </w:tc>
        <w:tc>
          <w:tcPr>
            <w:tcW w:w="2693" w:type="dxa"/>
          </w:tcPr>
          <w:p w14:paraId="2DC7E9C6" w14:textId="77777777" w:rsidR="00D91420" w:rsidRDefault="00D91420">
            <w:pPr>
              <w:pStyle w:val="TableParagraph"/>
              <w:spacing w:before="199"/>
              <w:rPr>
                <w:sz w:val="20"/>
              </w:rPr>
            </w:pPr>
          </w:p>
          <w:p w14:paraId="69601A5B" w14:textId="77777777" w:rsidR="00D91420" w:rsidRDefault="00E65CB5">
            <w:pPr>
              <w:pStyle w:val="TableParagraph"/>
              <w:ind w:left="369" w:right="67" w:hanging="185"/>
              <w:rPr>
                <w:sz w:val="20"/>
              </w:rPr>
            </w:pPr>
            <w:r>
              <w:rPr>
                <w:color w:val="FF0000"/>
                <w:sz w:val="20"/>
              </w:rPr>
              <w:t>Lightning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strike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condition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- Phase I Examination ©</w:t>
            </w:r>
          </w:p>
        </w:tc>
        <w:tc>
          <w:tcPr>
            <w:tcW w:w="1786" w:type="dxa"/>
          </w:tcPr>
          <w:p w14:paraId="26E015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DA7FC7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08E5D0B" w14:textId="77777777" w:rsidR="00D91420" w:rsidRDefault="00D91420">
            <w:pPr>
              <w:pStyle w:val="TableParagraph"/>
              <w:spacing w:before="82"/>
              <w:rPr>
                <w:sz w:val="20"/>
              </w:rPr>
            </w:pPr>
          </w:p>
          <w:p w14:paraId="60943ECB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239DCB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D64D8C" w14:textId="77777777" w:rsidR="00D91420" w:rsidRDefault="00D91420">
            <w:pPr>
              <w:pStyle w:val="TableParagraph"/>
              <w:spacing w:before="82"/>
              <w:rPr>
                <w:sz w:val="20"/>
              </w:rPr>
            </w:pPr>
          </w:p>
          <w:p w14:paraId="6869DC9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04124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E13456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45A443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5F84DA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1C888D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62A4F3F" w14:textId="77777777">
        <w:trPr>
          <w:trHeight w:val="1338"/>
        </w:trPr>
        <w:tc>
          <w:tcPr>
            <w:tcW w:w="662" w:type="dxa"/>
          </w:tcPr>
          <w:p w14:paraId="64F415F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2FB8F82" w14:textId="77777777" w:rsidR="00D91420" w:rsidRDefault="00D91420">
            <w:pPr>
              <w:pStyle w:val="TableParagraph"/>
              <w:spacing w:before="82"/>
              <w:rPr>
                <w:sz w:val="20"/>
              </w:rPr>
            </w:pPr>
          </w:p>
          <w:p w14:paraId="07BD1B7D" w14:textId="77777777" w:rsidR="00D91420" w:rsidRDefault="00E65CB5">
            <w:pPr>
              <w:pStyle w:val="TableParagraph"/>
              <w:ind w:left="182" w:right="110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7CD432C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ADA945" w14:textId="77777777" w:rsidR="00D91420" w:rsidRDefault="00D91420">
            <w:pPr>
              <w:pStyle w:val="TableParagraph"/>
              <w:spacing w:before="82"/>
              <w:rPr>
                <w:sz w:val="20"/>
              </w:rPr>
            </w:pPr>
          </w:p>
          <w:p w14:paraId="68439FA5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05506638" w14:textId="77777777" w:rsidR="00D91420" w:rsidRDefault="00D91420">
            <w:pPr>
              <w:pStyle w:val="TableParagraph"/>
              <w:spacing w:before="81"/>
              <w:rPr>
                <w:sz w:val="20"/>
              </w:rPr>
            </w:pPr>
          </w:p>
          <w:p w14:paraId="786E2DAF" w14:textId="77777777" w:rsidR="00D91420" w:rsidRDefault="00E65CB5">
            <w:pPr>
              <w:pStyle w:val="TableParagraph"/>
              <w:ind w:left="177" w:right="166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Procedure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for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Inspection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Aircraft after bird strike or hail strike. ©</w:t>
            </w:r>
          </w:p>
        </w:tc>
        <w:tc>
          <w:tcPr>
            <w:tcW w:w="1786" w:type="dxa"/>
          </w:tcPr>
          <w:p w14:paraId="35DB8D6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2CBB75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C45CDDE" w14:textId="77777777" w:rsidR="00D91420" w:rsidRDefault="00D91420">
            <w:pPr>
              <w:pStyle w:val="TableParagraph"/>
              <w:spacing w:before="82"/>
              <w:rPr>
                <w:sz w:val="20"/>
              </w:rPr>
            </w:pPr>
          </w:p>
          <w:p w14:paraId="3CF76CC7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B14F1C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D8D0157" w14:textId="77777777" w:rsidR="00D91420" w:rsidRDefault="00D91420">
            <w:pPr>
              <w:pStyle w:val="TableParagraph"/>
              <w:spacing w:before="82"/>
              <w:rPr>
                <w:sz w:val="20"/>
              </w:rPr>
            </w:pPr>
          </w:p>
          <w:p w14:paraId="5579458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86D9E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06150D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06645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E854F0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B36F3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A210832" w14:textId="77777777">
        <w:trPr>
          <w:trHeight w:val="453"/>
        </w:trPr>
        <w:tc>
          <w:tcPr>
            <w:tcW w:w="15452" w:type="dxa"/>
            <w:gridSpan w:val="11"/>
            <w:shd w:val="clear" w:color="auto" w:fill="DAEDF2"/>
          </w:tcPr>
          <w:p w14:paraId="302F1AB9" w14:textId="77777777" w:rsidR="00D91420" w:rsidRDefault="00E65CB5">
            <w:pPr>
              <w:pStyle w:val="TableParagraph"/>
              <w:spacing w:before="107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06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Dimensions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/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Areas</w:t>
            </w:r>
          </w:p>
        </w:tc>
      </w:tr>
      <w:tr w:rsidR="00D91420" w14:paraId="394FD4DE" w14:textId="77777777">
        <w:trPr>
          <w:trHeight w:val="1151"/>
        </w:trPr>
        <w:tc>
          <w:tcPr>
            <w:tcW w:w="662" w:type="dxa"/>
          </w:tcPr>
          <w:p w14:paraId="0044299B" w14:textId="77777777" w:rsidR="00D91420" w:rsidRDefault="00D91420">
            <w:pPr>
              <w:pStyle w:val="TableParagraph"/>
              <w:spacing w:before="223"/>
              <w:rPr>
                <w:sz w:val="20"/>
              </w:rPr>
            </w:pPr>
          </w:p>
          <w:p w14:paraId="51FCBEB4" w14:textId="77777777" w:rsidR="00D91420" w:rsidRDefault="00E65CB5">
            <w:pPr>
              <w:pStyle w:val="TableParagraph"/>
              <w:ind w:left="20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682CDD5A" w14:textId="77777777" w:rsidR="00D91420" w:rsidRDefault="00D91420">
            <w:pPr>
              <w:pStyle w:val="TableParagraph"/>
              <w:spacing w:before="105"/>
              <w:rPr>
                <w:sz w:val="20"/>
              </w:rPr>
            </w:pPr>
          </w:p>
          <w:p w14:paraId="1C34A562" w14:textId="77777777" w:rsidR="00D91420" w:rsidRDefault="00E65CB5">
            <w:pPr>
              <w:pStyle w:val="TableParagraph"/>
              <w:ind w:left="480" w:hanging="356"/>
              <w:rPr>
                <w:sz w:val="20"/>
              </w:rPr>
            </w:pPr>
            <w:r>
              <w:rPr>
                <w:sz w:val="20"/>
              </w:rPr>
              <w:t>Locate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component(s)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by station number.</w:t>
            </w:r>
          </w:p>
        </w:tc>
        <w:tc>
          <w:tcPr>
            <w:tcW w:w="2693" w:type="dxa"/>
          </w:tcPr>
          <w:p w14:paraId="2AB9525B" w14:textId="77777777" w:rsidR="00D91420" w:rsidRDefault="00E65CB5">
            <w:pPr>
              <w:pStyle w:val="TableParagraph"/>
              <w:spacing w:before="225"/>
              <w:ind w:left="312" w:right="302"/>
              <w:jc w:val="center"/>
              <w:rPr>
                <w:sz w:val="20"/>
              </w:rPr>
            </w:pPr>
            <w:r>
              <w:rPr>
                <w:sz w:val="20"/>
              </w:rPr>
              <w:t>Locate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component(s)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by station number. </w:t>
            </w:r>
            <w:r>
              <w:rPr>
                <w:spacing w:val="-2"/>
                <w:sz w:val="20"/>
              </w:rPr>
              <w:t>(Minimum-10)</w:t>
            </w:r>
          </w:p>
        </w:tc>
        <w:tc>
          <w:tcPr>
            <w:tcW w:w="1786" w:type="dxa"/>
          </w:tcPr>
          <w:p w14:paraId="229937E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B02D117" w14:textId="77777777" w:rsidR="00D91420" w:rsidRDefault="00D91420">
            <w:pPr>
              <w:pStyle w:val="TableParagraph"/>
              <w:spacing w:before="223"/>
              <w:rPr>
                <w:sz w:val="20"/>
              </w:rPr>
            </w:pPr>
          </w:p>
          <w:p w14:paraId="661C4B5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682A59D" w14:textId="77777777" w:rsidR="00D91420" w:rsidRDefault="00D91420">
            <w:pPr>
              <w:pStyle w:val="TableParagraph"/>
              <w:spacing w:before="223"/>
              <w:rPr>
                <w:sz w:val="20"/>
              </w:rPr>
            </w:pPr>
          </w:p>
          <w:p w14:paraId="3D18588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A09A48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EFA06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8C5B7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40B266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ACD84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10D619E" w14:textId="77777777">
        <w:trPr>
          <w:trHeight w:val="844"/>
        </w:trPr>
        <w:tc>
          <w:tcPr>
            <w:tcW w:w="662" w:type="dxa"/>
          </w:tcPr>
          <w:p w14:paraId="46A62316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6E9CE60B" w14:textId="77777777" w:rsidR="00D91420" w:rsidRDefault="00E65CB5">
            <w:pPr>
              <w:pStyle w:val="TableParagraph"/>
              <w:ind w:left="21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14323926" w14:textId="77777777" w:rsidR="00D91420" w:rsidRDefault="00E65CB5">
            <w:pPr>
              <w:pStyle w:val="TableParagraph"/>
              <w:spacing w:before="186"/>
              <w:ind w:left="893" w:right="328" w:hanging="545"/>
              <w:rPr>
                <w:sz w:val="20"/>
              </w:rPr>
            </w:pPr>
            <w:r>
              <w:rPr>
                <w:sz w:val="20"/>
              </w:rPr>
              <w:t>Perform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symmetry </w:t>
            </w:r>
            <w:r>
              <w:rPr>
                <w:spacing w:val="-2"/>
                <w:sz w:val="20"/>
              </w:rPr>
              <w:t>check.</w:t>
            </w:r>
          </w:p>
        </w:tc>
        <w:tc>
          <w:tcPr>
            <w:tcW w:w="2693" w:type="dxa"/>
          </w:tcPr>
          <w:p w14:paraId="65C711BD" w14:textId="77777777" w:rsidR="00D91420" w:rsidRDefault="00E65CB5">
            <w:pPr>
              <w:pStyle w:val="TableParagraph"/>
              <w:spacing w:before="186"/>
              <w:ind w:left="158" w:firstLine="156"/>
              <w:rPr>
                <w:sz w:val="20"/>
              </w:rPr>
            </w:pPr>
            <w:r>
              <w:rPr>
                <w:sz w:val="20"/>
              </w:rPr>
              <w:t>General - Symmetry and Incidence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procedures</w:t>
            </w:r>
          </w:p>
        </w:tc>
        <w:tc>
          <w:tcPr>
            <w:tcW w:w="1786" w:type="dxa"/>
          </w:tcPr>
          <w:p w14:paraId="21005C9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5EC2FDF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70F547E3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CD3D36B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35625E67" w14:textId="77777777" w:rsidR="00D91420" w:rsidRDefault="00E65CB5">
            <w:pPr>
              <w:pStyle w:val="TableParagraph"/>
              <w:ind w:left="68" w:right="6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9CC67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1ACF5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36506F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5C8B3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F880AA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44524FC" w14:textId="77777777">
        <w:trPr>
          <w:trHeight w:val="940"/>
        </w:trPr>
        <w:tc>
          <w:tcPr>
            <w:tcW w:w="662" w:type="dxa"/>
          </w:tcPr>
          <w:p w14:paraId="19669FAD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110868F2" w14:textId="77777777" w:rsidR="00D91420" w:rsidRDefault="00E65CB5">
            <w:pPr>
              <w:pStyle w:val="TableParagraph"/>
              <w:ind w:left="19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0AAECF21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6F4CD5D7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71B4836D" w14:textId="77777777" w:rsidR="00D91420" w:rsidRDefault="00E65CB5">
            <w:pPr>
              <w:pStyle w:val="TableParagraph"/>
              <w:spacing w:before="117"/>
              <w:ind w:left="194" w:right="185"/>
              <w:jc w:val="center"/>
              <w:rPr>
                <w:sz w:val="20"/>
              </w:rPr>
            </w:pPr>
            <w:r>
              <w:rPr>
                <w:sz w:val="20"/>
              </w:rPr>
              <w:t>Visually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locate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identify typical arrangement of Stringers on frames.</w:t>
            </w:r>
          </w:p>
        </w:tc>
        <w:tc>
          <w:tcPr>
            <w:tcW w:w="1786" w:type="dxa"/>
          </w:tcPr>
          <w:p w14:paraId="3522E33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67356C7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61D4C0B2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9F1538B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7A1EBE0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86D1E2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D29E77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BA2071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1F6DA0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617A5E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BA87E48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191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24199F8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3A018CD6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4D12B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A59603F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1CE33DE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EA8A377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693E192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03</w:t>
            </w:r>
          </w:p>
        </w:tc>
      </w:tr>
      <w:tr w:rsidR="00D91420" w14:paraId="2FACA9BF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CA991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C1FDC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E31E741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B817D48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1B016BC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B651392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89D7782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DF8D8D6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1EA3320E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8F8C083" wp14:editId="19FE1BD0">
                  <wp:extent cx="1612391" cy="368808"/>
                  <wp:effectExtent l="0" t="0" r="0" b="0"/>
                  <wp:docPr id="247" name="Image 2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41248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E5421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0EE7F7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3A55980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4BFEB0A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4CC15BF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46AE567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3EF6FE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9672FC8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00384" behindDoc="1" locked="0" layoutInCell="1" allowOverlap="1" wp14:anchorId="447DB335" wp14:editId="2550DE62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48" name="Graphic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557CE" id="Graphic 248" o:spid="_x0000_s1026" style="position:absolute;margin-left:34.55pt;margin-top:551.65pt;width:772.6pt;height:1.45pt;z-index:-25171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01408" behindDoc="1" locked="0" layoutInCell="1" allowOverlap="1" wp14:anchorId="2A701F2F" wp14:editId="2A690FC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50" name="Graphic 25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Graphic 25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654F93" id="Group 249" o:spid="_x0000_s1026" style="position:absolute;margin-left:24pt;margin-top:24pt;width:793.7pt;height:547.45pt;z-index:-25171507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">
                <v:shape id="Graphic 25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25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">
                  <v:imagedata r:id="rId10" o:title=""/>
                </v:shape>
                <v:shape id="Graphic 25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5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">
                  <v:imagedata r:id="rId10" o:title=""/>
                </v:shape>
                <v:shape id="Graphic 25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6A0F2E9" w14:textId="77777777" w:rsidR="00D91420" w:rsidRDefault="00D91420">
      <w:pPr>
        <w:spacing w:before="8"/>
        <w:rPr>
          <w:sz w:val="20"/>
        </w:rPr>
      </w:pP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48FE2A11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679393CF" w14:textId="77777777" w:rsidR="00D91420" w:rsidRDefault="00E65CB5">
            <w:pPr>
              <w:pStyle w:val="TableParagraph"/>
              <w:spacing w:before="232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239A4AC3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132D728" w14:textId="77777777" w:rsidR="00D91420" w:rsidRDefault="00E65CB5">
            <w:pPr>
              <w:pStyle w:val="TableParagraph"/>
              <w:spacing w:before="232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4674FBD6" w14:textId="77777777" w:rsidR="00D91420" w:rsidRDefault="00E65CB5">
            <w:pPr>
              <w:pStyle w:val="TableParagraph"/>
              <w:spacing w:before="232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10EE2693" w14:textId="77777777" w:rsidR="00D91420" w:rsidRDefault="00E65CB5">
            <w:pPr>
              <w:pStyle w:val="TableParagraph"/>
              <w:spacing w:before="30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B4A831C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4949B5F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241948F4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79109061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0B7FCDFB" w14:textId="77777777" w:rsidR="00D91420" w:rsidRDefault="00E65CB5">
            <w:pPr>
              <w:pStyle w:val="TableParagraph"/>
              <w:ind w:left="200" w:right="193" w:firstLine="1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 Signature</w:t>
            </w:r>
            <w:r>
              <w:rPr>
                <w:b/>
                <w:sz w:val="20"/>
              </w:rPr>
              <w:t xml:space="preserve"> </w:t>
            </w:r>
            <w:r>
              <w:rPr>
                <w:b/>
                <w:spacing w:val="-10"/>
                <w:sz w:val="20"/>
              </w:rPr>
              <w:t>&amp;</w:t>
            </w:r>
          </w:p>
          <w:p w14:paraId="410DC9A9" w14:textId="77777777" w:rsidR="00D91420" w:rsidRDefault="00E65CB5">
            <w:pPr>
              <w:pStyle w:val="TableParagraph"/>
              <w:spacing w:line="214" w:lineRule="exact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Stamp</w:t>
            </w:r>
          </w:p>
        </w:tc>
      </w:tr>
      <w:tr w:rsidR="00D91420" w14:paraId="170E1F92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59A0A79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034933E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2A58F0A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3115C27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2AD220C1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5A3F5791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4B0F2C2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201D527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1FF0B27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6FFA300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6C1259DB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42A71D59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13DDE501" w14:textId="77777777" w:rsidR="00D91420" w:rsidRDefault="00E65CB5">
            <w:pPr>
              <w:pStyle w:val="TableParagraph"/>
              <w:spacing w:before="109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07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Lifting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Shoring</w:t>
            </w:r>
          </w:p>
        </w:tc>
      </w:tr>
      <w:tr w:rsidR="00D91420" w14:paraId="2D55F5AD" w14:textId="77777777">
        <w:trPr>
          <w:trHeight w:val="378"/>
        </w:trPr>
        <w:tc>
          <w:tcPr>
            <w:tcW w:w="15452" w:type="dxa"/>
            <w:gridSpan w:val="11"/>
          </w:tcPr>
          <w:p w14:paraId="201DABD6" w14:textId="77777777" w:rsidR="00D91420" w:rsidRDefault="00E65CB5">
            <w:pPr>
              <w:pStyle w:val="TableParagraph"/>
              <w:spacing w:before="69"/>
              <w:ind w:left="107"/>
              <w:rPr>
                <w:b/>
                <w:sz w:val="20"/>
              </w:rPr>
            </w:pPr>
            <w:r>
              <w:rPr>
                <w:b/>
                <w:sz w:val="20"/>
              </w:rPr>
              <w:t>Assist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in:</w:t>
            </w:r>
          </w:p>
        </w:tc>
      </w:tr>
      <w:tr w:rsidR="00D91420" w14:paraId="7CF2B798" w14:textId="77777777">
        <w:trPr>
          <w:trHeight w:val="1415"/>
        </w:trPr>
        <w:tc>
          <w:tcPr>
            <w:tcW w:w="662" w:type="dxa"/>
          </w:tcPr>
          <w:p w14:paraId="55BECBE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3A0755F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0DC36FF1" w14:textId="77777777" w:rsidR="00D91420" w:rsidRDefault="00E65CB5">
            <w:pPr>
              <w:pStyle w:val="TableParagraph"/>
              <w:spacing w:before="1"/>
              <w:ind w:left="20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1DAA2D6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49C420D" w14:textId="77777777" w:rsidR="00D91420" w:rsidRDefault="00D91420">
            <w:pPr>
              <w:pStyle w:val="TableParagraph"/>
              <w:spacing w:before="3"/>
              <w:rPr>
                <w:sz w:val="20"/>
              </w:rPr>
            </w:pPr>
          </w:p>
          <w:p w14:paraId="199EB5B5" w14:textId="77777777" w:rsidR="00D91420" w:rsidRDefault="00E65CB5">
            <w:pPr>
              <w:pStyle w:val="TableParagraph"/>
              <w:ind w:left="878" w:hanging="735"/>
              <w:rPr>
                <w:sz w:val="20"/>
              </w:rPr>
            </w:pPr>
            <w:r>
              <w:rPr>
                <w:sz w:val="20"/>
              </w:rPr>
              <w:t>Jack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aircraft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nose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tail </w:t>
            </w:r>
            <w:r>
              <w:rPr>
                <w:spacing w:val="-2"/>
                <w:sz w:val="20"/>
              </w:rPr>
              <w:t>wheel.</w:t>
            </w:r>
          </w:p>
        </w:tc>
        <w:tc>
          <w:tcPr>
            <w:tcW w:w="2693" w:type="dxa"/>
          </w:tcPr>
          <w:p w14:paraId="78AD911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5A3B28A" w14:textId="77777777" w:rsidR="00D91420" w:rsidRDefault="00D91420">
            <w:pPr>
              <w:pStyle w:val="TableParagraph"/>
              <w:spacing w:before="3"/>
              <w:rPr>
                <w:sz w:val="20"/>
              </w:rPr>
            </w:pPr>
          </w:p>
          <w:p w14:paraId="64051ECA" w14:textId="77777777" w:rsidR="00D91420" w:rsidRDefault="00E65CB5">
            <w:pPr>
              <w:pStyle w:val="TableParagraph"/>
              <w:ind w:left="115" w:firstLine="84"/>
              <w:rPr>
                <w:sz w:val="20"/>
              </w:rPr>
            </w:pPr>
            <w:r>
              <w:rPr>
                <w:sz w:val="20"/>
              </w:rPr>
              <w:t>Lift the Airplane Nose with the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Nose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Jack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Jack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Point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D.</w:t>
            </w:r>
          </w:p>
        </w:tc>
        <w:tc>
          <w:tcPr>
            <w:tcW w:w="1786" w:type="dxa"/>
          </w:tcPr>
          <w:p w14:paraId="337B103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32ABA5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93C898E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5275EB85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0D92C7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68C1205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769C3184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1247DC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FFA19A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8B6034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9A8100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F7B016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DC7DFC4" w14:textId="77777777">
        <w:trPr>
          <w:trHeight w:val="1417"/>
        </w:trPr>
        <w:tc>
          <w:tcPr>
            <w:tcW w:w="662" w:type="dxa"/>
          </w:tcPr>
          <w:p w14:paraId="067A2BD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7F1C1FC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30ABAE53" w14:textId="77777777" w:rsidR="00D91420" w:rsidRDefault="00E65CB5">
            <w:pPr>
              <w:pStyle w:val="TableParagraph"/>
              <w:spacing w:before="1"/>
              <w:ind w:left="21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454B6E7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9D96334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23BFC6E4" w14:textId="77777777" w:rsidR="00D91420" w:rsidRDefault="00E65CB5">
            <w:pPr>
              <w:pStyle w:val="TableParagraph"/>
              <w:spacing w:before="1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Jack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complete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aircraft.</w:t>
            </w:r>
          </w:p>
        </w:tc>
        <w:tc>
          <w:tcPr>
            <w:tcW w:w="2693" w:type="dxa"/>
          </w:tcPr>
          <w:p w14:paraId="0F3DDC3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3350297" w14:textId="77777777" w:rsidR="00D91420" w:rsidRDefault="00D91420">
            <w:pPr>
              <w:pStyle w:val="TableParagraph"/>
              <w:spacing w:before="5"/>
              <w:rPr>
                <w:sz w:val="20"/>
              </w:rPr>
            </w:pPr>
          </w:p>
          <w:p w14:paraId="33B13CF0" w14:textId="77777777" w:rsidR="00D91420" w:rsidRDefault="00E65CB5">
            <w:pPr>
              <w:pStyle w:val="TableParagraph"/>
              <w:ind w:left="1041" w:hanging="766"/>
              <w:rPr>
                <w:sz w:val="20"/>
              </w:rPr>
            </w:pPr>
            <w:r>
              <w:rPr>
                <w:color w:val="FF0000"/>
                <w:sz w:val="20"/>
              </w:rPr>
              <w:t>Lift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the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Airplane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with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the </w:t>
            </w:r>
            <w:r>
              <w:rPr>
                <w:color w:val="FF0000"/>
                <w:spacing w:val="-2"/>
                <w:sz w:val="20"/>
              </w:rPr>
              <w:t>Jacks©</w:t>
            </w:r>
          </w:p>
        </w:tc>
        <w:tc>
          <w:tcPr>
            <w:tcW w:w="1786" w:type="dxa"/>
          </w:tcPr>
          <w:p w14:paraId="317B941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CEDD69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4EC961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18907CC3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A0EF55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AE61246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5757C5FE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D5394D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A80CCD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A3F802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123C0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3A50BF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BCE6EAC" w14:textId="77777777">
        <w:trPr>
          <w:trHeight w:val="1127"/>
        </w:trPr>
        <w:tc>
          <w:tcPr>
            <w:tcW w:w="662" w:type="dxa"/>
          </w:tcPr>
          <w:p w14:paraId="17E01322" w14:textId="77777777" w:rsidR="00D91420" w:rsidRDefault="00D91420">
            <w:pPr>
              <w:pStyle w:val="TableParagraph"/>
              <w:spacing w:before="211"/>
              <w:rPr>
                <w:sz w:val="20"/>
              </w:rPr>
            </w:pPr>
          </w:p>
          <w:p w14:paraId="0A4ACA49" w14:textId="77777777" w:rsidR="00D91420" w:rsidRDefault="00E65CB5">
            <w:pPr>
              <w:pStyle w:val="TableParagraph"/>
              <w:ind w:left="192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723EF835" w14:textId="77777777" w:rsidR="00D91420" w:rsidRDefault="00D91420">
            <w:pPr>
              <w:pStyle w:val="TableParagraph"/>
              <w:spacing w:before="93"/>
              <w:rPr>
                <w:sz w:val="20"/>
              </w:rPr>
            </w:pPr>
          </w:p>
          <w:p w14:paraId="74C4F11A" w14:textId="77777777" w:rsidR="00D91420" w:rsidRDefault="00E65CB5">
            <w:pPr>
              <w:pStyle w:val="TableParagraph"/>
              <w:ind w:left="653" w:hanging="394"/>
              <w:rPr>
                <w:sz w:val="20"/>
              </w:rPr>
            </w:pPr>
            <w:r>
              <w:rPr>
                <w:color w:val="FF0000"/>
                <w:sz w:val="20"/>
              </w:rPr>
              <w:t>Sling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trestle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major </w:t>
            </w:r>
            <w:r>
              <w:rPr>
                <w:color w:val="FF0000"/>
                <w:spacing w:val="-2"/>
                <w:sz w:val="20"/>
              </w:rPr>
              <w:t>component.</w:t>
            </w:r>
          </w:p>
        </w:tc>
        <w:tc>
          <w:tcPr>
            <w:tcW w:w="2693" w:type="dxa"/>
          </w:tcPr>
          <w:p w14:paraId="4262695B" w14:textId="77777777" w:rsidR="00D91420" w:rsidRDefault="00D91420">
            <w:pPr>
              <w:pStyle w:val="TableParagraph"/>
              <w:spacing w:before="93"/>
              <w:rPr>
                <w:sz w:val="20"/>
              </w:rPr>
            </w:pPr>
          </w:p>
          <w:p w14:paraId="5470AC16" w14:textId="77777777" w:rsidR="00D91420" w:rsidRDefault="00E65CB5">
            <w:pPr>
              <w:pStyle w:val="TableParagraph"/>
              <w:ind w:left="355" w:hanging="243"/>
              <w:rPr>
                <w:sz w:val="20"/>
              </w:rPr>
            </w:pPr>
            <w:r>
              <w:rPr>
                <w:color w:val="FF0000"/>
                <w:sz w:val="20"/>
              </w:rPr>
              <w:t>Remove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Inlet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Cowl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(Sling and Overhead Hoist) ©</w:t>
            </w:r>
          </w:p>
        </w:tc>
        <w:tc>
          <w:tcPr>
            <w:tcW w:w="1786" w:type="dxa"/>
          </w:tcPr>
          <w:p w14:paraId="0186B4A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7CCB997" w14:textId="77777777" w:rsidR="00D91420" w:rsidRDefault="00D91420">
            <w:pPr>
              <w:pStyle w:val="TableParagraph"/>
              <w:spacing w:before="211"/>
              <w:rPr>
                <w:sz w:val="20"/>
              </w:rPr>
            </w:pPr>
          </w:p>
          <w:p w14:paraId="73F8B0AB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69E7B28" w14:textId="77777777" w:rsidR="00D91420" w:rsidRDefault="00D91420">
            <w:pPr>
              <w:pStyle w:val="TableParagraph"/>
              <w:spacing w:before="211"/>
              <w:rPr>
                <w:sz w:val="20"/>
              </w:rPr>
            </w:pPr>
          </w:p>
          <w:p w14:paraId="28E78679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51E9AB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22302C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42E56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0A6F3D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FE4E91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BF18C7D" w14:textId="77777777">
        <w:trPr>
          <w:trHeight w:val="1115"/>
        </w:trPr>
        <w:tc>
          <w:tcPr>
            <w:tcW w:w="662" w:type="dxa"/>
          </w:tcPr>
          <w:p w14:paraId="09787E33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6E8E2977" w14:textId="77777777" w:rsidR="00D91420" w:rsidRDefault="00E65CB5">
            <w:pPr>
              <w:pStyle w:val="TableParagraph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5ED9AA3F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5F652201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45D66883" w14:textId="77777777" w:rsidR="00D91420" w:rsidRDefault="00D91420">
            <w:pPr>
              <w:pStyle w:val="TableParagraph"/>
              <w:spacing w:before="88"/>
              <w:rPr>
                <w:sz w:val="20"/>
              </w:rPr>
            </w:pPr>
          </w:p>
          <w:p w14:paraId="4D7455DC" w14:textId="77777777" w:rsidR="00D91420" w:rsidRDefault="00E65CB5">
            <w:pPr>
              <w:pStyle w:val="TableParagraph"/>
              <w:spacing w:before="1"/>
              <w:ind w:left="269" w:hanging="56"/>
              <w:rPr>
                <w:sz w:val="20"/>
              </w:rPr>
            </w:pPr>
            <w:r>
              <w:rPr>
                <w:sz w:val="20"/>
              </w:rPr>
              <w:t>Lift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Main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Landing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Gear Axles with the Axle Jacks.</w:t>
            </w:r>
          </w:p>
        </w:tc>
        <w:tc>
          <w:tcPr>
            <w:tcW w:w="1786" w:type="dxa"/>
          </w:tcPr>
          <w:p w14:paraId="030EC4D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8A17558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151F8EA2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6AFA947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4BFDED1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77EA0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FDFE0A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AB97F0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94B9A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4820B1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CA7645D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582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77B7E066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CC20C2A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992EE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6668F0C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78AB05A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E9C433C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4BCC4D22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04</w:t>
            </w:r>
          </w:p>
        </w:tc>
      </w:tr>
      <w:tr w:rsidR="00D91420" w14:paraId="3715D850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89B18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2D33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6FEBE1A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5CFB75A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CB9AB3F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9EB6887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55E570E5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5C1843A9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9E898FE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B8F7753" wp14:editId="69E174CE">
                  <wp:extent cx="1612391" cy="368808"/>
                  <wp:effectExtent l="0" t="0" r="0" b="0"/>
                  <wp:docPr id="255" name="Image 2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1FFA5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93FB3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E0D78F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792C5AA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E28D5A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F989CE3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CC7A606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23934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4B5CA26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02432" behindDoc="1" locked="0" layoutInCell="1" allowOverlap="1" wp14:anchorId="094AF1E2" wp14:editId="1B2E25EC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56" name="Graphic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480D3" id="Graphic 256" o:spid="_x0000_s1026" style="position:absolute;margin-left:34.55pt;margin-top:551.65pt;width:772.6pt;height:1.45pt;z-index:-25171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03456" behindDoc="1" locked="0" layoutInCell="1" allowOverlap="1" wp14:anchorId="547198C3" wp14:editId="24FE5C5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185A7B" id="Group 257" o:spid="_x0000_s1026" style="position:absolute;margin-left:24pt;margin-top:24pt;width:793.7pt;height:547.45pt;z-index:-25171302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">
                <v:shape id="Graphic 25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25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">
                  <v:imagedata r:id="rId10" o:title=""/>
                </v:shape>
                <v:shape id="Graphic 26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6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">
                  <v:imagedata r:id="rId10" o:title=""/>
                </v:shape>
                <v:shape id="Graphic 26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3D4DEB03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1D18E0E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E78FA99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6232A303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4BA4855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19CB0AE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7332B4A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49B319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5568CDA0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30A56398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53EA8A58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7CA40C9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552451A9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6D5D96C9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3A6E876B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2BAB5A85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713DB57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6766AAB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8AFC8E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3ABC30D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60ABAFC1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358269AA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671C5D7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463AC61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57CD759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0024B53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1B47C709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43FAA9F6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67BC75A8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08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Leveling /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Weighing</w:t>
            </w:r>
          </w:p>
        </w:tc>
      </w:tr>
      <w:tr w:rsidR="00D91420" w14:paraId="0BB31515" w14:textId="77777777">
        <w:trPr>
          <w:trHeight w:val="1473"/>
        </w:trPr>
        <w:tc>
          <w:tcPr>
            <w:tcW w:w="662" w:type="dxa"/>
          </w:tcPr>
          <w:p w14:paraId="02572CD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5601237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31A7A738" w14:textId="77777777" w:rsidR="00D91420" w:rsidRDefault="00E65CB5">
            <w:pPr>
              <w:pStyle w:val="TableParagraph"/>
              <w:ind w:left="20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07C6D4A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1D8E52E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28DCFFBC" w14:textId="77777777" w:rsidR="00D91420" w:rsidRDefault="00E65CB5">
            <w:pPr>
              <w:pStyle w:val="TableParagraph"/>
              <w:ind w:left="93" w:right="8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Level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aircraft.</w:t>
            </w:r>
          </w:p>
        </w:tc>
        <w:tc>
          <w:tcPr>
            <w:tcW w:w="2693" w:type="dxa"/>
          </w:tcPr>
          <w:p w14:paraId="414BAA09" w14:textId="77777777" w:rsidR="00D91420" w:rsidRDefault="00D91420">
            <w:pPr>
              <w:pStyle w:val="TableParagraph"/>
              <w:spacing w:before="148"/>
              <w:rPr>
                <w:sz w:val="20"/>
              </w:rPr>
            </w:pPr>
          </w:p>
          <w:p w14:paraId="0EC6F3D7" w14:textId="77777777" w:rsidR="00D91420" w:rsidRDefault="00E65CB5">
            <w:pPr>
              <w:pStyle w:val="TableParagraph"/>
              <w:spacing w:before="1"/>
              <w:ind w:left="281" w:right="272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Level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Airplane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with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a Plumb Bob and </w:t>
            </w:r>
            <w:r>
              <w:rPr>
                <w:color w:val="FF0000"/>
                <w:spacing w:val="-2"/>
                <w:sz w:val="20"/>
              </w:rPr>
              <w:t>Inclinometers©</w:t>
            </w:r>
          </w:p>
        </w:tc>
        <w:tc>
          <w:tcPr>
            <w:tcW w:w="1786" w:type="dxa"/>
          </w:tcPr>
          <w:p w14:paraId="0185270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C37A3B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D9091B4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1E326CE7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F888A7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4351269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03100071" w14:textId="77777777" w:rsidR="00D91420" w:rsidRDefault="00E65CB5">
            <w:pPr>
              <w:pStyle w:val="TableParagraph"/>
              <w:ind w:left="68" w:right="62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7EDAEA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45291C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EAEED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7CD196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253961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50E69E1" w14:textId="77777777">
        <w:trPr>
          <w:trHeight w:val="1473"/>
        </w:trPr>
        <w:tc>
          <w:tcPr>
            <w:tcW w:w="662" w:type="dxa"/>
          </w:tcPr>
          <w:p w14:paraId="703C76C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AA6B52B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48812809" w14:textId="77777777" w:rsidR="00D91420" w:rsidRDefault="00E65CB5">
            <w:pPr>
              <w:pStyle w:val="TableParagraph"/>
              <w:ind w:left="21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1DE9ACF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89CAB4A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1D63F486" w14:textId="77777777" w:rsidR="00D91420" w:rsidRDefault="00E65CB5">
            <w:pPr>
              <w:pStyle w:val="TableParagraph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Weigh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aircraft.</w:t>
            </w:r>
          </w:p>
        </w:tc>
        <w:tc>
          <w:tcPr>
            <w:tcW w:w="2693" w:type="dxa"/>
          </w:tcPr>
          <w:p w14:paraId="1EA88CD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32F53D1" w14:textId="77777777" w:rsidR="00D91420" w:rsidRDefault="00D91420">
            <w:pPr>
              <w:pStyle w:val="TableParagraph"/>
              <w:spacing w:before="32"/>
              <w:rPr>
                <w:sz w:val="20"/>
              </w:rPr>
            </w:pPr>
          </w:p>
          <w:p w14:paraId="09AF589D" w14:textId="77777777" w:rsidR="00D91420" w:rsidRDefault="00E65CB5">
            <w:pPr>
              <w:pStyle w:val="TableParagraph"/>
              <w:ind w:left="893" w:hanging="598"/>
              <w:rPr>
                <w:sz w:val="20"/>
              </w:rPr>
            </w:pPr>
            <w:r>
              <w:rPr>
                <w:color w:val="FF0000"/>
                <w:sz w:val="20"/>
              </w:rPr>
              <w:t>Procedures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to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Weigh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the </w:t>
            </w:r>
            <w:r>
              <w:rPr>
                <w:color w:val="FF0000"/>
                <w:spacing w:val="-2"/>
                <w:sz w:val="20"/>
              </w:rPr>
              <w:t>Airplane©</w:t>
            </w:r>
          </w:p>
        </w:tc>
        <w:tc>
          <w:tcPr>
            <w:tcW w:w="1786" w:type="dxa"/>
          </w:tcPr>
          <w:p w14:paraId="26E730C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E47803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80F693E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32455B7F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9D3E72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157E96F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64A3237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19535E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4426B7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32167B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3945C6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DAA9B2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E98E1FB" w14:textId="77777777">
        <w:trPr>
          <w:trHeight w:val="1475"/>
        </w:trPr>
        <w:tc>
          <w:tcPr>
            <w:tcW w:w="662" w:type="dxa"/>
          </w:tcPr>
          <w:p w14:paraId="3500A04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41083F9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38A3E7A9" w14:textId="77777777" w:rsidR="00D91420" w:rsidRDefault="00E65CB5">
            <w:pPr>
              <w:pStyle w:val="TableParagraph"/>
              <w:ind w:left="19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02FB102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4A7156F" w14:textId="77777777" w:rsidR="00D91420" w:rsidRDefault="00D91420">
            <w:pPr>
              <w:pStyle w:val="TableParagraph"/>
              <w:spacing w:before="34"/>
              <w:rPr>
                <w:sz w:val="20"/>
              </w:rPr>
            </w:pPr>
          </w:p>
          <w:p w14:paraId="48EE33CB" w14:textId="77777777" w:rsidR="00D91420" w:rsidRDefault="00E65CB5">
            <w:pPr>
              <w:pStyle w:val="TableParagraph"/>
              <w:ind w:left="273" w:firstLine="45"/>
              <w:rPr>
                <w:sz w:val="20"/>
              </w:rPr>
            </w:pPr>
            <w:r>
              <w:rPr>
                <w:sz w:val="20"/>
              </w:rPr>
              <w:t>Prepare weight and balance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amendment.</w:t>
            </w:r>
          </w:p>
        </w:tc>
        <w:tc>
          <w:tcPr>
            <w:tcW w:w="2693" w:type="dxa"/>
          </w:tcPr>
          <w:p w14:paraId="7545D5E0" w14:textId="77777777" w:rsidR="00D91420" w:rsidRDefault="00D91420">
            <w:pPr>
              <w:pStyle w:val="TableParagraph"/>
              <w:spacing w:before="151"/>
              <w:rPr>
                <w:sz w:val="20"/>
              </w:rPr>
            </w:pPr>
          </w:p>
          <w:p w14:paraId="132AD821" w14:textId="77777777" w:rsidR="00D91420" w:rsidRDefault="00E65CB5">
            <w:pPr>
              <w:pStyle w:val="TableParagraph"/>
              <w:ind w:left="144" w:right="134"/>
              <w:jc w:val="center"/>
              <w:rPr>
                <w:sz w:val="20"/>
              </w:rPr>
            </w:pPr>
            <w:r>
              <w:rPr>
                <w:sz w:val="20"/>
              </w:rPr>
              <w:t>Understanding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Briefing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on weight and balance </w:t>
            </w:r>
            <w:r>
              <w:rPr>
                <w:spacing w:val="-2"/>
                <w:sz w:val="20"/>
              </w:rPr>
              <w:t>schedule.</w:t>
            </w:r>
          </w:p>
        </w:tc>
        <w:tc>
          <w:tcPr>
            <w:tcW w:w="1786" w:type="dxa"/>
          </w:tcPr>
          <w:p w14:paraId="6DB2373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8FE036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D5D4D8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6D534C6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FA778B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6CEE836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0AAF306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DE03ED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ED6FD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8D9DA5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89A7E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9F672A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677A7F7" w14:textId="77777777">
        <w:trPr>
          <w:trHeight w:val="1141"/>
        </w:trPr>
        <w:tc>
          <w:tcPr>
            <w:tcW w:w="662" w:type="dxa"/>
          </w:tcPr>
          <w:p w14:paraId="4A22434F" w14:textId="77777777" w:rsidR="00D91420" w:rsidRDefault="00D91420">
            <w:pPr>
              <w:pStyle w:val="TableParagraph"/>
              <w:spacing w:before="218"/>
              <w:rPr>
                <w:sz w:val="20"/>
              </w:rPr>
            </w:pPr>
          </w:p>
          <w:p w14:paraId="1F7D018C" w14:textId="77777777" w:rsidR="00D91420" w:rsidRDefault="00E65CB5">
            <w:pPr>
              <w:pStyle w:val="TableParagraph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19B11527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398542F9" w14:textId="77777777" w:rsidR="00D91420" w:rsidRDefault="00E65CB5">
            <w:pPr>
              <w:pStyle w:val="TableParagraph"/>
              <w:spacing w:before="1"/>
              <w:ind w:left="518" w:hanging="286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aircraft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against equipment list.</w:t>
            </w:r>
          </w:p>
        </w:tc>
        <w:tc>
          <w:tcPr>
            <w:tcW w:w="2693" w:type="dxa"/>
          </w:tcPr>
          <w:p w14:paraId="48672113" w14:textId="77777777" w:rsidR="00D91420" w:rsidRDefault="00E65CB5">
            <w:pPr>
              <w:pStyle w:val="TableParagraph"/>
              <w:spacing w:before="217"/>
              <w:ind w:left="120" w:right="112" w:firstLine="4"/>
              <w:jc w:val="center"/>
              <w:rPr>
                <w:sz w:val="20"/>
              </w:rPr>
            </w:pPr>
            <w:r>
              <w:rPr>
                <w:sz w:val="20"/>
              </w:rPr>
              <w:t>Check aircraft against Emergency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Equipment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List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/ </w:t>
            </w:r>
            <w:r>
              <w:rPr>
                <w:spacing w:val="-2"/>
                <w:sz w:val="20"/>
              </w:rPr>
              <w:t>LOPA.</w:t>
            </w:r>
          </w:p>
        </w:tc>
        <w:tc>
          <w:tcPr>
            <w:tcW w:w="1786" w:type="dxa"/>
          </w:tcPr>
          <w:p w14:paraId="376CAE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F7C5F3F" w14:textId="77777777" w:rsidR="00D91420" w:rsidRDefault="00D91420">
            <w:pPr>
              <w:pStyle w:val="TableParagraph"/>
              <w:spacing w:before="218"/>
              <w:rPr>
                <w:sz w:val="20"/>
              </w:rPr>
            </w:pPr>
          </w:p>
          <w:p w14:paraId="415ED85E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E9F57E0" w14:textId="77777777" w:rsidR="00D91420" w:rsidRDefault="00D91420">
            <w:pPr>
              <w:pStyle w:val="TableParagraph"/>
              <w:spacing w:before="218"/>
              <w:rPr>
                <w:sz w:val="20"/>
              </w:rPr>
            </w:pPr>
          </w:p>
          <w:p w14:paraId="71FB226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A630D1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4FA6F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6A368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5F38F6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BD2865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773A711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713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6E7B5B15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4ADD0613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3EEB02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4CA78FB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68FF31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B6CFB16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4EE97D5E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05</w:t>
            </w:r>
          </w:p>
        </w:tc>
      </w:tr>
      <w:tr w:rsidR="00D91420" w14:paraId="32CE66B6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22FF7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6C99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D0125F5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01A225C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5A51516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926DBE4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D2F0745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33472664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B988EBD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D2A285D" wp14:editId="655B43B0">
                  <wp:extent cx="1612391" cy="368808"/>
                  <wp:effectExtent l="0" t="0" r="0" b="0"/>
                  <wp:docPr id="263" name="Image 2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A8BC48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BE4E9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4996E7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0D92C30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1036DC9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B8CCA5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8F963C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68329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681155E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04480" behindDoc="1" locked="0" layoutInCell="1" allowOverlap="1" wp14:anchorId="794090D9" wp14:editId="3D01D3D6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64" name="Graphic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D22B7" id="Graphic 264" o:spid="_x0000_s1026" style="position:absolute;margin-left:34.55pt;margin-top:551.65pt;width:772.6pt;height:1.45pt;z-index:-251712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05504" behindDoc="1" locked="0" layoutInCell="1" allowOverlap="1" wp14:anchorId="0A288E17" wp14:editId="50DFB78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65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66" name="Graphic 26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Graphic 27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94A04" id="Group 265" o:spid="_x0000_s1026" style="position:absolute;margin-left:24pt;margin-top:24pt;width:793.7pt;height:547.45pt;z-index:-25171097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">
                <v:shape id="Graphic 26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26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">
                  <v:imagedata r:id="rId10" o:title=""/>
                </v:shape>
                <v:shape id="Graphic 26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6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">
                  <v:imagedata r:id="rId10" o:title=""/>
                </v:shape>
                <v:shape id="Graphic 27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4"/>
        <w:gridCol w:w="2314"/>
        <w:gridCol w:w="2696"/>
        <w:gridCol w:w="1866"/>
        <w:gridCol w:w="630"/>
        <w:gridCol w:w="649"/>
        <w:gridCol w:w="1338"/>
        <w:gridCol w:w="1703"/>
        <w:gridCol w:w="1134"/>
        <w:gridCol w:w="992"/>
        <w:gridCol w:w="1506"/>
      </w:tblGrid>
      <w:tr w:rsidR="00D91420" w14:paraId="2CF0A7D7" w14:textId="77777777">
        <w:trPr>
          <w:trHeight w:val="299"/>
        </w:trPr>
        <w:tc>
          <w:tcPr>
            <w:tcW w:w="634" w:type="dxa"/>
            <w:vMerge w:val="restart"/>
            <w:shd w:val="clear" w:color="auto" w:fill="FDE8D8"/>
          </w:tcPr>
          <w:p w14:paraId="211D682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0317212" w14:textId="77777777" w:rsidR="00D91420" w:rsidRDefault="00E65CB5">
            <w:pPr>
              <w:pStyle w:val="TableParagraph"/>
              <w:ind w:left="148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4" w:type="dxa"/>
            <w:vMerge w:val="restart"/>
            <w:shd w:val="clear" w:color="auto" w:fill="FDE8D8"/>
          </w:tcPr>
          <w:p w14:paraId="03F1BE1C" w14:textId="77777777" w:rsidR="00D91420" w:rsidRDefault="00E65CB5">
            <w:pPr>
              <w:pStyle w:val="TableParagraph"/>
              <w:spacing w:before="117"/>
              <w:ind w:left="227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6" w:type="dxa"/>
            <w:vMerge w:val="restart"/>
            <w:shd w:val="clear" w:color="auto" w:fill="FDE8D8"/>
          </w:tcPr>
          <w:p w14:paraId="6C16FA0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8830685" w14:textId="77777777" w:rsidR="00D91420" w:rsidRDefault="00E65CB5">
            <w:pPr>
              <w:pStyle w:val="TableParagraph"/>
              <w:ind w:left="476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866" w:type="dxa"/>
            <w:vMerge w:val="restart"/>
            <w:shd w:val="clear" w:color="auto" w:fill="FDE8D8"/>
          </w:tcPr>
          <w:p w14:paraId="659DE88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5EE05BD" w14:textId="77777777" w:rsidR="00D91420" w:rsidRDefault="00E65CB5">
            <w:pPr>
              <w:pStyle w:val="TableParagraph"/>
              <w:ind w:left="523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279" w:type="dxa"/>
            <w:gridSpan w:val="2"/>
            <w:shd w:val="clear" w:color="auto" w:fill="FDE8D8"/>
          </w:tcPr>
          <w:p w14:paraId="475F122E" w14:textId="77777777" w:rsidR="00D91420" w:rsidRDefault="00E65CB5">
            <w:pPr>
              <w:pStyle w:val="TableParagraph"/>
              <w:spacing w:before="44"/>
              <w:ind w:left="109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Applicability</w:t>
            </w:r>
          </w:p>
        </w:tc>
        <w:tc>
          <w:tcPr>
            <w:tcW w:w="1338" w:type="dxa"/>
            <w:vMerge w:val="restart"/>
            <w:shd w:val="clear" w:color="auto" w:fill="FDE8D8"/>
          </w:tcPr>
          <w:p w14:paraId="2549458E" w14:textId="77777777" w:rsidR="00D91420" w:rsidRDefault="00E65CB5">
            <w:pPr>
              <w:pStyle w:val="TableParagraph"/>
              <w:spacing w:before="117"/>
              <w:ind w:left="434" w:right="145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3" w:type="dxa"/>
            <w:vMerge w:val="restart"/>
            <w:shd w:val="clear" w:color="auto" w:fill="FDE8D8"/>
          </w:tcPr>
          <w:p w14:paraId="06FE2012" w14:textId="77777777" w:rsidR="00D91420" w:rsidRDefault="00E65CB5">
            <w:pPr>
              <w:pStyle w:val="TableParagraph"/>
              <w:spacing w:before="117"/>
              <w:ind w:left="190" w:right="126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4" w:type="dxa"/>
            <w:vMerge w:val="restart"/>
            <w:shd w:val="clear" w:color="auto" w:fill="FDE8D8"/>
          </w:tcPr>
          <w:p w14:paraId="5E2110F4" w14:textId="77777777" w:rsidR="00D91420" w:rsidRDefault="00E65CB5">
            <w:pPr>
              <w:pStyle w:val="TableParagraph"/>
              <w:spacing w:before="117"/>
              <w:ind w:left="165" w:right="159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2" w:type="dxa"/>
            <w:vMerge w:val="restart"/>
            <w:shd w:val="clear" w:color="auto" w:fill="FDE8D8"/>
          </w:tcPr>
          <w:p w14:paraId="3594463F" w14:textId="77777777" w:rsidR="00D91420" w:rsidRDefault="00E65CB5">
            <w:pPr>
              <w:pStyle w:val="TableParagraph"/>
              <w:spacing w:before="117"/>
              <w:ind w:left="293" w:right="125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506" w:type="dxa"/>
            <w:vMerge w:val="restart"/>
            <w:shd w:val="clear" w:color="auto" w:fill="FDE8D8"/>
          </w:tcPr>
          <w:p w14:paraId="14579E0E" w14:textId="77777777" w:rsidR="00D91420" w:rsidRDefault="00E65CB5">
            <w:pPr>
              <w:pStyle w:val="TableParagraph"/>
              <w:spacing w:line="234" w:lineRule="exact"/>
              <w:ind w:left="206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00573749" w14:textId="77777777" w:rsidR="00D91420" w:rsidRDefault="00E65CB5">
            <w:pPr>
              <w:pStyle w:val="TableParagraph"/>
              <w:spacing w:line="232" w:lineRule="exact"/>
              <w:ind w:left="453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518D3BEA" w14:textId="77777777">
        <w:trPr>
          <w:trHeight w:val="393"/>
        </w:trPr>
        <w:tc>
          <w:tcPr>
            <w:tcW w:w="634" w:type="dxa"/>
            <w:vMerge/>
            <w:tcBorders>
              <w:top w:val="nil"/>
            </w:tcBorders>
            <w:shd w:val="clear" w:color="auto" w:fill="FDE8D8"/>
          </w:tcPr>
          <w:p w14:paraId="27639F0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  <w:vMerge/>
            <w:tcBorders>
              <w:top w:val="nil"/>
            </w:tcBorders>
            <w:shd w:val="clear" w:color="auto" w:fill="FDE8D8"/>
          </w:tcPr>
          <w:p w14:paraId="33D9839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6" w:type="dxa"/>
            <w:vMerge/>
            <w:tcBorders>
              <w:top w:val="nil"/>
            </w:tcBorders>
            <w:shd w:val="clear" w:color="auto" w:fill="FDE8D8"/>
          </w:tcPr>
          <w:p w14:paraId="3A996DA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66" w:type="dxa"/>
            <w:vMerge/>
            <w:tcBorders>
              <w:top w:val="nil"/>
            </w:tcBorders>
            <w:shd w:val="clear" w:color="auto" w:fill="FDE8D8"/>
          </w:tcPr>
          <w:p w14:paraId="2B11666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30" w:type="dxa"/>
            <w:shd w:val="clear" w:color="auto" w:fill="FDE8D8"/>
          </w:tcPr>
          <w:p w14:paraId="559368F8" w14:textId="77777777" w:rsidR="00D91420" w:rsidRDefault="00E65CB5">
            <w:pPr>
              <w:pStyle w:val="TableParagraph"/>
              <w:spacing w:before="78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649" w:type="dxa"/>
            <w:shd w:val="clear" w:color="auto" w:fill="FDE8D8"/>
          </w:tcPr>
          <w:p w14:paraId="132ED839" w14:textId="77777777" w:rsidR="00D91420" w:rsidRDefault="00E65CB5">
            <w:pPr>
              <w:pStyle w:val="TableParagraph"/>
              <w:spacing w:before="78"/>
              <w:ind w:right="1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338" w:type="dxa"/>
            <w:vMerge/>
            <w:tcBorders>
              <w:top w:val="nil"/>
            </w:tcBorders>
            <w:shd w:val="clear" w:color="auto" w:fill="FDE8D8"/>
          </w:tcPr>
          <w:p w14:paraId="0729CC4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3" w:type="dxa"/>
            <w:vMerge/>
            <w:tcBorders>
              <w:top w:val="nil"/>
            </w:tcBorders>
            <w:shd w:val="clear" w:color="auto" w:fill="FDE8D8"/>
          </w:tcPr>
          <w:p w14:paraId="698EF49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4" w:type="dxa"/>
            <w:vMerge/>
            <w:tcBorders>
              <w:top w:val="nil"/>
            </w:tcBorders>
            <w:shd w:val="clear" w:color="auto" w:fill="FDE8D8"/>
          </w:tcPr>
          <w:p w14:paraId="2C4A508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  <w:vMerge/>
            <w:tcBorders>
              <w:top w:val="nil"/>
            </w:tcBorders>
            <w:shd w:val="clear" w:color="auto" w:fill="FDE8D8"/>
          </w:tcPr>
          <w:p w14:paraId="39FFEE5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06" w:type="dxa"/>
            <w:vMerge/>
            <w:tcBorders>
              <w:top w:val="nil"/>
            </w:tcBorders>
            <w:shd w:val="clear" w:color="auto" w:fill="FDE8D8"/>
          </w:tcPr>
          <w:p w14:paraId="2A6721ED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6D24E493" w14:textId="77777777">
        <w:trPr>
          <w:trHeight w:val="455"/>
        </w:trPr>
        <w:tc>
          <w:tcPr>
            <w:tcW w:w="15462" w:type="dxa"/>
            <w:gridSpan w:val="11"/>
            <w:shd w:val="clear" w:color="auto" w:fill="DAEDF2"/>
          </w:tcPr>
          <w:p w14:paraId="32407067" w14:textId="77777777" w:rsidR="00D91420" w:rsidRDefault="00E65CB5">
            <w:pPr>
              <w:pStyle w:val="TableParagraph"/>
              <w:spacing w:before="109"/>
              <w:ind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09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Towing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and </w:t>
            </w:r>
            <w:r>
              <w:rPr>
                <w:b/>
                <w:spacing w:val="-2"/>
                <w:sz w:val="20"/>
              </w:rPr>
              <w:t>Taxiing</w:t>
            </w:r>
          </w:p>
        </w:tc>
      </w:tr>
      <w:tr w:rsidR="00D91420" w14:paraId="4AB34327" w14:textId="77777777">
        <w:trPr>
          <w:trHeight w:val="906"/>
        </w:trPr>
        <w:tc>
          <w:tcPr>
            <w:tcW w:w="634" w:type="dxa"/>
          </w:tcPr>
          <w:p w14:paraId="3B61CE58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3235D206" w14:textId="77777777" w:rsidR="00D91420" w:rsidRDefault="00E65CB5">
            <w:pPr>
              <w:pStyle w:val="TableParagraph"/>
              <w:spacing w:before="1"/>
              <w:ind w:left="152" w:right="1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4" w:type="dxa"/>
          </w:tcPr>
          <w:p w14:paraId="55C6F1AA" w14:textId="77777777" w:rsidR="00D91420" w:rsidRDefault="00E65CB5">
            <w:pPr>
              <w:pStyle w:val="TableParagraph"/>
              <w:spacing w:before="217"/>
              <w:ind w:left="839" w:hanging="509"/>
              <w:rPr>
                <w:sz w:val="20"/>
              </w:rPr>
            </w:pPr>
            <w:r>
              <w:rPr>
                <w:sz w:val="20"/>
              </w:rPr>
              <w:t>Prepare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aircraft </w:t>
            </w:r>
            <w:r>
              <w:rPr>
                <w:spacing w:val="-2"/>
                <w:sz w:val="20"/>
              </w:rPr>
              <w:t>towing.</w:t>
            </w:r>
          </w:p>
        </w:tc>
        <w:tc>
          <w:tcPr>
            <w:tcW w:w="2696" w:type="dxa"/>
          </w:tcPr>
          <w:p w14:paraId="4C31FD85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34D7AD56" w14:textId="77777777" w:rsidR="00D91420" w:rsidRDefault="00E65CB5">
            <w:pPr>
              <w:pStyle w:val="TableParagraph"/>
              <w:spacing w:before="1"/>
              <w:ind w:left="164" w:right="162"/>
              <w:jc w:val="center"/>
              <w:rPr>
                <w:sz w:val="20"/>
              </w:rPr>
            </w:pPr>
            <w:r>
              <w:rPr>
                <w:sz w:val="20"/>
              </w:rPr>
              <w:t>Prepare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aircraft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towing.</w:t>
            </w:r>
          </w:p>
        </w:tc>
        <w:tc>
          <w:tcPr>
            <w:tcW w:w="1866" w:type="dxa"/>
          </w:tcPr>
          <w:p w14:paraId="512183C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</w:tcPr>
          <w:p w14:paraId="0DCA14DC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1C8EF70B" w14:textId="77777777" w:rsidR="00D91420" w:rsidRDefault="00E65CB5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49" w:type="dxa"/>
          </w:tcPr>
          <w:p w14:paraId="33A82089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53F502CE" w14:textId="77777777" w:rsidR="00D91420" w:rsidRDefault="00E65CB5">
            <w:pPr>
              <w:pStyle w:val="TableParagraph"/>
              <w:spacing w:before="1"/>
              <w:ind w:left="1" w:right="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338" w:type="dxa"/>
          </w:tcPr>
          <w:p w14:paraId="79798D4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3" w:type="dxa"/>
          </w:tcPr>
          <w:p w14:paraId="472D9A9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3B9126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2" w:type="dxa"/>
          </w:tcPr>
          <w:p w14:paraId="4A90B8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6" w:type="dxa"/>
          </w:tcPr>
          <w:p w14:paraId="2D0F9AD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2AEE48A" w14:textId="77777777">
        <w:trPr>
          <w:trHeight w:val="906"/>
        </w:trPr>
        <w:tc>
          <w:tcPr>
            <w:tcW w:w="634" w:type="dxa"/>
          </w:tcPr>
          <w:p w14:paraId="5A241957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35ED0735" w14:textId="77777777" w:rsidR="00D91420" w:rsidRDefault="00E65CB5">
            <w:pPr>
              <w:pStyle w:val="TableParagraph"/>
              <w:spacing w:before="1"/>
              <w:ind w:left="15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4" w:type="dxa"/>
          </w:tcPr>
          <w:p w14:paraId="613A459B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138D44D8" w14:textId="77777777" w:rsidR="00D91420" w:rsidRDefault="00E65CB5">
            <w:pPr>
              <w:pStyle w:val="TableParagraph"/>
              <w:spacing w:before="1"/>
              <w:ind w:left="67" w:right="60"/>
              <w:jc w:val="center"/>
              <w:rPr>
                <w:sz w:val="20"/>
              </w:rPr>
            </w:pPr>
            <w:r>
              <w:rPr>
                <w:sz w:val="20"/>
              </w:rPr>
              <w:t>Tow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aircraft.</w:t>
            </w:r>
          </w:p>
        </w:tc>
        <w:tc>
          <w:tcPr>
            <w:tcW w:w="2696" w:type="dxa"/>
          </w:tcPr>
          <w:p w14:paraId="2D96DDC6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0FC6BD77" w14:textId="77777777" w:rsidR="00D91420" w:rsidRDefault="00E65CB5">
            <w:pPr>
              <w:pStyle w:val="TableParagraph"/>
              <w:spacing w:before="1"/>
              <w:ind w:left="164" w:right="164"/>
              <w:jc w:val="center"/>
              <w:rPr>
                <w:sz w:val="20"/>
              </w:rPr>
            </w:pPr>
            <w:r>
              <w:rPr>
                <w:sz w:val="20"/>
              </w:rPr>
              <w:t>Tow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aircraft.</w:t>
            </w:r>
          </w:p>
        </w:tc>
        <w:tc>
          <w:tcPr>
            <w:tcW w:w="1866" w:type="dxa"/>
          </w:tcPr>
          <w:p w14:paraId="565F2B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</w:tcPr>
          <w:p w14:paraId="1C05C9CF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251BCE9C" w14:textId="77777777" w:rsidR="00D91420" w:rsidRDefault="00E65CB5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49" w:type="dxa"/>
          </w:tcPr>
          <w:p w14:paraId="36D20A4B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32E1ADFF" w14:textId="77777777" w:rsidR="00D91420" w:rsidRDefault="00E65CB5">
            <w:pPr>
              <w:pStyle w:val="TableParagraph"/>
              <w:spacing w:before="1"/>
              <w:ind w:left="1" w:right="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338" w:type="dxa"/>
          </w:tcPr>
          <w:p w14:paraId="16DCE5C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3" w:type="dxa"/>
          </w:tcPr>
          <w:p w14:paraId="3368E55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5A32AB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2" w:type="dxa"/>
          </w:tcPr>
          <w:p w14:paraId="64D7C10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6" w:type="dxa"/>
          </w:tcPr>
          <w:p w14:paraId="4415C83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492F937" w14:textId="77777777">
        <w:trPr>
          <w:trHeight w:val="906"/>
        </w:trPr>
        <w:tc>
          <w:tcPr>
            <w:tcW w:w="634" w:type="dxa"/>
          </w:tcPr>
          <w:p w14:paraId="5A822D97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4F1BE12E" w14:textId="77777777" w:rsidR="00D91420" w:rsidRDefault="00E65CB5">
            <w:pPr>
              <w:pStyle w:val="TableParagraph"/>
              <w:spacing w:before="1"/>
              <w:ind w:left="152" w:right="1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4" w:type="dxa"/>
          </w:tcPr>
          <w:p w14:paraId="7B9A8E0E" w14:textId="77777777" w:rsidR="00D91420" w:rsidRDefault="00E65CB5">
            <w:pPr>
              <w:pStyle w:val="TableParagraph"/>
              <w:spacing w:before="217"/>
              <w:ind w:left="601" w:hanging="200"/>
              <w:rPr>
                <w:sz w:val="20"/>
              </w:rPr>
            </w:pPr>
            <w:r>
              <w:rPr>
                <w:sz w:val="20"/>
              </w:rPr>
              <w:t>Be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part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aircraft towing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team.</w:t>
            </w:r>
          </w:p>
        </w:tc>
        <w:tc>
          <w:tcPr>
            <w:tcW w:w="2696" w:type="dxa"/>
          </w:tcPr>
          <w:p w14:paraId="7348A1F3" w14:textId="77777777" w:rsidR="00D91420" w:rsidRDefault="00E65CB5">
            <w:pPr>
              <w:pStyle w:val="TableParagraph"/>
              <w:spacing w:before="217"/>
              <w:ind w:left="1110" w:hanging="840"/>
              <w:rPr>
                <w:sz w:val="20"/>
              </w:rPr>
            </w:pPr>
            <w:r>
              <w:rPr>
                <w:sz w:val="20"/>
              </w:rPr>
              <w:t>Be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part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aircraft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 xml:space="preserve">towing </w:t>
            </w:r>
            <w:r>
              <w:rPr>
                <w:spacing w:val="-2"/>
                <w:sz w:val="20"/>
              </w:rPr>
              <w:t>team.</w:t>
            </w:r>
          </w:p>
        </w:tc>
        <w:tc>
          <w:tcPr>
            <w:tcW w:w="1866" w:type="dxa"/>
          </w:tcPr>
          <w:p w14:paraId="4479D2A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</w:tcPr>
          <w:p w14:paraId="10930F63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74C1FDB6" w14:textId="77777777" w:rsidR="00D91420" w:rsidRDefault="00E65CB5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49" w:type="dxa"/>
          </w:tcPr>
          <w:p w14:paraId="512F2A86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197F36D1" w14:textId="77777777" w:rsidR="00D91420" w:rsidRDefault="00E65CB5">
            <w:pPr>
              <w:pStyle w:val="TableParagraph"/>
              <w:spacing w:before="1"/>
              <w:ind w:left="1" w:right="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338" w:type="dxa"/>
          </w:tcPr>
          <w:p w14:paraId="4066A52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3" w:type="dxa"/>
          </w:tcPr>
          <w:p w14:paraId="3CD9951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023A673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2" w:type="dxa"/>
          </w:tcPr>
          <w:p w14:paraId="159719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6" w:type="dxa"/>
          </w:tcPr>
          <w:p w14:paraId="60B180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E21E384" w14:textId="77777777">
        <w:trPr>
          <w:trHeight w:val="453"/>
        </w:trPr>
        <w:tc>
          <w:tcPr>
            <w:tcW w:w="15462" w:type="dxa"/>
            <w:gridSpan w:val="11"/>
            <w:shd w:val="clear" w:color="auto" w:fill="DAEDF2"/>
          </w:tcPr>
          <w:p w14:paraId="656F6927" w14:textId="77777777" w:rsidR="00D91420" w:rsidRDefault="00E65CB5">
            <w:pPr>
              <w:pStyle w:val="TableParagraph"/>
              <w:spacing w:before="109"/>
              <w:ind w:left="1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10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Parking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Mooring</w:t>
            </w:r>
          </w:p>
        </w:tc>
      </w:tr>
      <w:tr w:rsidR="00D91420" w14:paraId="09EC6DB8" w14:textId="77777777">
        <w:trPr>
          <w:trHeight w:val="434"/>
        </w:trPr>
        <w:tc>
          <w:tcPr>
            <w:tcW w:w="634" w:type="dxa"/>
          </w:tcPr>
          <w:p w14:paraId="752243CC" w14:textId="77777777" w:rsidR="00D91420" w:rsidRDefault="00E65CB5">
            <w:pPr>
              <w:pStyle w:val="TableParagraph"/>
              <w:spacing w:before="100"/>
              <w:ind w:left="152" w:right="1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4" w:type="dxa"/>
          </w:tcPr>
          <w:p w14:paraId="3E8FEB43" w14:textId="77777777" w:rsidR="00D91420" w:rsidRDefault="00E65CB5">
            <w:pPr>
              <w:pStyle w:val="TableParagraph"/>
              <w:spacing w:before="100"/>
              <w:ind w:left="67" w:right="61"/>
              <w:jc w:val="center"/>
              <w:rPr>
                <w:sz w:val="20"/>
              </w:rPr>
            </w:pPr>
            <w:r>
              <w:rPr>
                <w:sz w:val="20"/>
              </w:rPr>
              <w:t>Tie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down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aircraft.</w:t>
            </w:r>
          </w:p>
        </w:tc>
        <w:tc>
          <w:tcPr>
            <w:tcW w:w="12514" w:type="dxa"/>
            <w:gridSpan w:val="9"/>
          </w:tcPr>
          <w:p w14:paraId="32413073" w14:textId="77777777" w:rsidR="00D91420" w:rsidRDefault="00E65CB5">
            <w:pPr>
              <w:pStyle w:val="TableParagraph"/>
              <w:spacing w:before="10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DA715E4" w14:textId="77777777">
        <w:trPr>
          <w:trHeight w:val="1089"/>
        </w:trPr>
        <w:tc>
          <w:tcPr>
            <w:tcW w:w="634" w:type="dxa"/>
          </w:tcPr>
          <w:p w14:paraId="4E39D953" w14:textId="77777777" w:rsidR="00D91420" w:rsidRDefault="00D91420">
            <w:pPr>
              <w:pStyle w:val="TableParagraph"/>
              <w:spacing w:before="192"/>
              <w:rPr>
                <w:sz w:val="20"/>
              </w:rPr>
            </w:pPr>
          </w:p>
          <w:p w14:paraId="1C5328CF" w14:textId="77777777" w:rsidR="00D91420" w:rsidRDefault="00E65CB5">
            <w:pPr>
              <w:pStyle w:val="TableParagraph"/>
              <w:ind w:left="15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4" w:type="dxa"/>
          </w:tcPr>
          <w:p w14:paraId="3D515701" w14:textId="77777777" w:rsidR="00D91420" w:rsidRDefault="00D91420">
            <w:pPr>
              <w:pStyle w:val="TableParagraph"/>
              <w:spacing w:before="74"/>
              <w:rPr>
                <w:sz w:val="20"/>
              </w:rPr>
            </w:pPr>
          </w:p>
          <w:p w14:paraId="748397FA" w14:textId="77777777" w:rsidR="00D91420" w:rsidRDefault="00E65CB5">
            <w:pPr>
              <w:pStyle w:val="TableParagraph"/>
              <w:ind w:left="820" w:hanging="629"/>
              <w:rPr>
                <w:sz w:val="20"/>
              </w:rPr>
            </w:pPr>
            <w:r>
              <w:rPr>
                <w:sz w:val="20"/>
              </w:rPr>
              <w:t>Park,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secure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cover </w:t>
            </w:r>
            <w:r>
              <w:rPr>
                <w:spacing w:val="-2"/>
                <w:sz w:val="20"/>
              </w:rPr>
              <w:t>aircraft.</w:t>
            </w:r>
          </w:p>
        </w:tc>
        <w:tc>
          <w:tcPr>
            <w:tcW w:w="2696" w:type="dxa"/>
          </w:tcPr>
          <w:p w14:paraId="776A511F" w14:textId="77777777" w:rsidR="00D91420" w:rsidRDefault="00E65CB5">
            <w:pPr>
              <w:pStyle w:val="TableParagraph"/>
              <w:spacing w:before="191"/>
              <w:ind w:left="164" w:right="162"/>
              <w:jc w:val="center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of the Aircraft Protection </w:t>
            </w:r>
            <w:r>
              <w:rPr>
                <w:spacing w:val="-2"/>
                <w:sz w:val="20"/>
              </w:rPr>
              <w:t>Equipment.</w:t>
            </w:r>
          </w:p>
        </w:tc>
        <w:tc>
          <w:tcPr>
            <w:tcW w:w="1866" w:type="dxa"/>
          </w:tcPr>
          <w:p w14:paraId="44B7037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30" w:type="dxa"/>
          </w:tcPr>
          <w:p w14:paraId="3C0D4AD8" w14:textId="77777777" w:rsidR="00D91420" w:rsidRDefault="00D91420">
            <w:pPr>
              <w:pStyle w:val="TableParagraph"/>
              <w:spacing w:before="192"/>
              <w:rPr>
                <w:sz w:val="20"/>
              </w:rPr>
            </w:pPr>
          </w:p>
          <w:p w14:paraId="64FD0D0B" w14:textId="77777777" w:rsidR="00D91420" w:rsidRDefault="00E65CB5">
            <w:pPr>
              <w:pStyle w:val="TableParagraph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49" w:type="dxa"/>
          </w:tcPr>
          <w:p w14:paraId="5AEA5143" w14:textId="77777777" w:rsidR="00D91420" w:rsidRDefault="00D91420">
            <w:pPr>
              <w:pStyle w:val="TableParagraph"/>
              <w:spacing w:before="192"/>
              <w:rPr>
                <w:sz w:val="20"/>
              </w:rPr>
            </w:pPr>
          </w:p>
          <w:p w14:paraId="6A3C5140" w14:textId="77777777" w:rsidR="00D91420" w:rsidRDefault="00E65CB5">
            <w:pPr>
              <w:pStyle w:val="TableParagraph"/>
              <w:ind w:left="1" w:right="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338" w:type="dxa"/>
          </w:tcPr>
          <w:p w14:paraId="270603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3" w:type="dxa"/>
          </w:tcPr>
          <w:p w14:paraId="2CB7A9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1CFD11B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2" w:type="dxa"/>
          </w:tcPr>
          <w:p w14:paraId="339CEE9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6" w:type="dxa"/>
          </w:tcPr>
          <w:p w14:paraId="267B278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101DCC1" w14:textId="77777777">
        <w:trPr>
          <w:trHeight w:val="1641"/>
        </w:trPr>
        <w:tc>
          <w:tcPr>
            <w:tcW w:w="634" w:type="dxa"/>
          </w:tcPr>
          <w:p w14:paraId="6DFFB51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5D38828" w14:textId="77777777" w:rsidR="00D91420" w:rsidRDefault="00D91420">
            <w:pPr>
              <w:pStyle w:val="TableParagraph"/>
              <w:spacing w:before="233"/>
              <w:rPr>
                <w:sz w:val="20"/>
              </w:rPr>
            </w:pPr>
          </w:p>
          <w:p w14:paraId="1F1B149D" w14:textId="77777777" w:rsidR="00D91420" w:rsidRDefault="00E65CB5">
            <w:pPr>
              <w:pStyle w:val="TableParagraph"/>
              <w:ind w:left="152" w:right="1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4" w:type="dxa"/>
          </w:tcPr>
          <w:p w14:paraId="6CF299B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1FFAA51" w14:textId="77777777" w:rsidR="00D91420" w:rsidRDefault="00D91420">
            <w:pPr>
              <w:pStyle w:val="TableParagraph"/>
              <w:spacing w:before="233"/>
              <w:rPr>
                <w:sz w:val="20"/>
              </w:rPr>
            </w:pPr>
          </w:p>
          <w:p w14:paraId="3835BF1E" w14:textId="77777777" w:rsidR="00D91420" w:rsidRDefault="00E65CB5">
            <w:pPr>
              <w:pStyle w:val="TableParagraph"/>
              <w:ind w:left="67" w:right="59"/>
              <w:jc w:val="center"/>
              <w:rPr>
                <w:sz w:val="20"/>
              </w:rPr>
            </w:pPr>
            <w:r>
              <w:rPr>
                <w:sz w:val="20"/>
              </w:rPr>
              <w:t>Position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aircraft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dock.</w:t>
            </w:r>
          </w:p>
        </w:tc>
        <w:tc>
          <w:tcPr>
            <w:tcW w:w="2696" w:type="dxa"/>
          </w:tcPr>
          <w:p w14:paraId="00F1A5A3" w14:textId="77777777" w:rsidR="00D91420" w:rsidRPr="00892228" w:rsidRDefault="00E65CB5">
            <w:pPr>
              <w:pStyle w:val="TableParagraph"/>
              <w:ind w:left="109" w:right="105" w:firstLine="2"/>
              <w:jc w:val="center"/>
              <w:rPr>
                <w:sz w:val="20"/>
                <w:highlight w:val="yellow"/>
              </w:rPr>
            </w:pPr>
            <w:r w:rsidRPr="00892228">
              <w:rPr>
                <w:sz w:val="20"/>
                <w:highlight w:val="yellow"/>
              </w:rPr>
              <w:t>Chock Installation in Winds or</w:t>
            </w:r>
            <w:r w:rsidRPr="00892228">
              <w:rPr>
                <w:spacing w:val="-8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Wind</w:t>
            </w:r>
            <w:r w:rsidRPr="00892228">
              <w:rPr>
                <w:spacing w:val="-9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Gusts</w:t>
            </w:r>
            <w:r w:rsidRPr="00892228">
              <w:rPr>
                <w:spacing w:val="-8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to</w:t>
            </w:r>
            <w:r w:rsidRPr="00892228">
              <w:rPr>
                <w:spacing w:val="-8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a</w:t>
            </w:r>
            <w:r w:rsidRPr="00892228">
              <w:rPr>
                <w:spacing w:val="-8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Maximum of 35 Knots.</w:t>
            </w:r>
          </w:p>
          <w:p w14:paraId="516C197B" w14:textId="77777777" w:rsidR="00D91420" w:rsidRPr="00892228" w:rsidRDefault="00E65CB5">
            <w:pPr>
              <w:pStyle w:val="TableParagraph"/>
              <w:spacing w:line="233" w:lineRule="exact"/>
              <w:ind w:left="166" w:right="162"/>
              <w:jc w:val="center"/>
              <w:rPr>
                <w:sz w:val="20"/>
                <w:highlight w:val="yellow"/>
              </w:rPr>
            </w:pPr>
            <w:r w:rsidRPr="00892228">
              <w:rPr>
                <w:spacing w:val="-5"/>
                <w:sz w:val="20"/>
                <w:highlight w:val="yellow"/>
              </w:rPr>
              <w:t>OR</w:t>
            </w:r>
          </w:p>
          <w:p w14:paraId="3B1A7786" w14:textId="77777777" w:rsidR="00D91420" w:rsidRPr="00892228" w:rsidRDefault="00E65CB5">
            <w:pPr>
              <w:pStyle w:val="TableParagraph"/>
              <w:spacing w:line="236" w:lineRule="exact"/>
              <w:ind w:left="169" w:right="162"/>
              <w:jc w:val="center"/>
              <w:rPr>
                <w:sz w:val="20"/>
                <w:highlight w:val="yellow"/>
              </w:rPr>
            </w:pPr>
            <w:r w:rsidRPr="00892228">
              <w:rPr>
                <w:sz w:val="20"/>
                <w:highlight w:val="yellow"/>
              </w:rPr>
              <w:t>Chock</w:t>
            </w:r>
            <w:r w:rsidRPr="00892228">
              <w:rPr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Installation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in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 xml:space="preserve">Winds More than 35 Knots – </w:t>
            </w:r>
            <w:r w:rsidRPr="00892228">
              <w:rPr>
                <w:spacing w:val="-2"/>
                <w:sz w:val="20"/>
                <w:highlight w:val="yellow"/>
              </w:rPr>
              <w:t>Handling.</w:t>
            </w:r>
          </w:p>
        </w:tc>
        <w:tc>
          <w:tcPr>
            <w:tcW w:w="1866" w:type="dxa"/>
          </w:tcPr>
          <w:p w14:paraId="01682DF2" w14:textId="77777777" w:rsidR="00D91420" w:rsidRPr="00892228" w:rsidRDefault="00D91420">
            <w:pPr>
              <w:pStyle w:val="TableParagraph"/>
              <w:rPr>
                <w:rFonts w:ascii="Times New Roman"/>
                <w:sz w:val="20"/>
                <w:highlight w:val="yellow"/>
              </w:rPr>
            </w:pPr>
          </w:p>
        </w:tc>
        <w:tc>
          <w:tcPr>
            <w:tcW w:w="630" w:type="dxa"/>
          </w:tcPr>
          <w:p w14:paraId="14B73D5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4B9BED9" w14:textId="77777777" w:rsidR="00D91420" w:rsidRDefault="00D91420">
            <w:pPr>
              <w:pStyle w:val="TableParagraph"/>
              <w:spacing w:before="233"/>
              <w:rPr>
                <w:sz w:val="20"/>
              </w:rPr>
            </w:pPr>
          </w:p>
          <w:p w14:paraId="74DB7AA9" w14:textId="77777777" w:rsidR="00D91420" w:rsidRDefault="00E65CB5">
            <w:pPr>
              <w:pStyle w:val="TableParagraph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49" w:type="dxa"/>
          </w:tcPr>
          <w:p w14:paraId="22FD963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5796AEA" w14:textId="77777777" w:rsidR="00D91420" w:rsidRDefault="00D91420">
            <w:pPr>
              <w:pStyle w:val="TableParagraph"/>
              <w:spacing w:before="233"/>
              <w:rPr>
                <w:sz w:val="20"/>
              </w:rPr>
            </w:pPr>
          </w:p>
          <w:p w14:paraId="4E077B28" w14:textId="77777777" w:rsidR="00D91420" w:rsidRDefault="00E65CB5">
            <w:pPr>
              <w:pStyle w:val="TableParagraph"/>
              <w:ind w:left="1" w:right="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338" w:type="dxa"/>
          </w:tcPr>
          <w:p w14:paraId="100C99F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3" w:type="dxa"/>
          </w:tcPr>
          <w:p w14:paraId="4E7AF91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5EB38E5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2" w:type="dxa"/>
          </w:tcPr>
          <w:p w14:paraId="2968CAB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06" w:type="dxa"/>
          </w:tcPr>
          <w:p w14:paraId="3436AFC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F7E96D4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18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81"/>
        <w:gridCol w:w="6235"/>
        <w:gridCol w:w="1437"/>
        <w:gridCol w:w="2104"/>
        <w:gridCol w:w="1494"/>
        <w:gridCol w:w="1693"/>
      </w:tblGrid>
      <w:tr w:rsidR="00D91420" w14:paraId="29559C11" w14:textId="77777777">
        <w:trPr>
          <w:trHeight w:val="503"/>
        </w:trPr>
        <w:tc>
          <w:tcPr>
            <w:tcW w:w="2681" w:type="dxa"/>
            <w:tcBorders>
              <w:bottom w:val="single" w:sz="4" w:space="0" w:color="000000"/>
              <w:right w:val="single" w:sz="4" w:space="0" w:color="000000"/>
            </w:tcBorders>
          </w:tcPr>
          <w:p w14:paraId="266D1E21" w14:textId="77777777" w:rsidR="00D91420" w:rsidRDefault="00E65CB5">
            <w:pPr>
              <w:pStyle w:val="TableParagraph"/>
              <w:spacing w:before="112"/>
              <w:ind w:left="15" w:right="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23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9AD08" w14:textId="77777777" w:rsidR="00D91420" w:rsidRDefault="00E65CB5">
            <w:pPr>
              <w:pStyle w:val="TableParagraph"/>
              <w:spacing w:before="1"/>
              <w:ind w:left="326" w:right="26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30DFEBF7" w14:textId="77777777" w:rsidR="00D91420" w:rsidRDefault="00E65CB5">
            <w:pPr>
              <w:pStyle w:val="TableParagraph"/>
              <w:spacing w:line="280" w:lineRule="exact"/>
              <w:ind w:left="2049" w:right="26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96C3754" w14:textId="77777777" w:rsidR="00D91420" w:rsidRDefault="00E65CB5">
            <w:pPr>
              <w:pStyle w:val="TableParagraph"/>
              <w:spacing w:before="112"/>
              <w:ind w:left="33" w:right="3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210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79347C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49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834F12A" w14:textId="77777777" w:rsidR="00D91420" w:rsidRDefault="00E65CB5">
            <w:pPr>
              <w:pStyle w:val="TableParagraph"/>
              <w:spacing w:before="112"/>
              <w:ind w:left="454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693" w:type="dxa"/>
            <w:tcBorders>
              <w:left w:val="single" w:sz="8" w:space="0" w:color="000000"/>
              <w:bottom w:val="single" w:sz="4" w:space="0" w:color="000000"/>
            </w:tcBorders>
          </w:tcPr>
          <w:p w14:paraId="42148C42" w14:textId="77777777" w:rsidR="00D91420" w:rsidRDefault="00E65CB5">
            <w:pPr>
              <w:pStyle w:val="TableParagraph"/>
              <w:spacing w:before="112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06</w:t>
            </w:r>
          </w:p>
        </w:tc>
      </w:tr>
      <w:tr w:rsidR="00D91420" w14:paraId="4409F822" w14:textId="77777777">
        <w:trPr>
          <w:trHeight w:val="611"/>
        </w:trPr>
        <w:tc>
          <w:tcPr>
            <w:tcW w:w="26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0F4B8" w14:textId="77777777" w:rsidR="00D91420" w:rsidRDefault="00E65CB5">
            <w:pPr>
              <w:pStyle w:val="TableParagraph"/>
              <w:spacing w:before="165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23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907B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B38EAC3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210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1933665" w14:textId="77777777" w:rsidR="00D91420" w:rsidRDefault="00E65CB5">
            <w:pPr>
              <w:pStyle w:val="TableParagraph"/>
              <w:spacing w:before="165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49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79AAEC4" w14:textId="77777777" w:rsidR="00D91420" w:rsidRDefault="00E65CB5">
            <w:pPr>
              <w:pStyle w:val="TableParagraph"/>
              <w:spacing w:before="165"/>
              <w:ind w:left="48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42F422A" w14:textId="77777777" w:rsidR="00D91420" w:rsidRDefault="00E65CB5">
            <w:pPr>
              <w:pStyle w:val="TableParagraph"/>
              <w:spacing w:before="165"/>
              <w:ind w:left="40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BEB115F" w14:textId="77777777">
        <w:trPr>
          <w:trHeight w:val="496"/>
        </w:trPr>
        <w:tc>
          <w:tcPr>
            <w:tcW w:w="2681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D811701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C5C555B" w14:textId="77777777" w:rsidR="00D91420" w:rsidRDefault="00E65CB5">
            <w:pPr>
              <w:pStyle w:val="TableParagraph"/>
              <w:ind w:left="102" w:right="-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191D36C" wp14:editId="4268B458">
                  <wp:extent cx="1612391" cy="368808"/>
                  <wp:effectExtent l="0" t="0" r="0" b="0"/>
                  <wp:docPr id="271" name="Image 2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375A7" w14:textId="77777777" w:rsidR="00D91420" w:rsidRDefault="00E65CB5">
            <w:pPr>
              <w:pStyle w:val="TableParagraph"/>
              <w:spacing w:before="112"/>
              <w:ind w:left="2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5493C" w14:textId="77777777" w:rsidR="00D91420" w:rsidRDefault="00E65CB5">
            <w:pPr>
              <w:pStyle w:val="TableParagraph"/>
              <w:spacing w:before="112"/>
              <w:ind w:left="758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1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D733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6A16FFB" w14:textId="77777777">
        <w:trPr>
          <w:trHeight w:val="490"/>
        </w:trPr>
        <w:tc>
          <w:tcPr>
            <w:tcW w:w="2681" w:type="dxa"/>
            <w:vMerge/>
            <w:tcBorders>
              <w:top w:val="nil"/>
              <w:right w:val="single" w:sz="4" w:space="0" w:color="000000"/>
            </w:tcBorders>
          </w:tcPr>
          <w:p w14:paraId="2406317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3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CA3A447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54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CE204AB" w14:textId="77777777" w:rsidR="00D91420" w:rsidRDefault="00E65CB5">
            <w:pPr>
              <w:pStyle w:val="TableParagraph"/>
              <w:spacing w:before="100"/>
              <w:ind w:left="628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187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5D9FBE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A51F0AF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06528" behindDoc="1" locked="0" layoutInCell="1" allowOverlap="1" wp14:anchorId="45DB7334" wp14:editId="0EDF6690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72" name="Graphic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F0562" id="Graphic 272" o:spid="_x0000_s1026" style="position:absolute;margin-left:34.55pt;margin-top:551.65pt;width:772.6pt;height:1.45pt;z-index:-251709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07552" behindDoc="1" locked="0" layoutInCell="1" allowOverlap="1" wp14:anchorId="2B6E5F88" wp14:editId="4453A73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" name="Graphic 27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36AAB2" id="Group 273" o:spid="_x0000_s1026" style="position:absolute;margin-left:24pt;margin-top:24pt;width:793.7pt;height:547.45pt;z-index:-25170892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">
                <v:shape id="Graphic 27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27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">
                  <v:imagedata r:id="rId10" o:title=""/>
                </v:shape>
                <v:shape id="Graphic 27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7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">
                  <v:imagedata r:id="rId10" o:title=""/>
                </v:shape>
                <v:shape id="Graphic 27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48B571F" w14:textId="77777777" w:rsidR="00D91420" w:rsidRDefault="00D91420">
      <w:pPr>
        <w:spacing w:before="8"/>
        <w:rPr>
          <w:sz w:val="20"/>
        </w:rPr>
      </w:pP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3"/>
        <w:gridCol w:w="2314"/>
        <w:gridCol w:w="2694"/>
        <w:gridCol w:w="1838"/>
        <w:gridCol w:w="655"/>
        <w:gridCol w:w="638"/>
        <w:gridCol w:w="1346"/>
        <w:gridCol w:w="1701"/>
        <w:gridCol w:w="1132"/>
        <w:gridCol w:w="990"/>
        <w:gridCol w:w="1494"/>
      </w:tblGrid>
      <w:tr w:rsidR="00D91420" w14:paraId="0DF53021" w14:textId="77777777">
        <w:trPr>
          <w:trHeight w:val="299"/>
        </w:trPr>
        <w:tc>
          <w:tcPr>
            <w:tcW w:w="643" w:type="dxa"/>
            <w:vMerge w:val="restart"/>
            <w:shd w:val="clear" w:color="auto" w:fill="FDE8D8"/>
          </w:tcPr>
          <w:p w14:paraId="409A092B" w14:textId="77777777" w:rsidR="00D91420" w:rsidRDefault="00E65CB5">
            <w:pPr>
              <w:pStyle w:val="TableParagraph"/>
              <w:spacing w:before="232"/>
              <w:ind w:left="148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4" w:type="dxa"/>
            <w:vMerge w:val="restart"/>
            <w:shd w:val="clear" w:color="auto" w:fill="FDE8D8"/>
          </w:tcPr>
          <w:p w14:paraId="705E8658" w14:textId="77777777" w:rsidR="00D91420" w:rsidRDefault="00E65CB5">
            <w:pPr>
              <w:pStyle w:val="TableParagraph"/>
              <w:spacing w:before="117"/>
              <w:ind w:left="21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4" w:type="dxa"/>
            <w:vMerge w:val="restart"/>
            <w:shd w:val="clear" w:color="auto" w:fill="FDE8D8"/>
          </w:tcPr>
          <w:p w14:paraId="7554C1FF" w14:textId="77777777" w:rsidR="00D91420" w:rsidRDefault="00E65CB5">
            <w:pPr>
              <w:pStyle w:val="TableParagraph"/>
              <w:spacing w:before="232"/>
              <w:ind w:left="46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838" w:type="dxa"/>
            <w:vMerge w:val="restart"/>
            <w:shd w:val="clear" w:color="auto" w:fill="FDE8D8"/>
          </w:tcPr>
          <w:p w14:paraId="4FA3405B" w14:textId="77777777" w:rsidR="00D91420" w:rsidRDefault="00E65CB5">
            <w:pPr>
              <w:pStyle w:val="TableParagraph"/>
              <w:spacing w:before="232"/>
              <w:ind w:left="516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293" w:type="dxa"/>
            <w:gridSpan w:val="2"/>
            <w:shd w:val="clear" w:color="auto" w:fill="FDE8D8"/>
          </w:tcPr>
          <w:p w14:paraId="44E8D27A" w14:textId="77777777" w:rsidR="00D91420" w:rsidRDefault="00E65CB5">
            <w:pPr>
              <w:pStyle w:val="TableParagraph"/>
              <w:spacing w:before="44"/>
              <w:ind w:left="130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Applicability</w:t>
            </w:r>
          </w:p>
        </w:tc>
        <w:tc>
          <w:tcPr>
            <w:tcW w:w="1346" w:type="dxa"/>
            <w:vMerge w:val="restart"/>
            <w:shd w:val="clear" w:color="auto" w:fill="FDE8D8"/>
          </w:tcPr>
          <w:p w14:paraId="32DF6FFB" w14:textId="77777777" w:rsidR="00D91420" w:rsidRDefault="00E65CB5">
            <w:pPr>
              <w:pStyle w:val="TableParagraph"/>
              <w:spacing w:before="117"/>
              <w:ind w:left="441" w:right="14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1" w:type="dxa"/>
            <w:vMerge w:val="restart"/>
            <w:shd w:val="clear" w:color="auto" w:fill="FDE8D8"/>
          </w:tcPr>
          <w:p w14:paraId="40D7CBF9" w14:textId="77777777" w:rsidR="00D91420" w:rsidRDefault="00E65CB5">
            <w:pPr>
              <w:pStyle w:val="TableParagraph"/>
              <w:spacing w:before="117"/>
              <w:ind w:left="189" w:right="119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2" w:type="dxa"/>
            <w:vMerge w:val="restart"/>
            <w:shd w:val="clear" w:color="auto" w:fill="FDE8D8"/>
          </w:tcPr>
          <w:p w14:paraId="31B8D67E" w14:textId="77777777" w:rsidR="00D91420" w:rsidRDefault="00E65CB5">
            <w:pPr>
              <w:pStyle w:val="TableParagraph"/>
              <w:spacing w:before="117"/>
              <w:ind w:left="166" w:right="156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0" w:type="dxa"/>
            <w:vMerge w:val="restart"/>
            <w:shd w:val="clear" w:color="auto" w:fill="FDE8D8"/>
          </w:tcPr>
          <w:p w14:paraId="1B095ABF" w14:textId="77777777" w:rsidR="00D91420" w:rsidRDefault="00E65CB5">
            <w:pPr>
              <w:pStyle w:val="TableParagraph"/>
              <w:spacing w:before="117"/>
              <w:ind w:left="296" w:right="120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94" w:type="dxa"/>
            <w:vMerge w:val="restart"/>
            <w:shd w:val="clear" w:color="auto" w:fill="FDE8D8"/>
          </w:tcPr>
          <w:p w14:paraId="50EB02FD" w14:textId="77777777" w:rsidR="00D91420" w:rsidRDefault="00E65CB5">
            <w:pPr>
              <w:pStyle w:val="TableParagraph"/>
              <w:ind w:left="211" w:right="200" w:firstLine="1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 Signature</w:t>
            </w:r>
            <w:r>
              <w:rPr>
                <w:b/>
                <w:sz w:val="20"/>
              </w:rPr>
              <w:t xml:space="preserve"> </w:t>
            </w:r>
            <w:r>
              <w:rPr>
                <w:b/>
                <w:spacing w:val="-10"/>
                <w:sz w:val="20"/>
              </w:rPr>
              <w:t>&amp;</w:t>
            </w:r>
          </w:p>
          <w:p w14:paraId="62DE8730" w14:textId="77777777" w:rsidR="00D91420" w:rsidRDefault="00E65CB5">
            <w:pPr>
              <w:pStyle w:val="TableParagraph"/>
              <w:spacing w:line="214" w:lineRule="exact"/>
              <w:ind w:left="9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Stamp</w:t>
            </w:r>
          </w:p>
        </w:tc>
      </w:tr>
      <w:tr w:rsidR="00D91420" w14:paraId="61FE4A70" w14:textId="77777777">
        <w:trPr>
          <w:trHeight w:val="393"/>
        </w:trPr>
        <w:tc>
          <w:tcPr>
            <w:tcW w:w="643" w:type="dxa"/>
            <w:vMerge/>
            <w:tcBorders>
              <w:top w:val="nil"/>
            </w:tcBorders>
            <w:shd w:val="clear" w:color="auto" w:fill="FDE8D8"/>
          </w:tcPr>
          <w:p w14:paraId="124426D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  <w:vMerge/>
            <w:tcBorders>
              <w:top w:val="nil"/>
            </w:tcBorders>
            <w:shd w:val="clear" w:color="auto" w:fill="FDE8D8"/>
          </w:tcPr>
          <w:p w14:paraId="5B9329E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4" w:type="dxa"/>
            <w:vMerge/>
            <w:tcBorders>
              <w:top w:val="nil"/>
            </w:tcBorders>
            <w:shd w:val="clear" w:color="auto" w:fill="FDE8D8"/>
          </w:tcPr>
          <w:p w14:paraId="37BB38F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38" w:type="dxa"/>
            <w:vMerge/>
            <w:tcBorders>
              <w:top w:val="nil"/>
            </w:tcBorders>
            <w:shd w:val="clear" w:color="auto" w:fill="FDE8D8"/>
          </w:tcPr>
          <w:p w14:paraId="24844DF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55" w:type="dxa"/>
            <w:shd w:val="clear" w:color="auto" w:fill="FDE8D8"/>
          </w:tcPr>
          <w:p w14:paraId="02AFE376" w14:textId="77777777" w:rsidR="00D91420" w:rsidRDefault="00E65CB5">
            <w:pPr>
              <w:pStyle w:val="TableParagraph"/>
              <w:spacing w:before="78"/>
              <w:ind w:left="20" w:right="3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638" w:type="dxa"/>
            <w:shd w:val="clear" w:color="auto" w:fill="FDE8D8"/>
          </w:tcPr>
          <w:p w14:paraId="30B5DA78" w14:textId="77777777" w:rsidR="00D91420" w:rsidRDefault="00E65CB5">
            <w:pPr>
              <w:pStyle w:val="TableParagraph"/>
              <w:spacing w:before="78"/>
              <w:ind w:left="30" w:right="2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346" w:type="dxa"/>
            <w:vMerge/>
            <w:tcBorders>
              <w:top w:val="nil"/>
            </w:tcBorders>
            <w:shd w:val="clear" w:color="auto" w:fill="FDE8D8"/>
          </w:tcPr>
          <w:p w14:paraId="4B8AF4B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1" w:type="dxa"/>
            <w:vMerge/>
            <w:tcBorders>
              <w:top w:val="nil"/>
            </w:tcBorders>
            <w:shd w:val="clear" w:color="auto" w:fill="FDE8D8"/>
          </w:tcPr>
          <w:p w14:paraId="2CDA765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vMerge/>
            <w:tcBorders>
              <w:top w:val="nil"/>
            </w:tcBorders>
            <w:shd w:val="clear" w:color="auto" w:fill="FDE8D8"/>
          </w:tcPr>
          <w:p w14:paraId="53FA65A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0" w:type="dxa"/>
            <w:vMerge/>
            <w:tcBorders>
              <w:top w:val="nil"/>
            </w:tcBorders>
            <w:shd w:val="clear" w:color="auto" w:fill="FDE8D8"/>
          </w:tcPr>
          <w:p w14:paraId="481AC28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94" w:type="dxa"/>
            <w:vMerge/>
            <w:tcBorders>
              <w:top w:val="nil"/>
            </w:tcBorders>
            <w:shd w:val="clear" w:color="auto" w:fill="FDE8D8"/>
          </w:tcPr>
          <w:p w14:paraId="45A4E552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3EB69B27" w14:textId="77777777">
        <w:trPr>
          <w:trHeight w:val="381"/>
        </w:trPr>
        <w:tc>
          <w:tcPr>
            <w:tcW w:w="15445" w:type="dxa"/>
            <w:gridSpan w:val="11"/>
            <w:shd w:val="clear" w:color="auto" w:fill="DAEDF2"/>
          </w:tcPr>
          <w:p w14:paraId="737A87BF" w14:textId="77777777" w:rsidR="00D91420" w:rsidRDefault="00E65CB5">
            <w:pPr>
              <w:pStyle w:val="TableParagraph"/>
              <w:spacing w:before="73"/>
              <w:ind w:left="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10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Parking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Mooring</w:t>
            </w:r>
          </w:p>
        </w:tc>
      </w:tr>
      <w:tr w:rsidR="00D91420" w14:paraId="4657573D" w14:textId="77777777">
        <w:trPr>
          <w:trHeight w:val="695"/>
        </w:trPr>
        <w:tc>
          <w:tcPr>
            <w:tcW w:w="643" w:type="dxa"/>
          </w:tcPr>
          <w:p w14:paraId="7E6B0F3D" w14:textId="77777777" w:rsidR="00D91420" w:rsidRDefault="00E65CB5">
            <w:pPr>
              <w:pStyle w:val="TableParagraph"/>
              <w:spacing w:before="229"/>
              <w:ind w:left="14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4" w:type="dxa"/>
          </w:tcPr>
          <w:p w14:paraId="6C34A2D3" w14:textId="77777777" w:rsidR="00D91420" w:rsidRDefault="00E65CB5">
            <w:pPr>
              <w:pStyle w:val="TableParagraph"/>
              <w:spacing w:before="229"/>
              <w:ind w:left="67" w:right="75"/>
              <w:jc w:val="center"/>
              <w:rPr>
                <w:sz w:val="20"/>
              </w:rPr>
            </w:pPr>
            <w:r>
              <w:rPr>
                <w:sz w:val="20"/>
              </w:rPr>
              <w:t>Secure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rotor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blades.</w:t>
            </w:r>
          </w:p>
        </w:tc>
        <w:tc>
          <w:tcPr>
            <w:tcW w:w="12488" w:type="dxa"/>
            <w:gridSpan w:val="9"/>
          </w:tcPr>
          <w:p w14:paraId="3A5768AC" w14:textId="77777777" w:rsidR="00D91420" w:rsidRDefault="00E65CB5">
            <w:pPr>
              <w:pStyle w:val="TableParagraph"/>
              <w:spacing w:before="229"/>
              <w:ind w:lef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66BE88A8" w14:textId="77777777">
        <w:trPr>
          <w:trHeight w:val="1175"/>
        </w:trPr>
        <w:tc>
          <w:tcPr>
            <w:tcW w:w="643" w:type="dxa"/>
          </w:tcPr>
          <w:p w14:paraId="1FBAA75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6B16DF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FD4AEFD" w14:textId="77777777" w:rsidR="00D91420" w:rsidRDefault="00E65CB5">
            <w:pPr>
              <w:pStyle w:val="TableParagraph"/>
              <w:spacing w:before="1"/>
              <w:ind w:left="146" w:right="1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4" w:type="dxa"/>
          </w:tcPr>
          <w:p w14:paraId="4D4A0F5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D3AE74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7C66501" w14:textId="77777777" w:rsidR="00D91420" w:rsidRDefault="00E65CB5">
            <w:pPr>
              <w:pStyle w:val="TableParagraph"/>
              <w:spacing w:before="1"/>
              <w:ind w:left="67" w:right="7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4" w:type="dxa"/>
          </w:tcPr>
          <w:p w14:paraId="211DC0A4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0D740EED" w14:textId="77777777" w:rsidR="00D91420" w:rsidRDefault="00E65CB5">
            <w:pPr>
              <w:pStyle w:val="TableParagraph"/>
              <w:ind w:left="998" w:hanging="550"/>
              <w:rPr>
                <w:sz w:val="20"/>
              </w:rPr>
            </w:pPr>
            <w:r>
              <w:rPr>
                <w:sz w:val="20"/>
              </w:rPr>
              <w:t>Procedure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aircraft </w:t>
            </w:r>
            <w:r>
              <w:rPr>
                <w:spacing w:val="-2"/>
                <w:sz w:val="20"/>
              </w:rPr>
              <w:t>storage.</w:t>
            </w:r>
          </w:p>
        </w:tc>
        <w:tc>
          <w:tcPr>
            <w:tcW w:w="1838" w:type="dxa"/>
          </w:tcPr>
          <w:p w14:paraId="386D48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5" w:type="dxa"/>
          </w:tcPr>
          <w:p w14:paraId="5376DB6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1CB342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B9D08DF" w14:textId="77777777" w:rsidR="00D91420" w:rsidRDefault="00E65CB5">
            <w:pPr>
              <w:pStyle w:val="TableParagraph"/>
              <w:spacing w:before="1"/>
              <w:ind w:left="21" w:right="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38" w:type="dxa"/>
          </w:tcPr>
          <w:p w14:paraId="126A362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FABE8D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110007B" w14:textId="77777777" w:rsidR="00D91420" w:rsidRDefault="00E65CB5">
            <w:pPr>
              <w:pStyle w:val="TableParagraph"/>
              <w:spacing w:before="1"/>
              <w:ind w:left="30" w:right="2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346" w:type="dxa"/>
          </w:tcPr>
          <w:p w14:paraId="6DEF450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0F36F46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4A4BFB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5FF47C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94" w:type="dxa"/>
          </w:tcPr>
          <w:p w14:paraId="415B4DA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AC6C3AC" w14:textId="77777777">
        <w:trPr>
          <w:trHeight w:val="1173"/>
        </w:trPr>
        <w:tc>
          <w:tcPr>
            <w:tcW w:w="643" w:type="dxa"/>
          </w:tcPr>
          <w:p w14:paraId="368D8D71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6F77FDEB" w14:textId="77777777" w:rsidR="00D91420" w:rsidRDefault="00E65CB5">
            <w:pPr>
              <w:pStyle w:val="TableParagraph"/>
              <w:spacing w:before="1"/>
              <w:ind w:left="146" w:right="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4" w:type="dxa"/>
          </w:tcPr>
          <w:p w14:paraId="6955005A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7CFB70C1" w14:textId="77777777" w:rsidR="00D91420" w:rsidRDefault="00E65CB5">
            <w:pPr>
              <w:pStyle w:val="TableParagraph"/>
              <w:spacing w:before="1"/>
              <w:ind w:left="67" w:right="71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4" w:type="dxa"/>
          </w:tcPr>
          <w:p w14:paraId="5521AA2D" w14:textId="77777777" w:rsidR="00D91420" w:rsidRDefault="00E65CB5">
            <w:pPr>
              <w:pStyle w:val="TableParagraph"/>
              <w:ind w:left="40" w:right="51"/>
              <w:jc w:val="center"/>
              <w:rPr>
                <w:sz w:val="20"/>
              </w:rPr>
            </w:pPr>
            <w:r>
              <w:rPr>
                <w:sz w:val="20"/>
              </w:rPr>
              <w:t>Service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Protection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7 Day (1 Week) Cycles.</w:t>
            </w:r>
          </w:p>
          <w:p w14:paraId="078A692D" w14:textId="77777777" w:rsidR="00D91420" w:rsidRDefault="00E65CB5">
            <w:pPr>
              <w:pStyle w:val="TableParagraph"/>
              <w:spacing w:line="234" w:lineRule="exact"/>
              <w:ind w:left="42" w:right="5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OR</w:t>
            </w:r>
          </w:p>
          <w:p w14:paraId="63F19B3E" w14:textId="77777777" w:rsidR="00D91420" w:rsidRDefault="00E65CB5">
            <w:pPr>
              <w:pStyle w:val="TableParagraph"/>
              <w:spacing w:line="230" w:lineRule="atLeast"/>
              <w:ind w:left="40" w:right="54"/>
              <w:jc w:val="center"/>
              <w:rPr>
                <w:sz w:val="20"/>
              </w:rPr>
            </w:pPr>
            <w:r>
              <w:rPr>
                <w:sz w:val="20"/>
              </w:rPr>
              <w:t>Service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Protection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14 Day (2 Week) Cycles.</w:t>
            </w:r>
          </w:p>
        </w:tc>
        <w:tc>
          <w:tcPr>
            <w:tcW w:w="1838" w:type="dxa"/>
          </w:tcPr>
          <w:p w14:paraId="46DD86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5" w:type="dxa"/>
          </w:tcPr>
          <w:p w14:paraId="3B852717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7E3981AE" w14:textId="77777777" w:rsidR="00D91420" w:rsidRDefault="00E65CB5">
            <w:pPr>
              <w:pStyle w:val="TableParagraph"/>
              <w:spacing w:before="1"/>
              <w:ind w:left="21" w:right="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38" w:type="dxa"/>
          </w:tcPr>
          <w:p w14:paraId="7F30F8BA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14C2F5FA" w14:textId="77777777" w:rsidR="00D91420" w:rsidRDefault="00E65CB5">
            <w:pPr>
              <w:pStyle w:val="TableParagraph"/>
              <w:spacing w:before="1"/>
              <w:ind w:left="30" w:right="2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346" w:type="dxa"/>
          </w:tcPr>
          <w:p w14:paraId="16633BC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77F937D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2EDFA7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552960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94" w:type="dxa"/>
          </w:tcPr>
          <w:p w14:paraId="2F7230C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488A118" w14:textId="77777777">
        <w:trPr>
          <w:trHeight w:val="453"/>
        </w:trPr>
        <w:tc>
          <w:tcPr>
            <w:tcW w:w="15445" w:type="dxa"/>
            <w:gridSpan w:val="11"/>
            <w:shd w:val="clear" w:color="auto" w:fill="DAEDF2"/>
          </w:tcPr>
          <w:p w14:paraId="464D74DA" w14:textId="77777777" w:rsidR="00D91420" w:rsidRDefault="00E65CB5">
            <w:pPr>
              <w:pStyle w:val="TableParagraph"/>
              <w:spacing w:before="107"/>
              <w:ind w:left="13" w:right="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11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Placards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Marking</w:t>
            </w:r>
          </w:p>
        </w:tc>
      </w:tr>
      <w:tr w:rsidR="00D91420" w14:paraId="5CB0909A" w14:textId="77777777">
        <w:trPr>
          <w:trHeight w:val="1034"/>
        </w:trPr>
        <w:tc>
          <w:tcPr>
            <w:tcW w:w="643" w:type="dxa"/>
          </w:tcPr>
          <w:p w14:paraId="2898DDA7" w14:textId="77777777" w:rsidR="00D91420" w:rsidRDefault="00D91420">
            <w:pPr>
              <w:pStyle w:val="TableParagraph"/>
              <w:spacing w:before="163"/>
              <w:rPr>
                <w:sz w:val="20"/>
              </w:rPr>
            </w:pPr>
          </w:p>
          <w:p w14:paraId="0B7C1189" w14:textId="77777777" w:rsidR="00D91420" w:rsidRDefault="00E65CB5">
            <w:pPr>
              <w:pStyle w:val="TableParagraph"/>
              <w:ind w:left="146" w:right="1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4" w:type="dxa"/>
          </w:tcPr>
          <w:p w14:paraId="31B95B49" w14:textId="77777777" w:rsidR="00D91420" w:rsidRDefault="00D91420">
            <w:pPr>
              <w:pStyle w:val="TableParagraph"/>
              <w:spacing w:before="45"/>
              <w:rPr>
                <w:sz w:val="20"/>
              </w:rPr>
            </w:pPr>
          </w:p>
          <w:p w14:paraId="2EEFC0EF" w14:textId="77777777" w:rsidR="00D91420" w:rsidRDefault="00E65CB5">
            <w:pPr>
              <w:pStyle w:val="TableParagraph"/>
              <w:ind w:left="463" w:hanging="29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aircraft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for correct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placards.</w:t>
            </w:r>
          </w:p>
        </w:tc>
        <w:tc>
          <w:tcPr>
            <w:tcW w:w="2694" w:type="dxa"/>
          </w:tcPr>
          <w:p w14:paraId="3EC95A41" w14:textId="77777777" w:rsidR="00D91420" w:rsidRDefault="00D91420">
            <w:pPr>
              <w:pStyle w:val="TableParagraph"/>
              <w:spacing w:before="45"/>
              <w:rPr>
                <w:sz w:val="20"/>
              </w:rPr>
            </w:pPr>
          </w:p>
          <w:p w14:paraId="4D9849C0" w14:textId="77777777" w:rsidR="00D91420" w:rsidRDefault="00E65CB5">
            <w:pPr>
              <w:pStyle w:val="TableParagraph"/>
              <w:ind w:left="981" w:hanging="684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aircraft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correct </w:t>
            </w:r>
            <w:r>
              <w:rPr>
                <w:spacing w:val="-2"/>
                <w:sz w:val="20"/>
              </w:rPr>
              <w:t>placards.</w:t>
            </w:r>
          </w:p>
        </w:tc>
        <w:tc>
          <w:tcPr>
            <w:tcW w:w="1838" w:type="dxa"/>
          </w:tcPr>
          <w:p w14:paraId="665238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5" w:type="dxa"/>
          </w:tcPr>
          <w:p w14:paraId="7B468483" w14:textId="77777777" w:rsidR="00D91420" w:rsidRDefault="00D91420">
            <w:pPr>
              <w:pStyle w:val="TableParagraph"/>
              <w:spacing w:before="163"/>
              <w:rPr>
                <w:sz w:val="20"/>
              </w:rPr>
            </w:pPr>
          </w:p>
          <w:p w14:paraId="5B568BAD" w14:textId="77777777" w:rsidR="00D91420" w:rsidRDefault="00E65CB5">
            <w:pPr>
              <w:pStyle w:val="TableParagraph"/>
              <w:ind w:left="18" w:right="2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38" w:type="dxa"/>
          </w:tcPr>
          <w:p w14:paraId="22394FE1" w14:textId="77777777" w:rsidR="00D91420" w:rsidRDefault="00D91420">
            <w:pPr>
              <w:pStyle w:val="TableParagraph"/>
              <w:spacing w:before="163"/>
              <w:rPr>
                <w:sz w:val="20"/>
              </w:rPr>
            </w:pPr>
          </w:p>
          <w:p w14:paraId="0BBA3106" w14:textId="77777777" w:rsidR="00D91420" w:rsidRDefault="00E65CB5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346" w:type="dxa"/>
          </w:tcPr>
          <w:p w14:paraId="00F7753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3057B39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2F926D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1F824FB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94" w:type="dxa"/>
          </w:tcPr>
          <w:p w14:paraId="6539279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3BE3F1B" w14:textId="77777777">
        <w:trPr>
          <w:trHeight w:val="1108"/>
        </w:trPr>
        <w:tc>
          <w:tcPr>
            <w:tcW w:w="643" w:type="dxa"/>
          </w:tcPr>
          <w:p w14:paraId="7CA843B3" w14:textId="77777777" w:rsidR="00D91420" w:rsidRDefault="00D91420">
            <w:pPr>
              <w:pStyle w:val="TableParagraph"/>
              <w:spacing w:before="199"/>
              <w:rPr>
                <w:sz w:val="20"/>
              </w:rPr>
            </w:pPr>
          </w:p>
          <w:p w14:paraId="5E3A2F79" w14:textId="77777777" w:rsidR="00D91420" w:rsidRDefault="00E65CB5">
            <w:pPr>
              <w:pStyle w:val="TableParagraph"/>
              <w:ind w:left="146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4" w:type="dxa"/>
          </w:tcPr>
          <w:p w14:paraId="793C2220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12F6186B" w14:textId="77777777" w:rsidR="00D91420" w:rsidRDefault="00E65CB5">
            <w:pPr>
              <w:pStyle w:val="TableParagraph"/>
              <w:ind w:left="424" w:firstLine="9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aircraft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for correct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markings.</w:t>
            </w:r>
          </w:p>
        </w:tc>
        <w:tc>
          <w:tcPr>
            <w:tcW w:w="2694" w:type="dxa"/>
          </w:tcPr>
          <w:p w14:paraId="06137ED7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34F5B9E6" w14:textId="77777777" w:rsidR="00D91420" w:rsidRDefault="00E65CB5">
            <w:pPr>
              <w:pStyle w:val="TableParagraph"/>
              <w:ind w:left="945" w:hanging="648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aircraft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correct </w:t>
            </w:r>
            <w:r>
              <w:rPr>
                <w:spacing w:val="-2"/>
                <w:sz w:val="20"/>
              </w:rPr>
              <w:t>markings.</w:t>
            </w:r>
          </w:p>
        </w:tc>
        <w:tc>
          <w:tcPr>
            <w:tcW w:w="1838" w:type="dxa"/>
          </w:tcPr>
          <w:p w14:paraId="51E9847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5" w:type="dxa"/>
          </w:tcPr>
          <w:p w14:paraId="068AE5BB" w14:textId="77777777" w:rsidR="00D91420" w:rsidRDefault="00D91420">
            <w:pPr>
              <w:pStyle w:val="TableParagraph"/>
              <w:spacing w:before="199"/>
              <w:rPr>
                <w:sz w:val="20"/>
              </w:rPr>
            </w:pPr>
          </w:p>
          <w:p w14:paraId="199BE205" w14:textId="77777777" w:rsidR="00D91420" w:rsidRDefault="00E65CB5">
            <w:pPr>
              <w:pStyle w:val="TableParagraph"/>
              <w:ind w:left="18" w:right="2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38" w:type="dxa"/>
          </w:tcPr>
          <w:p w14:paraId="0C3A9E4E" w14:textId="77777777" w:rsidR="00D91420" w:rsidRDefault="00D91420">
            <w:pPr>
              <w:pStyle w:val="TableParagraph"/>
              <w:spacing w:before="199"/>
              <w:rPr>
                <w:sz w:val="20"/>
              </w:rPr>
            </w:pPr>
          </w:p>
          <w:p w14:paraId="3FD7CA90" w14:textId="77777777" w:rsidR="00D91420" w:rsidRDefault="00E65CB5">
            <w:pPr>
              <w:pStyle w:val="TableParagraph"/>
              <w:ind w:left="3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346" w:type="dxa"/>
          </w:tcPr>
          <w:p w14:paraId="5482C0F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3730B41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6279CEB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75FB2B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94" w:type="dxa"/>
          </w:tcPr>
          <w:p w14:paraId="3FB527A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487ACB3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460" w:left="425" w:header="0" w:footer="635" w:gutter="0"/>
          <w:cols w:space="720"/>
        </w:sectPr>
      </w:pPr>
    </w:p>
    <w:tbl>
      <w:tblPr>
        <w:tblW w:w="0" w:type="auto"/>
        <w:tblInd w:w="183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81"/>
        <w:gridCol w:w="6235"/>
        <w:gridCol w:w="1437"/>
        <w:gridCol w:w="2104"/>
        <w:gridCol w:w="1494"/>
        <w:gridCol w:w="1693"/>
      </w:tblGrid>
      <w:tr w:rsidR="00D91420" w14:paraId="0BAFD2B7" w14:textId="77777777">
        <w:trPr>
          <w:trHeight w:val="503"/>
        </w:trPr>
        <w:tc>
          <w:tcPr>
            <w:tcW w:w="2681" w:type="dxa"/>
            <w:tcBorders>
              <w:bottom w:val="single" w:sz="4" w:space="0" w:color="000000"/>
              <w:right w:val="single" w:sz="4" w:space="0" w:color="000000"/>
            </w:tcBorders>
          </w:tcPr>
          <w:p w14:paraId="73F92A36" w14:textId="77777777" w:rsidR="00D91420" w:rsidRDefault="00E65CB5">
            <w:pPr>
              <w:pStyle w:val="TableParagraph"/>
              <w:spacing w:before="112"/>
              <w:ind w:left="15" w:right="1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23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55BFE" w14:textId="77777777" w:rsidR="00D91420" w:rsidRDefault="00E65CB5">
            <w:pPr>
              <w:pStyle w:val="TableParagraph"/>
              <w:spacing w:before="1"/>
              <w:ind w:left="326" w:right="26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6C36FB35" w14:textId="77777777" w:rsidR="00D91420" w:rsidRDefault="00E65CB5">
            <w:pPr>
              <w:pStyle w:val="TableParagraph"/>
              <w:spacing w:line="280" w:lineRule="exact"/>
              <w:ind w:left="2049" w:right="26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43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4501B97" w14:textId="77777777" w:rsidR="00D91420" w:rsidRDefault="00E65CB5">
            <w:pPr>
              <w:pStyle w:val="TableParagraph"/>
              <w:spacing w:before="112"/>
              <w:ind w:left="33" w:right="3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210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03F22BB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49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1244695" w14:textId="77777777" w:rsidR="00D91420" w:rsidRDefault="00E65CB5">
            <w:pPr>
              <w:pStyle w:val="TableParagraph"/>
              <w:spacing w:before="112"/>
              <w:ind w:left="454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693" w:type="dxa"/>
            <w:tcBorders>
              <w:left w:val="single" w:sz="8" w:space="0" w:color="000000"/>
              <w:bottom w:val="single" w:sz="4" w:space="0" w:color="000000"/>
            </w:tcBorders>
          </w:tcPr>
          <w:p w14:paraId="17B4BC7D" w14:textId="77777777" w:rsidR="00D91420" w:rsidRDefault="00E65CB5">
            <w:pPr>
              <w:pStyle w:val="TableParagraph"/>
              <w:spacing w:before="112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07</w:t>
            </w:r>
          </w:p>
        </w:tc>
      </w:tr>
      <w:tr w:rsidR="00D91420" w14:paraId="1AA033F2" w14:textId="77777777">
        <w:trPr>
          <w:trHeight w:val="611"/>
        </w:trPr>
        <w:tc>
          <w:tcPr>
            <w:tcW w:w="2681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37F02" w14:textId="77777777" w:rsidR="00D91420" w:rsidRDefault="00E65CB5">
            <w:pPr>
              <w:pStyle w:val="TableParagraph"/>
              <w:spacing w:before="165"/>
              <w:ind w:left="15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23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C695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081DA97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210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0AB9E3C" w14:textId="77777777" w:rsidR="00D91420" w:rsidRDefault="00E65CB5">
            <w:pPr>
              <w:pStyle w:val="TableParagraph"/>
              <w:spacing w:before="165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49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2E2334C" w14:textId="77777777" w:rsidR="00D91420" w:rsidRDefault="00E65CB5">
            <w:pPr>
              <w:pStyle w:val="TableParagraph"/>
              <w:spacing w:before="165"/>
              <w:ind w:left="483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69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AD6B9BB" w14:textId="77777777" w:rsidR="00D91420" w:rsidRDefault="00E65CB5">
            <w:pPr>
              <w:pStyle w:val="TableParagraph"/>
              <w:spacing w:before="165"/>
              <w:ind w:left="40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Apr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2198DCA3" w14:textId="77777777">
        <w:trPr>
          <w:trHeight w:val="496"/>
        </w:trPr>
        <w:tc>
          <w:tcPr>
            <w:tcW w:w="2681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EF58BE1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D03FCB8" w14:textId="77777777" w:rsidR="00D91420" w:rsidRDefault="00E65CB5">
            <w:pPr>
              <w:pStyle w:val="TableParagraph"/>
              <w:ind w:left="102" w:right="-2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843D043" wp14:editId="3C9972E8">
                  <wp:extent cx="1612391" cy="368808"/>
                  <wp:effectExtent l="0" t="0" r="0" b="0"/>
                  <wp:docPr id="279" name="Image 2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311B6" w14:textId="77777777" w:rsidR="00D91420" w:rsidRDefault="00E65CB5">
            <w:pPr>
              <w:pStyle w:val="TableParagraph"/>
              <w:spacing w:before="112"/>
              <w:ind w:left="2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B3821" w14:textId="77777777" w:rsidR="00D91420" w:rsidRDefault="00E65CB5">
            <w:pPr>
              <w:pStyle w:val="TableParagraph"/>
              <w:spacing w:before="112"/>
              <w:ind w:left="758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18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43508A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AFF371F" w14:textId="77777777">
        <w:trPr>
          <w:trHeight w:val="490"/>
        </w:trPr>
        <w:tc>
          <w:tcPr>
            <w:tcW w:w="2681" w:type="dxa"/>
            <w:vMerge/>
            <w:tcBorders>
              <w:top w:val="nil"/>
              <w:right w:val="single" w:sz="4" w:space="0" w:color="000000"/>
            </w:tcBorders>
          </w:tcPr>
          <w:p w14:paraId="00550C0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3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9BAD523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54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F8F77D4" w14:textId="77777777" w:rsidR="00D91420" w:rsidRDefault="00E65CB5">
            <w:pPr>
              <w:pStyle w:val="TableParagraph"/>
              <w:spacing w:before="100"/>
              <w:ind w:left="628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187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6DF4FF9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BF2A1A9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08576" behindDoc="1" locked="0" layoutInCell="1" allowOverlap="1" wp14:anchorId="65D9FC94" wp14:editId="76BBB2D9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80" name="Graphic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591DDF" id="Graphic 280" o:spid="_x0000_s1026" style="position:absolute;margin-left:34.55pt;margin-top:551.65pt;width:772.6pt;height:1.45pt;z-index:-25170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09600" behindDoc="1" locked="0" layoutInCell="1" allowOverlap="1" wp14:anchorId="19C91D0E" wp14:editId="536C5D0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81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82" name="Graphic 28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" name="Graphic 28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530EA2" id="Group 281" o:spid="_x0000_s1026" style="position:absolute;margin-left:24pt;margin-top:24pt;width:793.7pt;height:547.45pt;z-index:-25170688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">
                <v:shape id="Graphic 28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28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">
                  <v:imagedata r:id="rId10" o:title=""/>
                </v:shape>
                <v:shape id="Graphic 28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8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">
                  <v:imagedata r:id="rId10" o:title=""/>
                </v:shape>
                <v:shape id="Graphic 28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8"/>
        <w:gridCol w:w="2315"/>
        <w:gridCol w:w="2694"/>
        <w:gridCol w:w="1825"/>
        <w:gridCol w:w="668"/>
        <w:gridCol w:w="633"/>
        <w:gridCol w:w="1351"/>
        <w:gridCol w:w="1701"/>
        <w:gridCol w:w="1132"/>
        <w:gridCol w:w="990"/>
        <w:gridCol w:w="1489"/>
      </w:tblGrid>
      <w:tr w:rsidR="00D91420" w14:paraId="6239EFB0" w14:textId="77777777">
        <w:trPr>
          <w:trHeight w:val="299"/>
        </w:trPr>
        <w:tc>
          <w:tcPr>
            <w:tcW w:w="648" w:type="dxa"/>
            <w:vMerge w:val="restart"/>
            <w:shd w:val="clear" w:color="auto" w:fill="FDE8D8"/>
          </w:tcPr>
          <w:p w14:paraId="0630C4E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7FEE36E" w14:textId="77777777" w:rsidR="00D91420" w:rsidRDefault="00E65CB5">
            <w:pPr>
              <w:pStyle w:val="TableParagraph"/>
              <w:ind w:left="148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5" w:type="dxa"/>
            <w:vMerge w:val="restart"/>
            <w:shd w:val="clear" w:color="auto" w:fill="FDE8D8"/>
          </w:tcPr>
          <w:p w14:paraId="2867C310" w14:textId="77777777" w:rsidR="00D91420" w:rsidRDefault="00E65CB5">
            <w:pPr>
              <w:pStyle w:val="TableParagraph"/>
              <w:spacing w:before="117"/>
              <w:ind w:left="213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4" w:type="dxa"/>
            <w:vMerge w:val="restart"/>
            <w:shd w:val="clear" w:color="auto" w:fill="FDE8D8"/>
          </w:tcPr>
          <w:p w14:paraId="2FB2F6F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FB8ED0B" w14:textId="77777777" w:rsidR="00D91420" w:rsidRDefault="00E65CB5">
            <w:pPr>
              <w:pStyle w:val="TableParagraph"/>
              <w:ind w:left="461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825" w:type="dxa"/>
            <w:vMerge w:val="restart"/>
            <w:shd w:val="clear" w:color="auto" w:fill="FDE8D8"/>
          </w:tcPr>
          <w:p w14:paraId="746AA93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AEB9F3E" w14:textId="77777777" w:rsidR="00D91420" w:rsidRDefault="00E65CB5">
            <w:pPr>
              <w:pStyle w:val="TableParagraph"/>
              <w:ind w:left="510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301" w:type="dxa"/>
            <w:gridSpan w:val="2"/>
            <w:shd w:val="clear" w:color="auto" w:fill="FDE8D8"/>
          </w:tcPr>
          <w:p w14:paraId="7C48E0C4" w14:textId="77777777" w:rsidR="00D91420" w:rsidRDefault="00E65CB5">
            <w:pPr>
              <w:pStyle w:val="TableParagraph"/>
              <w:spacing w:before="44"/>
              <w:ind w:left="137"/>
              <w:rPr>
                <w:b/>
                <w:sz w:val="18"/>
              </w:rPr>
            </w:pPr>
            <w:r>
              <w:rPr>
                <w:b/>
                <w:spacing w:val="-2"/>
                <w:sz w:val="18"/>
              </w:rPr>
              <w:t>Applicability</w:t>
            </w:r>
          </w:p>
        </w:tc>
        <w:tc>
          <w:tcPr>
            <w:tcW w:w="1351" w:type="dxa"/>
            <w:vMerge w:val="restart"/>
            <w:shd w:val="clear" w:color="auto" w:fill="FDE8D8"/>
          </w:tcPr>
          <w:p w14:paraId="12E3B7D7" w14:textId="77777777" w:rsidR="00D91420" w:rsidRDefault="00E65CB5">
            <w:pPr>
              <w:pStyle w:val="TableParagraph"/>
              <w:spacing w:before="117"/>
              <w:ind w:left="440" w:right="152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1" w:type="dxa"/>
            <w:vMerge w:val="restart"/>
            <w:shd w:val="clear" w:color="auto" w:fill="FDE8D8"/>
          </w:tcPr>
          <w:p w14:paraId="451077AA" w14:textId="77777777" w:rsidR="00D91420" w:rsidRDefault="00E65CB5">
            <w:pPr>
              <w:pStyle w:val="TableParagraph"/>
              <w:spacing w:before="117"/>
              <w:ind w:left="183" w:right="125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2" w:type="dxa"/>
            <w:vMerge w:val="restart"/>
            <w:shd w:val="clear" w:color="auto" w:fill="FDE8D8"/>
          </w:tcPr>
          <w:p w14:paraId="23CB9651" w14:textId="77777777" w:rsidR="00D91420" w:rsidRDefault="00E65CB5">
            <w:pPr>
              <w:pStyle w:val="TableParagraph"/>
              <w:spacing w:before="117"/>
              <w:ind w:left="160" w:right="16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0" w:type="dxa"/>
            <w:vMerge w:val="restart"/>
            <w:shd w:val="clear" w:color="auto" w:fill="FDE8D8"/>
          </w:tcPr>
          <w:p w14:paraId="545267EF" w14:textId="77777777" w:rsidR="00D91420" w:rsidRDefault="00E65CB5">
            <w:pPr>
              <w:pStyle w:val="TableParagraph"/>
              <w:spacing w:before="117"/>
              <w:ind w:left="290" w:right="12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89" w:type="dxa"/>
            <w:vMerge w:val="restart"/>
            <w:shd w:val="clear" w:color="auto" w:fill="FDE8D8"/>
          </w:tcPr>
          <w:p w14:paraId="786A12BD" w14:textId="77777777" w:rsidR="00D91420" w:rsidRDefault="00E65CB5">
            <w:pPr>
              <w:pStyle w:val="TableParagraph"/>
              <w:spacing w:line="234" w:lineRule="exact"/>
              <w:ind w:left="205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85DD17A" w14:textId="77777777" w:rsidR="00D91420" w:rsidRDefault="00E65CB5">
            <w:pPr>
              <w:pStyle w:val="TableParagraph"/>
              <w:spacing w:line="232" w:lineRule="exact"/>
              <w:ind w:left="452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84574AA" w14:textId="77777777">
        <w:trPr>
          <w:trHeight w:val="393"/>
        </w:trPr>
        <w:tc>
          <w:tcPr>
            <w:tcW w:w="648" w:type="dxa"/>
            <w:vMerge/>
            <w:tcBorders>
              <w:top w:val="nil"/>
            </w:tcBorders>
            <w:shd w:val="clear" w:color="auto" w:fill="FDE8D8"/>
          </w:tcPr>
          <w:p w14:paraId="63AD1FE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5" w:type="dxa"/>
            <w:vMerge/>
            <w:tcBorders>
              <w:top w:val="nil"/>
            </w:tcBorders>
            <w:shd w:val="clear" w:color="auto" w:fill="FDE8D8"/>
          </w:tcPr>
          <w:p w14:paraId="03ACFEF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4" w:type="dxa"/>
            <w:vMerge/>
            <w:tcBorders>
              <w:top w:val="nil"/>
            </w:tcBorders>
            <w:shd w:val="clear" w:color="auto" w:fill="FDE8D8"/>
          </w:tcPr>
          <w:p w14:paraId="1EBEFA3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25" w:type="dxa"/>
            <w:vMerge/>
            <w:tcBorders>
              <w:top w:val="nil"/>
            </w:tcBorders>
            <w:shd w:val="clear" w:color="auto" w:fill="FDE8D8"/>
          </w:tcPr>
          <w:p w14:paraId="1F92D73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68" w:type="dxa"/>
            <w:shd w:val="clear" w:color="auto" w:fill="FDE8D8"/>
          </w:tcPr>
          <w:p w14:paraId="5F565541" w14:textId="77777777" w:rsidR="00D91420" w:rsidRDefault="00E65CB5">
            <w:pPr>
              <w:pStyle w:val="TableParagraph"/>
              <w:spacing w:before="78"/>
              <w:ind w:left="22" w:right="4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633" w:type="dxa"/>
            <w:shd w:val="clear" w:color="auto" w:fill="FDE8D8"/>
          </w:tcPr>
          <w:p w14:paraId="0E119262" w14:textId="77777777" w:rsidR="00D91420" w:rsidRDefault="00E65CB5">
            <w:pPr>
              <w:pStyle w:val="TableParagraph"/>
              <w:spacing w:before="78"/>
              <w:ind w:left="24" w:right="27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351" w:type="dxa"/>
            <w:vMerge/>
            <w:tcBorders>
              <w:top w:val="nil"/>
            </w:tcBorders>
            <w:shd w:val="clear" w:color="auto" w:fill="FDE8D8"/>
          </w:tcPr>
          <w:p w14:paraId="53295F1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1" w:type="dxa"/>
            <w:vMerge/>
            <w:tcBorders>
              <w:top w:val="nil"/>
            </w:tcBorders>
            <w:shd w:val="clear" w:color="auto" w:fill="FDE8D8"/>
          </w:tcPr>
          <w:p w14:paraId="7530E21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vMerge/>
            <w:tcBorders>
              <w:top w:val="nil"/>
            </w:tcBorders>
            <w:shd w:val="clear" w:color="auto" w:fill="FDE8D8"/>
          </w:tcPr>
          <w:p w14:paraId="6F5F9C0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0" w:type="dxa"/>
            <w:vMerge/>
            <w:tcBorders>
              <w:top w:val="nil"/>
            </w:tcBorders>
            <w:shd w:val="clear" w:color="auto" w:fill="FDE8D8"/>
          </w:tcPr>
          <w:p w14:paraId="41F1673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89" w:type="dxa"/>
            <w:vMerge/>
            <w:tcBorders>
              <w:top w:val="nil"/>
            </w:tcBorders>
            <w:shd w:val="clear" w:color="auto" w:fill="FDE8D8"/>
          </w:tcPr>
          <w:p w14:paraId="6511D5D7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6F19FA70" w14:textId="77777777">
        <w:trPr>
          <w:trHeight w:val="455"/>
        </w:trPr>
        <w:tc>
          <w:tcPr>
            <w:tcW w:w="15446" w:type="dxa"/>
            <w:gridSpan w:val="11"/>
            <w:shd w:val="clear" w:color="auto" w:fill="DAEDF2"/>
          </w:tcPr>
          <w:p w14:paraId="1B999C9D" w14:textId="77777777" w:rsidR="00D91420" w:rsidRDefault="00E65CB5">
            <w:pPr>
              <w:pStyle w:val="TableParagraph"/>
              <w:spacing w:before="109"/>
              <w:ind w:left="1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12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Servicing</w:t>
            </w:r>
          </w:p>
        </w:tc>
      </w:tr>
      <w:tr w:rsidR="00D91420" w14:paraId="629C1788" w14:textId="77777777">
        <w:trPr>
          <w:trHeight w:val="1302"/>
        </w:trPr>
        <w:tc>
          <w:tcPr>
            <w:tcW w:w="648" w:type="dxa"/>
          </w:tcPr>
          <w:p w14:paraId="52A99ED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04047A5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4D096A18" w14:textId="77777777" w:rsidR="00D91420" w:rsidRDefault="00E65CB5">
            <w:pPr>
              <w:pStyle w:val="TableParagraph"/>
              <w:ind w:left="141" w:right="1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5" w:type="dxa"/>
          </w:tcPr>
          <w:p w14:paraId="7D37FCC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7EA1565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1A43A420" w14:textId="77777777" w:rsidR="00D91420" w:rsidRDefault="00E65CB5">
            <w:pPr>
              <w:pStyle w:val="TableParagraph"/>
              <w:ind w:left="36" w:right="2"/>
              <w:jc w:val="center"/>
              <w:rPr>
                <w:sz w:val="20"/>
              </w:rPr>
            </w:pPr>
            <w:r>
              <w:rPr>
                <w:sz w:val="20"/>
              </w:rPr>
              <w:t>Refuel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aircraft.</w:t>
            </w:r>
          </w:p>
        </w:tc>
        <w:tc>
          <w:tcPr>
            <w:tcW w:w="2694" w:type="dxa"/>
          </w:tcPr>
          <w:p w14:paraId="2FFC30B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8E50B08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05E5211B" w14:textId="77777777" w:rsidR="00D91420" w:rsidRDefault="00E65CB5">
            <w:pPr>
              <w:pStyle w:val="TableParagraph"/>
              <w:ind w:left="85" w:right="5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Pressure</w:t>
            </w:r>
            <w:r>
              <w:rPr>
                <w:color w:val="333333"/>
                <w:spacing w:val="-8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Refuel</w:t>
            </w:r>
            <w:r>
              <w:rPr>
                <w:color w:val="333333"/>
                <w:spacing w:val="-7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Procedure.</w:t>
            </w:r>
          </w:p>
        </w:tc>
        <w:tc>
          <w:tcPr>
            <w:tcW w:w="1825" w:type="dxa"/>
          </w:tcPr>
          <w:p w14:paraId="4233AB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8" w:type="dxa"/>
          </w:tcPr>
          <w:p w14:paraId="533BABA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335F81F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387C82CC" w14:textId="77777777" w:rsidR="00D91420" w:rsidRDefault="00E65CB5">
            <w:pPr>
              <w:pStyle w:val="TableParagraph"/>
              <w:ind w:left="18" w:right="2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33" w:type="dxa"/>
          </w:tcPr>
          <w:p w14:paraId="1BB2952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D1149EB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0B4D9829" w14:textId="77777777" w:rsidR="00D91420" w:rsidRDefault="00E65CB5">
            <w:pPr>
              <w:pStyle w:val="TableParagraph"/>
              <w:ind w:left="27" w:right="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351" w:type="dxa"/>
          </w:tcPr>
          <w:p w14:paraId="3AD323E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51161C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584D7FE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30318A6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9" w:type="dxa"/>
          </w:tcPr>
          <w:p w14:paraId="779678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3499054" w14:textId="77777777">
        <w:trPr>
          <w:trHeight w:val="1305"/>
        </w:trPr>
        <w:tc>
          <w:tcPr>
            <w:tcW w:w="648" w:type="dxa"/>
          </w:tcPr>
          <w:p w14:paraId="193FB9E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CCC0300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799BEB4B" w14:textId="77777777" w:rsidR="00D91420" w:rsidRDefault="00E65CB5">
            <w:pPr>
              <w:pStyle w:val="TableParagraph"/>
              <w:ind w:left="141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5" w:type="dxa"/>
          </w:tcPr>
          <w:p w14:paraId="6D9E835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521C4C5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2B86B8DF" w14:textId="77777777" w:rsidR="00D91420" w:rsidRDefault="00E65CB5">
            <w:pPr>
              <w:pStyle w:val="TableParagraph"/>
              <w:ind w:left="36"/>
              <w:jc w:val="center"/>
              <w:rPr>
                <w:sz w:val="20"/>
              </w:rPr>
            </w:pPr>
            <w:r>
              <w:rPr>
                <w:sz w:val="20"/>
              </w:rPr>
              <w:t>Defuel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aircraft.</w:t>
            </w:r>
          </w:p>
        </w:tc>
        <w:tc>
          <w:tcPr>
            <w:tcW w:w="2694" w:type="dxa"/>
          </w:tcPr>
          <w:p w14:paraId="6A6F0DD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173C2BC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11026BE9" w14:textId="77777777" w:rsidR="00D91420" w:rsidRDefault="00E65CB5">
            <w:pPr>
              <w:pStyle w:val="TableParagraph"/>
              <w:ind w:left="85" w:right="5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Fuel</w:t>
            </w:r>
            <w:r>
              <w:rPr>
                <w:color w:val="333333"/>
                <w:spacing w:val="-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Tank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Defueling.</w:t>
            </w:r>
          </w:p>
        </w:tc>
        <w:tc>
          <w:tcPr>
            <w:tcW w:w="1825" w:type="dxa"/>
          </w:tcPr>
          <w:p w14:paraId="24F2734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8" w:type="dxa"/>
          </w:tcPr>
          <w:p w14:paraId="043E50E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5B17D89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6529DAA4" w14:textId="77777777" w:rsidR="00D91420" w:rsidRDefault="00E65CB5">
            <w:pPr>
              <w:pStyle w:val="TableParagraph"/>
              <w:ind w:left="18" w:right="2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33" w:type="dxa"/>
          </w:tcPr>
          <w:p w14:paraId="11B5B8A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37A51F7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06A71C0B" w14:textId="77777777" w:rsidR="00D91420" w:rsidRDefault="00E65CB5">
            <w:pPr>
              <w:pStyle w:val="TableParagraph"/>
              <w:ind w:left="27" w:right="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351" w:type="dxa"/>
          </w:tcPr>
          <w:p w14:paraId="53EB85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0D5B05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77EB328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14FE7DC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9" w:type="dxa"/>
          </w:tcPr>
          <w:p w14:paraId="022AE96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C4D32F0" w14:textId="77777777">
        <w:trPr>
          <w:trHeight w:val="1302"/>
        </w:trPr>
        <w:tc>
          <w:tcPr>
            <w:tcW w:w="648" w:type="dxa"/>
          </w:tcPr>
          <w:p w14:paraId="7832B3E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C2D2133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7A5F91D7" w14:textId="77777777" w:rsidR="00D91420" w:rsidRDefault="00E65CB5">
            <w:pPr>
              <w:pStyle w:val="TableParagraph"/>
              <w:ind w:left="141" w:right="2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5" w:type="dxa"/>
          </w:tcPr>
          <w:p w14:paraId="3F6AF006" w14:textId="77777777" w:rsidR="00D91420" w:rsidRDefault="00D91420">
            <w:pPr>
              <w:pStyle w:val="TableParagraph"/>
              <w:spacing w:before="182"/>
              <w:rPr>
                <w:sz w:val="20"/>
              </w:rPr>
            </w:pPr>
          </w:p>
          <w:p w14:paraId="0486E708" w14:textId="77777777" w:rsidR="00D91420" w:rsidRDefault="00E65CB5">
            <w:pPr>
              <w:pStyle w:val="TableParagraph"/>
              <w:ind w:left="623" w:right="197" w:hanging="389"/>
              <w:rPr>
                <w:sz w:val="20"/>
              </w:rPr>
            </w:pPr>
            <w:r>
              <w:rPr>
                <w:sz w:val="20"/>
              </w:rPr>
              <w:t>Carry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out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tank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tank fuel transfer.</w:t>
            </w:r>
          </w:p>
        </w:tc>
        <w:tc>
          <w:tcPr>
            <w:tcW w:w="2694" w:type="dxa"/>
          </w:tcPr>
          <w:p w14:paraId="4659D10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EB40EEB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5CAD3B5D" w14:textId="77777777" w:rsidR="00D91420" w:rsidRDefault="00E65CB5">
            <w:pPr>
              <w:pStyle w:val="TableParagraph"/>
              <w:ind w:left="85" w:right="51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Tank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to</w:t>
            </w:r>
            <w:r>
              <w:rPr>
                <w:color w:val="333333"/>
                <w:spacing w:val="-3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Tank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Fuel</w:t>
            </w:r>
            <w:r>
              <w:rPr>
                <w:color w:val="333333"/>
                <w:spacing w:val="-3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Transfer.</w:t>
            </w:r>
          </w:p>
        </w:tc>
        <w:tc>
          <w:tcPr>
            <w:tcW w:w="1825" w:type="dxa"/>
          </w:tcPr>
          <w:p w14:paraId="7CCB517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8" w:type="dxa"/>
          </w:tcPr>
          <w:p w14:paraId="1F0278D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CE37659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7D4019C8" w14:textId="77777777" w:rsidR="00D91420" w:rsidRDefault="00E65CB5">
            <w:pPr>
              <w:pStyle w:val="TableParagraph"/>
              <w:ind w:left="18" w:right="19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33" w:type="dxa"/>
          </w:tcPr>
          <w:p w14:paraId="1F2A0B9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B0C468D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10FB51C3" w14:textId="77777777" w:rsidR="00D91420" w:rsidRDefault="00E65CB5">
            <w:pPr>
              <w:pStyle w:val="TableParagraph"/>
              <w:ind w:left="27" w:right="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351" w:type="dxa"/>
          </w:tcPr>
          <w:p w14:paraId="147C64B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0330367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6BA559D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4174E10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9" w:type="dxa"/>
          </w:tcPr>
          <w:p w14:paraId="3BE8C7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9288B9A" w14:textId="77777777">
        <w:trPr>
          <w:trHeight w:val="1305"/>
        </w:trPr>
        <w:tc>
          <w:tcPr>
            <w:tcW w:w="648" w:type="dxa"/>
          </w:tcPr>
          <w:p w14:paraId="68A80EF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252AAE4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0872B729" w14:textId="77777777" w:rsidR="00D91420" w:rsidRDefault="00E65CB5">
            <w:pPr>
              <w:pStyle w:val="TableParagraph"/>
              <w:ind w:left="14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5" w:type="dxa"/>
          </w:tcPr>
          <w:p w14:paraId="33E95A90" w14:textId="77777777" w:rsidR="00D91420" w:rsidRDefault="00D91420">
            <w:pPr>
              <w:pStyle w:val="TableParagraph"/>
              <w:spacing w:before="182"/>
              <w:rPr>
                <w:sz w:val="20"/>
              </w:rPr>
            </w:pPr>
          </w:p>
          <w:p w14:paraId="1A4428C5" w14:textId="77777777" w:rsidR="00D91420" w:rsidRDefault="00E65CB5">
            <w:pPr>
              <w:pStyle w:val="TableParagraph"/>
              <w:ind w:left="731" w:hanging="346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adjust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tire </w:t>
            </w:r>
            <w:r>
              <w:rPr>
                <w:spacing w:val="-2"/>
                <w:sz w:val="20"/>
              </w:rPr>
              <w:t>pressures.</w:t>
            </w:r>
          </w:p>
        </w:tc>
        <w:tc>
          <w:tcPr>
            <w:tcW w:w="2694" w:type="dxa"/>
          </w:tcPr>
          <w:p w14:paraId="43DCDAF8" w14:textId="77777777" w:rsidR="00D91420" w:rsidRDefault="00D91420">
            <w:pPr>
              <w:pStyle w:val="TableParagraph"/>
              <w:spacing w:before="182"/>
              <w:rPr>
                <w:sz w:val="20"/>
              </w:rPr>
            </w:pPr>
          </w:p>
          <w:p w14:paraId="0AC927ED" w14:textId="77777777" w:rsidR="00D91420" w:rsidRDefault="00E65CB5">
            <w:pPr>
              <w:pStyle w:val="TableParagraph"/>
              <w:ind w:left="286" w:hanging="94"/>
              <w:rPr>
                <w:sz w:val="20"/>
              </w:rPr>
            </w:pPr>
            <w:r>
              <w:rPr>
                <w:color w:val="333333"/>
                <w:sz w:val="20"/>
              </w:rPr>
              <w:t>Landing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Gear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Tire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Pressure Check and Tire Servicing.</w:t>
            </w:r>
          </w:p>
        </w:tc>
        <w:tc>
          <w:tcPr>
            <w:tcW w:w="1825" w:type="dxa"/>
          </w:tcPr>
          <w:p w14:paraId="620D5B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68" w:type="dxa"/>
          </w:tcPr>
          <w:p w14:paraId="3582FEF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D7C6B59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292F2DD2" w14:textId="77777777" w:rsidR="00D91420" w:rsidRDefault="00E65CB5">
            <w:pPr>
              <w:pStyle w:val="TableParagraph"/>
              <w:ind w:left="18" w:right="2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633" w:type="dxa"/>
          </w:tcPr>
          <w:p w14:paraId="11FD87C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64E1FB4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3E230A64" w14:textId="77777777" w:rsidR="00D91420" w:rsidRDefault="00E65CB5">
            <w:pPr>
              <w:pStyle w:val="TableParagraph"/>
              <w:ind w:left="27" w:right="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351" w:type="dxa"/>
          </w:tcPr>
          <w:p w14:paraId="61527B8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345A357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03C242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4E8645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9" w:type="dxa"/>
          </w:tcPr>
          <w:p w14:paraId="102792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3807B66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2061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933"/>
        <w:gridCol w:w="1248"/>
        <w:gridCol w:w="1675"/>
        <w:gridCol w:w="1814"/>
        <w:gridCol w:w="1735"/>
      </w:tblGrid>
      <w:tr w:rsidR="00D91420" w14:paraId="3BDDA8C8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30AB378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933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4045E" w14:textId="77777777" w:rsidR="00D91420" w:rsidRDefault="00E65CB5">
            <w:pPr>
              <w:pStyle w:val="TableParagraph"/>
              <w:spacing w:before="1"/>
              <w:ind w:left="175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55787B10" w14:textId="77777777" w:rsidR="00D91420" w:rsidRDefault="00E65CB5">
            <w:pPr>
              <w:pStyle w:val="TableParagraph"/>
              <w:spacing w:line="280" w:lineRule="exact"/>
              <w:ind w:left="1898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4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A160AD4" w14:textId="77777777" w:rsidR="00D91420" w:rsidRDefault="00E65CB5">
            <w:pPr>
              <w:pStyle w:val="TableParagraph"/>
              <w:spacing w:before="112"/>
              <w:ind w:left="34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AAA1DB8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B42BFE3" w14:textId="77777777" w:rsidR="00D91420" w:rsidRDefault="00E65CB5">
            <w:pPr>
              <w:pStyle w:val="TableParagraph"/>
              <w:spacing w:before="112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AC8291B" w14:textId="77777777" w:rsidR="00D91420" w:rsidRDefault="00E65CB5">
            <w:pPr>
              <w:pStyle w:val="TableParagraph"/>
              <w:spacing w:before="112"/>
              <w:ind w:left="39" w:right="4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08</w:t>
            </w:r>
          </w:p>
        </w:tc>
      </w:tr>
      <w:tr w:rsidR="00D91420" w14:paraId="15FDB5C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0CE6F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93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C40A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3E84531" w14:textId="77777777" w:rsidR="00D91420" w:rsidRDefault="00E65CB5">
            <w:pPr>
              <w:pStyle w:val="TableParagraph"/>
              <w:spacing w:before="165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0B3476F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8C856F9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8BD6CA4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67CC711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1338A34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149D0D8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F3ABA0C" wp14:editId="0B006802">
                  <wp:extent cx="1612391" cy="368808"/>
                  <wp:effectExtent l="0" t="0" r="0" b="0"/>
                  <wp:docPr id="287" name="Image 2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DD426" w14:textId="77777777" w:rsidR="00D91420" w:rsidRDefault="00E65CB5">
            <w:pPr>
              <w:pStyle w:val="TableParagraph"/>
              <w:spacing w:before="112"/>
              <w:ind w:left="2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29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07C03" w14:textId="77777777" w:rsidR="00D91420" w:rsidRDefault="00E65CB5">
            <w:pPr>
              <w:pStyle w:val="TableParagraph"/>
              <w:spacing w:before="112"/>
              <w:ind w:left="448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D4260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4520EA9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BEDDCC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9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F3B6CAC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292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5C4ED09" w14:textId="77777777" w:rsidR="00D91420" w:rsidRDefault="00E65CB5">
            <w:pPr>
              <w:pStyle w:val="TableParagraph"/>
              <w:spacing w:before="100"/>
              <w:ind w:left="318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6EC630F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B093E71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10624" behindDoc="1" locked="0" layoutInCell="1" allowOverlap="1" wp14:anchorId="29A2BBC4" wp14:editId="630A1A07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88" name="Graphic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D441A2" id="Graphic 288" o:spid="_x0000_s1026" style="position:absolute;margin-left:34.55pt;margin-top:551.65pt;width:772.6pt;height:1.45pt;z-index:-25170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11648" behindDoc="1" locked="0" layoutInCell="1" allowOverlap="1" wp14:anchorId="159577DB" wp14:editId="2223C2F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EE52AB" id="Group 289" o:spid="_x0000_s1026" style="position:absolute;margin-left:24pt;margin-top:24pt;width:793.7pt;height:547.45pt;z-index:-25170483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">
                <v:shape id="Graphic 29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29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">
                  <v:imagedata r:id="rId10" o:title=""/>
                </v:shape>
                <v:shape id="Graphic 29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29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">
                  <v:imagedata r:id="rId10" o:title=""/>
                </v:shape>
                <v:shape id="Graphic 29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5E04ED42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4CAD2EB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AE729FB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1425ECD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6A3B7F1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786898B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4F575AA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53EC676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3450835F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0FCC9993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72C4983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390CE767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F1638D4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528EF1C2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50DD8A06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673CDF6D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7E0ED81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1A84BF6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71AF8C2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76A1E8F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3C747DA4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5C04D1EC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3FF6204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6042147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6217378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2FB9EEE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0B0F5BAE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2C6D09D9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255441CD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12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Servicing</w:t>
            </w:r>
          </w:p>
        </w:tc>
      </w:tr>
      <w:tr w:rsidR="00D91420" w14:paraId="1E28F08A" w14:textId="77777777">
        <w:trPr>
          <w:trHeight w:val="2344"/>
        </w:trPr>
        <w:tc>
          <w:tcPr>
            <w:tcW w:w="662" w:type="dxa"/>
          </w:tcPr>
          <w:p w14:paraId="6E1FA26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EA5F15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F2902D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5F5A61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2C1B3EBD" w14:textId="77777777" w:rsidR="00D91420" w:rsidRDefault="00E65CB5">
            <w:pPr>
              <w:pStyle w:val="TableParagraph"/>
              <w:ind w:left="19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2C42AA1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484B8A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ACDF9F" w14:textId="77777777" w:rsidR="00D91420" w:rsidRDefault="00D91420">
            <w:pPr>
              <w:pStyle w:val="TableParagraph"/>
              <w:spacing w:before="231"/>
              <w:rPr>
                <w:sz w:val="20"/>
              </w:rPr>
            </w:pPr>
          </w:p>
          <w:p w14:paraId="7D0BA163" w14:textId="77777777" w:rsidR="00D91420" w:rsidRDefault="00E65CB5">
            <w:pPr>
              <w:pStyle w:val="TableParagraph"/>
              <w:spacing w:before="1"/>
              <w:ind w:left="933" w:hanging="658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replenish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oil </w:t>
            </w:r>
            <w:r>
              <w:rPr>
                <w:spacing w:val="-2"/>
                <w:sz w:val="20"/>
              </w:rPr>
              <w:t>level.</w:t>
            </w:r>
          </w:p>
        </w:tc>
        <w:tc>
          <w:tcPr>
            <w:tcW w:w="2693" w:type="dxa"/>
          </w:tcPr>
          <w:p w14:paraId="423B4FDF" w14:textId="77777777" w:rsidR="00D91420" w:rsidRDefault="00E65CB5">
            <w:pPr>
              <w:pStyle w:val="TableParagraph"/>
              <w:spacing w:line="233" w:lineRule="exact"/>
              <w:ind w:left="8"/>
              <w:jc w:val="center"/>
              <w:rPr>
                <w:sz w:val="20"/>
              </w:rPr>
            </w:pPr>
            <w:r>
              <w:rPr>
                <w:sz w:val="20"/>
              </w:rPr>
              <w:t>-IDG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servicing.</w:t>
            </w:r>
          </w:p>
          <w:p w14:paraId="7873F00E" w14:textId="77777777" w:rsidR="00D91420" w:rsidRDefault="00E65CB5">
            <w:pPr>
              <w:pStyle w:val="TableParagraph"/>
              <w:ind w:left="537" w:right="530"/>
              <w:jc w:val="center"/>
              <w:rPr>
                <w:sz w:val="20"/>
              </w:rPr>
            </w:pPr>
            <w:r>
              <w:rPr>
                <w:sz w:val="20"/>
              </w:rPr>
              <w:t>-Check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APU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oil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>replenish.</w:t>
            </w:r>
          </w:p>
          <w:p w14:paraId="12CD4552" w14:textId="77777777" w:rsidR="00D91420" w:rsidRDefault="00E65CB5">
            <w:pPr>
              <w:pStyle w:val="TableParagraph"/>
              <w:ind w:left="144" w:right="134"/>
              <w:jc w:val="center"/>
              <w:rPr>
                <w:sz w:val="20"/>
              </w:rPr>
            </w:pPr>
            <w:r>
              <w:rPr>
                <w:sz w:val="20"/>
              </w:rPr>
              <w:t>-Check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Engine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oil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>replenish.</w:t>
            </w:r>
          </w:p>
          <w:p w14:paraId="67E9148F" w14:textId="77777777" w:rsidR="00D91420" w:rsidRDefault="00E65CB5">
            <w:pPr>
              <w:pStyle w:val="TableParagraph"/>
              <w:ind w:left="144" w:right="134"/>
              <w:jc w:val="center"/>
              <w:rPr>
                <w:sz w:val="20"/>
              </w:rPr>
            </w:pPr>
            <w:r>
              <w:rPr>
                <w:sz w:val="20"/>
              </w:rPr>
              <w:t>-Replenish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oil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engine </w:t>
            </w:r>
            <w:r>
              <w:rPr>
                <w:spacing w:val="-2"/>
                <w:sz w:val="20"/>
              </w:rPr>
              <w:t>starter.</w:t>
            </w:r>
          </w:p>
          <w:p w14:paraId="73C68D82" w14:textId="77777777" w:rsidR="00D91420" w:rsidRDefault="00E65CB5">
            <w:pPr>
              <w:pStyle w:val="TableParagraph"/>
              <w:spacing w:line="236" w:lineRule="exact"/>
              <w:ind w:left="185" w:right="174"/>
              <w:jc w:val="center"/>
              <w:rPr>
                <w:sz w:val="20"/>
              </w:rPr>
            </w:pPr>
            <w:r>
              <w:rPr>
                <w:sz w:val="20"/>
              </w:rPr>
              <w:t>(Any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Oil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 xml:space="preserve">level replenishment will be </w:t>
            </w:r>
            <w:r>
              <w:rPr>
                <w:spacing w:val="-2"/>
                <w:sz w:val="20"/>
              </w:rPr>
              <w:t>considered).</w:t>
            </w:r>
          </w:p>
        </w:tc>
        <w:tc>
          <w:tcPr>
            <w:tcW w:w="1786" w:type="dxa"/>
          </w:tcPr>
          <w:p w14:paraId="232FB31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7F5F40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19FDB1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CA477F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C9C0A11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793AE9E4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42BC71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E8283F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0D922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3AD43C7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390E002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928063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F8290F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EFF532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425E4B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CC35F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947B5AA" w14:textId="77777777">
        <w:trPr>
          <w:trHeight w:val="1107"/>
        </w:trPr>
        <w:tc>
          <w:tcPr>
            <w:tcW w:w="662" w:type="dxa"/>
          </w:tcPr>
          <w:p w14:paraId="23A0A817" w14:textId="77777777" w:rsidR="00D91420" w:rsidRDefault="00D91420">
            <w:pPr>
              <w:pStyle w:val="TableParagraph"/>
              <w:spacing w:before="200"/>
              <w:rPr>
                <w:sz w:val="20"/>
              </w:rPr>
            </w:pPr>
          </w:p>
          <w:p w14:paraId="655D388B" w14:textId="77777777" w:rsidR="00D91420" w:rsidRDefault="00E65CB5">
            <w:pPr>
              <w:pStyle w:val="TableParagraph"/>
              <w:ind w:left="182" w:right="10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444F238F" w14:textId="77777777" w:rsidR="00D91420" w:rsidRDefault="00D91420">
            <w:pPr>
              <w:pStyle w:val="TableParagraph"/>
              <w:spacing w:before="83"/>
              <w:rPr>
                <w:sz w:val="20"/>
              </w:rPr>
            </w:pPr>
          </w:p>
          <w:p w14:paraId="2B13F07B" w14:textId="77777777" w:rsidR="00D91420" w:rsidRDefault="00E65CB5">
            <w:pPr>
              <w:pStyle w:val="TableParagraph"/>
              <w:ind w:left="288" w:firstLine="117"/>
              <w:rPr>
                <w:sz w:val="20"/>
              </w:rPr>
            </w:pPr>
            <w:r>
              <w:rPr>
                <w:sz w:val="20"/>
              </w:rPr>
              <w:t>Check / replenish hydraulic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fluid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level.</w:t>
            </w:r>
          </w:p>
        </w:tc>
        <w:tc>
          <w:tcPr>
            <w:tcW w:w="2693" w:type="dxa"/>
          </w:tcPr>
          <w:p w14:paraId="36FD55C2" w14:textId="77777777" w:rsidR="00D91420" w:rsidRDefault="00D91420">
            <w:pPr>
              <w:pStyle w:val="TableParagraph"/>
              <w:spacing w:before="83"/>
              <w:rPr>
                <w:sz w:val="20"/>
              </w:rPr>
            </w:pPr>
          </w:p>
          <w:p w14:paraId="2FCFBA5C" w14:textId="77777777" w:rsidR="00D91420" w:rsidRDefault="00E65CB5">
            <w:pPr>
              <w:pStyle w:val="TableParagraph"/>
              <w:ind w:left="931" w:right="470" w:hanging="442"/>
              <w:rPr>
                <w:sz w:val="20"/>
              </w:rPr>
            </w:pPr>
            <w:r>
              <w:rPr>
                <w:sz w:val="20"/>
              </w:rPr>
              <w:t>Hydraulic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Reservoir </w:t>
            </w:r>
            <w:r>
              <w:rPr>
                <w:spacing w:val="-2"/>
                <w:sz w:val="20"/>
              </w:rPr>
              <w:t>Servicing.</w:t>
            </w:r>
          </w:p>
        </w:tc>
        <w:tc>
          <w:tcPr>
            <w:tcW w:w="1786" w:type="dxa"/>
          </w:tcPr>
          <w:p w14:paraId="4F2D2E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369E823" w14:textId="77777777" w:rsidR="00D91420" w:rsidRDefault="00D91420">
            <w:pPr>
              <w:pStyle w:val="TableParagraph"/>
              <w:spacing w:before="200"/>
              <w:rPr>
                <w:sz w:val="20"/>
              </w:rPr>
            </w:pPr>
          </w:p>
          <w:p w14:paraId="60FB42E1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241AC79" w14:textId="77777777" w:rsidR="00D91420" w:rsidRDefault="00D91420">
            <w:pPr>
              <w:pStyle w:val="TableParagraph"/>
              <w:spacing w:before="200"/>
              <w:rPr>
                <w:sz w:val="20"/>
              </w:rPr>
            </w:pPr>
          </w:p>
          <w:p w14:paraId="4C8265A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182FE1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95A1E8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151218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07F98F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A1B6D9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EDD67C7" w14:textId="77777777">
        <w:trPr>
          <w:trHeight w:val="2538"/>
        </w:trPr>
        <w:tc>
          <w:tcPr>
            <w:tcW w:w="662" w:type="dxa"/>
          </w:tcPr>
          <w:p w14:paraId="6F10E7A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69350D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C917FC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4DEF0BF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37C69CDD" w14:textId="77777777" w:rsidR="00D91420" w:rsidRDefault="00E65CB5">
            <w:pPr>
              <w:pStyle w:val="TableParagraph"/>
              <w:ind w:left="201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597C9D1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CA2FD7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3E2284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62FFD2B" w14:textId="77777777" w:rsidR="00D91420" w:rsidRDefault="00D91420">
            <w:pPr>
              <w:pStyle w:val="TableParagraph"/>
              <w:spacing w:before="95"/>
              <w:rPr>
                <w:sz w:val="20"/>
              </w:rPr>
            </w:pPr>
          </w:p>
          <w:p w14:paraId="7A101822" w14:textId="77777777" w:rsidR="00D91420" w:rsidRDefault="00E65CB5">
            <w:pPr>
              <w:pStyle w:val="TableParagraph"/>
              <w:spacing w:before="1"/>
              <w:ind w:left="204" w:right="185" w:firstLine="201"/>
              <w:rPr>
                <w:sz w:val="20"/>
              </w:rPr>
            </w:pPr>
            <w:r>
              <w:rPr>
                <w:color w:val="FF0000"/>
                <w:sz w:val="20"/>
              </w:rPr>
              <w:t>Check / replenish accumulator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pressure.</w:t>
            </w:r>
          </w:p>
        </w:tc>
        <w:tc>
          <w:tcPr>
            <w:tcW w:w="2693" w:type="dxa"/>
          </w:tcPr>
          <w:p w14:paraId="567AD56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15A80DA" w14:textId="77777777" w:rsidR="00D91420" w:rsidRDefault="00D91420">
            <w:pPr>
              <w:pStyle w:val="TableParagraph"/>
              <w:spacing w:before="96"/>
              <w:rPr>
                <w:sz w:val="20"/>
              </w:rPr>
            </w:pPr>
          </w:p>
          <w:p w14:paraId="480E0542" w14:textId="77777777" w:rsidR="00D91420" w:rsidRDefault="00E65CB5">
            <w:pPr>
              <w:pStyle w:val="TableParagraph"/>
              <w:spacing w:before="1"/>
              <w:ind w:left="307" w:right="298" w:firstLine="1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Check of the Brake Accumulator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Pre-charge </w:t>
            </w:r>
            <w:r>
              <w:rPr>
                <w:color w:val="FF0000"/>
                <w:spacing w:val="-2"/>
                <w:sz w:val="20"/>
              </w:rPr>
              <w:t>Pressure.</w:t>
            </w:r>
          </w:p>
          <w:p w14:paraId="5CEC9B8D" w14:textId="77777777" w:rsidR="00D91420" w:rsidRDefault="00E65CB5">
            <w:pPr>
              <w:pStyle w:val="TableParagraph"/>
              <w:spacing w:line="234" w:lineRule="exact"/>
              <w:ind w:left="9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OR</w:t>
            </w:r>
          </w:p>
          <w:p w14:paraId="7C18639C" w14:textId="77777777" w:rsidR="00D91420" w:rsidRDefault="00E65CB5">
            <w:pPr>
              <w:pStyle w:val="TableParagraph"/>
              <w:ind w:left="273" w:right="264" w:firstLine="1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Hydraulic Brake Accumulator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Servicing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4EB24D6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94F903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C5CE2E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7A807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9FB530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39F6EFB8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157344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97E01E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21BE0E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28F9332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690ED57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920B43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6AF58D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FF0BB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156E8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E1536A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EE2F3FE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293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933"/>
        <w:gridCol w:w="1248"/>
        <w:gridCol w:w="1675"/>
        <w:gridCol w:w="1814"/>
        <w:gridCol w:w="1735"/>
      </w:tblGrid>
      <w:tr w:rsidR="00D91420" w14:paraId="0D0201A1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53B721AD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933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3D1D9" w14:textId="77777777" w:rsidR="00D91420" w:rsidRDefault="00E65CB5">
            <w:pPr>
              <w:pStyle w:val="TableParagraph"/>
              <w:spacing w:before="1"/>
              <w:ind w:left="175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48E6502B" w14:textId="77777777" w:rsidR="00D91420" w:rsidRDefault="00E65CB5">
            <w:pPr>
              <w:pStyle w:val="TableParagraph"/>
              <w:spacing w:line="280" w:lineRule="exact"/>
              <w:ind w:left="1898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4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69E4F66" w14:textId="77777777" w:rsidR="00D91420" w:rsidRDefault="00E65CB5">
            <w:pPr>
              <w:pStyle w:val="TableParagraph"/>
              <w:spacing w:before="112"/>
              <w:ind w:left="34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258C45C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271E220" w14:textId="77777777" w:rsidR="00D91420" w:rsidRDefault="00E65CB5">
            <w:pPr>
              <w:pStyle w:val="TableParagraph"/>
              <w:spacing w:before="112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45FCC442" w14:textId="77777777" w:rsidR="00D91420" w:rsidRDefault="00E65CB5">
            <w:pPr>
              <w:pStyle w:val="TableParagraph"/>
              <w:spacing w:before="112"/>
              <w:ind w:left="39" w:right="4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09</w:t>
            </w:r>
          </w:p>
        </w:tc>
      </w:tr>
      <w:tr w:rsidR="00D91420" w14:paraId="20B0DD42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53550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93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AFDE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F4B5777" w14:textId="77777777" w:rsidR="00D91420" w:rsidRDefault="00E65CB5">
            <w:pPr>
              <w:pStyle w:val="TableParagraph"/>
              <w:spacing w:before="165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8675430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F1574E6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53295FD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5A9D2F6B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3C24F85B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1588A8E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0FB05E6" wp14:editId="491E1AAD">
                  <wp:extent cx="1612391" cy="368808"/>
                  <wp:effectExtent l="0" t="0" r="0" b="0"/>
                  <wp:docPr id="295" name="Image 2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85F12" w14:textId="77777777" w:rsidR="00D91420" w:rsidRDefault="00E65CB5">
            <w:pPr>
              <w:pStyle w:val="TableParagraph"/>
              <w:spacing w:before="112"/>
              <w:ind w:left="2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29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42E8C" w14:textId="77777777" w:rsidR="00D91420" w:rsidRDefault="00E65CB5">
            <w:pPr>
              <w:pStyle w:val="TableParagraph"/>
              <w:spacing w:before="112"/>
              <w:ind w:left="448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AA982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B03CE45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B310EE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9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414ED57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292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E1D209" w14:textId="77777777" w:rsidR="00D91420" w:rsidRDefault="00E65CB5">
            <w:pPr>
              <w:pStyle w:val="TableParagraph"/>
              <w:spacing w:before="100"/>
              <w:ind w:left="318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F437C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C0CE70F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12672" behindDoc="1" locked="0" layoutInCell="1" allowOverlap="1" wp14:anchorId="22F23BB0" wp14:editId="41E88470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296" name="Graphic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74956" id="Graphic 296" o:spid="_x0000_s1026" style="position:absolute;margin-left:34.55pt;margin-top:551.65pt;width:772.6pt;height:1.45pt;z-index:-25170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13696" behindDoc="1" locked="0" layoutInCell="1" allowOverlap="1" wp14:anchorId="102D8AB1" wp14:editId="3E2E5F2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297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298" name="Graphic 29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A7D4C9" id="Group 297" o:spid="_x0000_s1026" style="position:absolute;margin-left:24pt;margin-top:24pt;width:793.7pt;height:547.45pt;z-index:-25170278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">
                <v:shape id="Graphic 29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29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">
                  <v:imagedata r:id="rId10" o:title=""/>
                </v:shape>
                <v:shape id="Graphic 30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0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">
                  <v:imagedata r:id="rId10" o:title=""/>
                </v:shape>
                <v:shape id="Graphic 30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CDC4FF0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16091AE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65A7592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75D57D5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22FF282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1B4F6C1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66B0AA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3838506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77931C68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61B5AAD4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1677A55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49CCD742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526AEAA6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6AB8BCD1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4C3087F3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27F75069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2AF3A22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5FA05E4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264E894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2DF5A32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43806BF4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30BA3B3F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737F9DE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01DA763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34F63C8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657DD0E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26C3288C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9EDA659" w14:textId="77777777">
        <w:trPr>
          <w:trHeight w:val="234"/>
        </w:trPr>
        <w:tc>
          <w:tcPr>
            <w:tcW w:w="15452" w:type="dxa"/>
            <w:gridSpan w:val="11"/>
            <w:shd w:val="clear" w:color="auto" w:fill="DAEDF2"/>
          </w:tcPr>
          <w:p w14:paraId="55D4A5E8" w14:textId="77777777" w:rsidR="00D91420" w:rsidRDefault="00E65CB5">
            <w:pPr>
              <w:pStyle w:val="TableParagraph"/>
              <w:spacing w:line="215" w:lineRule="exact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12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– </w:t>
            </w:r>
            <w:r>
              <w:rPr>
                <w:b/>
                <w:spacing w:val="-2"/>
                <w:sz w:val="20"/>
              </w:rPr>
              <w:t>Servicing</w:t>
            </w:r>
          </w:p>
        </w:tc>
      </w:tr>
      <w:tr w:rsidR="00D91420" w14:paraId="173364D2" w14:textId="77777777">
        <w:trPr>
          <w:trHeight w:val="1305"/>
        </w:trPr>
        <w:tc>
          <w:tcPr>
            <w:tcW w:w="662" w:type="dxa"/>
          </w:tcPr>
          <w:p w14:paraId="0D1381D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0690952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18975E11" w14:textId="77777777" w:rsidR="00D91420" w:rsidRDefault="00E65CB5">
            <w:pPr>
              <w:pStyle w:val="TableParagraph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02006C66" w14:textId="77777777" w:rsidR="00D91420" w:rsidRDefault="00D91420">
            <w:pPr>
              <w:pStyle w:val="TableParagraph"/>
              <w:spacing w:before="182"/>
              <w:rPr>
                <w:sz w:val="20"/>
              </w:rPr>
            </w:pPr>
          </w:p>
          <w:p w14:paraId="654B3DB3" w14:textId="77777777" w:rsidR="00D91420" w:rsidRDefault="00E65CB5">
            <w:pPr>
              <w:pStyle w:val="TableParagraph"/>
              <w:ind w:left="835" w:right="365" w:hanging="452"/>
              <w:rPr>
                <w:sz w:val="20"/>
              </w:rPr>
            </w:pPr>
            <w:r>
              <w:rPr>
                <w:sz w:val="20"/>
              </w:rPr>
              <w:t>Charge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pneumatic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128AE229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7512F91C" w14:textId="77777777" w:rsidR="00D91420" w:rsidRDefault="00E65CB5">
            <w:pPr>
              <w:pStyle w:val="TableParagraph"/>
              <w:spacing w:before="1"/>
              <w:ind w:left="175" w:right="161" w:hanging="5"/>
              <w:jc w:val="center"/>
              <w:rPr>
                <w:sz w:val="20"/>
              </w:rPr>
            </w:pPr>
            <w:r>
              <w:rPr>
                <w:sz w:val="20"/>
              </w:rPr>
              <w:t>Main Landing Gear Shock Strut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Servicing,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Airplane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on the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Ground.</w:t>
            </w:r>
          </w:p>
        </w:tc>
        <w:tc>
          <w:tcPr>
            <w:tcW w:w="1786" w:type="dxa"/>
          </w:tcPr>
          <w:p w14:paraId="73EBAC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34736A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E0761C7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0C3EFE5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7B00A6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78CC1A0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1DED02A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88B66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6F6B8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1FDD8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25EF46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FD41B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BAEAECC" w14:textId="77777777">
        <w:trPr>
          <w:trHeight w:val="1302"/>
        </w:trPr>
        <w:tc>
          <w:tcPr>
            <w:tcW w:w="662" w:type="dxa"/>
          </w:tcPr>
          <w:p w14:paraId="29AF948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FE1900D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1B60257B" w14:textId="77777777" w:rsidR="00D91420" w:rsidRDefault="00E65CB5">
            <w:pPr>
              <w:pStyle w:val="TableParagraph"/>
              <w:ind w:left="182" w:right="110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528AA29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B8C82ED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4887928B" w14:textId="77777777" w:rsidR="00D91420" w:rsidRDefault="00E65CB5">
            <w:pPr>
              <w:pStyle w:val="TableParagraph"/>
              <w:ind w:left="93" w:right="8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Grease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aircraft.</w:t>
            </w:r>
          </w:p>
        </w:tc>
        <w:tc>
          <w:tcPr>
            <w:tcW w:w="2693" w:type="dxa"/>
          </w:tcPr>
          <w:p w14:paraId="140DAD2C" w14:textId="77777777" w:rsidR="00D91420" w:rsidRDefault="00E65CB5">
            <w:pPr>
              <w:pStyle w:val="TableParagraph"/>
              <w:spacing w:before="181"/>
              <w:ind w:left="271" w:right="262" w:firstLine="3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Any Lubrication task in Flight control system, Landing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Gear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system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and Doors.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6BB940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CE024B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DEC5710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6ED50CED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E5DD3B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8FD172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5862E4A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4EA6CE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05FAC8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16AD17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9F2D0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32DB61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3DCA86D" w14:textId="77777777">
        <w:trPr>
          <w:trHeight w:val="1305"/>
        </w:trPr>
        <w:tc>
          <w:tcPr>
            <w:tcW w:w="662" w:type="dxa"/>
          </w:tcPr>
          <w:p w14:paraId="7774B54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35B57A8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723EB367" w14:textId="77777777" w:rsidR="00D91420" w:rsidRDefault="00E65CB5">
            <w:pPr>
              <w:pStyle w:val="TableParagraph"/>
              <w:ind w:left="182" w:right="11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6A755B6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3411261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626AEC67" w14:textId="77777777" w:rsidR="00D91420" w:rsidRDefault="00E65CB5">
            <w:pPr>
              <w:pStyle w:val="TableParagraph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Connect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ground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power.</w:t>
            </w:r>
          </w:p>
        </w:tc>
        <w:tc>
          <w:tcPr>
            <w:tcW w:w="2693" w:type="dxa"/>
          </w:tcPr>
          <w:p w14:paraId="3AFC0B1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242BC8F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0548AB2B" w14:textId="77777777" w:rsidR="00D91420" w:rsidRDefault="00E65CB5">
            <w:pPr>
              <w:pStyle w:val="TableParagraph"/>
              <w:ind w:left="348"/>
              <w:rPr>
                <w:sz w:val="20"/>
              </w:rPr>
            </w:pPr>
            <w:r w:rsidRPr="00892228">
              <w:rPr>
                <w:sz w:val="20"/>
                <w:highlight w:val="yellow"/>
              </w:rPr>
              <w:t>Supply</w:t>
            </w:r>
            <w:r w:rsidRPr="00892228">
              <w:rPr>
                <w:spacing w:val="-9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External</w:t>
            </w:r>
            <w:r w:rsidRPr="00892228">
              <w:rPr>
                <w:spacing w:val="-8"/>
                <w:sz w:val="20"/>
                <w:highlight w:val="yellow"/>
              </w:rPr>
              <w:t xml:space="preserve"> </w:t>
            </w:r>
            <w:r w:rsidRPr="00892228">
              <w:rPr>
                <w:spacing w:val="-2"/>
                <w:sz w:val="20"/>
                <w:highlight w:val="yellow"/>
              </w:rPr>
              <w:t>Power</w:t>
            </w:r>
            <w:r>
              <w:rPr>
                <w:spacing w:val="-2"/>
                <w:sz w:val="20"/>
              </w:rPr>
              <w:t>.</w:t>
            </w:r>
          </w:p>
        </w:tc>
        <w:tc>
          <w:tcPr>
            <w:tcW w:w="1786" w:type="dxa"/>
          </w:tcPr>
          <w:p w14:paraId="4FDB55C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C76A63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ED417B3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099E07F2" w14:textId="77777777" w:rsidR="00D91420" w:rsidRDefault="00E65CB5">
            <w:pPr>
              <w:pStyle w:val="TableParagraph"/>
              <w:ind w:left="68" w:right="6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EA3813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1A00A12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63AF232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0E3E44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1BA886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C10ED1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06401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79BECE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777E834" w14:textId="77777777">
        <w:trPr>
          <w:trHeight w:val="1302"/>
        </w:trPr>
        <w:tc>
          <w:tcPr>
            <w:tcW w:w="662" w:type="dxa"/>
          </w:tcPr>
          <w:p w14:paraId="433601C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9EF71F6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41F39A19" w14:textId="77777777" w:rsidR="00D91420" w:rsidRDefault="00E65CB5">
            <w:pPr>
              <w:pStyle w:val="TableParagraph"/>
              <w:ind w:left="20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396B7F9C" w14:textId="77777777" w:rsidR="00D91420" w:rsidRDefault="00D91420">
            <w:pPr>
              <w:pStyle w:val="TableParagraph"/>
              <w:spacing w:before="182"/>
              <w:rPr>
                <w:sz w:val="20"/>
              </w:rPr>
            </w:pPr>
          </w:p>
          <w:p w14:paraId="6C0B44EF" w14:textId="77777777" w:rsidR="00D91420" w:rsidRDefault="00E65CB5">
            <w:pPr>
              <w:pStyle w:val="TableParagraph"/>
              <w:ind w:left="835" w:hanging="579"/>
              <w:rPr>
                <w:sz w:val="20"/>
              </w:rPr>
            </w:pPr>
            <w:r>
              <w:rPr>
                <w:sz w:val="20"/>
              </w:rPr>
              <w:t>Service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toilet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water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076066AF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185003BF" w14:textId="77777777" w:rsidR="00D91420" w:rsidRDefault="00E65CB5">
            <w:pPr>
              <w:pStyle w:val="TableParagraph"/>
              <w:spacing w:before="1" w:line="234" w:lineRule="exact"/>
              <w:ind w:left="6"/>
              <w:jc w:val="center"/>
              <w:rPr>
                <w:sz w:val="20"/>
              </w:rPr>
            </w:pPr>
            <w:r>
              <w:rPr>
                <w:sz w:val="20"/>
              </w:rPr>
              <w:t>Waste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Tank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Servicing.</w:t>
            </w:r>
          </w:p>
          <w:p w14:paraId="50AC6464" w14:textId="77777777" w:rsidR="00D91420" w:rsidRDefault="00E65CB5">
            <w:pPr>
              <w:pStyle w:val="TableParagraph"/>
              <w:spacing w:line="234" w:lineRule="exact"/>
              <w:ind w:left="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OR</w:t>
            </w:r>
          </w:p>
          <w:p w14:paraId="00943E67" w14:textId="77777777" w:rsidR="00D91420" w:rsidRDefault="00E65CB5">
            <w:pPr>
              <w:pStyle w:val="TableParagraph"/>
              <w:ind w:left="6"/>
              <w:jc w:val="center"/>
              <w:rPr>
                <w:sz w:val="20"/>
              </w:rPr>
            </w:pPr>
            <w:r>
              <w:rPr>
                <w:sz w:val="20"/>
              </w:rPr>
              <w:t>Portable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Water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Tank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Fill</w:t>
            </w:r>
          </w:p>
        </w:tc>
        <w:tc>
          <w:tcPr>
            <w:tcW w:w="1786" w:type="dxa"/>
          </w:tcPr>
          <w:p w14:paraId="522AA2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8A4161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9F148A6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187CFAA6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DA86CD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163AF2D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384400A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3D8EB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3D1F3A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87DA0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67E07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BEABD9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9D73B74" w14:textId="77777777">
        <w:trPr>
          <w:trHeight w:val="1305"/>
        </w:trPr>
        <w:tc>
          <w:tcPr>
            <w:tcW w:w="662" w:type="dxa"/>
          </w:tcPr>
          <w:p w14:paraId="3E13DC1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AEF7052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6EB4A6F8" w14:textId="77777777" w:rsidR="00D91420" w:rsidRDefault="00E65CB5">
            <w:pPr>
              <w:pStyle w:val="TableParagraph"/>
              <w:ind w:left="182" w:right="10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2376663E" w14:textId="77777777" w:rsidR="00D91420" w:rsidRDefault="00D91420">
            <w:pPr>
              <w:pStyle w:val="TableParagraph"/>
              <w:spacing w:before="182"/>
              <w:rPr>
                <w:sz w:val="20"/>
              </w:rPr>
            </w:pPr>
          </w:p>
          <w:p w14:paraId="103D0C9A" w14:textId="77777777" w:rsidR="00D91420" w:rsidRDefault="00E65CB5">
            <w:pPr>
              <w:pStyle w:val="TableParagraph"/>
              <w:ind w:left="660" w:hanging="353"/>
              <w:rPr>
                <w:sz w:val="20"/>
              </w:rPr>
            </w:pPr>
            <w:r>
              <w:rPr>
                <w:sz w:val="20"/>
              </w:rPr>
              <w:t>Perform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pre-flight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/ daily check.</w:t>
            </w:r>
          </w:p>
        </w:tc>
        <w:tc>
          <w:tcPr>
            <w:tcW w:w="2693" w:type="dxa"/>
          </w:tcPr>
          <w:p w14:paraId="11192CA4" w14:textId="77777777" w:rsidR="00D91420" w:rsidRDefault="00D91420">
            <w:pPr>
              <w:pStyle w:val="TableParagraph"/>
              <w:spacing w:before="182"/>
              <w:rPr>
                <w:sz w:val="20"/>
              </w:rPr>
            </w:pPr>
          </w:p>
          <w:p w14:paraId="0DD24801" w14:textId="77777777" w:rsidR="00D91420" w:rsidRDefault="00E65CB5">
            <w:pPr>
              <w:pStyle w:val="TableParagraph"/>
              <w:ind w:left="1080" w:right="291" w:hanging="773"/>
              <w:rPr>
                <w:sz w:val="20"/>
              </w:rPr>
            </w:pPr>
            <w:r>
              <w:rPr>
                <w:sz w:val="20"/>
              </w:rPr>
              <w:t>Perform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pre-flight/daily </w:t>
            </w:r>
            <w:r>
              <w:rPr>
                <w:spacing w:val="-2"/>
                <w:sz w:val="20"/>
              </w:rPr>
              <w:t>check.</w:t>
            </w:r>
          </w:p>
        </w:tc>
        <w:tc>
          <w:tcPr>
            <w:tcW w:w="1786" w:type="dxa"/>
          </w:tcPr>
          <w:p w14:paraId="5720F9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705D5A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5E22842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702F357B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E2390C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5767ECF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7DEB947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1ABFEE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E5E19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B16E7D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8C98F3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787A52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110C822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216"/>
        <w:gridCol w:w="1418"/>
        <w:gridCol w:w="1699"/>
        <w:gridCol w:w="1337"/>
        <w:gridCol w:w="1735"/>
      </w:tblGrid>
      <w:tr w:rsidR="00D91420" w14:paraId="12BA833B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BDA5E8B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216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A026C" w14:textId="77777777" w:rsidR="00D91420" w:rsidRDefault="00E65CB5">
            <w:pPr>
              <w:pStyle w:val="TableParagraph"/>
              <w:spacing w:before="1"/>
              <w:ind w:left="316" w:right="14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14EB94EC" w14:textId="77777777" w:rsidR="00D91420" w:rsidRDefault="00E65CB5">
            <w:pPr>
              <w:pStyle w:val="TableParagraph"/>
              <w:spacing w:line="280" w:lineRule="exact"/>
              <w:ind w:left="2039" w:right="14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CBCD13E" w14:textId="77777777" w:rsidR="00D91420" w:rsidRDefault="00E65CB5">
            <w:pPr>
              <w:pStyle w:val="TableParagraph"/>
              <w:spacing w:before="112"/>
              <w:ind w:left="33" w:righ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2B3F124" w14:textId="77777777" w:rsidR="00D91420" w:rsidRDefault="00E65CB5">
            <w:pPr>
              <w:pStyle w:val="TableParagraph"/>
              <w:spacing w:before="112"/>
              <w:ind w:left="24" w:right="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337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C36E612" w14:textId="77777777" w:rsidR="00D91420" w:rsidRDefault="00E65CB5">
            <w:pPr>
              <w:pStyle w:val="TableParagraph"/>
              <w:spacing w:before="11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5124FAE8" w14:textId="77777777" w:rsidR="00D91420" w:rsidRDefault="00E65CB5">
            <w:pPr>
              <w:pStyle w:val="TableParagraph"/>
              <w:spacing w:before="112"/>
              <w:ind w:left="39" w:right="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10</w:t>
            </w:r>
          </w:p>
        </w:tc>
      </w:tr>
      <w:tr w:rsidR="00D91420" w14:paraId="3A647AA2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925F5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21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1F25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1FA87EA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33CD81B" w14:textId="77777777" w:rsidR="00D91420" w:rsidRDefault="00E65CB5">
            <w:pPr>
              <w:pStyle w:val="TableParagraph"/>
              <w:spacing w:before="165"/>
              <w:ind w:left="24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03B2AD9" w14:textId="77777777" w:rsidR="00D91420" w:rsidRDefault="00E65CB5">
            <w:pPr>
              <w:pStyle w:val="TableParagraph"/>
              <w:spacing w:before="165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8E7A9A9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D199F7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3BC16235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4E15E6E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4050D26" wp14:editId="20D62434">
                  <wp:extent cx="1612391" cy="368808"/>
                  <wp:effectExtent l="0" t="0" r="0" b="0"/>
                  <wp:docPr id="303" name="Image 3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046E6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CD473" w14:textId="77777777" w:rsidR="00D91420" w:rsidRDefault="00E65CB5">
            <w:pPr>
              <w:pStyle w:val="TableParagraph"/>
              <w:spacing w:before="112"/>
              <w:ind w:left="547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2CF13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21D2B48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B06E98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3A99EB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A2FA217" w14:textId="77777777" w:rsidR="00D91420" w:rsidRDefault="00E65CB5">
            <w:pPr>
              <w:pStyle w:val="TableParagraph"/>
              <w:spacing w:before="100"/>
              <w:ind w:left="414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06A1E6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4126F80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14720" behindDoc="1" locked="0" layoutInCell="1" allowOverlap="1" wp14:anchorId="5237979C" wp14:editId="39C028C5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04" name="Graphic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90FF1" id="Graphic 304" o:spid="_x0000_s1026" style="position:absolute;margin-left:34.55pt;margin-top:551.65pt;width:772.6pt;height:1.45pt;z-index:-25170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15744" behindDoc="1" locked="0" layoutInCell="1" allowOverlap="1" wp14:anchorId="1BE8D307" wp14:editId="4DF475A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06" name="Graphic 30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7BA060" id="Group 305" o:spid="_x0000_s1026" style="position:absolute;margin-left:24pt;margin-top:24pt;width:793.7pt;height:547.45pt;z-index:-25170073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">
                <v:shape id="Graphic 30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30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">
                  <v:imagedata r:id="rId10" o:title=""/>
                </v:shape>
                <v:shape id="Graphic 30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0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">
                  <v:imagedata r:id="rId10" o:title=""/>
                </v:shape>
                <v:shape id="Graphic 31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1B62A537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324C759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A46FD04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506544EA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5811A34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7B154E0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2911E1C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E1059CE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4451EFA1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662CB62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6721248C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7D8406AB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4D00B8F8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2FC4DCD5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E58AFF2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37ECFBCC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326901B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01731E4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385C382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44E2B47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48311F8D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1F944F86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17BB7F5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0F1177F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2C33F12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5FB76EB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1B200F05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EC07362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198497CE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12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Servicing</w:t>
            </w:r>
          </w:p>
        </w:tc>
      </w:tr>
      <w:tr w:rsidR="00D91420" w14:paraId="1DC41739" w14:textId="77777777">
        <w:trPr>
          <w:trHeight w:val="1245"/>
        </w:trPr>
        <w:tc>
          <w:tcPr>
            <w:tcW w:w="662" w:type="dxa"/>
          </w:tcPr>
          <w:p w14:paraId="08173D4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E95F1D4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596B3E96" w14:textId="77777777" w:rsidR="00D91420" w:rsidRDefault="00E65CB5">
            <w:pPr>
              <w:pStyle w:val="TableParagraph"/>
              <w:spacing w:before="1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m.</w:t>
            </w:r>
          </w:p>
        </w:tc>
        <w:tc>
          <w:tcPr>
            <w:tcW w:w="2316" w:type="dxa"/>
          </w:tcPr>
          <w:p w14:paraId="024CE1F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A85F35C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5FD5EB76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2CB6F2F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1930908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00CE2697" w14:textId="77777777" w:rsidR="00D91420" w:rsidRDefault="00E65CB5">
            <w:pPr>
              <w:pStyle w:val="TableParagraph"/>
              <w:spacing w:before="1"/>
              <w:ind w:left="8"/>
              <w:jc w:val="center"/>
              <w:rPr>
                <w:sz w:val="20"/>
              </w:rPr>
            </w:pPr>
            <w:r>
              <w:rPr>
                <w:sz w:val="20"/>
              </w:rPr>
              <w:t>Aircraft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Pre-</w:t>
            </w:r>
            <w:r>
              <w:rPr>
                <w:spacing w:val="-2"/>
                <w:sz w:val="20"/>
              </w:rPr>
              <w:t>Conditioning.</w:t>
            </w:r>
          </w:p>
        </w:tc>
        <w:tc>
          <w:tcPr>
            <w:tcW w:w="1786" w:type="dxa"/>
          </w:tcPr>
          <w:p w14:paraId="7FAB28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43F895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483BCB8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7CEBC5F1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C15AC5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681F7FF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2313E2DB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CF2B0A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56F6F8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F17443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AA1FE6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3AA77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273CC39" w14:textId="77777777">
        <w:trPr>
          <w:trHeight w:val="1247"/>
        </w:trPr>
        <w:tc>
          <w:tcPr>
            <w:tcW w:w="662" w:type="dxa"/>
          </w:tcPr>
          <w:p w14:paraId="06BBAE5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91B0D46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4DD92AF1" w14:textId="77777777" w:rsidR="00D91420" w:rsidRDefault="00E65CB5">
            <w:pPr>
              <w:pStyle w:val="TableParagraph"/>
              <w:spacing w:before="1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</w:p>
        </w:tc>
        <w:tc>
          <w:tcPr>
            <w:tcW w:w="2316" w:type="dxa"/>
          </w:tcPr>
          <w:p w14:paraId="1F514AB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CAB8521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2B1EFD22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5EE1D96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95DBB94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3BF1E5F9" w14:textId="77777777" w:rsidR="00D91420" w:rsidRDefault="00E65CB5">
            <w:pPr>
              <w:pStyle w:val="TableParagraph"/>
              <w:spacing w:before="1"/>
              <w:ind w:left="8"/>
              <w:jc w:val="center"/>
              <w:rPr>
                <w:sz w:val="20"/>
              </w:rPr>
            </w:pPr>
            <w:r w:rsidRPr="00892228">
              <w:rPr>
                <w:sz w:val="20"/>
                <w:highlight w:val="yellow"/>
              </w:rPr>
              <w:t>Aircraft</w:t>
            </w:r>
            <w:r w:rsidRPr="00892228">
              <w:rPr>
                <w:spacing w:val="-9"/>
                <w:sz w:val="20"/>
                <w:highlight w:val="yellow"/>
              </w:rPr>
              <w:t xml:space="preserve"> </w:t>
            </w:r>
            <w:r w:rsidRPr="00892228">
              <w:rPr>
                <w:spacing w:val="-2"/>
                <w:sz w:val="20"/>
                <w:highlight w:val="yellow"/>
              </w:rPr>
              <w:t>Grounding.</w:t>
            </w:r>
          </w:p>
        </w:tc>
        <w:tc>
          <w:tcPr>
            <w:tcW w:w="1786" w:type="dxa"/>
          </w:tcPr>
          <w:p w14:paraId="4A1046B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D74C7D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423979D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547C3C79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D28D10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1E73EDF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7F63E898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6DF0B8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5C9FAB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0A3C23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55F080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9C4EAE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DE4656A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1F6E84AB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18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Vibration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z w:val="20"/>
              </w:rPr>
              <w:t>Noise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Analysis</w:t>
            </w:r>
          </w:p>
        </w:tc>
      </w:tr>
      <w:tr w:rsidR="00D91420" w14:paraId="757A70E6" w14:textId="77777777">
        <w:trPr>
          <w:trHeight w:val="467"/>
        </w:trPr>
        <w:tc>
          <w:tcPr>
            <w:tcW w:w="662" w:type="dxa"/>
          </w:tcPr>
          <w:p w14:paraId="6E1396C8" w14:textId="77777777" w:rsidR="00D91420" w:rsidRDefault="00E65CB5">
            <w:pPr>
              <w:pStyle w:val="TableParagraph"/>
              <w:spacing w:before="114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008C597E" w14:textId="77777777" w:rsidR="00D91420" w:rsidRDefault="00E65CB5">
            <w:pPr>
              <w:pStyle w:val="TableParagraph"/>
              <w:spacing w:line="231" w:lineRule="exact"/>
              <w:ind w:left="362"/>
              <w:rPr>
                <w:sz w:val="20"/>
              </w:rPr>
            </w:pPr>
            <w:r>
              <w:rPr>
                <w:sz w:val="20"/>
              </w:rPr>
              <w:t>Analyze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helicopter</w:t>
            </w:r>
          </w:p>
          <w:p w14:paraId="2351DA5E" w14:textId="77777777" w:rsidR="00D91420" w:rsidRDefault="00E65CB5">
            <w:pPr>
              <w:pStyle w:val="TableParagraph"/>
              <w:spacing w:line="215" w:lineRule="exact"/>
              <w:ind w:left="357"/>
              <w:rPr>
                <w:sz w:val="20"/>
              </w:rPr>
            </w:pPr>
            <w:r>
              <w:rPr>
                <w:sz w:val="20"/>
              </w:rPr>
              <w:t>vibration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problem.</w:t>
            </w:r>
          </w:p>
        </w:tc>
        <w:tc>
          <w:tcPr>
            <w:tcW w:w="12474" w:type="dxa"/>
            <w:gridSpan w:val="9"/>
            <w:vMerge w:val="restart"/>
          </w:tcPr>
          <w:p w14:paraId="1633065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E8713CE" w14:textId="77777777" w:rsidR="00D91420" w:rsidRDefault="00D91420">
            <w:pPr>
              <w:pStyle w:val="TableParagraph"/>
              <w:spacing w:before="164"/>
              <w:rPr>
                <w:sz w:val="20"/>
              </w:rPr>
            </w:pPr>
          </w:p>
          <w:p w14:paraId="5F0FA003" w14:textId="77777777" w:rsidR="00D91420" w:rsidRDefault="00E65CB5">
            <w:pPr>
              <w:pStyle w:val="TableParagraph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7D70DF51" w14:textId="77777777">
        <w:trPr>
          <w:trHeight w:val="544"/>
        </w:trPr>
        <w:tc>
          <w:tcPr>
            <w:tcW w:w="662" w:type="dxa"/>
          </w:tcPr>
          <w:p w14:paraId="754A1147" w14:textId="77777777" w:rsidR="00D91420" w:rsidRDefault="00E65CB5">
            <w:pPr>
              <w:pStyle w:val="TableParagraph"/>
              <w:spacing w:before="155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3585B606" w14:textId="77777777" w:rsidR="00D91420" w:rsidRDefault="00E65CB5">
            <w:pPr>
              <w:pStyle w:val="TableParagraph"/>
              <w:spacing w:before="155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Analyze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noise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spectrum.</w:t>
            </w:r>
          </w:p>
        </w:tc>
        <w:tc>
          <w:tcPr>
            <w:tcW w:w="12474" w:type="dxa"/>
            <w:gridSpan w:val="9"/>
            <w:vMerge/>
            <w:tcBorders>
              <w:top w:val="nil"/>
            </w:tcBorders>
          </w:tcPr>
          <w:p w14:paraId="65A4C6F0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9AFF637" w14:textId="77777777">
        <w:trPr>
          <w:trHeight w:val="470"/>
        </w:trPr>
        <w:tc>
          <w:tcPr>
            <w:tcW w:w="662" w:type="dxa"/>
          </w:tcPr>
          <w:p w14:paraId="6E342979" w14:textId="77777777" w:rsidR="00D91420" w:rsidRDefault="00E65CB5">
            <w:pPr>
              <w:pStyle w:val="TableParagraph"/>
              <w:spacing w:before="117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6227FB52" w14:textId="77777777" w:rsidR="00D91420" w:rsidRDefault="00E65CB5">
            <w:pPr>
              <w:pStyle w:val="TableParagraph"/>
              <w:spacing w:line="236" w:lineRule="exact"/>
              <w:ind w:left="744" w:right="492" w:hanging="233"/>
              <w:rPr>
                <w:sz w:val="20"/>
              </w:rPr>
            </w:pPr>
            <w:r>
              <w:rPr>
                <w:sz w:val="20"/>
              </w:rPr>
              <w:t>Analyze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engine </w:t>
            </w:r>
            <w:r>
              <w:rPr>
                <w:spacing w:val="-2"/>
                <w:sz w:val="20"/>
              </w:rPr>
              <w:t>vibration.</w:t>
            </w:r>
          </w:p>
        </w:tc>
        <w:tc>
          <w:tcPr>
            <w:tcW w:w="12474" w:type="dxa"/>
            <w:gridSpan w:val="9"/>
            <w:vMerge/>
            <w:tcBorders>
              <w:top w:val="nil"/>
            </w:tcBorders>
          </w:tcPr>
          <w:p w14:paraId="32E15613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1B8B0A13" w14:textId="77777777">
        <w:trPr>
          <w:trHeight w:val="410"/>
        </w:trPr>
        <w:tc>
          <w:tcPr>
            <w:tcW w:w="15452" w:type="dxa"/>
            <w:gridSpan w:val="11"/>
            <w:shd w:val="clear" w:color="auto" w:fill="DAEDF2"/>
          </w:tcPr>
          <w:p w14:paraId="3E855141" w14:textId="77777777" w:rsidR="00D91420" w:rsidRDefault="00E65CB5">
            <w:pPr>
              <w:pStyle w:val="TableParagraph"/>
              <w:spacing w:before="86"/>
              <w:ind w:left="9" w:righ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21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- Air </w:t>
            </w:r>
            <w:r>
              <w:rPr>
                <w:b/>
                <w:spacing w:val="-2"/>
                <w:sz w:val="20"/>
              </w:rPr>
              <w:t>Conditioning</w:t>
            </w:r>
          </w:p>
        </w:tc>
      </w:tr>
      <w:tr w:rsidR="00D91420" w14:paraId="253CB627" w14:textId="77777777">
        <w:trPr>
          <w:trHeight w:val="467"/>
        </w:trPr>
        <w:tc>
          <w:tcPr>
            <w:tcW w:w="662" w:type="dxa"/>
          </w:tcPr>
          <w:p w14:paraId="400E3E1D" w14:textId="77777777" w:rsidR="00D91420" w:rsidRDefault="00E65CB5">
            <w:pPr>
              <w:pStyle w:val="TableParagraph"/>
              <w:spacing w:before="114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7D71B5C0" w14:textId="77777777" w:rsidR="00D91420" w:rsidRDefault="00E65CB5">
            <w:pPr>
              <w:pStyle w:val="TableParagraph"/>
              <w:spacing w:line="232" w:lineRule="exact"/>
              <w:ind w:left="859" w:right="278" w:hanging="562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combustion </w:t>
            </w:r>
            <w:r>
              <w:rPr>
                <w:spacing w:val="-2"/>
                <w:sz w:val="20"/>
              </w:rPr>
              <w:t>heater.</w:t>
            </w:r>
          </w:p>
        </w:tc>
        <w:tc>
          <w:tcPr>
            <w:tcW w:w="12474" w:type="dxa"/>
            <w:gridSpan w:val="9"/>
          </w:tcPr>
          <w:p w14:paraId="0E567114" w14:textId="77777777" w:rsidR="00D91420" w:rsidRDefault="00E65CB5">
            <w:pPr>
              <w:pStyle w:val="TableParagraph"/>
              <w:spacing w:before="114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2524BE40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928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074"/>
        <w:gridCol w:w="1418"/>
        <w:gridCol w:w="1699"/>
        <w:gridCol w:w="1478"/>
        <w:gridCol w:w="1735"/>
      </w:tblGrid>
      <w:tr w:rsidR="00D91420" w14:paraId="5A6487AC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0DA36D0D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074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B505B" w14:textId="77777777" w:rsidR="00D91420" w:rsidRDefault="00E65CB5">
            <w:pPr>
              <w:pStyle w:val="TableParagraph"/>
              <w:spacing w:before="1"/>
              <w:ind w:left="247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4E669B95" w14:textId="77777777" w:rsidR="00D91420" w:rsidRDefault="00E65CB5">
            <w:pPr>
              <w:pStyle w:val="TableParagraph"/>
              <w:spacing w:line="280" w:lineRule="exact"/>
              <w:ind w:left="1967" w:hanging="776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16B8BE1" w14:textId="77777777" w:rsidR="00D91420" w:rsidRDefault="00E65CB5">
            <w:pPr>
              <w:pStyle w:val="TableParagraph"/>
              <w:spacing w:before="112"/>
              <w:ind w:left="33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5E20E08" w14:textId="77777777" w:rsidR="00D91420" w:rsidRDefault="00E65CB5">
            <w:pPr>
              <w:pStyle w:val="TableParagraph"/>
              <w:spacing w:before="112"/>
              <w:ind w:left="24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478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C4113D5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17A2C4CC" w14:textId="77777777" w:rsidR="00D91420" w:rsidRDefault="00E65CB5">
            <w:pPr>
              <w:pStyle w:val="TableParagraph"/>
              <w:spacing w:before="112"/>
              <w:ind w:left="39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11</w:t>
            </w:r>
          </w:p>
        </w:tc>
      </w:tr>
      <w:tr w:rsidR="00D91420" w14:paraId="36366E41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5A8D9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07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B851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3CDB1A6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5251588" w14:textId="77777777" w:rsidR="00D91420" w:rsidRDefault="00E65CB5">
            <w:pPr>
              <w:pStyle w:val="TableParagraph"/>
              <w:spacing w:before="165"/>
              <w:ind w:left="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47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AB7CF49" w14:textId="77777777" w:rsidR="00D91420" w:rsidRDefault="00E65CB5">
            <w:pPr>
              <w:pStyle w:val="TableParagraph"/>
              <w:spacing w:before="165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897E4EF" w14:textId="77777777" w:rsidR="00D91420" w:rsidRDefault="00E65CB5">
            <w:pPr>
              <w:pStyle w:val="TableParagraph"/>
              <w:spacing w:before="165"/>
              <w:ind w:left="39" w:right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9A12506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1308DC0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1EBAEC4C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6518345" wp14:editId="7025C97A">
                  <wp:extent cx="1612391" cy="368808"/>
                  <wp:effectExtent l="0" t="0" r="0" b="0"/>
                  <wp:docPr id="311" name="Image 3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7E885" w14:textId="77777777" w:rsidR="00D91420" w:rsidRDefault="00E65CB5">
            <w:pPr>
              <w:pStyle w:val="TableParagraph"/>
              <w:spacing w:before="112"/>
              <w:ind w:left="28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6FDFAD" w14:textId="77777777" w:rsidR="00D91420" w:rsidRDefault="00E65CB5">
            <w:pPr>
              <w:pStyle w:val="TableParagraph"/>
              <w:spacing w:before="112"/>
              <w:ind w:left="547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E4D3E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57FCF70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616193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8D1479D" w14:textId="77777777" w:rsidR="00D91420" w:rsidRDefault="00E65CB5">
            <w:pPr>
              <w:pStyle w:val="TableParagraph"/>
              <w:spacing w:before="100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FB53192" w14:textId="77777777" w:rsidR="00D91420" w:rsidRDefault="00E65CB5">
            <w:pPr>
              <w:pStyle w:val="TableParagraph"/>
              <w:spacing w:before="100"/>
              <w:ind w:left="415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053B78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345E663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16768" behindDoc="1" locked="0" layoutInCell="1" allowOverlap="1" wp14:anchorId="74AF3E3C" wp14:editId="01F379D0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12" name="Graphic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10053D" id="Graphic 312" o:spid="_x0000_s1026" style="position:absolute;margin-left:34.55pt;margin-top:551.65pt;width:772.6pt;height:1.45pt;z-index:-25169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17792" behindDoc="1" locked="0" layoutInCell="1" allowOverlap="1" wp14:anchorId="7494D755" wp14:editId="0D15CF9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14" name="Graphic 31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0701E2" id="Group 313" o:spid="_x0000_s1026" style="position:absolute;margin-left:24pt;margin-top:24pt;width:793.7pt;height:547.45pt;z-index:-25169868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">
                <v:shape id="Graphic 31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31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">
                  <v:imagedata r:id="rId10" o:title=""/>
                </v:shape>
                <v:shape id="Graphic 31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1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">
                  <v:imagedata r:id="rId10" o:title=""/>
                </v:shape>
                <v:shape id="Graphic 31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C00B634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4BA4309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4E9F044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4DB35CDC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4FE3D0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87774CE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79C8DF1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A22A662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0E55C65C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0BA77936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2E1D287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1C564A94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577D8D2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51C5CDF3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C7ABF11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51AC57F8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425AF09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35CC828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01B885A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1EEC473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6975B465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396713D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1D83163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48F8FD4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13193B7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4A0B710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33FB7B0C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314466DF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5BB7B26A" w14:textId="77777777" w:rsidR="00D91420" w:rsidRDefault="00E65CB5">
            <w:pPr>
              <w:pStyle w:val="TableParagraph"/>
              <w:spacing w:before="109"/>
              <w:ind w:left="9" w:righ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21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- Air </w:t>
            </w:r>
            <w:r>
              <w:rPr>
                <w:b/>
                <w:spacing w:val="-2"/>
                <w:sz w:val="20"/>
              </w:rPr>
              <w:t>Conditioning</w:t>
            </w:r>
          </w:p>
        </w:tc>
      </w:tr>
      <w:tr w:rsidR="00D91420" w14:paraId="3B0C2F8D" w14:textId="77777777">
        <w:trPr>
          <w:trHeight w:val="1077"/>
        </w:trPr>
        <w:tc>
          <w:tcPr>
            <w:tcW w:w="662" w:type="dxa"/>
          </w:tcPr>
          <w:p w14:paraId="282B551A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216C82FD" w14:textId="77777777" w:rsidR="00D91420" w:rsidRDefault="00E65CB5">
            <w:pPr>
              <w:pStyle w:val="TableParagraph"/>
              <w:spacing w:before="1"/>
              <w:ind w:left="21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5AE9F4C2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5C5F8FF1" w14:textId="77777777" w:rsidR="00D91420" w:rsidRDefault="00E65CB5">
            <w:pPr>
              <w:pStyle w:val="TableParagraph"/>
              <w:ind w:left="912" w:hanging="629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flow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control </w:t>
            </w:r>
            <w:r>
              <w:rPr>
                <w:color w:val="FF0000"/>
                <w:spacing w:val="-2"/>
                <w:sz w:val="20"/>
              </w:rPr>
              <w:t>valve.</w:t>
            </w:r>
          </w:p>
        </w:tc>
        <w:tc>
          <w:tcPr>
            <w:tcW w:w="2693" w:type="dxa"/>
          </w:tcPr>
          <w:p w14:paraId="5921E5BE" w14:textId="77777777" w:rsidR="00D91420" w:rsidRDefault="00E65CB5">
            <w:pPr>
              <w:pStyle w:val="TableParagraph"/>
              <w:spacing w:before="184"/>
              <w:ind w:left="155" w:right="14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Left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</w:t>
            </w:r>
            <w:r>
              <w:rPr>
                <w:color w:val="FF0000"/>
                <w:spacing w:val="-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Right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Flow</w:t>
            </w:r>
            <w:r>
              <w:rPr>
                <w:color w:val="FF0000"/>
                <w:spacing w:val="-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Control and Shutoff Valve. ©</w:t>
            </w:r>
          </w:p>
        </w:tc>
        <w:tc>
          <w:tcPr>
            <w:tcW w:w="1786" w:type="dxa"/>
          </w:tcPr>
          <w:p w14:paraId="047798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B0FC42A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26E582FC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DDEBD9C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751CEF1F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20E763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FDA02D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9AC748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7FF71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DB605E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B1DA5B6" w14:textId="77777777">
        <w:trPr>
          <w:trHeight w:val="1077"/>
        </w:trPr>
        <w:tc>
          <w:tcPr>
            <w:tcW w:w="662" w:type="dxa"/>
          </w:tcPr>
          <w:p w14:paraId="5D891182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6E718788" w14:textId="77777777" w:rsidR="00D91420" w:rsidRDefault="00E65CB5">
            <w:pPr>
              <w:pStyle w:val="TableParagraph"/>
              <w:spacing w:before="1"/>
              <w:ind w:left="19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14696E69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2BBD6B51" w14:textId="77777777" w:rsidR="00D91420" w:rsidRDefault="00E65CB5">
            <w:pPr>
              <w:pStyle w:val="TableParagraph"/>
              <w:spacing w:before="1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outflow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valve.</w:t>
            </w:r>
          </w:p>
        </w:tc>
        <w:tc>
          <w:tcPr>
            <w:tcW w:w="2693" w:type="dxa"/>
          </w:tcPr>
          <w:p w14:paraId="1CCACC9B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2B182968" w14:textId="77777777" w:rsidR="00D91420" w:rsidRDefault="00E65CB5">
            <w:pPr>
              <w:pStyle w:val="TableParagraph"/>
              <w:ind w:left="293" w:hanging="176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Aft Outflow Valve Assembly.</w:t>
            </w:r>
          </w:p>
        </w:tc>
        <w:tc>
          <w:tcPr>
            <w:tcW w:w="1786" w:type="dxa"/>
          </w:tcPr>
          <w:p w14:paraId="58F93F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CF72E8C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61C1AA17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DA730A9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7202AA58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B4DE1D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5DDAFE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4B2E1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D7654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F820C4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AE92179" w14:textId="77777777">
        <w:trPr>
          <w:trHeight w:val="1074"/>
        </w:trPr>
        <w:tc>
          <w:tcPr>
            <w:tcW w:w="662" w:type="dxa"/>
          </w:tcPr>
          <w:p w14:paraId="5B6AE725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2F3260D7" w14:textId="77777777" w:rsidR="00D91420" w:rsidRDefault="00E65CB5">
            <w:pPr>
              <w:pStyle w:val="TableParagraph"/>
              <w:spacing w:before="1"/>
              <w:ind w:left="127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3AB9EF3F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0A1C273F" w14:textId="77777777" w:rsidR="00D91420" w:rsidRDefault="00E65CB5">
            <w:pPr>
              <w:pStyle w:val="TableParagraph"/>
              <w:spacing w:before="1"/>
              <w:ind w:left="93" w:right="8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safety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valve.</w:t>
            </w:r>
          </w:p>
        </w:tc>
        <w:tc>
          <w:tcPr>
            <w:tcW w:w="2693" w:type="dxa"/>
          </w:tcPr>
          <w:p w14:paraId="751A49D1" w14:textId="77777777" w:rsidR="00D91420" w:rsidRDefault="00E65CB5">
            <w:pPr>
              <w:pStyle w:val="TableParagraph"/>
              <w:spacing w:before="66"/>
              <w:ind w:left="141" w:right="131" w:firstLine="2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Positive Pressure Relief Valve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-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System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Test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with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the Use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Hamilton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Sundstrand Test Equipment. ©</w:t>
            </w:r>
          </w:p>
        </w:tc>
        <w:tc>
          <w:tcPr>
            <w:tcW w:w="1786" w:type="dxa"/>
          </w:tcPr>
          <w:p w14:paraId="0C8EBE0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B1CE9FC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7F494169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85F4352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39A6631A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F34ACC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2D4D09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954091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7ED09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B89A7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D414DE3" w14:textId="77777777">
        <w:trPr>
          <w:trHeight w:val="489"/>
        </w:trPr>
        <w:tc>
          <w:tcPr>
            <w:tcW w:w="662" w:type="dxa"/>
          </w:tcPr>
          <w:p w14:paraId="7CB5D1D4" w14:textId="77777777" w:rsidR="00D91420" w:rsidRDefault="00E65CB5">
            <w:pPr>
              <w:pStyle w:val="TableParagraph"/>
              <w:spacing w:before="126"/>
              <w:ind w:left="19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663FBF07" w14:textId="77777777" w:rsidR="00D91420" w:rsidRDefault="00E65CB5">
            <w:pPr>
              <w:pStyle w:val="TableParagraph"/>
              <w:spacing w:line="230" w:lineRule="atLeast"/>
              <w:ind w:left="965" w:hanging="651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vapor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cycle </w:t>
            </w:r>
            <w:r>
              <w:rPr>
                <w:spacing w:val="-2"/>
                <w:sz w:val="20"/>
              </w:rPr>
              <w:t>unit.</w:t>
            </w:r>
          </w:p>
        </w:tc>
        <w:tc>
          <w:tcPr>
            <w:tcW w:w="12474" w:type="dxa"/>
            <w:gridSpan w:val="9"/>
          </w:tcPr>
          <w:p w14:paraId="36906A0D" w14:textId="77777777" w:rsidR="00D91420" w:rsidRDefault="00E65CB5">
            <w:pPr>
              <w:pStyle w:val="TableParagraph"/>
              <w:spacing w:before="126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6C5EE0B2" w14:textId="77777777">
        <w:trPr>
          <w:trHeight w:val="1074"/>
        </w:trPr>
        <w:tc>
          <w:tcPr>
            <w:tcW w:w="662" w:type="dxa"/>
          </w:tcPr>
          <w:p w14:paraId="2D55DD26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5211D2EB" w14:textId="77777777" w:rsidR="00D91420" w:rsidRDefault="00E65CB5">
            <w:pPr>
              <w:pStyle w:val="TableParagraph"/>
              <w:spacing w:before="1"/>
              <w:ind w:left="182" w:right="10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10D57297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6799CFF0" w14:textId="77777777" w:rsidR="00D91420" w:rsidRDefault="00E65CB5">
            <w:pPr>
              <w:pStyle w:val="TableParagraph"/>
              <w:spacing w:before="1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air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cycle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unit.</w:t>
            </w:r>
          </w:p>
        </w:tc>
        <w:tc>
          <w:tcPr>
            <w:tcW w:w="2693" w:type="dxa"/>
          </w:tcPr>
          <w:p w14:paraId="12CB162A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141DF2EC" w14:textId="77777777" w:rsidR="00D91420" w:rsidRDefault="00E65CB5">
            <w:pPr>
              <w:pStyle w:val="TableParagraph"/>
              <w:ind w:left="715" w:hanging="497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Air Cycle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Machine.</w:t>
            </w:r>
          </w:p>
        </w:tc>
        <w:tc>
          <w:tcPr>
            <w:tcW w:w="1786" w:type="dxa"/>
          </w:tcPr>
          <w:p w14:paraId="5BFCFAE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33298CF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171D00B6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EB112D8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7A2CC24E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22722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25E70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BFD7EE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6F98DF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EC87C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038BB01" w14:textId="77777777">
        <w:trPr>
          <w:trHeight w:val="1079"/>
        </w:trPr>
        <w:tc>
          <w:tcPr>
            <w:tcW w:w="662" w:type="dxa"/>
          </w:tcPr>
          <w:p w14:paraId="0EDF04C7" w14:textId="77777777" w:rsidR="00D91420" w:rsidRDefault="00D91420">
            <w:pPr>
              <w:pStyle w:val="TableParagraph"/>
              <w:spacing w:before="187"/>
              <w:rPr>
                <w:sz w:val="20"/>
              </w:rPr>
            </w:pPr>
          </w:p>
          <w:p w14:paraId="1CC7005D" w14:textId="77777777" w:rsidR="00D91420" w:rsidRDefault="00E65CB5">
            <w:pPr>
              <w:pStyle w:val="TableParagraph"/>
              <w:ind w:left="201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1965C0DC" w14:textId="77777777" w:rsidR="00D91420" w:rsidRDefault="00D91420">
            <w:pPr>
              <w:pStyle w:val="TableParagraph"/>
              <w:spacing w:before="187"/>
              <w:rPr>
                <w:sz w:val="20"/>
              </w:rPr>
            </w:pPr>
          </w:p>
          <w:p w14:paraId="6FA47FED" w14:textId="77777777" w:rsidR="00D91420" w:rsidRDefault="00E65CB5">
            <w:pPr>
              <w:pStyle w:val="TableParagraph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cabin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blower.</w:t>
            </w:r>
          </w:p>
        </w:tc>
        <w:tc>
          <w:tcPr>
            <w:tcW w:w="2693" w:type="dxa"/>
          </w:tcPr>
          <w:p w14:paraId="14CC964B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07AE8401" w14:textId="77777777" w:rsidR="00D91420" w:rsidRDefault="00E65CB5">
            <w:pPr>
              <w:pStyle w:val="TableParagraph"/>
              <w:ind w:left="348" w:hanging="82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Recirculation Air Filter.</w:t>
            </w:r>
          </w:p>
        </w:tc>
        <w:tc>
          <w:tcPr>
            <w:tcW w:w="1786" w:type="dxa"/>
          </w:tcPr>
          <w:p w14:paraId="4D0ADC2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4AC8A14" w14:textId="77777777" w:rsidR="00D91420" w:rsidRDefault="00D91420">
            <w:pPr>
              <w:pStyle w:val="TableParagraph"/>
              <w:spacing w:before="187"/>
              <w:rPr>
                <w:sz w:val="20"/>
              </w:rPr>
            </w:pPr>
          </w:p>
          <w:p w14:paraId="5A39E6CC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A580F86" w14:textId="77777777" w:rsidR="00D91420" w:rsidRDefault="00D91420">
            <w:pPr>
              <w:pStyle w:val="TableParagraph"/>
              <w:spacing w:before="187"/>
              <w:rPr>
                <w:sz w:val="20"/>
              </w:rPr>
            </w:pPr>
          </w:p>
          <w:p w14:paraId="1F588BB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2F4545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253EF7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917412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C2AB4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D58BC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B6B0455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385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933"/>
        <w:gridCol w:w="1248"/>
        <w:gridCol w:w="2011"/>
        <w:gridCol w:w="1478"/>
        <w:gridCol w:w="1735"/>
      </w:tblGrid>
      <w:tr w:rsidR="00D91420" w14:paraId="71A9B7EA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3920B2A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933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345BD" w14:textId="77777777" w:rsidR="00D91420" w:rsidRDefault="00E65CB5">
            <w:pPr>
              <w:pStyle w:val="TableParagraph"/>
              <w:spacing w:before="1"/>
              <w:ind w:left="175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02574AB1" w14:textId="77777777" w:rsidR="00D91420" w:rsidRDefault="00E65CB5">
            <w:pPr>
              <w:pStyle w:val="TableParagraph"/>
              <w:spacing w:line="280" w:lineRule="exact"/>
              <w:ind w:left="1898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4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9D9127C" w14:textId="77777777" w:rsidR="00D91420" w:rsidRDefault="00E65CB5">
            <w:pPr>
              <w:pStyle w:val="TableParagraph"/>
              <w:spacing w:before="112"/>
              <w:ind w:left="34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2011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7A70301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478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D2B13AE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289EDDA4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12</w:t>
            </w:r>
          </w:p>
        </w:tc>
      </w:tr>
      <w:tr w:rsidR="00D91420" w14:paraId="52AD3175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175F6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93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70BD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52E677D" w14:textId="77777777" w:rsidR="00D91420" w:rsidRDefault="00E65CB5">
            <w:pPr>
              <w:pStyle w:val="TableParagraph"/>
              <w:spacing w:before="165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044F037" w14:textId="77777777" w:rsidR="00D91420" w:rsidRDefault="00E65CB5">
            <w:pPr>
              <w:pStyle w:val="TableParagraph"/>
              <w:spacing w:before="165"/>
              <w:ind w:left="25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47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FC0449A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E147A85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0F8864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594F39FB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F704247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8CAB4FF" wp14:editId="338E50E3">
                  <wp:extent cx="1612391" cy="368808"/>
                  <wp:effectExtent l="0" t="0" r="0" b="0"/>
                  <wp:docPr id="319" name="Image 3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B6D72" w14:textId="77777777" w:rsidR="00D91420" w:rsidRDefault="00E65CB5">
            <w:pPr>
              <w:pStyle w:val="TableParagraph"/>
              <w:spacing w:before="112"/>
              <w:ind w:left="2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2651C" w14:textId="77777777" w:rsidR="00D91420" w:rsidRDefault="00E65CB5">
            <w:pPr>
              <w:pStyle w:val="TableParagraph"/>
              <w:spacing w:before="112"/>
              <w:ind w:left="616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A3DD3F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3359F74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39439DA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9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2038C98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5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D359244" w14:textId="77777777" w:rsidR="00D91420" w:rsidRDefault="00E65CB5">
            <w:pPr>
              <w:pStyle w:val="TableParagraph"/>
              <w:spacing w:before="100"/>
              <w:ind w:left="486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5B38F5A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B32E20F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18816" behindDoc="1" locked="0" layoutInCell="1" allowOverlap="1" wp14:anchorId="75C1DB6B" wp14:editId="290B989A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762150" id="Graphic 320" o:spid="_x0000_s1026" style="position:absolute;margin-left:34.55pt;margin-top:551.65pt;width:772.6pt;height:1.45pt;z-index:-25169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19840" behindDoc="1" locked="0" layoutInCell="1" allowOverlap="1" wp14:anchorId="3CEA01D2" wp14:editId="78549FC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22" name="Graphic 32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8F4F" id="Group 321" o:spid="_x0000_s1026" style="position:absolute;margin-left:24pt;margin-top:24pt;width:793.7pt;height:547.45pt;z-index:-25169664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HDnh8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32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32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">
                  <v:imagedata r:id="rId10" o:title=""/>
                </v:shape>
                <v:shape id="Graphic 32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2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">
                  <v:imagedata r:id="rId10" o:title=""/>
                </v:shape>
                <v:shape id="Graphic 32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3"/>
        <w:gridCol w:w="2690"/>
        <w:gridCol w:w="1824"/>
        <w:gridCol w:w="709"/>
        <w:gridCol w:w="710"/>
        <w:gridCol w:w="1275"/>
        <w:gridCol w:w="1701"/>
        <w:gridCol w:w="1135"/>
        <w:gridCol w:w="993"/>
        <w:gridCol w:w="1441"/>
      </w:tblGrid>
      <w:tr w:rsidR="00D91420" w14:paraId="2CA12F9C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5A1726C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5376527" w14:textId="77777777" w:rsidR="00D91420" w:rsidRDefault="00E65CB5">
            <w:pPr>
              <w:pStyle w:val="TableParagraph"/>
              <w:ind w:left="16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3" w:type="dxa"/>
            <w:vMerge w:val="restart"/>
            <w:shd w:val="clear" w:color="auto" w:fill="FDE8D8"/>
          </w:tcPr>
          <w:p w14:paraId="7930603B" w14:textId="77777777" w:rsidR="00D91420" w:rsidRDefault="00E65CB5">
            <w:pPr>
              <w:pStyle w:val="TableParagraph"/>
              <w:spacing w:before="117"/>
              <w:ind w:left="225" w:right="161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0" w:type="dxa"/>
            <w:vMerge w:val="restart"/>
            <w:shd w:val="clear" w:color="auto" w:fill="FDE8D8"/>
          </w:tcPr>
          <w:p w14:paraId="4FE8BA2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E3B7591" w14:textId="77777777" w:rsidR="00D91420" w:rsidRDefault="00E65CB5">
            <w:pPr>
              <w:pStyle w:val="TableParagraph"/>
              <w:ind w:left="478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824" w:type="dxa"/>
            <w:vMerge w:val="restart"/>
            <w:shd w:val="clear" w:color="auto" w:fill="FDE8D8"/>
          </w:tcPr>
          <w:p w14:paraId="3A1A030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2F23A92" w14:textId="77777777" w:rsidR="00D91420" w:rsidRDefault="00E65CB5">
            <w:pPr>
              <w:pStyle w:val="TableParagraph"/>
              <w:ind w:left="486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9" w:type="dxa"/>
            <w:gridSpan w:val="2"/>
            <w:shd w:val="clear" w:color="auto" w:fill="FDE8D8"/>
          </w:tcPr>
          <w:p w14:paraId="71BDBA85" w14:textId="77777777" w:rsidR="00D91420" w:rsidRDefault="00E65CB5">
            <w:pPr>
              <w:pStyle w:val="TableParagraph"/>
              <w:spacing w:before="33"/>
              <w:ind w:left="8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5" w:type="dxa"/>
            <w:vMerge w:val="restart"/>
            <w:shd w:val="clear" w:color="auto" w:fill="FDE8D8"/>
          </w:tcPr>
          <w:p w14:paraId="16A96519" w14:textId="77777777" w:rsidR="00D91420" w:rsidRDefault="00E65CB5">
            <w:pPr>
              <w:pStyle w:val="TableParagraph"/>
              <w:spacing w:before="117"/>
              <w:ind w:left="372" w:right="142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1" w:type="dxa"/>
            <w:vMerge w:val="restart"/>
            <w:shd w:val="clear" w:color="auto" w:fill="FDE8D8"/>
          </w:tcPr>
          <w:p w14:paraId="7B982F65" w14:textId="77777777" w:rsidR="00D91420" w:rsidRDefault="00E65CB5">
            <w:pPr>
              <w:pStyle w:val="TableParagraph"/>
              <w:spacing w:before="117"/>
              <w:ind w:left="156" w:right="152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5" w:type="dxa"/>
            <w:vMerge w:val="restart"/>
            <w:shd w:val="clear" w:color="auto" w:fill="FDE8D8"/>
          </w:tcPr>
          <w:p w14:paraId="185F2231" w14:textId="77777777" w:rsidR="00D91420" w:rsidRDefault="00E65CB5">
            <w:pPr>
              <w:pStyle w:val="TableParagraph"/>
              <w:spacing w:before="117"/>
              <w:ind w:left="135" w:right="190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3" w:type="dxa"/>
            <w:vMerge w:val="restart"/>
            <w:shd w:val="clear" w:color="auto" w:fill="FDE8D8"/>
          </w:tcPr>
          <w:p w14:paraId="14AF65E1" w14:textId="77777777" w:rsidR="00D91420" w:rsidRDefault="00E65CB5">
            <w:pPr>
              <w:pStyle w:val="TableParagraph"/>
              <w:spacing w:before="117"/>
              <w:ind w:left="262" w:right="167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41" w:type="dxa"/>
            <w:vMerge w:val="restart"/>
            <w:shd w:val="clear" w:color="auto" w:fill="FDE8D8"/>
          </w:tcPr>
          <w:p w14:paraId="27E4256F" w14:textId="77777777" w:rsidR="00D91420" w:rsidRDefault="00E65CB5">
            <w:pPr>
              <w:pStyle w:val="TableParagraph"/>
              <w:spacing w:line="234" w:lineRule="exact"/>
              <w:ind w:left="162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67CCBBE" w14:textId="77777777" w:rsidR="00D91420" w:rsidRDefault="00E65CB5">
            <w:pPr>
              <w:pStyle w:val="TableParagraph"/>
              <w:spacing w:line="232" w:lineRule="exact"/>
              <w:ind w:left="409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34BAD4F9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3EAC499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  <w:shd w:val="clear" w:color="auto" w:fill="FDE8D8"/>
          </w:tcPr>
          <w:p w14:paraId="7290F2F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0" w:type="dxa"/>
            <w:vMerge/>
            <w:tcBorders>
              <w:top w:val="nil"/>
            </w:tcBorders>
            <w:shd w:val="clear" w:color="auto" w:fill="FDE8D8"/>
          </w:tcPr>
          <w:p w14:paraId="3DC69D6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  <w:shd w:val="clear" w:color="auto" w:fill="FDE8D8"/>
          </w:tcPr>
          <w:p w14:paraId="0791CCB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9" w:type="dxa"/>
            <w:shd w:val="clear" w:color="auto" w:fill="FDE8D8"/>
          </w:tcPr>
          <w:p w14:paraId="7F666C54" w14:textId="77777777" w:rsidR="00D91420" w:rsidRDefault="00E65CB5">
            <w:pPr>
              <w:pStyle w:val="TableParagraph"/>
              <w:spacing w:before="78"/>
              <w:ind w:left="78" w:right="140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10" w:type="dxa"/>
            <w:shd w:val="clear" w:color="auto" w:fill="FDE8D8"/>
          </w:tcPr>
          <w:p w14:paraId="1756BE0A" w14:textId="77777777" w:rsidR="00D91420" w:rsidRDefault="00E65CB5">
            <w:pPr>
              <w:pStyle w:val="TableParagraph"/>
              <w:spacing w:before="78"/>
              <w:ind w:left="73" w:right="134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5" w:type="dxa"/>
            <w:vMerge/>
            <w:tcBorders>
              <w:top w:val="nil"/>
            </w:tcBorders>
            <w:shd w:val="clear" w:color="auto" w:fill="FDE8D8"/>
          </w:tcPr>
          <w:p w14:paraId="75C5524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1" w:type="dxa"/>
            <w:vMerge/>
            <w:tcBorders>
              <w:top w:val="nil"/>
            </w:tcBorders>
            <w:shd w:val="clear" w:color="auto" w:fill="FDE8D8"/>
          </w:tcPr>
          <w:p w14:paraId="2DF28D6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5" w:type="dxa"/>
            <w:vMerge/>
            <w:tcBorders>
              <w:top w:val="nil"/>
            </w:tcBorders>
            <w:shd w:val="clear" w:color="auto" w:fill="FDE8D8"/>
          </w:tcPr>
          <w:p w14:paraId="4D270B4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vMerge/>
            <w:tcBorders>
              <w:top w:val="nil"/>
            </w:tcBorders>
            <w:shd w:val="clear" w:color="auto" w:fill="FDE8D8"/>
          </w:tcPr>
          <w:p w14:paraId="6DE83D0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41" w:type="dxa"/>
            <w:vMerge/>
            <w:tcBorders>
              <w:top w:val="nil"/>
            </w:tcBorders>
            <w:shd w:val="clear" w:color="auto" w:fill="FDE8D8"/>
          </w:tcPr>
          <w:p w14:paraId="0179B253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6D637211" w14:textId="77777777">
        <w:trPr>
          <w:trHeight w:val="455"/>
        </w:trPr>
        <w:tc>
          <w:tcPr>
            <w:tcW w:w="15453" w:type="dxa"/>
            <w:gridSpan w:val="11"/>
            <w:shd w:val="clear" w:color="auto" w:fill="DAEDF2"/>
          </w:tcPr>
          <w:p w14:paraId="7E891E7C" w14:textId="77777777" w:rsidR="00D91420" w:rsidRDefault="00E65CB5">
            <w:pPr>
              <w:pStyle w:val="TableParagraph"/>
              <w:spacing w:before="109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21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- Air </w:t>
            </w:r>
            <w:r>
              <w:rPr>
                <w:b/>
                <w:spacing w:val="-2"/>
                <w:sz w:val="20"/>
              </w:rPr>
              <w:t>Conditioning</w:t>
            </w:r>
          </w:p>
        </w:tc>
      </w:tr>
      <w:tr w:rsidR="00D91420" w14:paraId="691A7E9F" w14:textId="77777777">
        <w:trPr>
          <w:trHeight w:val="938"/>
        </w:trPr>
        <w:tc>
          <w:tcPr>
            <w:tcW w:w="662" w:type="dxa"/>
          </w:tcPr>
          <w:p w14:paraId="1B1BF7E1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1B013667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h.</w:t>
            </w:r>
          </w:p>
        </w:tc>
        <w:tc>
          <w:tcPr>
            <w:tcW w:w="2313" w:type="dxa"/>
          </w:tcPr>
          <w:p w14:paraId="1890C1B8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04648172" w14:textId="77777777" w:rsidR="00D91420" w:rsidRDefault="00E65CB5">
            <w:pPr>
              <w:pStyle w:val="TableParagraph"/>
              <w:ind w:left="54" w:right="46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heat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exchanger.</w:t>
            </w:r>
          </w:p>
        </w:tc>
        <w:tc>
          <w:tcPr>
            <w:tcW w:w="2690" w:type="dxa"/>
          </w:tcPr>
          <w:p w14:paraId="1EC69E79" w14:textId="77777777" w:rsidR="00D91420" w:rsidRDefault="00E65CB5">
            <w:pPr>
              <w:pStyle w:val="TableParagraph"/>
              <w:ind w:left="309" w:right="29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</w:t>
            </w:r>
            <w:r>
              <w:rPr>
                <w:color w:val="FF0000"/>
                <w:spacing w:val="7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Heat</w:t>
            </w:r>
            <w:r>
              <w:rPr>
                <w:color w:val="FF0000"/>
                <w:spacing w:val="-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Exchanger</w:t>
            </w:r>
            <w:r>
              <w:rPr>
                <w:color w:val="FF0000"/>
                <w:spacing w:val="-5"/>
                <w:sz w:val="20"/>
              </w:rPr>
              <w:t xml:space="preserve"> and</w:t>
            </w:r>
          </w:p>
          <w:p w14:paraId="44BA5A4E" w14:textId="77777777" w:rsidR="00D91420" w:rsidRDefault="00E65CB5">
            <w:pPr>
              <w:pStyle w:val="TableParagraph"/>
              <w:spacing w:line="234" w:lineRule="exact"/>
              <w:ind w:left="126" w:right="112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Plenum/Diffuser</w:t>
            </w:r>
            <w:r>
              <w:rPr>
                <w:color w:val="FF0000"/>
                <w:spacing w:val="13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Assembly.</w:t>
            </w:r>
          </w:p>
          <w:p w14:paraId="3C272DB7" w14:textId="77777777" w:rsidR="00D91420" w:rsidRDefault="00E65CB5">
            <w:pPr>
              <w:pStyle w:val="TableParagraph"/>
              <w:spacing w:line="215" w:lineRule="exact"/>
              <w:ind w:left="127" w:right="112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824" w:type="dxa"/>
          </w:tcPr>
          <w:p w14:paraId="461194F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2B8D304F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62831958" w14:textId="77777777" w:rsidR="00D91420" w:rsidRDefault="00E65CB5">
            <w:pPr>
              <w:pStyle w:val="TableParagraph"/>
              <w:ind w:left="114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5A702C38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1C5D45B9" w14:textId="77777777" w:rsidR="00D91420" w:rsidRDefault="00E65CB5">
            <w:pPr>
              <w:pStyle w:val="TableParagraph"/>
              <w:ind w:left="102" w:right="6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5" w:type="dxa"/>
          </w:tcPr>
          <w:p w14:paraId="41489A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1968A1F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5E1955B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3" w:type="dxa"/>
          </w:tcPr>
          <w:p w14:paraId="0CFB46E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41" w:type="dxa"/>
          </w:tcPr>
          <w:p w14:paraId="1EDB961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CB7CB1C" w14:textId="77777777">
        <w:trPr>
          <w:trHeight w:val="964"/>
        </w:trPr>
        <w:tc>
          <w:tcPr>
            <w:tcW w:w="662" w:type="dxa"/>
          </w:tcPr>
          <w:p w14:paraId="38787A6C" w14:textId="77777777" w:rsidR="00D91420" w:rsidRDefault="00D91420">
            <w:pPr>
              <w:pStyle w:val="TableParagraph"/>
              <w:spacing w:before="129"/>
              <w:rPr>
                <w:sz w:val="20"/>
              </w:rPr>
            </w:pPr>
          </w:p>
          <w:p w14:paraId="00FD40DA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i.</w:t>
            </w:r>
          </w:p>
        </w:tc>
        <w:tc>
          <w:tcPr>
            <w:tcW w:w="2313" w:type="dxa"/>
          </w:tcPr>
          <w:p w14:paraId="0EADA6D7" w14:textId="77777777" w:rsidR="00D91420" w:rsidRDefault="00D91420">
            <w:pPr>
              <w:pStyle w:val="TableParagraph"/>
              <w:spacing w:before="12"/>
              <w:rPr>
                <w:sz w:val="20"/>
              </w:rPr>
            </w:pPr>
          </w:p>
          <w:p w14:paraId="36E65010" w14:textId="77777777" w:rsidR="00D91420" w:rsidRDefault="00E65CB5">
            <w:pPr>
              <w:pStyle w:val="TableParagraph"/>
              <w:ind w:left="710" w:right="161" w:hanging="533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pressurization </w:t>
            </w:r>
            <w:r>
              <w:rPr>
                <w:color w:val="FF0000"/>
                <w:spacing w:val="-2"/>
                <w:sz w:val="20"/>
              </w:rPr>
              <w:t>controller.</w:t>
            </w:r>
          </w:p>
        </w:tc>
        <w:tc>
          <w:tcPr>
            <w:tcW w:w="2690" w:type="dxa"/>
          </w:tcPr>
          <w:p w14:paraId="3C9A3F81" w14:textId="77777777" w:rsidR="00D91420" w:rsidRDefault="00E65CB5">
            <w:pPr>
              <w:pStyle w:val="TableParagraph"/>
              <w:spacing w:before="129"/>
              <w:ind w:left="243" w:right="227" w:hanging="2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Cabin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Pressure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Controller (CPC).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824" w:type="dxa"/>
          </w:tcPr>
          <w:p w14:paraId="0483172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341CCE9F" w14:textId="77777777" w:rsidR="00D91420" w:rsidRDefault="00D91420">
            <w:pPr>
              <w:pStyle w:val="TableParagraph"/>
              <w:spacing w:before="129"/>
              <w:rPr>
                <w:sz w:val="20"/>
              </w:rPr>
            </w:pPr>
          </w:p>
          <w:p w14:paraId="502F8938" w14:textId="77777777" w:rsidR="00D91420" w:rsidRDefault="00E65CB5">
            <w:pPr>
              <w:pStyle w:val="TableParagraph"/>
              <w:ind w:left="114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10" w:type="dxa"/>
          </w:tcPr>
          <w:p w14:paraId="4AB012EB" w14:textId="77777777" w:rsidR="00D91420" w:rsidRDefault="00D91420">
            <w:pPr>
              <w:pStyle w:val="TableParagraph"/>
              <w:spacing w:before="129"/>
              <w:rPr>
                <w:sz w:val="20"/>
              </w:rPr>
            </w:pPr>
          </w:p>
          <w:p w14:paraId="5FD29896" w14:textId="77777777" w:rsidR="00D91420" w:rsidRDefault="00E65CB5">
            <w:pPr>
              <w:pStyle w:val="TableParagraph"/>
              <w:ind w:left="102" w:right="6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5" w:type="dxa"/>
          </w:tcPr>
          <w:p w14:paraId="2D349C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5670CE1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409F7C8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3" w:type="dxa"/>
          </w:tcPr>
          <w:p w14:paraId="417A4DD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41" w:type="dxa"/>
          </w:tcPr>
          <w:p w14:paraId="0C0A28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7AA74A9" w14:textId="77777777">
        <w:trPr>
          <w:trHeight w:val="397"/>
        </w:trPr>
        <w:tc>
          <w:tcPr>
            <w:tcW w:w="662" w:type="dxa"/>
          </w:tcPr>
          <w:p w14:paraId="31F7EE87" w14:textId="77777777" w:rsidR="00D91420" w:rsidRDefault="00E65CB5">
            <w:pPr>
              <w:pStyle w:val="TableParagraph"/>
              <w:spacing w:before="81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3" w:type="dxa"/>
          </w:tcPr>
          <w:p w14:paraId="0F86868A" w14:textId="77777777" w:rsidR="00D91420" w:rsidRDefault="00E65CB5">
            <w:pPr>
              <w:pStyle w:val="TableParagraph"/>
              <w:spacing w:before="81"/>
              <w:ind w:left="54" w:right="49"/>
              <w:jc w:val="center"/>
              <w:rPr>
                <w:sz w:val="20"/>
              </w:rPr>
            </w:pPr>
            <w:r>
              <w:rPr>
                <w:sz w:val="20"/>
              </w:rPr>
              <w:t>Clean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outflow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valves</w:t>
            </w:r>
          </w:p>
        </w:tc>
        <w:tc>
          <w:tcPr>
            <w:tcW w:w="12478" w:type="dxa"/>
            <w:gridSpan w:val="9"/>
          </w:tcPr>
          <w:p w14:paraId="36E41946" w14:textId="77777777" w:rsidR="00D91420" w:rsidRDefault="00E65CB5">
            <w:pPr>
              <w:pStyle w:val="TableParagraph"/>
              <w:spacing w:before="81"/>
              <w:ind w:left="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D84AF5B" w14:textId="77777777">
        <w:trPr>
          <w:trHeight w:val="469"/>
        </w:trPr>
        <w:tc>
          <w:tcPr>
            <w:tcW w:w="662" w:type="dxa"/>
          </w:tcPr>
          <w:p w14:paraId="114A5642" w14:textId="77777777" w:rsidR="00D91420" w:rsidRDefault="00E65CB5">
            <w:pPr>
              <w:pStyle w:val="TableParagraph"/>
              <w:spacing w:before="117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13" w:type="dxa"/>
          </w:tcPr>
          <w:p w14:paraId="6BDBD3CD" w14:textId="77777777" w:rsidR="00D91420" w:rsidRDefault="00E65CB5">
            <w:pPr>
              <w:pStyle w:val="TableParagraph"/>
              <w:spacing w:line="236" w:lineRule="exact"/>
              <w:ind w:left="259" w:right="161" w:hanging="72"/>
              <w:rPr>
                <w:sz w:val="20"/>
              </w:rPr>
            </w:pPr>
            <w:r>
              <w:rPr>
                <w:sz w:val="20"/>
              </w:rPr>
              <w:t>Deactivate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reactivate cargo isolation valve.</w:t>
            </w:r>
          </w:p>
        </w:tc>
        <w:tc>
          <w:tcPr>
            <w:tcW w:w="12478" w:type="dxa"/>
            <w:gridSpan w:val="9"/>
          </w:tcPr>
          <w:p w14:paraId="6B5957A8" w14:textId="77777777" w:rsidR="00D91420" w:rsidRDefault="00E65CB5">
            <w:pPr>
              <w:pStyle w:val="TableParagraph"/>
              <w:spacing w:before="117"/>
              <w:ind w:left="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4E87C802" w14:textId="77777777">
        <w:trPr>
          <w:trHeight w:val="1639"/>
        </w:trPr>
        <w:tc>
          <w:tcPr>
            <w:tcW w:w="662" w:type="dxa"/>
          </w:tcPr>
          <w:p w14:paraId="4648227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85F9C27" w14:textId="77777777" w:rsidR="00D91420" w:rsidRDefault="00D91420">
            <w:pPr>
              <w:pStyle w:val="TableParagraph"/>
              <w:spacing w:before="231"/>
              <w:rPr>
                <w:sz w:val="20"/>
              </w:rPr>
            </w:pPr>
          </w:p>
          <w:p w14:paraId="66F66B58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3" w:type="dxa"/>
          </w:tcPr>
          <w:p w14:paraId="1680ED62" w14:textId="77777777" w:rsidR="00D91420" w:rsidRDefault="00D91420">
            <w:pPr>
              <w:pStyle w:val="TableParagraph"/>
              <w:spacing w:before="230"/>
              <w:rPr>
                <w:sz w:val="20"/>
              </w:rPr>
            </w:pPr>
          </w:p>
          <w:p w14:paraId="6B1F76FB" w14:textId="77777777" w:rsidR="00D91420" w:rsidRDefault="00E65CB5">
            <w:pPr>
              <w:pStyle w:val="TableParagraph"/>
              <w:spacing w:before="1"/>
              <w:ind w:left="56" w:right="43"/>
              <w:jc w:val="center"/>
              <w:rPr>
                <w:sz w:val="20"/>
              </w:rPr>
            </w:pPr>
            <w:r>
              <w:rPr>
                <w:sz w:val="20"/>
              </w:rPr>
              <w:t>Deactivate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reactivate avionics ventilation </w:t>
            </w:r>
            <w:r>
              <w:rPr>
                <w:spacing w:val="-2"/>
                <w:sz w:val="20"/>
              </w:rPr>
              <w:t>components.</w:t>
            </w:r>
          </w:p>
        </w:tc>
        <w:tc>
          <w:tcPr>
            <w:tcW w:w="2690" w:type="dxa"/>
          </w:tcPr>
          <w:p w14:paraId="312465BC" w14:textId="77777777" w:rsidR="00D91420" w:rsidRDefault="00E65CB5">
            <w:pPr>
              <w:pStyle w:val="TableParagraph"/>
              <w:ind w:left="310" w:right="295"/>
              <w:jc w:val="center"/>
              <w:rPr>
                <w:sz w:val="20"/>
              </w:rPr>
            </w:pPr>
            <w:r>
              <w:rPr>
                <w:sz w:val="20"/>
              </w:rPr>
              <w:t>Alternate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Equipment Cooling Supply Fan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 Operational Test.</w:t>
            </w:r>
          </w:p>
          <w:p w14:paraId="5C5F9C29" w14:textId="77777777" w:rsidR="00D91420" w:rsidRDefault="00E65CB5">
            <w:pPr>
              <w:pStyle w:val="TableParagraph"/>
              <w:spacing w:line="234" w:lineRule="exact"/>
              <w:ind w:left="125" w:right="11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OR</w:t>
            </w:r>
          </w:p>
          <w:p w14:paraId="5AF6B9F1" w14:textId="77777777" w:rsidR="00D91420" w:rsidRPr="00892228" w:rsidRDefault="00E65CB5">
            <w:pPr>
              <w:pStyle w:val="TableParagraph"/>
              <w:ind w:left="425" w:right="410" w:hanging="1"/>
              <w:jc w:val="center"/>
              <w:rPr>
                <w:sz w:val="20"/>
                <w:highlight w:val="yellow"/>
              </w:rPr>
            </w:pPr>
            <w:r w:rsidRPr="00892228">
              <w:rPr>
                <w:sz w:val="20"/>
                <w:highlight w:val="yellow"/>
              </w:rPr>
              <w:t>Alternate</w:t>
            </w:r>
            <w:r w:rsidRPr="00892228">
              <w:rPr>
                <w:spacing w:val="-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Equipment Cooling</w:t>
            </w:r>
            <w:r w:rsidRPr="00892228">
              <w:rPr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Exhaust</w:t>
            </w:r>
            <w:r w:rsidRPr="00892228">
              <w:rPr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Fan</w:t>
            </w:r>
            <w:r w:rsidRPr="00892228">
              <w:rPr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spacing w:val="-10"/>
                <w:sz w:val="20"/>
                <w:highlight w:val="yellow"/>
              </w:rPr>
              <w:t>-</w:t>
            </w:r>
          </w:p>
          <w:p w14:paraId="464845B7" w14:textId="77777777" w:rsidR="00D91420" w:rsidRDefault="00E65CB5">
            <w:pPr>
              <w:pStyle w:val="TableParagraph"/>
              <w:spacing w:line="214" w:lineRule="exact"/>
              <w:ind w:left="123" w:right="112"/>
              <w:jc w:val="center"/>
              <w:rPr>
                <w:sz w:val="20"/>
              </w:rPr>
            </w:pPr>
            <w:r w:rsidRPr="00892228">
              <w:rPr>
                <w:sz w:val="20"/>
                <w:highlight w:val="yellow"/>
              </w:rPr>
              <w:t>Operational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pacing w:val="-4"/>
                <w:sz w:val="20"/>
                <w:highlight w:val="yellow"/>
              </w:rPr>
              <w:t>Test.</w:t>
            </w:r>
          </w:p>
        </w:tc>
        <w:tc>
          <w:tcPr>
            <w:tcW w:w="1824" w:type="dxa"/>
          </w:tcPr>
          <w:p w14:paraId="5DA75E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78D90A6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9721E17" w14:textId="77777777" w:rsidR="00D91420" w:rsidRDefault="00D91420">
            <w:pPr>
              <w:pStyle w:val="TableParagraph"/>
              <w:spacing w:before="231"/>
              <w:rPr>
                <w:sz w:val="20"/>
              </w:rPr>
            </w:pPr>
          </w:p>
          <w:p w14:paraId="69F92335" w14:textId="77777777" w:rsidR="00D91420" w:rsidRDefault="00E65CB5">
            <w:pPr>
              <w:pStyle w:val="TableParagraph"/>
              <w:ind w:left="114" w:right="6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15C893B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AD72600" w14:textId="77777777" w:rsidR="00D91420" w:rsidRDefault="00D91420">
            <w:pPr>
              <w:pStyle w:val="TableParagraph"/>
              <w:spacing w:before="231"/>
              <w:rPr>
                <w:sz w:val="20"/>
              </w:rPr>
            </w:pPr>
          </w:p>
          <w:p w14:paraId="3AD99E06" w14:textId="77777777" w:rsidR="00D91420" w:rsidRDefault="00E65CB5">
            <w:pPr>
              <w:pStyle w:val="TableParagraph"/>
              <w:ind w:left="102" w:right="6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5" w:type="dxa"/>
          </w:tcPr>
          <w:p w14:paraId="499025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3A03E0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41B5703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3" w:type="dxa"/>
          </w:tcPr>
          <w:p w14:paraId="689FA0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41" w:type="dxa"/>
          </w:tcPr>
          <w:p w14:paraId="4EEBFE4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C966F5B" w14:textId="77777777">
        <w:trPr>
          <w:trHeight w:val="1420"/>
        </w:trPr>
        <w:tc>
          <w:tcPr>
            <w:tcW w:w="662" w:type="dxa"/>
          </w:tcPr>
          <w:p w14:paraId="4A10CE1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1C02321" w14:textId="77777777" w:rsidR="00D91420" w:rsidRDefault="00D91420">
            <w:pPr>
              <w:pStyle w:val="TableParagraph"/>
              <w:spacing w:before="123"/>
              <w:rPr>
                <w:sz w:val="20"/>
              </w:rPr>
            </w:pPr>
          </w:p>
          <w:p w14:paraId="43104E61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m.</w:t>
            </w:r>
          </w:p>
        </w:tc>
        <w:tc>
          <w:tcPr>
            <w:tcW w:w="2313" w:type="dxa"/>
          </w:tcPr>
          <w:p w14:paraId="639BAB37" w14:textId="77777777" w:rsidR="00D91420" w:rsidRDefault="00D91420">
            <w:pPr>
              <w:pStyle w:val="TableParagraph"/>
              <w:spacing w:before="122"/>
              <w:rPr>
                <w:sz w:val="20"/>
              </w:rPr>
            </w:pPr>
          </w:p>
          <w:p w14:paraId="660454DD" w14:textId="77777777" w:rsidR="00D91420" w:rsidRDefault="00E65CB5">
            <w:pPr>
              <w:pStyle w:val="TableParagraph"/>
              <w:ind w:left="204" w:right="193" w:hanging="3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air conditioning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heating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0" w:type="dxa"/>
          </w:tcPr>
          <w:p w14:paraId="4F38941A" w14:textId="77777777" w:rsidR="00D91420" w:rsidRDefault="00D91420">
            <w:pPr>
              <w:pStyle w:val="TableParagraph"/>
              <w:spacing w:before="122"/>
              <w:rPr>
                <w:sz w:val="20"/>
              </w:rPr>
            </w:pPr>
          </w:p>
          <w:p w14:paraId="48967FEA" w14:textId="77777777" w:rsidR="00D91420" w:rsidRDefault="00E65CB5">
            <w:pPr>
              <w:pStyle w:val="TableParagraph"/>
              <w:ind w:left="257" w:right="225" w:firstLine="27"/>
              <w:jc w:val="center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Cabin Temperature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Control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>Indication.</w:t>
            </w:r>
          </w:p>
        </w:tc>
        <w:tc>
          <w:tcPr>
            <w:tcW w:w="1824" w:type="dxa"/>
          </w:tcPr>
          <w:p w14:paraId="50B5FF0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7104E91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46FBAE6" w14:textId="77777777" w:rsidR="00D91420" w:rsidRDefault="00D91420">
            <w:pPr>
              <w:pStyle w:val="TableParagraph"/>
              <w:spacing w:before="123"/>
              <w:rPr>
                <w:sz w:val="20"/>
              </w:rPr>
            </w:pPr>
          </w:p>
          <w:p w14:paraId="2D6200C4" w14:textId="77777777" w:rsidR="00D91420" w:rsidRDefault="00E65CB5">
            <w:pPr>
              <w:pStyle w:val="TableParagraph"/>
              <w:ind w:left="114" w:right="6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23C438A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9BECD51" w14:textId="77777777" w:rsidR="00D91420" w:rsidRDefault="00D91420">
            <w:pPr>
              <w:pStyle w:val="TableParagraph"/>
              <w:spacing w:before="123"/>
              <w:rPr>
                <w:sz w:val="20"/>
              </w:rPr>
            </w:pPr>
          </w:p>
          <w:p w14:paraId="67D7640E" w14:textId="77777777" w:rsidR="00D91420" w:rsidRDefault="00E65CB5">
            <w:pPr>
              <w:pStyle w:val="TableParagraph"/>
              <w:ind w:left="102" w:right="6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5" w:type="dxa"/>
          </w:tcPr>
          <w:p w14:paraId="4D265F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543618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3A6389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3" w:type="dxa"/>
          </w:tcPr>
          <w:p w14:paraId="17A4C98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41" w:type="dxa"/>
          </w:tcPr>
          <w:p w14:paraId="27D4DF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23AB8AC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426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933"/>
        <w:gridCol w:w="1248"/>
        <w:gridCol w:w="2011"/>
        <w:gridCol w:w="1478"/>
        <w:gridCol w:w="1735"/>
      </w:tblGrid>
      <w:tr w:rsidR="00D91420" w14:paraId="34E94EBF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41CB6451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933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45C5B" w14:textId="77777777" w:rsidR="00D91420" w:rsidRDefault="00E65CB5">
            <w:pPr>
              <w:pStyle w:val="TableParagraph"/>
              <w:spacing w:before="1"/>
              <w:ind w:left="175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17E7DC3D" w14:textId="77777777" w:rsidR="00D91420" w:rsidRDefault="00E65CB5">
            <w:pPr>
              <w:pStyle w:val="TableParagraph"/>
              <w:spacing w:line="280" w:lineRule="exact"/>
              <w:ind w:left="1898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4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4F8C715" w14:textId="77777777" w:rsidR="00D91420" w:rsidRDefault="00E65CB5">
            <w:pPr>
              <w:pStyle w:val="TableParagraph"/>
              <w:spacing w:before="112"/>
              <w:ind w:left="34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2011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6FA4FF0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478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BD985D4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2EFCF1D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13</w:t>
            </w:r>
          </w:p>
        </w:tc>
      </w:tr>
      <w:tr w:rsidR="00D91420" w14:paraId="4180F6DF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ECC9A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93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C1A4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0089950" w14:textId="77777777" w:rsidR="00D91420" w:rsidRDefault="00E65CB5">
            <w:pPr>
              <w:pStyle w:val="TableParagraph"/>
              <w:spacing w:before="165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4EE8082" w14:textId="77777777" w:rsidR="00D91420" w:rsidRDefault="00E65CB5">
            <w:pPr>
              <w:pStyle w:val="TableParagraph"/>
              <w:spacing w:before="165"/>
              <w:ind w:left="25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47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CC4CB07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4AD902D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34A161D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B8BB1D7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9323D01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182112C" wp14:editId="55D99F46">
                  <wp:extent cx="1612391" cy="368808"/>
                  <wp:effectExtent l="0" t="0" r="0" b="0"/>
                  <wp:docPr id="327" name="Image 3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B162B" w14:textId="77777777" w:rsidR="00D91420" w:rsidRDefault="00E65CB5">
            <w:pPr>
              <w:pStyle w:val="TableParagraph"/>
              <w:spacing w:before="112"/>
              <w:ind w:left="2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E626A" w14:textId="77777777" w:rsidR="00D91420" w:rsidRDefault="00E65CB5">
            <w:pPr>
              <w:pStyle w:val="TableParagraph"/>
              <w:spacing w:before="112"/>
              <w:ind w:left="616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1C23A7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C0B8D7B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3C3F2E6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9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EE4E7E8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59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EA1A718" w14:textId="77777777" w:rsidR="00D91420" w:rsidRDefault="00E65CB5">
            <w:pPr>
              <w:pStyle w:val="TableParagraph"/>
              <w:spacing w:before="100"/>
              <w:ind w:left="486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6A9408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23F724F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0864" behindDoc="1" locked="0" layoutInCell="1" allowOverlap="1" wp14:anchorId="18C0158D" wp14:editId="1C0782E3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28" name="Graphic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97647" id="Graphic 328" o:spid="_x0000_s1026" style="position:absolute;margin-left:34.55pt;margin-top:551.65pt;width:772.6pt;height:1.45pt;z-index:-25169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1888" behindDoc="1" locked="0" layoutInCell="1" allowOverlap="1" wp14:anchorId="67350EF0" wp14:editId="798AEA2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30" name="Graphic 33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75203" id="Group 329" o:spid="_x0000_s1026" style="position:absolute;margin-left:24pt;margin-top:24pt;width:793.7pt;height:547.45pt;z-index:-25169459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">
                <v:shape id="Graphic 33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33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">
                  <v:imagedata r:id="rId10" o:title=""/>
                </v:shape>
                <v:shape id="Graphic 33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3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">
                  <v:imagedata r:id="rId10" o:title=""/>
                </v:shape>
                <v:shape id="Graphic 33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3"/>
        <w:gridCol w:w="2690"/>
        <w:gridCol w:w="1814"/>
        <w:gridCol w:w="709"/>
        <w:gridCol w:w="709"/>
        <w:gridCol w:w="1274"/>
        <w:gridCol w:w="1700"/>
        <w:gridCol w:w="1134"/>
        <w:gridCol w:w="992"/>
        <w:gridCol w:w="1450"/>
      </w:tblGrid>
      <w:tr w:rsidR="00D91420" w14:paraId="5A6C4AD8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07113D9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B75355B" w14:textId="77777777" w:rsidR="00D91420" w:rsidRDefault="00E65CB5">
            <w:pPr>
              <w:pStyle w:val="TableParagraph"/>
              <w:ind w:left="16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3" w:type="dxa"/>
            <w:vMerge w:val="restart"/>
            <w:shd w:val="clear" w:color="auto" w:fill="FDE8D8"/>
          </w:tcPr>
          <w:p w14:paraId="1A8CB9EE" w14:textId="77777777" w:rsidR="00D91420" w:rsidRDefault="00E65CB5">
            <w:pPr>
              <w:pStyle w:val="TableParagraph"/>
              <w:spacing w:before="117"/>
              <w:ind w:left="225" w:right="161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0" w:type="dxa"/>
            <w:vMerge w:val="restart"/>
            <w:shd w:val="clear" w:color="auto" w:fill="FDE8D8"/>
          </w:tcPr>
          <w:p w14:paraId="23C5991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E8E8841" w14:textId="77777777" w:rsidR="00D91420" w:rsidRDefault="00E65CB5">
            <w:pPr>
              <w:pStyle w:val="TableParagraph"/>
              <w:ind w:left="478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814" w:type="dxa"/>
            <w:vMerge w:val="restart"/>
            <w:shd w:val="clear" w:color="auto" w:fill="FDE8D8"/>
          </w:tcPr>
          <w:p w14:paraId="6D0E065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E164AFD" w14:textId="77777777" w:rsidR="00D91420" w:rsidRDefault="00E65CB5">
            <w:pPr>
              <w:pStyle w:val="TableParagraph"/>
              <w:ind w:left="486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8" w:type="dxa"/>
            <w:gridSpan w:val="2"/>
            <w:shd w:val="clear" w:color="auto" w:fill="FDE8D8"/>
          </w:tcPr>
          <w:p w14:paraId="4847B0D7" w14:textId="77777777" w:rsidR="00D91420" w:rsidRDefault="00E65CB5">
            <w:pPr>
              <w:pStyle w:val="TableParagraph"/>
              <w:spacing w:before="33"/>
              <w:ind w:left="9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4" w:type="dxa"/>
            <w:vMerge w:val="restart"/>
            <w:shd w:val="clear" w:color="auto" w:fill="FDE8D8"/>
          </w:tcPr>
          <w:p w14:paraId="0157F549" w14:textId="77777777" w:rsidR="00D91420" w:rsidRDefault="00E65CB5">
            <w:pPr>
              <w:pStyle w:val="TableParagraph"/>
              <w:spacing w:before="117"/>
              <w:ind w:left="383" w:right="130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0" w:type="dxa"/>
            <w:vMerge w:val="restart"/>
            <w:shd w:val="clear" w:color="auto" w:fill="FDE8D8"/>
          </w:tcPr>
          <w:p w14:paraId="2669A872" w14:textId="77777777" w:rsidR="00D91420" w:rsidRDefault="00E65CB5">
            <w:pPr>
              <w:pStyle w:val="TableParagraph"/>
              <w:spacing w:before="117"/>
              <w:ind w:left="168" w:right="145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4" w:type="dxa"/>
            <w:vMerge w:val="restart"/>
            <w:shd w:val="clear" w:color="auto" w:fill="FDE8D8"/>
          </w:tcPr>
          <w:p w14:paraId="3E6FD65C" w14:textId="77777777" w:rsidR="00D91420" w:rsidRDefault="00E65CB5">
            <w:pPr>
              <w:pStyle w:val="TableParagraph"/>
              <w:spacing w:before="117"/>
              <w:ind w:left="148" w:right="176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2" w:type="dxa"/>
            <w:vMerge w:val="restart"/>
            <w:shd w:val="clear" w:color="auto" w:fill="FDE8D8"/>
          </w:tcPr>
          <w:p w14:paraId="637F6E8F" w14:textId="77777777" w:rsidR="00D91420" w:rsidRDefault="00E65CB5">
            <w:pPr>
              <w:pStyle w:val="TableParagraph"/>
              <w:spacing w:before="117"/>
              <w:ind w:left="276" w:right="142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50" w:type="dxa"/>
            <w:vMerge w:val="restart"/>
            <w:shd w:val="clear" w:color="auto" w:fill="FDE8D8"/>
          </w:tcPr>
          <w:p w14:paraId="2AC15218" w14:textId="77777777" w:rsidR="00D91420" w:rsidRDefault="00E65CB5">
            <w:pPr>
              <w:pStyle w:val="TableParagraph"/>
              <w:spacing w:line="234" w:lineRule="exact"/>
              <w:ind w:left="177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55773D02" w14:textId="77777777" w:rsidR="00D91420" w:rsidRDefault="00E65CB5">
            <w:pPr>
              <w:pStyle w:val="TableParagraph"/>
              <w:spacing w:line="232" w:lineRule="exact"/>
              <w:ind w:left="424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328F759D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0780278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  <w:shd w:val="clear" w:color="auto" w:fill="FDE8D8"/>
          </w:tcPr>
          <w:p w14:paraId="5A78039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0" w:type="dxa"/>
            <w:vMerge/>
            <w:tcBorders>
              <w:top w:val="nil"/>
            </w:tcBorders>
            <w:shd w:val="clear" w:color="auto" w:fill="FDE8D8"/>
          </w:tcPr>
          <w:p w14:paraId="492F54A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14" w:type="dxa"/>
            <w:vMerge/>
            <w:tcBorders>
              <w:top w:val="nil"/>
            </w:tcBorders>
            <w:shd w:val="clear" w:color="auto" w:fill="FDE8D8"/>
          </w:tcPr>
          <w:p w14:paraId="37CF9AD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9" w:type="dxa"/>
            <w:shd w:val="clear" w:color="auto" w:fill="FDE8D8"/>
          </w:tcPr>
          <w:p w14:paraId="3273A323" w14:textId="77777777" w:rsidR="00D91420" w:rsidRDefault="00E65CB5">
            <w:pPr>
              <w:pStyle w:val="TableParagraph"/>
              <w:spacing w:before="78"/>
              <w:ind w:left="78" w:right="120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9" w:type="dxa"/>
            <w:shd w:val="clear" w:color="auto" w:fill="FDE8D8"/>
          </w:tcPr>
          <w:p w14:paraId="194653AD" w14:textId="77777777" w:rsidR="00D91420" w:rsidRDefault="00E65CB5">
            <w:pPr>
              <w:pStyle w:val="TableParagraph"/>
              <w:spacing w:before="78"/>
              <w:ind w:left="78" w:right="118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4" w:type="dxa"/>
            <w:vMerge/>
            <w:tcBorders>
              <w:top w:val="nil"/>
            </w:tcBorders>
            <w:shd w:val="clear" w:color="auto" w:fill="FDE8D8"/>
          </w:tcPr>
          <w:p w14:paraId="3A04E52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0" w:type="dxa"/>
            <w:vMerge/>
            <w:tcBorders>
              <w:top w:val="nil"/>
            </w:tcBorders>
            <w:shd w:val="clear" w:color="auto" w:fill="FDE8D8"/>
          </w:tcPr>
          <w:p w14:paraId="68D7995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4" w:type="dxa"/>
            <w:vMerge/>
            <w:tcBorders>
              <w:top w:val="nil"/>
            </w:tcBorders>
            <w:shd w:val="clear" w:color="auto" w:fill="FDE8D8"/>
          </w:tcPr>
          <w:p w14:paraId="3222F48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2" w:type="dxa"/>
            <w:vMerge/>
            <w:tcBorders>
              <w:top w:val="nil"/>
            </w:tcBorders>
            <w:shd w:val="clear" w:color="auto" w:fill="FDE8D8"/>
          </w:tcPr>
          <w:p w14:paraId="020BA8E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50" w:type="dxa"/>
            <w:vMerge/>
            <w:tcBorders>
              <w:top w:val="nil"/>
            </w:tcBorders>
            <w:shd w:val="clear" w:color="auto" w:fill="FDE8D8"/>
          </w:tcPr>
          <w:p w14:paraId="145C4353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402873E8" w14:textId="77777777">
        <w:trPr>
          <w:trHeight w:val="390"/>
        </w:trPr>
        <w:tc>
          <w:tcPr>
            <w:tcW w:w="15447" w:type="dxa"/>
            <w:gridSpan w:val="11"/>
            <w:shd w:val="clear" w:color="auto" w:fill="DAEDF2"/>
          </w:tcPr>
          <w:p w14:paraId="449FC3D4" w14:textId="77777777" w:rsidR="00D91420" w:rsidRDefault="00E65CB5">
            <w:pPr>
              <w:pStyle w:val="TableParagraph"/>
              <w:spacing w:before="78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21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- Air </w:t>
            </w:r>
            <w:r>
              <w:rPr>
                <w:b/>
                <w:spacing w:val="-2"/>
                <w:sz w:val="20"/>
              </w:rPr>
              <w:t>Conditioning</w:t>
            </w:r>
          </w:p>
        </w:tc>
      </w:tr>
      <w:tr w:rsidR="00D91420" w14:paraId="1A82AB5D" w14:textId="77777777">
        <w:trPr>
          <w:trHeight w:val="1533"/>
        </w:trPr>
        <w:tc>
          <w:tcPr>
            <w:tcW w:w="662" w:type="dxa"/>
          </w:tcPr>
          <w:p w14:paraId="6AF3679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6DA03AB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44CB7BAE" w14:textId="77777777" w:rsidR="00D91420" w:rsidRDefault="00E65CB5">
            <w:pPr>
              <w:pStyle w:val="TableParagraph"/>
              <w:ind w:left="212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n.</w:t>
            </w:r>
          </w:p>
        </w:tc>
        <w:tc>
          <w:tcPr>
            <w:tcW w:w="2313" w:type="dxa"/>
          </w:tcPr>
          <w:p w14:paraId="4D54A3C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31B8313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118046D3" w14:textId="77777777" w:rsidR="00D91420" w:rsidRDefault="00E65CB5">
            <w:pPr>
              <w:pStyle w:val="TableParagraph"/>
              <w:ind w:left="189" w:right="174" w:firstLine="165"/>
              <w:rPr>
                <w:sz w:val="20"/>
              </w:rPr>
            </w:pPr>
            <w:r>
              <w:rPr>
                <w:color w:val="FF0000"/>
                <w:sz w:val="20"/>
              </w:rPr>
              <w:t>Check operation of pressurization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system.</w:t>
            </w:r>
          </w:p>
        </w:tc>
        <w:tc>
          <w:tcPr>
            <w:tcW w:w="2690" w:type="dxa"/>
          </w:tcPr>
          <w:p w14:paraId="0129B4B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8079752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1644E468" w14:textId="77777777" w:rsidR="00D91420" w:rsidRDefault="00E65CB5">
            <w:pPr>
              <w:pStyle w:val="TableParagraph"/>
              <w:ind w:left="142"/>
              <w:rPr>
                <w:sz w:val="20"/>
              </w:rPr>
            </w:pPr>
            <w:r w:rsidRPr="00892228">
              <w:rPr>
                <w:color w:val="FF0000"/>
                <w:sz w:val="20"/>
                <w:highlight w:val="yellow"/>
              </w:rPr>
              <w:t>Cabin</w:t>
            </w:r>
            <w:r w:rsidRPr="00892228">
              <w:rPr>
                <w:color w:val="FF0000"/>
                <w:spacing w:val="-5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Pressure</w:t>
            </w:r>
            <w:r w:rsidRPr="00892228">
              <w:rPr>
                <w:color w:val="FF0000"/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Leak</w:t>
            </w:r>
            <w:r w:rsidRPr="00892228">
              <w:rPr>
                <w:color w:val="FF0000"/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Test.</w:t>
            </w:r>
            <w:r w:rsidRPr="00892228">
              <w:rPr>
                <w:color w:val="FF0000"/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pacing w:val="-10"/>
                <w:sz w:val="20"/>
                <w:highlight w:val="yellow"/>
              </w:rPr>
              <w:t>©</w:t>
            </w:r>
          </w:p>
        </w:tc>
        <w:tc>
          <w:tcPr>
            <w:tcW w:w="1814" w:type="dxa"/>
          </w:tcPr>
          <w:p w14:paraId="6BFB30E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1E8F5CC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CE69F0B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36707304" w14:textId="77777777" w:rsidR="00D91420" w:rsidRDefault="00E65CB5">
            <w:pPr>
              <w:pStyle w:val="TableParagraph"/>
              <w:ind w:left="133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12F92A6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DCBC55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5E31FFF0" w14:textId="77777777" w:rsidR="00D91420" w:rsidRDefault="00E65CB5">
            <w:pPr>
              <w:pStyle w:val="TableParagraph"/>
              <w:ind w:left="130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3F348C2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0" w:type="dxa"/>
          </w:tcPr>
          <w:p w14:paraId="5DF198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1877022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2" w:type="dxa"/>
          </w:tcPr>
          <w:p w14:paraId="289AD90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0" w:type="dxa"/>
          </w:tcPr>
          <w:p w14:paraId="5784BE3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F1757F9" w14:textId="77777777">
        <w:trPr>
          <w:trHeight w:val="1530"/>
        </w:trPr>
        <w:tc>
          <w:tcPr>
            <w:tcW w:w="662" w:type="dxa"/>
          </w:tcPr>
          <w:p w14:paraId="21F4BEA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5435C38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4435AFBA" w14:textId="77777777" w:rsidR="00D91420" w:rsidRDefault="00E65CB5">
            <w:pPr>
              <w:pStyle w:val="TableParagraph"/>
              <w:ind w:left="208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o.</w:t>
            </w:r>
          </w:p>
        </w:tc>
        <w:tc>
          <w:tcPr>
            <w:tcW w:w="2313" w:type="dxa"/>
          </w:tcPr>
          <w:p w14:paraId="5AA3552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7077AAF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04FA7587" w14:textId="77777777" w:rsidR="00D91420" w:rsidRDefault="00E65CB5">
            <w:pPr>
              <w:pStyle w:val="TableParagraph"/>
              <w:spacing w:before="1"/>
              <w:ind w:left="833" w:right="292" w:hanging="521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0" w:type="dxa"/>
          </w:tcPr>
          <w:p w14:paraId="177B696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4865D97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61C16243" w14:textId="77777777" w:rsidR="00D91420" w:rsidRDefault="00E65CB5">
            <w:pPr>
              <w:pStyle w:val="TableParagraph"/>
              <w:spacing w:before="1"/>
              <w:ind w:left="917" w:right="482" w:hanging="418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814" w:type="dxa"/>
          </w:tcPr>
          <w:p w14:paraId="52E3A0A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196C0E6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0F72DAB3" w14:textId="77777777" w:rsidR="00D91420" w:rsidRDefault="00E65CB5">
            <w:pPr>
              <w:pStyle w:val="TableParagraph"/>
              <w:ind w:left="40" w:right="2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As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per</w:t>
            </w:r>
            <w:r>
              <w:rPr>
                <w:color w:val="FF0000"/>
                <w:spacing w:val="-5"/>
                <w:sz w:val="20"/>
              </w:rPr>
              <w:t xml:space="preserve"> FIM</w:t>
            </w:r>
          </w:p>
        </w:tc>
        <w:tc>
          <w:tcPr>
            <w:tcW w:w="709" w:type="dxa"/>
          </w:tcPr>
          <w:p w14:paraId="443CBFC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995DD7D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355F02BD" w14:textId="77777777" w:rsidR="00D91420" w:rsidRDefault="00E65CB5">
            <w:pPr>
              <w:pStyle w:val="TableParagraph"/>
              <w:ind w:left="133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18F8EFF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119BDE1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73962598" w14:textId="77777777" w:rsidR="00D91420" w:rsidRDefault="00E65CB5">
            <w:pPr>
              <w:pStyle w:val="TableParagraph"/>
              <w:ind w:left="131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622D35A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0" w:type="dxa"/>
          </w:tcPr>
          <w:p w14:paraId="7B6FFDD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126A077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2" w:type="dxa"/>
          </w:tcPr>
          <w:p w14:paraId="08ACF22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0" w:type="dxa"/>
          </w:tcPr>
          <w:p w14:paraId="6DD2125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8FD71A3" w14:textId="77777777">
        <w:trPr>
          <w:trHeight w:val="1530"/>
        </w:trPr>
        <w:tc>
          <w:tcPr>
            <w:tcW w:w="662" w:type="dxa"/>
          </w:tcPr>
          <w:p w14:paraId="2D96AB5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8393308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15677361" w14:textId="77777777" w:rsidR="00D91420" w:rsidRDefault="00E65CB5">
            <w:pPr>
              <w:pStyle w:val="TableParagraph"/>
              <w:ind w:left="21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p.</w:t>
            </w:r>
          </w:p>
        </w:tc>
        <w:tc>
          <w:tcPr>
            <w:tcW w:w="2313" w:type="dxa"/>
          </w:tcPr>
          <w:p w14:paraId="3CC20FE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E9E012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5645FEBC" w14:textId="77777777" w:rsidR="00D91420" w:rsidRDefault="00E65CB5">
            <w:pPr>
              <w:pStyle w:val="TableParagraph"/>
              <w:ind w:left="54" w:right="45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0" w:type="dxa"/>
          </w:tcPr>
          <w:p w14:paraId="564A573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D01193E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2E32632D" w14:textId="77777777" w:rsidR="00D91420" w:rsidRDefault="00E65CB5">
            <w:pPr>
              <w:pStyle w:val="TableParagraph"/>
              <w:spacing w:before="1"/>
              <w:ind w:left="387" w:hanging="120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Reheater / Condenser.</w:t>
            </w:r>
          </w:p>
        </w:tc>
        <w:tc>
          <w:tcPr>
            <w:tcW w:w="1814" w:type="dxa"/>
          </w:tcPr>
          <w:p w14:paraId="5E136E5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A7DEEC1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3C3D3D74" w14:textId="77777777" w:rsidR="00D91420" w:rsidRDefault="00E65CB5">
            <w:pPr>
              <w:pStyle w:val="TableParagraph"/>
              <w:ind w:left="4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146B4EB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B80943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76484B6B" w14:textId="77777777" w:rsidR="00D91420" w:rsidRDefault="00E65CB5">
            <w:pPr>
              <w:pStyle w:val="TableParagraph"/>
              <w:ind w:left="135" w:right="6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9" w:type="dxa"/>
          </w:tcPr>
          <w:p w14:paraId="4E82404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74" w:type="dxa"/>
          </w:tcPr>
          <w:p w14:paraId="75E8E01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0" w:type="dxa"/>
          </w:tcPr>
          <w:p w14:paraId="01EA060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09F650E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2" w:type="dxa"/>
          </w:tcPr>
          <w:p w14:paraId="498B5CC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0" w:type="dxa"/>
          </w:tcPr>
          <w:p w14:paraId="0273367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CED57F9" w14:textId="77777777">
        <w:trPr>
          <w:trHeight w:val="1530"/>
        </w:trPr>
        <w:tc>
          <w:tcPr>
            <w:tcW w:w="662" w:type="dxa"/>
          </w:tcPr>
          <w:p w14:paraId="4DFD3E1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7444BA8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62172832" w14:textId="77777777" w:rsidR="00D91420" w:rsidRDefault="00E65CB5">
            <w:pPr>
              <w:pStyle w:val="TableParagraph"/>
              <w:ind w:left="21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q.</w:t>
            </w:r>
          </w:p>
        </w:tc>
        <w:tc>
          <w:tcPr>
            <w:tcW w:w="2313" w:type="dxa"/>
          </w:tcPr>
          <w:p w14:paraId="2D6E00E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253F42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5FF8C0A9" w14:textId="77777777" w:rsidR="00D91420" w:rsidRDefault="00E65CB5">
            <w:pPr>
              <w:pStyle w:val="TableParagraph"/>
              <w:ind w:left="54" w:right="45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0" w:type="dxa"/>
          </w:tcPr>
          <w:p w14:paraId="6503ECA2" w14:textId="77777777" w:rsidR="00D91420" w:rsidRDefault="00D91420">
            <w:pPr>
              <w:pStyle w:val="TableParagraph"/>
              <w:spacing w:before="177"/>
              <w:rPr>
                <w:sz w:val="20"/>
              </w:rPr>
            </w:pPr>
          </w:p>
          <w:p w14:paraId="6299E980" w14:textId="77777777" w:rsidR="00D91420" w:rsidRDefault="00E65CB5">
            <w:pPr>
              <w:pStyle w:val="TableParagraph"/>
              <w:ind w:left="118" w:firstLine="463"/>
              <w:rPr>
                <w:sz w:val="20"/>
              </w:rPr>
            </w:pPr>
            <w:r>
              <w:rPr>
                <w:sz w:val="20"/>
              </w:rPr>
              <w:t>Trim Air Pressure Regulating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Shutoff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Valve</w:t>
            </w:r>
          </w:p>
          <w:p w14:paraId="459FCDDC" w14:textId="77777777" w:rsidR="00D91420" w:rsidRDefault="00E65CB5">
            <w:pPr>
              <w:pStyle w:val="TableParagraph"/>
              <w:spacing w:line="234" w:lineRule="exact"/>
              <w:ind w:left="557"/>
              <w:rPr>
                <w:sz w:val="20"/>
              </w:rPr>
            </w:pPr>
            <w:r>
              <w:rPr>
                <w:sz w:val="20"/>
              </w:rPr>
              <w:t>-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Test.</w:t>
            </w:r>
          </w:p>
        </w:tc>
        <w:tc>
          <w:tcPr>
            <w:tcW w:w="1814" w:type="dxa"/>
          </w:tcPr>
          <w:p w14:paraId="1EA93C2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D7565BB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7BCC8E4C" w14:textId="77777777" w:rsidR="00D91420" w:rsidRDefault="00E65CB5">
            <w:pPr>
              <w:pStyle w:val="TableParagraph"/>
              <w:ind w:left="4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717BF1D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AFAC005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40A548B9" w14:textId="77777777" w:rsidR="00D91420" w:rsidRDefault="00E65CB5">
            <w:pPr>
              <w:pStyle w:val="TableParagraph"/>
              <w:ind w:left="134" w:right="6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1FE3B0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74" w:type="dxa"/>
          </w:tcPr>
          <w:p w14:paraId="7D077E7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0" w:type="dxa"/>
          </w:tcPr>
          <w:p w14:paraId="238C6E0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5D66F79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2" w:type="dxa"/>
          </w:tcPr>
          <w:p w14:paraId="5236046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0" w:type="dxa"/>
          </w:tcPr>
          <w:p w14:paraId="7D547A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854B783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217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933"/>
        <w:gridCol w:w="1248"/>
        <w:gridCol w:w="1675"/>
        <w:gridCol w:w="1814"/>
        <w:gridCol w:w="1735"/>
      </w:tblGrid>
      <w:tr w:rsidR="00D91420" w14:paraId="0EFDFCAC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5510DE14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933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475AB" w14:textId="77777777" w:rsidR="00D91420" w:rsidRDefault="00E65CB5">
            <w:pPr>
              <w:pStyle w:val="TableParagraph"/>
              <w:spacing w:before="1"/>
              <w:ind w:left="175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28C2D0C7" w14:textId="77777777" w:rsidR="00D91420" w:rsidRDefault="00E65CB5">
            <w:pPr>
              <w:pStyle w:val="TableParagraph"/>
              <w:spacing w:line="280" w:lineRule="exact"/>
              <w:ind w:left="1898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4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4D029DA" w14:textId="77777777" w:rsidR="00D91420" w:rsidRDefault="00E65CB5">
            <w:pPr>
              <w:pStyle w:val="TableParagraph"/>
              <w:spacing w:before="112"/>
              <w:ind w:left="34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0E26C95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96C688C" w14:textId="77777777" w:rsidR="00D91420" w:rsidRDefault="00E65CB5">
            <w:pPr>
              <w:pStyle w:val="TableParagraph"/>
              <w:spacing w:before="112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EF38338" w14:textId="77777777" w:rsidR="00D91420" w:rsidRDefault="00E65CB5">
            <w:pPr>
              <w:pStyle w:val="TableParagraph"/>
              <w:spacing w:before="112"/>
              <w:ind w:left="39" w:right="4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14</w:t>
            </w:r>
          </w:p>
        </w:tc>
      </w:tr>
      <w:tr w:rsidR="00D91420" w14:paraId="08D21EB7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319BE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93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F5DE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0120C29" w14:textId="77777777" w:rsidR="00D91420" w:rsidRDefault="00E65CB5">
            <w:pPr>
              <w:pStyle w:val="TableParagraph"/>
              <w:spacing w:before="165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F693F02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3A31FD3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4089892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1934AFB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FF107C0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5CC35692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14683C8" wp14:editId="693A7BC7">
                  <wp:extent cx="1612391" cy="368808"/>
                  <wp:effectExtent l="0" t="0" r="0" b="0"/>
                  <wp:docPr id="335" name="Image 3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D08C3" w14:textId="77777777" w:rsidR="00D91420" w:rsidRDefault="00E65CB5">
            <w:pPr>
              <w:pStyle w:val="TableParagraph"/>
              <w:spacing w:before="112"/>
              <w:ind w:left="2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29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605FE" w14:textId="77777777" w:rsidR="00D91420" w:rsidRDefault="00E65CB5">
            <w:pPr>
              <w:pStyle w:val="TableParagraph"/>
              <w:spacing w:before="112"/>
              <w:ind w:left="448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40C35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9286F12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AB05F9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93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B510179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2923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DB246F7" w14:textId="77777777" w:rsidR="00D91420" w:rsidRDefault="00E65CB5">
            <w:pPr>
              <w:pStyle w:val="TableParagraph"/>
              <w:spacing w:before="100"/>
              <w:ind w:left="318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7B593A8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F39C768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2912" behindDoc="1" locked="0" layoutInCell="1" allowOverlap="1" wp14:anchorId="03AB5F42" wp14:editId="607211E9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36" name="Graphic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49F64" id="Graphic 336" o:spid="_x0000_s1026" style="position:absolute;margin-left:34.55pt;margin-top:551.65pt;width:772.6pt;height:1.45pt;z-index:-25169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3936" behindDoc="1" locked="0" layoutInCell="1" allowOverlap="1" wp14:anchorId="1325F48F" wp14:editId="3223CE6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37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38" name="Graphic 33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Graphic 34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07B9AD" id="Group 337" o:spid="_x0000_s1026" style="position:absolute;margin-left:24pt;margin-top:24pt;width:793.7pt;height:547.45pt;z-index:-25169254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">
                <v:shape id="Graphic 33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33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">
                  <v:imagedata r:id="rId10" o:title=""/>
                </v:shape>
                <v:shape id="Graphic 34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4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">
                  <v:imagedata r:id="rId10" o:title=""/>
                </v:shape>
                <v:shape id="Graphic 34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45CCAB80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36A3874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A8A3006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62611F9C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43067DD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B155BBE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2D6D774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B86480B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4986B8FE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5073D0CC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061E0ADD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49937137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86B15E9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7F3457B1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6152F84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441B09A0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57DC317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356214D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0EC5826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4A2943A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2C16008B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31F8CEA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4C6DE49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2EE7712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7FED18D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45DF065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1802F26D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1769EEE2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5C4D2AA5" w14:textId="77777777" w:rsidR="00D91420" w:rsidRDefault="00E65CB5">
            <w:pPr>
              <w:pStyle w:val="TableParagraph"/>
              <w:spacing w:before="109"/>
              <w:ind w:left="9" w:righ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21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- Air </w:t>
            </w:r>
            <w:r>
              <w:rPr>
                <w:b/>
                <w:spacing w:val="-2"/>
                <w:sz w:val="20"/>
              </w:rPr>
              <w:t>Conditioning</w:t>
            </w:r>
          </w:p>
        </w:tc>
      </w:tr>
      <w:tr w:rsidR="00D91420" w14:paraId="1D09D823" w14:textId="77777777">
        <w:trPr>
          <w:trHeight w:val="1122"/>
        </w:trPr>
        <w:tc>
          <w:tcPr>
            <w:tcW w:w="662" w:type="dxa"/>
          </w:tcPr>
          <w:p w14:paraId="55FE2001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111EA048" w14:textId="77777777" w:rsidR="00D91420" w:rsidRDefault="00E65CB5">
            <w:pPr>
              <w:pStyle w:val="TableParagraph"/>
              <w:spacing w:before="1"/>
              <w:ind w:left="185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r.</w:t>
            </w:r>
          </w:p>
        </w:tc>
        <w:tc>
          <w:tcPr>
            <w:tcW w:w="2316" w:type="dxa"/>
          </w:tcPr>
          <w:p w14:paraId="5EF79C6E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5C392397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17174CD2" w14:textId="77777777" w:rsidR="00D91420" w:rsidRDefault="00D91420">
            <w:pPr>
              <w:pStyle w:val="TableParagraph"/>
              <w:spacing w:before="91"/>
              <w:rPr>
                <w:sz w:val="20"/>
              </w:rPr>
            </w:pPr>
          </w:p>
          <w:p w14:paraId="73EADC84" w14:textId="77777777" w:rsidR="00D91420" w:rsidRDefault="00E65CB5">
            <w:pPr>
              <w:pStyle w:val="TableParagraph"/>
              <w:ind w:left="463" w:hanging="216"/>
              <w:rPr>
                <w:sz w:val="20"/>
              </w:rPr>
            </w:pPr>
            <w:r>
              <w:rPr>
                <w:color w:val="FF0000"/>
                <w:sz w:val="20"/>
              </w:rPr>
              <w:t>Airplane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Pack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Operation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- Confidence Check. ©</w:t>
            </w:r>
          </w:p>
        </w:tc>
        <w:tc>
          <w:tcPr>
            <w:tcW w:w="1786" w:type="dxa"/>
          </w:tcPr>
          <w:p w14:paraId="141AB80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013AD8D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6DF5EA76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E30B4D2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7D958AD1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CFB6C6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47AD4F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7497D1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951E3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58727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663B64D" w14:textId="77777777">
        <w:trPr>
          <w:trHeight w:val="1194"/>
        </w:trPr>
        <w:tc>
          <w:tcPr>
            <w:tcW w:w="662" w:type="dxa"/>
          </w:tcPr>
          <w:p w14:paraId="1DB58AB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8973358" w14:textId="77777777" w:rsidR="00D91420" w:rsidRDefault="00D91420">
            <w:pPr>
              <w:pStyle w:val="TableParagraph"/>
              <w:spacing w:before="10"/>
              <w:rPr>
                <w:sz w:val="20"/>
              </w:rPr>
            </w:pPr>
          </w:p>
          <w:p w14:paraId="3B999EE5" w14:textId="77777777" w:rsidR="00D91420" w:rsidRDefault="00E65CB5">
            <w:pPr>
              <w:pStyle w:val="TableParagraph"/>
              <w:ind w:left="18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s.</w:t>
            </w:r>
          </w:p>
        </w:tc>
        <w:tc>
          <w:tcPr>
            <w:tcW w:w="2316" w:type="dxa"/>
          </w:tcPr>
          <w:p w14:paraId="0F718E9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276D5D9" w14:textId="77777777" w:rsidR="00D91420" w:rsidRDefault="00D91420">
            <w:pPr>
              <w:pStyle w:val="TableParagraph"/>
              <w:spacing w:before="10"/>
              <w:rPr>
                <w:sz w:val="20"/>
              </w:rPr>
            </w:pPr>
          </w:p>
          <w:p w14:paraId="73F6ADC3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5974FA10" w14:textId="77777777" w:rsidR="00D91420" w:rsidRDefault="00D91420">
            <w:pPr>
              <w:pStyle w:val="TableParagraph"/>
              <w:spacing w:before="127"/>
              <w:rPr>
                <w:sz w:val="20"/>
              </w:rPr>
            </w:pPr>
          </w:p>
          <w:p w14:paraId="77AA2B20" w14:textId="77777777" w:rsidR="00D91420" w:rsidRDefault="00E65CB5">
            <w:pPr>
              <w:pStyle w:val="TableParagraph"/>
              <w:ind w:left="449" w:right="278" w:hanging="152"/>
              <w:rPr>
                <w:sz w:val="20"/>
              </w:rPr>
            </w:pPr>
            <w:r w:rsidRPr="00892228">
              <w:rPr>
                <w:color w:val="333333"/>
                <w:sz w:val="20"/>
                <w:highlight w:val="yellow"/>
              </w:rPr>
              <w:t>Pack/Zone</w:t>
            </w:r>
            <w:r w:rsidRPr="00892228">
              <w:rPr>
                <w:color w:val="333333"/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color w:val="333333"/>
                <w:sz w:val="20"/>
                <w:highlight w:val="yellow"/>
              </w:rPr>
              <w:t>Temperature Controller BITE Test</w:t>
            </w:r>
            <w:r>
              <w:rPr>
                <w:color w:val="333333"/>
                <w:sz w:val="20"/>
              </w:rPr>
              <w:t>.</w:t>
            </w:r>
          </w:p>
        </w:tc>
        <w:tc>
          <w:tcPr>
            <w:tcW w:w="1786" w:type="dxa"/>
          </w:tcPr>
          <w:p w14:paraId="564559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D8256F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C4F508B" w14:textId="77777777" w:rsidR="00D91420" w:rsidRDefault="00D91420">
            <w:pPr>
              <w:pStyle w:val="TableParagraph"/>
              <w:spacing w:before="10"/>
              <w:rPr>
                <w:sz w:val="20"/>
              </w:rPr>
            </w:pPr>
          </w:p>
          <w:p w14:paraId="19D1C64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1FB06D3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E5A54CF" w14:textId="77777777" w:rsidR="00D91420" w:rsidRDefault="00D91420">
            <w:pPr>
              <w:pStyle w:val="TableParagraph"/>
              <w:spacing w:before="10"/>
              <w:rPr>
                <w:sz w:val="20"/>
              </w:rPr>
            </w:pPr>
          </w:p>
          <w:p w14:paraId="7A7458C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C7E7A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B1C06C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D3CEE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5A558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3357F5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DF193C5" w14:textId="77777777">
        <w:trPr>
          <w:trHeight w:val="417"/>
        </w:trPr>
        <w:tc>
          <w:tcPr>
            <w:tcW w:w="15452" w:type="dxa"/>
            <w:gridSpan w:val="11"/>
            <w:shd w:val="clear" w:color="auto" w:fill="DAEDF2"/>
          </w:tcPr>
          <w:p w14:paraId="7A55858E" w14:textId="77777777" w:rsidR="00D91420" w:rsidRDefault="00E65CB5">
            <w:pPr>
              <w:pStyle w:val="TableParagraph"/>
              <w:spacing w:before="90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22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Auto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flight</w:t>
            </w:r>
          </w:p>
        </w:tc>
      </w:tr>
      <w:tr w:rsidR="00D91420" w14:paraId="69BD4184" w14:textId="77777777">
        <w:trPr>
          <w:trHeight w:val="1192"/>
        </w:trPr>
        <w:tc>
          <w:tcPr>
            <w:tcW w:w="662" w:type="dxa"/>
          </w:tcPr>
          <w:p w14:paraId="77BEB7B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A9AEECC" w14:textId="77777777" w:rsidR="00D91420" w:rsidRDefault="00D91420">
            <w:pPr>
              <w:pStyle w:val="TableParagraph"/>
              <w:spacing w:before="10"/>
              <w:rPr>
                <w:sz w:val="20"/>
              </w:rPr>
            </w:pPr>
          </w:p>
          <w:p w14:paraId="54C80A1C" w14:textId="77777777" w:rsidR="00D91420" w:rsidRDefault="00E65CB5">
            <w:pPr>
              <w:pStyle w:val="TableParagraph"/>
              <w:ind w:left="172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1938B3A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F501110" w14:textId="77777777" w:rsidR="00D91420" w:rsidRDefault="00D91420">
            <w:pPr>
              <w:pStyle w:val="TableParagraph"/>
              <w:spacing w:before="10"/>
              <w:rPr>
                <w:sz w:val="20"/>
              </w:rPr>
            </w:pPr>
          </w:p>
          <w:p w14:paraId="2DAB6A08" w14:textId="77777777" w:rsidR="00D91420" w:rsidRDefault="00E65CB5">
            <w:pPr>
              <w:pStyle w:val="TableParagraph"/>
              <w:ind w:left="93" w:right="8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Install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servos.</w:t>
            </w:r>
          </w:p>
        </w:tc>
        <w:tc>
          <w:tcPr>
            <w:tcW w:w="2693" w:type="dxa"/>
          </w:tcPr>
          <w:p w14:paraId="240F78DE" w14:textId="77777777" w:rsidR="00D91420" w:rsidRDefault="00D91420">
            <w:pPr>
              <w:pStyle w:val="TableParagraph"/>
              <w:spacing w:before="9"/>
              <w:rPr>
                <w:sz w:val="20"/>
              </w:rPr>
            </w:pPr>
          </w:p>
          <w:p w14:paraId="009CACD3" w14:textId="77777777" w:rsidR="00D91420" w:rsidRDefault="00E65CB5">
            <w:pPr>
              <w:pStyle w:val="TableParagraph"/>
              <w:ind w:left="242" w:right="232" w:hanging="4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Auto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throttle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Servo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Motor and Gearbox. ©</w:t>
            </w:r>
          </w:p>
        </w:tc>
        <w:tc>
          <w:tcPr>
            <w:tcW w:w="1786" w:type="dxa"/>
          </w:tcPr>
          <w:p w14:paraId="159EDBC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A61C22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3611562" w14:textId="77777777" w:rsidR="00D91420" w:rsidRDefault="00D91420">
            <w:pPr>
              <w:pStyle w:val="TableParagraph"/>
              <w:spacing w:before="10"/>
              <w:rPr>
                <w:sz w:val="20"/>
              </w:rPr>
            </w:pPr>
          </w:p>
          <w:p w14:paraId="1E7E4B4D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6E1B79F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F233DB8" w14:textId="77777777" w:rsidR="00D91420" w:rsidRDefault="00D91420">
            <w:pPr>
              <w:pStyle w:val="TableParagraph"/>
              <w:spacing w:before="10"/>
              <w:rPr>
                <w:sz w:val="20"/>
              </w:rPr>
            </w:pPr>
          </w:p>
          <w:p w14:paraId="760383D9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FE60B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741D4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37A4F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655919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BC0425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E383FE4" w14:textId="77777777">
        <w:trPr>
          <w:trHeight w:val="486"/>
        </w:trPr>
        <w:tc>
          <w:tcPr>
            <w:tcW w:w="662" w:type="dxa"/>
          </w:tcPr>
          <w:p w14:paraId="1C875D37" w14:textId="77777777" w:rsidR="00D91420" w:rsidRDefault="00E65CB5">
            <w:pPr>
              <w:pStyle w:val="TableParagraph"/>
              <w:spacing w:before="124"/>
              <w:ind w:left="16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100FCEEA" w14:textId="77777777" w:rsidR="00D91420" w:rsidRDefault="00E65CB5">
            <w:pPr>
              <w:pStyle w:val="TableParagraph"/>
              <w:spacing w:before="124"/>
              <w:ind w:left="93" w:right="84"/>
              <w:jc w:val="center"/>
              <w:rPr>
                <w:sz w:val="20"/>
              </w:rPr>
            </w:pPr>
            <w:r>
              <w:rPr>
                <w:sz w:val="20"/>
              </w:rPr>
              <w:t>Rig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bridle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cables.</w:t>
            </w:r>
          </w:p>
        </w:tc>
        <w:tc>
          <w:tcPr>
            <w:tcW w:w="12474" w:type="dxa"/>
            <w:gridSpan w:val="9"/>
          </w:tcPr>
          <w:p w14:paraId="4981A8DF" w14:textId="77777777" w:rsidR="00D91420" w:rsidRDefault="00E65CB5">
            <w:pPr>
              <w:pStyle w:val="TableParagraph"/>
              <w:spacing w:before="124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61CB109A" w14:textId="77777777">
        <w:trPr>
          <w:trHeight w:val="1194"/>
        </w:trPr>
        <w:tc>
          <w:tcPr>
            <w:tcW w:w="662" w:type="dxa"/>
          </w:tcPr>
          <w:p w14:paraId="1EF7CF3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3D646F5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6E6CD8C7" w14:textId="77777777" w:rsidR="00D91420" w:rsidRDefault="00E65CB5">
            <w:pPr>
              <w:pStyle w:val="TableParagraph"/>
              <w:ind w:left="174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60C537D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8FBFC2A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46058E8E" w14:textId="77777777" w:rsidR="00D91420" w:rsidRDefault="00E65CB5">
            <w:pPr>
              <w:pStyle w:val="TableParagraph"/>
              <w:ind w:left="93" w:right="8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controller.</w:t>
            </w:r>
          </w:p>
        </w:tc>
        <w:tc>
          <w:tcPr>
            <w:tcW w:w="2693" w:type="dxa"/>
          </w:tcPr>
          <w:p w14:paraId="5E3AB95F" w14:textId="77777777" w:rsidR="00D91420" w:rsidRDefault="00D91420">
            <w:pPr>
              <w:pStyle w:val="TableParagraph"/>
              <w:spacing w:before="127"/>
              <w:rPr>
                <w:sz w:val="20"/>
              </w:rPr>
            </w:pPr>
          </w:p>
          <w:p w14:paraId="0DE65EE9" w14:textId="77777777" w:rsidR="00D91420" w:rsidRDefault="00E65CB5">
            <w:pPr>
              <w:pStyle w:val="TableParagraph"/>
              <w:ind w:left="180" w:firstLine="108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Flight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Control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Computer.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59D3CB9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D371E0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686C948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6BE49C7B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3C5405E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E736C6B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2D134E9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8BACB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11617A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7960A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21DD07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CD3BB7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648DE74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65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216"/>
        <w:gridCol w:w="1277"/>
        <w:gridCol w:w="1699"/>
        <w:gridCol w:w="1478"/>
        <w:gridCol w:w="1735"/>
      </w:tblGrid>
      <w:tr w:rsidR="00D91420" w14:paraId="32BDE838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48AE14D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216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24D06" w14:textId="77777777" w:rsidR="00D91420" w:rsidRDefault="00E65CB5">
            <w:pPr>
              <w:pStyle w:val="TableParagraph"/>
              <w:spacing w:before="1"/>
              <w:ind w:left="316" w:right="14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00819103" w14:textId="77777777" w:rsidR="00D91420" w:rsidRDefault="00E65CB5">
            <w:pPr>
              <w:pStyle w:val="TableParagraph"/>
              <w:spacing w:line="280" w:lineRule="exact"/>
              <w:ind w:left="2039" w:right="14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5A4CB8D" w14:textId="77777777" w:rsidR="00D91420" w:rsidRDefault="00E65CB5">
            <w:pPr>
              <w:pStyle w:val="TableParagraph"/>
              <w:spacing w:before="112"/>
              <w:ind w:left="35" w:righ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E21A130" w14:textId="77777777" w:rsidR="00D91420" w:rsidRDefault="00E65CB5">
            <w:pPr>
              <w:pStyle w:val="TableParagraph"/>
              <w:spacing w:before="112"/>
              <w:ind w:left="24" w:right="4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478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B317FEC" w14:textId="77777777" w:rsidR="00D91420" w:rsidRDefault="00E65CB5">
            <w:pPr>
              <w:pStyle w:val="TableParagraph"/>
              <w:spacing w:before="112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5052DE2" w14:textId="77777777" w:rsidR="00D91420" w:rsidRDefault="00E65CB5">
            <w:pPr>
              <w:pStyle w:val="TableParagraph"/>
              <w:spacing w:before="112"/>
              <w:ind w:left="39" w:right="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15</w:t>
            </w:r>
          </w:p>
        </w:tc>
      </w:tr>
      <w:tr w:rsidR="00D91420" w14:paraId="1D29E4C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27583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21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2F78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33E9211" w14:textId="77777777" w:rsidR="00D91420" w:rsidRDefault="00E65CB5">
            <w:pPr>
              <w:pStyle w:val="TableParagraph"/>
              <w:spacing w:before="165"/>
              <w:ind w:left="35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2766D78" w14:textId="77777777" w:rsidR="00D91420" w:rsidRDefault="00E65CB5">
            <w:pPr>
              <w:pStyle w:val="TableParagraph"/>
              <w:spacing w:before="165"/>
              <w:ind w:left="24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47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4525F86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72763BB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8703E77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B3AC36A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867B5E3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2B2A8C1" wp14:editId="3B00AB56">
                  <wp:extent cx="1612391" cy="368808"/>
                  <wp:effectExtent l="0" t="0" r="0" b="0"/>
                  <wp:docPr id="343" name="Image 3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B9B362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29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3A259" w14:textId="77777777" w:rsidR="00D91420" w:rsidRDefault="00E65CB5">
            <w:pPr>
              <w:pStyle w:val="TableParagraph"/>
              <w:spacing w:before="112"/>
              <w:ind w:left="475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A1811D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3906D4D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1519364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43C325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2976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9A22042" w14:textId="77777777" w:rsidR="00D91420" w:rsidRDefault="00E65CB5">
            <w:pPr>
              <w:pStyle w:val="TableParagraph"/>
              <w:spacing w:before="100"/>
              <w:ind w:left="345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BBC58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6BDF579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4960" behindDoc="1" locked="0" layoutInCell="1" allowOverlap="1" wp14:anchorId="23B9D710" wp14:editId="2B7C4BF8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44" name="Graphic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DB1C64" id="Graphic 344" o:spid="_x0000_s1026" style="position:absolute;margin-left:34.55pt;margin-top:551.65pt;width:772.6pt;height:1.45pt;z-index:-251691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5984" behindDoc="1" locked="0" layoutInCell="1" allowOverlap="1" wp14:anchorId="5A7B23B0" wp14:editId="4114F26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46" name="Graphic 34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Graphic 35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0F125" id="Group 345" o:spid="_x0000_s1026" style="position:absolute;margin-left:24pt;margin-top:24pt;width:793.7pt;height:547.45pt;z-index:-25169049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">
                <v:shape id="Graphic 34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34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">
                  <v:imagedata r:id="rId10" o:title=""/>
                </v:shape>
                <v:shape id="Graphic 34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4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">
                  <v:imagedata r:id="rId10" o:title=""/>
                </v:shape>
                <v:shape id="Graphic 35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0"/>
        <w:gridCol w:w="2314"/>
        <w:gridCol w:w="2693"/>
        <w:gridCol w:w="1813"/>
        <w:gridCol w:w="709"/>
        <w:gridCol w:w="709"/>
        <w:gridCol w:w="1274"/>
        <w:gridCol w:w="1700"/>
        <w:gridCol w:w="1134"/>
        <w:gridCol w:w="994"/>
        <w:gridCol w:w="1451"/>
      </w:tblGrid>
      <w:tr w:rsidR="00D91420" w14:paraId="0F9AF363" w14:textId="77777777">
        <w:trPr>
          <w:trHeight w:val="299"/>
        </w:trPr>
        <w:tc>
          <w:tcPr>
            <w:tcW w:w="660" w:type="dxa"/>
            <w:vMerge w:val="restart"/>
            <w:shd w:val="clear" w:color="auto" w:fill="FDE8D8"/>
          </w:tcPr>
          <w:p w14:paraId="107ED5E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CE112E6" w14:textId="77777777" w:rsidR="00D91420" w:rsidRDefault="00E65CB5">
            <w:pPr>
              <w:pStyle w:val="TableParagraph"/>
              <w:ind w:left="16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4" w:type="dxa"/>
            <w:vMerge w:val="restart"/>
            <w:shd w:val="clear" w:color="auto" w:fill="FDE8D8"/>
          </w:tcPr>
          <w:p w14:paraId="119EF7CB" w14:textId="77777777" w:rsidR="00D91420" w:rsidRDefault="00E65CB5">
            <w:pPr>
              <w:pStyle w:val="TableParagraph"/>
              <w:spacing w:before="117"/>
              <w:ind w:left="225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1A94F28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F27E47A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813" w:type="dxa"/>
            <w:vMerge w:val="restart"/>
            <w:shd w:val="clear" w:color="auto" w:fill="FDE8D8"/>
          </w:tcPr>
          <w:p w14:paraId="1874FD3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B228869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8" w:type="dxa"/>
            <w:gridSpan w:val="2"/>
            <w:shd w:val="clear" w:color="auto" w:fill="FDE8D8"/>
          </w:tcPr>
          <w:p w14:paraId="56D7F9C9" w14:textId="77777777" w:rsidR="00D91420" w:rsidRDefault="00E65CB5">
            <w:pPr>
              <w:pStyle w:val="TableParagraph"/>
              <w:spacing w:before="33"/>
              <w:ind w:left="9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4" w:type="dxa"/>
            <w:vMerge w:val="restart"/>
            <w:shd w:val="clear" w:color="auto" w:fill="FDE8D8"/>
          </w:tcPr>
          <w:p w14:paraId="36968576" w14:textId="77777777" w:rsidR="00D91420" w:rsidRDefault="00E65CB5">
            <w:pPr>
              <w:pStyle w:val="TableParagraph"/>
              <w:spacing w:before="117"/>
              <w:ind w:left="380" w:right="133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0" w:type="dxa"/>
            <w:vMerge w:val="restart"/>
            <w:shd w:val="clear" w:color="auto" w:fill="FDE8D8"/>
          </w:tcPr>
          <w:p w14:paraId="478AD9DB" w14:textId="77777777" w:rsidR="00D91420" w:rsidRDefault="00E65CB5">
            <w:pPr>
              <w:pStyle w:val="TableParagraph"/>
              <w:spacing w:before="117"/>
              <w:ind w:left="164" w:right="149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4" w:type="dxa"/>
            <w:vMerge w:val="restart"/>
            <w:shd w:val="clear" w:color="auto" w:fill="FDE8D8"/>
          </w:tcPr>
          <w:p w14:paraId="34D4862B" w14:textId="77777777" w:rsidR="00D91420" w:rsidRDefault="00E65CB5">
            <w:pPr>
              <w:pStyle w:val="TableParagraph"/>
              <w:spacing w:before="117"/>
              <w:ind w:left="144" w:right="180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4" w:type="dxa"/>
            <w:vMerge w:val="restart"/>
            <w:shd w:val="clear" w:color="auto" w:fill="FDE8D8"/>
          </w:tcPr>
          <w:p w14:paraId="582BF0C4" w14:textId="77777777" w:rsidR="00D91420" w:rsidRDefault="00E65CB5">
            <w:pPr>
              <w:pStyle w:val="TableParagraph"/>
              <w:spacing w:before="117"/>
              <w:ind w:left="273" w:right="157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51" w:type="dxa"/>
            <w:vMerge w:val="restart"/>
            <w:shd w:val="clear" w:color="auto" w:fill="FDE8D8"/>
          </w:tcPr>
          <w:p w14:paraId="28C0848B" w14:textId="77777777" w:rsidR="00D91420" w:rsidRDefault="00E65CB5">
            <w:pPr>
              <w:pStyle w:val="TableParagraph"/>
              <w:spacing w:line="234" w:lineRule="exact"/>
              <w:ind w:left="176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CA98D34" w14:textId="77777777" w:rsidR="00D91420" w:rsidRDefault="00E65CB5">
            <w:pPr>
              <w:pStyle w:val="TableParagraph"/>
              <w:spacing w:line="232" w:lineRule="exact"/>
              <w:ind w:left="423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2ECCCD7B" w14:textId="77777777">
        <w:trPr>
          <w:trHeight w:val="393"/>
        </w:trPr>
        <w:tc>
          <w:tcPr>
            <w:tcW w:w="660" w:type="dxa"/>
            <w:vMerge/>
            <w:tcBorders>
              <w:top w:val="nil"/>
            </w:tcBorders>
            <w:shd w:val="clear" w:color="auto" w:fill="FDE8D8"/>
          </w:tcPr>
          <w:p w14:paraId="4677DB3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  <w:vMerge/>
            <w:tcBorders>
              <w:top w:val="nil"/>
            </w:tcBorders>
            <w:shd w:val="clear" w:color="auto" w:fill="FDE8D8"/>
          </w:tcPr>
          <w:p w14:paraId="7F223E1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5FB532D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13" w:type="dxa"/>
            <w:vMerge/>
            <w:tcBorders>
              <w:top w:val="nil"/>
            </w:tcBorders>
            <w:shd w:val="clear" w:color="auto" w:fill="FDE8D8"/>
          </w:tcPr>
          <w:p w14:paraId="456CB31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9" w:type="dxa"/>
            <w:shd w:val="clear" w:color="auto" w:fill="FDE8D8"/>
          </w:tcPr>
          <w:p w14:paraId="761EF6F4" w14:textId="77777777" w:rsidR="00D91420" w:rsidRDefault="00E65CB5">
            <w:pPr>
              <w:pStyle w:val="TableParagraph"/>
              <w:spacing w:before="78"/>
              <w:ind w:left="78" w:right="127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9" w:type="dxa"/>
            <w:shd w:val="clear" w:color="auto" w:fill="FDE8D8"/>
          </w:tcPr>
          <w:p w14:paraId="1CF4F60A" w14:textId="77777777" w:rsidR="00D91420" w:rsidRDefault="00E65CB5">
            <w:pPr>
              <w:pStyle w:val="TableParagraph"/>
              <w:spacing w:before="78"/>
              <w:ind w:left="78" w:right="124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4" w:type="dxa"/>
            <w:vMerge/>
            <w:tcBorders>
              <w:top w:val="nil"/>
            </w:tcBorders>
            <w:shd w:val="clear" w:color="auto" w:fill="FDE8D8"/>
          </w:tcPr>
          <w:p w14:paraId="7C8F99C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0" w:type="dxa"/>
            <w:vMerge/>
            <w:tcBorders>
              <w:top w:val="nil"/>
            </w:tcBorders>
            <w:shd w:val="clear" w:color="auto" w:fill="FDE8D8"/>
          </w:tcPr>
          <w:p w14:paraId="2C0C21D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4" w:type="dxa"/>
            <w:vMerge/>
            <w:tcBorders>
              <w:top w:val="nil"/>
            </w:tcBorders>
            <w:shd w:val="clear" w:color="auto" w:fill="FDE8D8"/>
          </w:tcPr>
          <w:p w14:paraId="687B235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4" w:type="dxa"/>
            <w:vMerge/>
            <w:tcBorders>
              <w:top w:val="nil"/>
            </w:tcBorders>
            <w:shd w:val="clear" w:color="auto" w:fill="FDE8D8"/>
          </w:tcPr>
          <w:p w14:paraId="5707086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51" w:type="dxa"/>
            <w:vMerge/>
            <w:tcBorders>
              <w:top w:val="nil"/>
            </w:tcBorders>
            <w:shd w:val="clear" w:color="auto" w:fill="FDE8D8"/>
          </w:tcPr>
          <w:p w14:paraId="43DA7524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D659998" w14:textId="77777777">
        <w:trPr>
          <w:trHeight w:val="455"/>
        </w:trPr>
        <w:tc>
          <w:tcPr>
            <w:tcW w:w="15451" w:type="dxa"/>
            <w:gridSpan w:val="11"/>
            <w:shd w:val="clear" w:color="auto" w:fill="DAEDF2"/>
          </w:tcPr>
          <w:p w14:paraId="01F3B4A4" w14:textId="77777777" w:rsidR="00D91420" w:rsidRDefault="00E65CB5">
            <w:pPr>
              <w:pStyle w:val="TableParagraph"/>
              <w:spacing w:before="109"/>
              <w:ind w:lef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22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Auto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flight</w:t>
            </w:r>
          </w:p>
        </w:tc>
      </w:tr>
      <w:tr w:rsidR="00D91420" w14:paraId="56F48E96" w14:textId="77777777">
        <w:trPr>
          <w:trHeight w:val="393"/>
        </w:trPr>
        <w:tc>
          <w:tcPr>
            <w:tcW w:w="660" w:type="dxa"/>
          </w:tcPr>
          <w:p w14:paraId="3DC247E5" w14:textId="77777777" w:rsidR="00D91420" w:rsidRDefault="00E65CB5">
            <w:pPr>
              <w:pStyle w:val="TableParagraph"/>
              <w:spacing w:before="78"/>
              <w:ind w:right="25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4" w:type="dxa"/>
          </w:tcPr>
          <w:p w14:paraId="614CE758" w14:textId="77777777" w:rsidR="00D91420" w:rsidRDefault="00E65CB5">
            <w:pPr>
              <w:pStyle w:val="TableParagraph"/>
              <w:spacing w:before="78"/>
              <w:ind w:left="387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amplifier.</w:t>
            </w:r>
          </w:p>
        </w:tc>
        <w:tc>
          <w:tcPr>
            <w:tcW w:w="12477" w:type="dxa"/>
            <w:gridSpan w:val="9"/>
          </w:tcPr>
          <w:p w14:paraId="5E53FBED" w14:textId="77777777" w:rsidR="00D91420" w:rsidRDefault="00E65CB5">
            <w:pPr>
              <w:pStyle w:val="TableParagraph"/>
              <w:spacing w:before="78"/>
              <w:ind w:left="6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8C3D0F9" w14:textId="77777777">
        <w:trPr>
          <w:trHeight w:val="937"/>
        </w:trPr>
        <w:tc>
          <w:tcPr>
            <w:tcW w:w="660" w:type="dxa"/>
          </w:tcPr>
          <w:p w14:paraId="7F0EE203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79017EE7" w14:textId="77777777" w:rsidR="00D91420" w:rsidRDefault="00E65CB5">
            <w:pPr>
              <w:pStyle w:val="TableParagraph"/>
              <w:ind w:right="272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4" w:type="dxa"/>
          </w:tcPr>
          <w:p w14:paraId="496E60D3" w14:textId="77777777" w:rsidR="00D91420" w:rsidRDefault="00E65CB5">
            <w:pPr>
              <w:pStyle w:val="TableParagraph"/>
              <w:ind w:left="71" w:right="59"/>
              <w:jc w:val="center"/>
              <w:rPr>
                <w:sz w:val="20"/>
              </w:rPr>
            </w:pPr>
            <w:r>
              <w:rPr>
                <w:sz w:val="20"/>
              </w:rPr>
              <w:t>Replacement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auto flight system LRUs in</w:t>
            </w:r>
          </w:p>
          <w:p w14:paraId="2A8550B3" w14:textId="77777777" w:rsidR="00D91420" w:rsidRDefault="00E65CB5">
            <w:pPr>
              <w:pStyle w:val="TableParagraph"/>
              <w:spacing w:line="232" w:lineRule="exact"/>
              <w:ind w:left="70" w:right="59"/>
              <w:jc w:val="center"/>
              <w:rPr>
                <w:sz w:val="20"/>
              </w:rPr>
            </w:pPr>
            <w:r>
              <w:rPr>
                <w:sz w:val="20"/>
              </w:rPr>
              <w:t>case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fly-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by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–wire </w:t>
            </w:r>
            <w:r>
              <w:rPr>
                <w:spacing w:val="-2"/>
                <w:sz w:val="20"/>
              </w:rPr>
              <w:t>aircraft.</w:t>
            </w:r>
          </w:p>
        </w:tc>
        <w:tc>
          <w:tcPr>
            <w:tcW w:w="12477" w:type="dxa"/>
            <w:gridSpan w:val="9"/>
          </w:tcPr>
          <w:p w14:paraId="5775B8E5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5A43092C" w14:textId="77777777" w:rsidR="00D91420" w:rsidRDefault="00E65CB5">
            <w:pPr>
              <w:pStyle w:val="TableParagraph"/>
              <w:ind w:left="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7C7FAB18" w14:textId="77777777">
        <w:trPr>
          <w:trHeight w:val="1530"/>
        </w:trPr>
        <w:tc>
          <w:tcPr>
            <w:tcW w:w="660" w:type="dxa"/>
          </w:tcPr>
          <w:p w14:paraId="6B34C13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1E43B62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0BC6FCA4" w14:textId="77777777" w:rsidR="00D91420" w:rsidRDefault="00E65CB5">
            <w:pPr>
              <w:pStyle w:val="TableParagraph"/>
              <w:ind w:right="263"/>
              <w:jc w:val="right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f.</w:t>
            </w:r>
          </w:p>
        </w:tc>
        <w:tc>
          <w:tcPr>
            <w:tcW w:w="2314" w:type="dxa"/>
          </w:tcPr>
          <w:p w14:paraId="6BD6D17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B2F347A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4CFCE93D" w14:textId="77777777" w:rsidR="00D91420" w:rsidRDefault="00E65CB5">
            <w:pPr>
              <w:pStyle w:val="TableParagraph"/>
              <w:ind w:left="746" w:hanging="392"/>
              <w:rPr>
                <w:sz w:val="20"/>
              </w:rPr>
            </w:pP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operation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of </w:t>
            </w:r>
            <w:r>
              <w:rPr>
                <w:color w:val="FF0000"/>
                <w:spacing w:val="-2"/>
                <w:sz w:val="20"/>
              </w:rPr>
              <w:t>autopilot.</w:t>
            </w:r>
          </w:p>
        </w:tc>
        <w:tc>
          <w:tcPr>
            <w:tcW w:w="2693" w:type="dxa"/>
          </w:tcPr>
          <w:p w14:paraId="1D8C967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575FE45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0AA87423" w14:textId="77777777" w:rsidR="00D91420" w:rsidRDefault="00E65CB5">
            <w:pPr>
              <w:pStyle w:val="TableParagraph"/>
              <w:ind w:left="126" w:hanging="5"/>
              <w:rPr>
                <w:sz w:val="20"/>
              </w:rPr>
            </w:pPr>
            <w:r>
              <w:rPr>
                <w:color w:val="FF0000"/>
                <w:sz w:val="20"/>
              </w:rPr>
              <w:t>Digital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Flight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Control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System (DFCS)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-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Operational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Test.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813" w:type="dxa"/>
          </w:tcPr>
          <w:p w14:paraId="7B7C18B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62CDE31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F8D36A2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37759974" w14:textId="77777777" w:rsidR="00D91420" w:rsidRDefault="00E65CB5">
            <w:pPr>
              <w:pStyle w:val="TableParagraph"/>
              <w:ind w:left="132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9" w:type="dxa"/>
          </w:tcPr>
          <w:p w14:paraId="358CBE4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6B5F2F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792F8847" w14:textId="77777777" w:rsidR="00D91420" w:rsidRDefault="00E65CB5">
            <w:pPr>
              <w:pStyle w:val="TableParagraph"/>
              <w:ind w:left="129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2F8C15E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0" w:type="dxa"/>
          </w:tcPr>
          <w:p w14:paraId="2C30765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5A37B48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4" w:type="dxa"/>
          </w:tcPr>
          <w:p w14:paraId="2615743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14:paraId="20190FC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99EE867" w14:textId="77777777">
        <w:trPr>
          <w:trHeight w:val="1533"/>
        </w:trPr>
        <w:tc>
          <w:tcPr>
            <w:tcW w:w="660" w:type="dxa"/>
          </w:tcPr>
          <w:p w14:paraId="48D3BB7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DCAC479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66E061C5" w14:textId="77777777" w:rsidR="00D91420" w:rsidRDefault="00E65CB5">
            <w:pPr>
              <w:pStyle w:val="TableParagraph"/>
              <w:ind w:right="314"/>
              <w:jc w:val="right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14" w:type="dxa"/>
          </w:tcPr>
          <w:p w14:paraId="4913C0A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5D354DD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676B559C" w14:textId="77777777" w:rsidR="00D91420" w:rsidRDefault="00E65CB5">
            <w:pPr>
              <w:pStyle w:val="TableParagraph"/>
              <w:ind w:left="239" w:hanging="132"/>
              <w:rPr>
                <w:sz w:val="20"/>
              </w:rPr>
            </w:pP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operation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auto- throttle / auto thrust.</w:t>
            </w:r>
          </w:p>
        </w:tc>
        <w:tc>
          <w:tcPr>
            <w:tcW w:w="2693" w:type="dxa"/>
          </w:tcPr>
          <w:p w14:paraId="1BC02BC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65C0633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0366A002" w14:textId="77777777" w:rsidR="00D91420" w:rsidRDefault="00E65CB5">
            <w:pPr>
              <w:pStyle w:val="TableParagraph"/>
              <w:ind w:left="323" w:right="141" w:hanging="173"/>
              <w:rPr>
                <w:sz w:val="20"/>
              </w:rPr>
            </w:pPr>
            <w:r>
              <w:rPr>
                <w:color w:val="FF0000"/>
                <w:sz w:val="20"/>
              </w:rPr>
              <w:t>Operational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System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test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Auto-throttle System. ©</w:t>
            </w:r>
          </w:p>
        </w:tc>
        <w:tc>
          <w:tcPr>
            <w:tcW w:w="1813" w:type="dxa"/>
          </w:tcPr>
          <w:p w14:paraId="131519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2B7308B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72257FA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7B96098D" w14:textId="77777777" w:rsidR="00D91420" w:rsidRDefault="00E65CB5">
            <w:pPr>
              <w:pStyle w:val="TableParagraph"/>
              <w:ind w:left="132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9" w:type="dxa"/>
          </w:tcPr>
          <w:p w14:paraId="45F9709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D6223C2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09029276" w14:textId="77777777" w:rsidR="00D91420" w:rsidRDefault="00E65CB5">
            <w:pPr>
              <w:pStyle w:val="TableParagraph"/>
              <w:ind w:left="129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42B9693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0" w:type="dxa"/>
          </w:tcPr>
          <w:p w14:paraId="5E05831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148236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4" w:type="dxa"/>
          </w:tcPr>
          <w:p w14:paraId="6273F0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14:paraId="14E9D50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FB1DB85" w14:textId="77777777">
        <w:trPr>
          <w:trHeight w:val="1530"/>
        </w:trPr>
        <w:tc>
          <w:tcPr>
            <w:tcW w:w="660" w:type="dxa"/>
          </w:tcPr>
          <w:p w14:paraId="1046965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F02D9DA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2B6C7443" w14:textId="77777777" w:rsidR="00D91420" w:rsidRDefault="00E65CB5">
            <w:pPr>
              <w:pStyle w:val="TableParagraph"/>
              <w:ind w:right="302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4" w:type="dxa"/>
          </w:tcPr>
          <w:p w14:paraId="7AB4EFC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A5E888C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67A916A2" w14:textId="77777777" w:rsidR="00D91420" w:rsidRDefault="00E65CB5">
            <w:pPr>
              <w:pStyle w:val="TableParagraph"/>
              <w:spacing w:before="1"/>
              <w:ind w:left="563" w:hanging="272"/>
              <w:rPr>
                <w:b/>
                <w:sz w:val="20"/>
              </w:rPr>
            </w:pPr>
            <w:r>
              <w:rPr>
                <w:b/>
                <w:sz w:val="20"/>
              </w:rPr>
              <w:t>Check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operation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 yaw damper.</w:t>
            </w:r>
          </w:p>
        </w:tc>
        <w:tc>
          <w:tcPr>
            <w:tcW w:w="2693" w:type="dxa"/>
          </w:tcPr>
          <w:p w14:paraId="5CD6326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0583BF6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74011C17" w14:textId="77777777" w:rsidR="00D91420" w:rsidRDefault="00E65CB5">
            <w:pPr>
              <w:pStyle w:val="TableParagraph"/>
              <w:spacing w:before="1"/>
              <w:ind w:left="546" w:hanging="274"/>
              <w:rPr>
                <w:b/>
                <w:sz w:val="20"/>
              </w:rPr>
            </w:pPr>
            <w:r>
              <w:rPr>
                <w:b/>
                <w:sz w:val="20"/>
              </w:rPr>
              <w:t>Check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operation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yaw damper. (L3)(L7)</w:t>
            </w:r>
          </w:p>
        </w:tc>
        <w:tc>
          <w:tcPr>
            <w:tcW w:w="1813" w:type="dxa"/>
          </w:tcPr>
          <w:p w14:paraId="699F826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2759D65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C7FF722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1438AA0C" w14:textId="77777777" w:rsidR="00D91420" w:rsidRDefault="00E65CB5">
            <w:pPr>
              <w:pStyle w:val="TableParagraph"/>
              <w:ind w:left="131" w:right="68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5CE047E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33355F1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0374BD0C" w14:textId="77777777" w:rsidR="00D91420" w:rsidRDefault="00E65CB5">
            <w:pPr>
              <w:pStyle w:val="TableParagraph"/>
              <w:ind w:left="129" w:right="68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3085153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0" w:type="dxa"/>
          </w:tcPr>
          <w:p w14:paraId="7C8B4D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4" w:type="dxa"/>
          </w:tcPr>
          <w:p w14:paraId="07213B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4" w:type="dxa"/>
          </w:tcPr>
          <w:p w14:paraId="20F622B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51" w:type="dxa"/>
          </w:tcPr>
          <w:p w14:paraId="1D9F349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53F8CE1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342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074"/>
        <w:gridCol w:w="1418"/>
        <w:gridCol w:w="1840"/>
        <w:gridCol w:w="1336"/>
        <w:gridCol w:w="1734"/>
      </w:tblGrid>
      <w:tr w:rsidR="00D91420" w14:paraId="6D81F19F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520C6E7A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074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716E3" w14:textId="77777777" w:rsidR="00D91420" w:rsidRDefault="00E65CB5">
            <w:pPr>
              <w:pStyle w:val="TableParagraph"/>
              <w:spacing w:before="1"/>
              <w:ind w:left="247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3F35D0C4" w14:textId="77777777" w:rsidR="00D91420" w:rsidRDefault="00E65CB5">
            <w:pPr>
              <w:pStyle w:val="TableParagraph"/>
              <w:spacing w:line="280" w:lineRule="exact"/>
              <w:ind w:left="1967" w:hanging="776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E96C1ED" w14:textId="77777777" w:rsidR="00D91420" w:rsidRDefault="00E65CB5">
            <w:pPr>
              <w:pStyle w:val="TableParagraph"/>
              <w:spacing w:before="112"/>
              <w:ind w:left="33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840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89A68F4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336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6B939E5" w14:textId="77777777" w:rsidR="00D91420" w:rsidRDefault="00E65CB5">
            <w:pPr>
              <w:pStyle w:val="TableParagraph"/>
              <w:spacing w:before="112"/>
              <w:ind w:left="30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4" w:type="dxa"/>
            <w:tcBorders>
              <w:left w:val="single" w:sz="8" w:space="0" w:color="000000"/>
              <w:bottom w:val="single" w:sz="4" w:space="0" w:color="000000"/>
            </w:tcBorders>
          </w:tcPr>
          <w:p w14:paraId="6AEEFD8D" w14:textId="77777777" w:rsidR="00D91420" w:rsidRDefault="00E65CB5">
            <w:pPr>
              <w:pStyle w:val="TableParagraph"/>
              <w:spacing w:before="112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16</w:t>
            </w:r>
          </w:p>
        </w:tc>
      </w:tr>
      <w:tr w:rsidR="00D91420" w14:paraId="60E9B0DF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F5414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07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94BB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20AC47D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2209F70" w14:textId="77777777" w:rsidR="00D91420" w:rsidRDefault="00E65CB5">
            <w:pPr>
              <w:pStyle w:val="TableParagraph"/>
              <w:spacing w:before="165"/>
              <w:ind w:left="25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8917616" w14:textId="77777777" w:rsidR="00D91420" w:rsidRDefault="00E65CB5">
            <w:pPr>
              <w:pStyle w:val="TableParagraph"/>
              <w:spacing w:before="165"/>
              <w:ind w:left="3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F6C1837" w14:textId="77777777" w:rsidR="00D91420" w:rsidRDefault="00E65CB5">
            <w:pPr>
              <w:pStyle w:val="TableParagraph"/>
              <w:spacing w:before="165"/>
              <w:ind w:left="40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0FF25EF9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0335260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BEBEDEA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BA5111E" wp14:editId="668E9DB6">
                  <wp:extent cx="1612391" cy="368808"/>
                  <wp:effectExtent l="0" t="0" r="0" b="0"/>
                  <wp:docPr id="351" name="Image 3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2F6F6" w14:textId="77777777" w:rsidR="00D91420" w:rsidRDefault="00E65CB5">
            <w:pPr>
              <w:pStyle w:val="TableParagraph"/>
              <w:spacing w:before="112"/>
              <w:ind w:left="28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91223" w14:textId="77777777" w:rsidR="00D91420" w:rsidRDefault="00E65CB5">
            <w:pPr>
              <w:pStyle w:val="TableParagraph"/>
              <w:spacing w:before="112"/>
              <w:ind w:left="617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5989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5079F5E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032355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13473D8" w14:textId="77777777" w:rsidR="00D91420" w:rsidRDefault="00E65CB5">
            <w:pPr>
              <w:pStyle w:val="TableParagraph"/>
              <w:spacing w:before="100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58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44CCBE8" w14:textId="77777777" w:rsidR="00D91420" w:rsidRDefault="00E65CB5">
            <w:pPr>
              <w:pStyle w:val="TableParagraph"/>
              <w:spacing w:before="100"/>
              <w:ind w:left="487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070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137641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079D141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7008" behindDoc="1" locked="0" layoutInCell="1" allowOverlap="1" wp14:anchorId="08454BF4" wp14:editId="657F7447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52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99E1F" id="Graphic 352" o:spid="_x0000_s1026" style="position:absolute;margin-left:34.55pt;margin-top:551.65pt;width:772.6pt;height:1.45pt;z-index:-25168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28032" behindDoc="1" locked="0" layoutInCell="1" allowOverlap="1" wp14:anchorId="659CC12D" wp14:editId="49ABBF1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54" name="Graphic 35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3E08DB" id="Group 353" o:spid="_x0000_s1026" style="position:absolute;margin-left:24pt;margin-top:24pt;width:793.7pt;height:547.45pt;z-index:-25168844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">
                <v:shape id="Graphic 35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" path="m18275,12192r-6096,l12179,18288r6096,l18275,12192xem18275,l6083,,,,,6096,,18288r6083,l6083,6096r12192,l18275,xe" fillcolor="black" stroked="f">
                  <v:path arrowok="t"/>
                </v:shape>
                <v:shape id="Image 35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">
                  <v:imagedata r:id="rId10" o:title=""/>
                </v:shape>
                <v:shape id="Graphic 35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5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">
                  <v:imagedata r:id="rId10" o:title=""/>
                </v:shape>
                <v:shape id="Graphic 35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0ED233E5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0C5DB15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168FA80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335EB434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5333EF1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A68B757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6E4E3C3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A686830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2271D66D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043BD709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06B53A08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717FFC80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5606B229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59EDABE1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0DE7C08A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593C0F4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311D8FC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562209A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72DA351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3834C91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5C1367AC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F7D1609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2CC34E5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5BA0DE7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4583F91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72F7AA1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224614AC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D9DDCCC" w14:textId="77777777">
        <w:trPr>
          <w:trHeight w:val="378"/>
        </w:trPr>
        <w:tc>
          <w:tcPr>
            <w:tcW w:w="15452" w:type="dxa"/>
            <w:gridSpan w:val="11"/>
            <w:shd w:val="clear" w:color="auto" w:fill="DAEDF2"/>
          </w:tcPr>
          <w:p w14:paraId="405E52DE" w14:textId="77777777" w:rsidR="00D91420" w:rsidRDefault="00E65CB5">
            <w:pPr>
              <w:pStyle w:val="TableParagraph"/>
              <w:spacing w:before="71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22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Auto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flight</w:t>
            </w:r>
          </w:p>
        </w:tc>
      </w:tr>
      <w:tr w:rsidR="00D91420" w14:paraId="4985D7BA" w14:textId="77777777">
        <w:trPr>
          <w:trHeight w:val="467"/>
        </w:trPr>
        <w:tc>
          <w:tcPr>
            <w:tcW w:w="662" w:type="dxa"/>
          </w:tcPr>
          <w:p w14:paraId="2C2C6942" w14:textId="77777777" w:rsidR="00D91420" w:rsidRDefault="00E65CB5">
            <w:pPr>
              <w:pStyle w:val="TableParagraph"/>
              <w:spacing w:before="114"/>
              <w:ind w:left="1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3ECED93A" w14:textId="77777777" w:rsidR="00D91420" w:rsidRDefault="00E65CB5">
            <w:pPr>
              <w:pStyle w:val="TableParagraph"/>
              <w:spacing w:line="231" w:lineRule="exact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adjust</w:t>
            </w:r>
            <w:r>
              <w:rPr>
                <w:spacing w:val="-2"/>
                <w:sz w:val="20"/>
              </w:rPr>
              <w:t xml:space="preserve"> servo</w:t>
            </w:r>
          </w:p>
          <w:p w14:paraId="20704E27" w14:textId="77777777" w:rsidR="00D91420" w:rsidRDefault="00E65CB5">
            <w:pPr>
              <w:pStyle w:val="TableParagraph"/>
              <w:spacing w:line="215" w:lineRule="exact"/>
              <w:ind w:left="96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clutch.</w:t>
            </w:r>
          </w:p>
        </w:tc>
        <w:tc>
          <w:tcPr>
            <w:tcW w:w="12474" w:type="dxa"/>
            <w:gridSpan w:val="9"/>
          </w:tcPr>
          <w:p w14:paraId="0F72FDF8" w14:textId="77777777" w:rsidR="00D91420" w:rsidRDefault="00E65CB5">
            <w:pPr>
              <w:pStyle w:val="TableParagraph"/>
              <w:spacing w:before="114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290D178" w14:textId="77777777">
        <w:trPr>
          <w:trHeight w:val="470"/>
        </w:trPr>
        <w:tc>
          <w:tcPr>
            <w:tcW w:w="662" w:type="dxa"/>
          </w:tcPr>
          <w:p w14:paraId="2EB1E319" w14:textId="77777777" w:rsidR="00D91420" w:rsidRDefault="00E65CB5">
            <w:pPr>
              <w:pStyle w:val="TableParagraph"/>
              <w:spacing w:before="117"/>
              <w:ind w:left="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7961F877" w14:textId="77777777" w:rsidR="00D91420" w:rsidRDefault="00E65CB5">
            <w:pPr>
              <w:pStyle w:val="TableParagraph"/>
              <w:spacing w:line="236" w:lineRule="exact"/>
              <w:ind w:left="609" w:hanging="420"/>
              <w:rPr>
                <w:sz w:val="20"/>
              </w:rPr>
            </w:pPr>
            <w:r>
              <w:rPr>
                <w:sz w:val="20"/>
              </w:rPr>
              <w:t>Perform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autopilot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gain </w:t>
            </w:r>
            <w:r>
              <w:rPr>
                <w:spacing w:val="-2"/>
                <w:sz w:val="20"/>
              </w:rPr>
              <w:t>adjustments.</w:t>
            </w:r>
          </w:p>
        </w:tc>
        <w:tc>
          <w:tcPr>
            <w:tcW w:w="12474" w:type="dxa"/>
            <w:gridSpan w:val="9"/>
          </w:tcPr>
          <w:p w14:paraId="3E85EAE3" w14:textId="77777777" w:rsidR="00D91420" w:rsidRDefault="00E65CB5">
            <w:pPr>
              <w:pStyle w:val="TableParagraph"/>
              <w:spacing w:before="117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647900EE" w14:textId="77777777">
        <w:trPr>
          <w:trHeight w:val="1005"/>
        </w:trPr>
        <w:tc>
          <w:tcPr>
            <w:tcW w:w="662" w:type="dxa"/>
          </w:tcPr>
          <w:p w14:paraId="78C0BB9C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14EA59C5" w14:textId="77777777" w:rsidR="00D91420" w:rsidRDefault="00E65CB5">
            <w:pPr>
              <w:pStyle w:val="TableParagraph"/>
              <w:ind w:right="2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7D82850C" w14:textId="77777777" w:rsidR="00D91420" w:rsidRDefault="00D91420">
            <w:pPr>
              <w:pStyle w:val="TableParagraph"/>
              <w:spacing w:before="31"/>
              <w:rPr>
                <w:sz w:val="20"/>
              </w:rPr>
            </w:pPr>
          </w:p>
          <w:p w14:paraId="13371D31" w14:textId="77777777" w:rsidR="00D91420" w:rsidRDefault="00E65CB5">
            <w:pPr>
              <w:pStyle w:val="TableParagraph"/>
              <w:ind w:left="439" w:hanging="96"/>
              <w:rPr>
                <w:sz w:val="20"/>
              </w:rPr>
            </w:pPr>
            <w:r>
              <w:rPr>
                <w:sz w:val="20"/>
              </w:rPr>
              <w:t>Perform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Mach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trim functional check.</w:t>
            </w:r>
          </w:p>
        </w:tc>
        <w:tc>
          <w:tcPr>
            <w:tcW w:w="2693" w:type="dxa"/>
          </w:tcPr>
          <w:p w14:paraId="44678FC8" w14:textId="77777777" w:rsidR="00D91420" w:rsidRDefault="00D91420">
            <w:pPr>
              <w:pStyle w:val="TableParagraph"/>
              <w:spacing w:before="31"/>
              <w:rPr>
                <w:sz w:val="20"/>
              </w:rPr>
            </w:pPr>
          </w:p>
          <w:p w14:paraId="5403C139" w14:textId="77777777" w:rsidR="00D91420" w:rsidRDefault="00E65CB5">
            <w:pPr>
              <w:pStyle w:val="TableParagraph"/>
              <w:ind w:left="631" w:hanging="142"/>
              <w:rPr>
                <w:sz w:val="20"/>
              </w:rPr>
            </w:pPr>
            <w:r>
              <w:rPr>
                <w:sz w:val="20"/>
              </w:rPr>
              <w:t>Mach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Trim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Actuator Installation Test.</w:t>
            </w:r>
          </w:p>
        </w:tc>
        <w:tc>
          <w:tcPr>
            <w:tcW w:w="1786" w:type="dxa"/>
          </w:tcPr>
          <w:p w14:paraId="2F1892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CACCCD2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6C3A7385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196EB05A" w14:textId="77777777" w:rsidR="00D91420" w:rsidRDefault="00D91420">
            <w:pPr>
              <w:pStyle w:val="TableParagraph"/>
              <w:spacing w:before="149"/>
              <w:rPr>
                <w:sz w:val="20"/>
              </w:rPr>
            </w:pPr>
          </w:p>
          <w:p w14:paraId="46702A10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80A789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4C0E4F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71D973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53F535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96C8D6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CE75EDD" w14:textId="77777777">
        <w:trPr>
          <w:trHeight w:val="995"/>
        </w:trPr>
        <w:tc>
          <w:tcPr>
            <w:tcW w:w="662" w:type="dxa"/>
          </w:tcPr>
          <w:p w14:paraId="11258EDE" w14:textId="77777777" w:rsidR="00D91420" w:rsidRDefault="00D91420">
            <w:pPr>
              <w:pStyle w:val="TableParagraph"/>
              <w:spacing w:before="144"/>
              <w:rPr>
                <w:sz w:val="20"/>
              </w:rPr>
            </w:pPr>
          </w:p>
          <w:p w14:paraId="68E69D68" w14:textId="77777777" w:rsidR="00D91420" w:rsidRDefault="00E65CB5">
            <w:pPr>
              <w:pStyle w:val="TableParagraph"/>
              <w:ind w:right="78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723198E9" w14:textId="77777777" w:rsidR="00D91420" w:rsidRDefault="00D91420">
            <w:pPr>
              <w:pStyle w:val="TableParagraph"/>
              <w:spacing w:before="26"/>
              <w:rPr>
                <w:sz w:val="20"/>
              </w:rPr>
            </w:pPr>
          </w:p>
          <w:p w14:paraId="73C425B1" w14:textId="77777777" w:rsidR="00D91420" w:rsidRDefault="00E65CB5">
            <w:pPr>
              <w:pStyle w:val="TableParagraph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46E6EBAA" w14:textId="77777777" w:rsidR="00D91420" w:rsidRDefault="00D91420">
            <w:pPr>
              <w:pStyle w:val="TableParagraph"/>
              <w:spacing w:before="26"/>
              <w:rPr>
                <w:sz w:val="20"/>
              </w:rPr>
            </w:pPr>
          </w:p>
          <w:p w14:paraId="23EBB60C" w14:textId="77777777" w:rsidR="00D91420" w:rsidRDefault="00E65CB5">
            <w:pPr>
              <w:pStyle w:val="TableParagraph"/>
              <w:ind w:left="917" w:right="485" w:hanging="418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24B3A34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A8CC2FA" w14:textId="77777777" w:rsidR="00D91420" w:rsidRDefault="00D91420">
            <w:pPr>
              <w:pStyle w:val="TableParagraph"/>
              <w:spacing w:before="144"/>
              <w:rPr>
                <w:sz w:val="20"/>
              </w:rPr>
            </w:pPr>
          </w:p>
          <w:p w14:paraId="2520A9EB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71235F94" w14:textId="77777777" w:rsidR="00D91420" w:rsidRDefault="00D91420">
            <w:pPr>
              <w:pStyle w:val="TableParagraph"/>
              <w:spacing w:before="144"/>
              <w:rPr>
                <w:sz w:val="20"/>
              </w:rPr>
            </w:pPr>
          </w:p>
          <w:p w14:paraId="7516AE5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22B50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2B41D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2DC593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A57A02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EA78D5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B58EF95" w14:textId="77777777">
        <w:trPr>
          <w:trHeight w:val="837"/>
        </w:trPr>
        <w:tc>
          <w:tcPr>
            <w:tcW w:w="662" w:type="dxa"/>
          </w:tcPr>
          <w:p w14:paraId="232F0699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5E1CEBE7" w14:textId="77777777" w:rsidR="00D91420" w:rsidRDefault="00E65CB5">
            <w:pPr>
              <w:pStyle w:val="TableParagraph"/>
              <w:spacing w:before="1"/>
              <w:ind w:left="193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m.</w:t>
            </w:r>
          </w:p>
        </w:tc>
        <w:tc>
          <w:tcPr>
            <w:tcW w:w="2316" w:type="dxa"/>
          </w:tcPr>
          <w:p w14:paraId="1692F255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1E67728F" w14:textId="77777777" w:rsidR="00D91420" w:rsidRDefault="00E65CB5">
            <w:pPr>
              <w:pStyle w:val="TableParagraph"/>
              <w:spacing w:before="1"/>
              <w:ind w:left="93" w:right="84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auto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land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01A29CF6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566C4802" w14:textId="77777777" w:rsidR="00D91420" w:rsidRDefault="00E65CB5">
            <w:pPr>
              <w:pStyle w:val="TableParagraph"/>
              <w:spacing w:before="1"/>
              <w:ind w:left="516"/>
              <w:rPr>
                <w:sz w:val="20"/>
              </w:rPr>
            </w:pPr>
            <w:r>
              <w:rPr>
                <w:color w:val="FF0000"/>
                <w:sz w:val="20"/>
              </w:rPr>
              <w:t>Land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Verify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Test.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131348E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5DF77A3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48FDA63E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45DF864B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2B2FC90F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34107C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0D5755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803DFC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7ACA63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5716C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9C2735F" w14:textId="77777777">
        <w:trPr>
          <w:trHeight w:val="937"/>
        </w:trPr>
        <w:tc>
          <w:tcPr>
            <w:tcW w:w="662" w:type="dxa"/>
          </w:tcPr>
          <w:p w14:paraId="3DEBEF49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1F479A4A" w14:textId="77777777" w:rsidR="00D91420" w:rsidRDefault="00E65CB5">
            <w:pPr>
              <w:pStyle w:val="TableParagraph"/>
              <w:ind w:right="1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</w:p>
        </w:tc>
        <w:tc>
          <w:tcPr>
            <w:tcW w:w="2316" w:type="dxa"/>
          </w:tcPr>
          <w:p w14:paraId="18F6C96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E991097" w14:textId="77777777" w:rsidR="00D91420" w:rsidRDefault="00E65CB5">
            <w:pPr>
              <w:pStyle w:val="TableParagraph"/>
              <w:ind w:left="141" w:right="126" w:firstLine="475"/>
              <w:rPr>
                <w:b/>
                <w:sz w:val="20"/>
              </w:rPr>
            </w:pPr>
            <w:r>
              <w:rPr>
                <w:b/>
                <w:sz w:val="20"/>
              </w:rPr>
              <w:t>Check flight management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systems.</w:t>
            </w:r>
          </w:p>
        </w:tc>
        <w:tc>
          <w:tcPr>
            <w:tcW w:w="2693" w:type="dxa"/>
          </w:tcPr>
          <w:p w14:paraId="611E5615" w14:textId="77777777" w:rsidR="00D91420" w:rsidRDefault="00E65CB5">
            <w:pPr>
              <w:pStyle w:val="TableParagraph"/>
              <w:ind w:left="144" w:right="13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Operational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Test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the Flight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Management Computer System.</w:t>
            </w:r>
          </w:p>
          <w:p w14:paraId="63D94CAD" w14:textId="77777777" w:rsidR="00D91420" w:rsidRDefault="00E65CB5">
            <w:pPr>
              <w:pStyle w:val="TableParagraph"/>
              <w:spacing w:line="215" w:lineRule="exact"/>
              <w:ind w:left="5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(L3)(L7)</w:t>
            </w:r>
          </w:p>
        </w:tc>
        <w:tc>
          <w:tcPr>
            <w:tcW w:w="1786" w:type="dxa"/>
          </w:tcPr>
          <w:p w14:paraId="225F7C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4255FE6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68DCC81A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8F58D92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7F450B1A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6C7E86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E2B3F9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C332F9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2B676D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CFB24D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DFB1964" w14:textId="77777777">
        <w:trPr>
          <w:trHeight w:val="467"/>
        </w:trPr>
        <w:tc>
          <w:tcPr>
            <w:tcW w:w="662" w:type="dxa"/>
          </w:tcPr>
          <w:p w14:paraId="33D10729" w14:textId="77777777" w:rsidR="00D91420" w:rsidRDefault="00E65CB5">
            <w:pPr>
              <w:pStyle w:val="TableParagraph"/>
              <w:spacing w:before="117"/>
              <w:ind w:right="2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o.</w:t>
            </w:r>
          </w:p>
        </w:tc>
        <w:tc>
          <w:tcPr>
            <w:tcW w:w="2316" w:type="dxa"/>
          </w:tcPr>
          <w:p w14:paraId="750C8F46" w14:textId="77777777" w:rsidR="00D91420" w:rsidRDefault="00E65CB5">
            <w:pPr>
              <w:pStyle w:val="TableParagraph"/>
              <w:spacing w:line="232" w:lineRule="exact"/>
              <w:ind w:left="218" w:right="201" w:firstLine="314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stability augmentation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system.</w:t>
            </w:r>
          </w:p>
        </w:tc>
        <w:tc>
          <w:tcPr>
            <w:tcW w:w="12474" w:type="dxa"/>
            <w:gridSpan w:val="9"/>
          </w:tcPr>
          <w:p w14:paraId="7DE17965" w14:textId="77777777" w:rsidR="00D91420" w:rsidRDefault="00E65CB5">
            <w:pPr>
              <w:pStyle w:val="TableParagraph"/>
              <w:spacing w:before="117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4F4AECA0" w14:textId="77777777">
        <w:trPr>
          <w:trHeight w:val="981"/>
        </w:trPr>
        <w:tc>
          <w:tcPr>
            <w:tcW w:w="662" w:type="dxa"/>
          </w:tcPr>
          <w:p w14:paraId="3509FB5A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5AFC865B" w14:textId="77777777" w:rsidR="00D91420" w:rsidRDefault="00E65CB5">
            <w:pPr>
              <w:pStyle w:val="TableParagraph"/>
              <w:spacing w:before="1"/>
              <w:ind w:left="64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p.</w:t>
            </w:r>
          </w:p>
        </w:tc>
        <w:tc>
          <w:tcPr>
            <w:tcW w:w="2316" w:type="dxa"/>
          </w:tcPr>
          <w:p w14:paraId="24BB4905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3FED173D" w14:textId="77777777" w:rsidR="00D91420" w:rsidRDefault="00E65CB5">
            <w:pPr>
              <w:pStyle w:val="TableParagraph"/>
              <w:spacing w:before="1"/>
              <w:ind w:left="96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05A15183" w14:textId="77777777" w:rsidR="00D91420" w:rsidRDefault="00E65CB5">
            <w:pPr>
              <w:pStyle w:val="TableParagraph"/>
              <w:spacing w:before="138"/>
              <w:ind w:left="266" w:right="25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Integrated Flight System Accessory Unit. ©</w:t>
            </w:r>
          </w:p>
        </w:tc>
        <w:tc>
          <w:tcPr>
            <w:tcW w:w="1786" w:type="dxa"/>
          </w:tcPr>
          <w:p w14:paraId="18C0B39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3B710CF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110CA454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2D08D6CD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4725375C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9C9A9C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883EE1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851F9A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BE2EA2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B3D07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8648494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151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358"/>
        <w:gridCol w:w="1277"/>
        <w:gridCol w:w="1843"/>
        <w:gridCol w:w="1193"/>
        <w:gridCol w:w="1735"/>
      </w:tblGrid>
      <w:tr w:rsidR="00D91420" w14:paraId="0D78457F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33EDC10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35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D116D" w14:textId="77777777" w:rsidR="00D91420" w:rsidRDefault="00E65CB5">
            <w:pPr>
              <w:pStyle w:val="TableParagraph"/>
              <w:spacing w:before="1"/>
              <w:ind w:left="388" w:right="75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57E2649A" w14:textId="77777777" w:rsidR="00D91420" w:rsidRDefault="00E65CB5">
            <w:pPr>
              <w:pStyle w:val="TableParagraph"/>
              <w:spacing w:line="280" w:lineRule="exact"/>
              <w:ind w:left="2109" w:right="84" w:hanging="776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33A5844" w14:textId="77777777" w:rsidR="00D91420" w:rsidRDefault="00E65CB5">
            <w:pPr>
              <w:pStyle w:val="TableParagraph"/>
              <w:spacing w:before="112"/>
              <w:ind w:left="35" w:right="9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843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058E6E6" w14:textId="77777777" w:rsidR="00D91420" w:rsidRDefault="00E65CB5">
            <w:pPr>
              <w:pStyle w:val="TableParagraph"/>
              <w:spacing w:before="112"/>
              <w:ind w:left="21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193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D9EAFE4" w14:textId="77777777" w:rsidR="00D91420" w:rsidRDefault="00E65CB5">
            <w:pPr>
              <w:pStyle w:val="TableParagraph"/>
              <w:spacing w:before="112"/>
              <w:ind w:left="23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BCE895C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17</w:t>
            </w:r>
          </w:p>
        </w:tc>
      </w:tr>
      <w:tr w:rsidR="00D91420" w14:paraId="6D19BB52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EE005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35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4F33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3E33ED3" w14:textId="77777777" w:rsidR="00D91420" w:rsidRDefault="00E65CB5">
            <w:pPr>
              <w:pStyle w:val="TableParagraph"/>
              <w:spacing w:before="165"/>
              <w:ind w:left="3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FEE072E" w14:textId="77777777" w:rsidR="00D91420" w:rsidRDefault="00E65CB5">
            <w:pPr>
              <w:pStyle w:val="TableParagraph"/>
              <w:spacing w:before="165"/>
              <w:ind w:left="21" w:right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9966A71" w14:textId="77777777" w:rsidR="00D91420" w:rsidRDefault="00E65CB5">
            <w:pPr>
              <w:pStyle w:val="TableParagraph"/>
              <w:spacing w:before="165"/>
              <w:ind w:left="23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A7E5F45" w14:textId="77777777" w:rsidR="00D91420" w:rsidRDefault="00E65CB5">
            <w:pPr>
              <w:pStyle w:val="TableParagraph"/>
              <w:spacing w:before="165"/>
              <w:ind w:left="39" w:righ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2CB4206F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F343027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0280947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CE3309" wp14:editId="6D88D920">
                  <wp:extent cx="1612391" cy="368808"/>
                  <wp:effectExtent l="0" t="0" r="0" b="0"/>
                  <wp:docPr id="359" name="Image 3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8E313" w14:textId="77777777" w:rsidR="00D91420" w:rsidRDefault="00E65CB5">
            <w:pPr>
              <w:pStyle w:val="TableParagraph"/>
              <w:spacing w:before="11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C3A87" w14:textId="77777777" w:rsidR="00D91420" w:rsidRDefault="00E65CB5">
            <w:pPr>
              <w:pStyle w:val="TableParagraph"/>
              <w:spacing w:before="112"/>
              <w:ind w:left="546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29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CE12C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E7EF9A9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154D13C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3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8FC576A" w14:textId="77777777" w:rsidR="00D91420" w:rsidRDefault="00E65CB5">
            <w:pPr>
              <w:pStyle w:val="TableParagraph"/>
              <w:spacing w:before="100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120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3B25819" w14:textId="77777777" w:rsidR="00D91420" w:rsidRDefault="00E65CB5">
            <w:pPr>
              <w:pStyle w:val="TableParagraph"/>
              <w:spacing w:before="100"/>
              <w:ind w:left="417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2928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BEA81B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83C9A5D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29056" behindDoc="1" locked="0" layoutInCell="1" allowOverlap="1" wp14:anchorId="35FEA04E" wp14:editId="04589799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60" name="Graphic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55383" id="Graphic 360" o:spid="_x0000_s1026" style="position:absolute;margin-left:34.55pt;margin-top:551.65pt;width:772.6pt;height:1.45pt;z-index:-25168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0080" behindDoc="1" locked="0" layoutInCell="1" allowOverlap="1" wp14:anchorId="55BC7217" wp14:editId="3971CE5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61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62" name="Graphic 36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488320" id="Group 361" o:spid="_x0000_s1026" style="position:absolute;margin-left:24pt;margin-top:24pt;width:793.7pt;height:547.45pt;z-index:-25168640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nzcZ7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36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36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">
                  <v:imagedata r:id="rId10" o:title=""/>
                </v:shape>
                <v:shape id="Graphic 36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6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">
                  <v:imagedata r:id="rId10" o:title=""/>
                </v:shape>
                <v:shape id="Graphic 36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20298D1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27FAD70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D18CB76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1B42617C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5CA28FF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378C560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2B38CFE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D8C1367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41D12B63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07A4E0F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F1147CD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14FC5FB6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0F09399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85B1D31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A7B94A6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6EFC954A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68AD752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617409F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3BAE6C4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2D7C675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18961B87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51AABB1F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1DD96D2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393C4EC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59A7D0B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15FE9F7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6438B820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4CF4738A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6AF826C6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23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Communications</w:t>
            </w:r>
          </w:p>
        </w:tc>
      </w:tr>
      <w:tr w:rsidR="00D91420" w14:paraId="6C859579" w14:textId="77777777">
        <w:trPr>
          <w:trHeight w:val="1019"/>
        </w:trPr>
        <w:tc>
          <w:tcPr>
            <w:tcW w:w="662" w:type="dxa"/>
          </w:tcPr>
          <w:p w14:paraId="5901477A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21200510" w14:textId="77777777" w:rsidR="00D91420" w:rsidRDefault="00E65CB5">
            <w:pPr>
              <w:pStyle w:val="TableParagraph"/>
              <w:ind w:left="20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646F064F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1251FA31" w14:textId="77777777" w:rsidR="00D91420" w:rsidRDefault="00E65CB5">
            <w:pPr>
              <w:pStyle w:val="TableParagraph"/>
              <w:ind w:left="93" w:right="8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VHF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com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unit.</w:t>
            </w:r>
          </w:p>
        </w:tc>
        <w:tc>
          <w:tcPr>
            <w:tcW w:w="2693" w:type="dxa"/>
          </w:tcPr>
          <w:p w14:paraId="6DF7D615" w14:textId="77777777" w:rsidR="00D91420" w:rsidRDefault="00E65CB5">
            <w:pPr>
              <w:pStyle w:val="TableParagraph"/>
              <w:spacing w:before="157"/>
              <w:ind w:left="266" w:right="25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VHF Communication Transceiver.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57DCCAE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C5FFF44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19D0B244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76539704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7FD57D1E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C2DF41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9F9EA8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3A609A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3CD9E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2442D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682358E" w14:textId="77777777">
        <w:trPr>
          <w:trHeight w:val="1019"/>
        </w:trPr>
        <w:tc>
          <w:tcPr>
            <w:tcW w:w="662" w:type="dxa"/>
          </w:tcPr>
          <w:p w14:paraId="5BC42E67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1035118B" w14:textId="77777777" w:rsidR="00D91420" w:rsidRDefault="00E65CB5">
            <w:pPr>
              <w:pStyle w:val="TableParagraph"/>
              <w:ind w:left="21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5EEEB917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073F9F05" w14:textId="77777777" w:rsidR="00D91420" w:rsidRDefault="00E65CB5">
            <w:pPr>
              <w:pStyle w:val="TableParagraph"/>
              <w:ind w:left="93" w:right="8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HF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com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unit.</w:t>
            </w:r>
          </w:p>
        </w:tc>
        <w:tc>
          <w:tcPr>
            <w:tcW w:w="2693" w:type="dxa"/>
          </w:tcPr>
          <w:p w14:paraId="2EC4395E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38D9879E" w14:textId="77777777" w:rsidR="00D91420" w:rsidRDefault="00E65CB5">
            <w:pPr>
              <w:pStyle w:val="TableParagraph"/>
              <w:spacing w:before="1"/>
              <w:ind w:left="564" w:right="67" w:hanging="298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HF Transceiver. ©</w:t>
            </w:r>
          </w:p>
        </w:tc>
        <w:tc>
          <w:tcPr>
            <w:tcW w:w="1786" w:type="dxa"/>
          </w:tcPr>
          <w:p w14:paraId="0C34824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576BB61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46FF4D0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4B3C039A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58630BE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ACC786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133FF4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2D61EC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B6801D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01BD3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994203B" w14:textId="77777777">
        <w:trPr>
          <w:trHeight w:val="1019"/>
        </w:trPr>
        <w:tc>
          <w:tcPr>
            <w:tcW w:w="662" w:type="dxa"/>
          </w:tcPr>
          <w:p w14:paraId="1C4D3CE3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5A25A20F" w14:textId="77777777" w:rsidR="00D91420" w:rsidRDefault="00E65CB5">
            <w:pPr>
              <w:pStyle w:val="TableParagraph"/>
              <w:ind w:left="192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70C7123B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20135A25" w14:textId="77777777" w:rsidR="00D91420" w:rsidRDefault="00E65CB5">
            <w:pPr>
              <w:pStyle w:val="TableParagraph"/>
              <w:spacing w:before="1"/>
              <w:ind w:left="789" w:right="448" w:hanging="324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existing </w:t>
            </w:r>
            <w:r>
              <w:rPr>
                <w:color w:val="FF0000"/>
                <w:spacing w:val="-2"/>
                <w:sz w:val="20"/>
              </w:rPr>
              <w:t>antenna.</w:t>
            </w:r>
          </w:p>
        </w:tc>
        <w:tc>
          <w:tcPr>
            <w:tcW w:w="2693" w:type="dxa"/>
          </w:tcPr>
          <w:p w14:paraId="217608E5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48400FA9" w14:textId="77777777" w:rsidR="00D91420" w:rsidRDefault="00E65CB5">
            <w:pPr>
              <w:pStyle w:val="TableParagraph"/>
              <w:spacing w:before="1"/>
              <w:ind w:left="681" w:right="67" w:hanging="416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any Antenna. ©</w:t>
            </w:r>
          </w:p>
        </w:tc>
        <w:tc>
          <w:tcPr>
            <w:tcW w:w="1786" w:type="dxa"/>
          </w:tcPr>
          <w:p w14:paraId="5CA5916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6C7C913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4979C1A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5F06349F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0C1DB0A0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A0D9D1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74FCF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BD917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2696E3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1B50BD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8AAA535" w14:textId="77777777">
        <w:trPr>
          <w:trHeight w:val="1019"/>
        </w:trPr>
        <w:tc>
          <w:tcPr>
            <w:tcW w:w="662" w:type="dxa"/>
          </w:tcPr>
          <w:p w14:paraId="52A54B47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2A45C673" w14:textId="77777777" w:rsidR="00D91420" w:rsidRDefault="00E65CB5">
            <w:pPr>
              <w:pStyle w:val="TableParagraph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51DAF395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57BF71BF" w14:textId="77777777" w:rsidR="00D91420" w:rsidRDefault="00E65CB5">
            <w:pPr>
              <w:pStyle w:val="TableParagraph"/>
              <w:spacing w:before="1"/>
              <w:ind w:left="401" w:right="383" w:firstLine="122"/>
              <w:rPr>
                <w:b/>
                <w:sz w:val="20"/>
              </w:rPr>
            </w:pPr>
            <w:r>
              <w:rPr>
                <w:b/>
                <w:sz w:val="20"/>
              </w:rPr>
              <w:t>Replace static discharge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wicks.</w:t>
            </w:r>
          </w:p>
        </w:tc>
        <w:tc>
          <w:tcPr>
            <w:tcW w:w="2693" w:type="dxa"/>
          </w:tcPr>
          <w:p w14:paraId="667B8553" w14:textId="77777777" w:rsidR="00D91420" w:rsidRDefault="00E65CB5">
            <w:pPr>
              <w:pStyle w:val="TableParagraph"/>
              <w:spacing w:before="157"/>
              <w:ind w:left="155" w:right="14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Removal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of Static Discharger. (L3) </w:t>
            </w:r>
            <w:r>
              <w:rPr>
                <w:b/>
                <w:spacing w:val="-4"/>
                <w:sz w:val="20"/>
              </w:rPr>
              <w:t>(L7)</w:t>
            </w:r>
          </w:p>
        </w:tc>
        <w:tc>
          <w:tcPr>
            <w:tcW w:w="1786" w:type="dxa"/>
          </w:tcPr>
          <w:p w14:paraId="2BB6B2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AE2CBBA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09AE684E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2E421A0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04EAADD4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A1B420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2C2121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A3C759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C78D48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27E771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0F0D332" w14:textId="77777777">
        <w:trPr>
          <w:trHeight w:val="755"/>
        </w:trPr>
        <w:tc>
          <w:tcPr>
            <w:tcW w:w="662" w:type="dxa"/>
          </w:tcPr>
          <w:p w14:paraId="4590E0F5" w14:textId="77777777" w:rsidR="00D91420" w:rsidRDefault="00D91420">
            <w:pPr>
              <w:pStyle w:val="TableParagraph"/>
              <w:spacing w:before="24"/>
              <w:rPr>
                <w:sz w:val="20"/>
              </w:rPr>
            </w:pPr>
          </w:p>
          <w:p w14:paraId="6212F6D6" w14:textId="77777777" w:rsidR="00D91420" w:rsidRDefault="00E65CB5">
            <w:pPr>
              <w:pStyle w:val="TableParagraph"/>
              <w:ind w:left="19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0C9455CC" w14:textId="77777777" w:rsidR="00D91420" w:rsidRDefault="00E65CB5">
            <w:pPr>
              <w:pStyle w:val="TableParagraph"/>
              <w:spacing w:before="143"/>
              <w:ind w:left="866" w:hanging="512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2"/>
                <w:sz w:val="20"/>
              </w:rPr>
              <w:t>radios.</w:t>
            </w:r>
          </w:p>
        </w:tc>
        <w:tc>
          <w:tcPr>
            <w:tcW w:w="2693" w:type="dxa"/>
          </w:tcPr>
          <w:p w14:paraId="31AC35B9" w14:textId="77777777" w:rsidR="00D91420" w:rsidRDefault="00E65CB5">
            <w:pPr>
              <w:pStyle w:val="TableParagraph"/>
              <w:spacing w:before="143"/>
              <w:ind w:left="1017" w:hanging="867"/>
              <w:rPr>
                <w:sz w:val="20"/>
              </w:rPr>
            </w:pPr>
            <w:r w:rsidRPr="00892228">
              <w:rPr>
                <w:sz w:val="20"/>
                <w:highlight w:val="yellow"/>
              </w:rPr>
              <w:t>Operational</w:t>
            </w:r>
            <w:r w:rsidRPr="00892228">
              <w:rPr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Test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of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 xml:space="preserve">HF/VHF </w:t>
            </w:r>
            <w:r w:rsidRPr="00892228">
              <w:rPr>
                <w:spacing w:val="-2"/>
                <w:sz w:val="20"/>
                <w:highlight w:val="yellow"/>
              </w:rPr>
              <w:t>System.</w:t>
            </w:r>
          </w:p>
        </w:tc>
        <w:tc>
          <w:tcPr>
            <w:tcW w:w="1786" w:type="dxa"/>
          </w:tcPr>
          <w:p w14:paraId="3695C00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9F52490" w14:textId="77777777" w:rsidR="00D91420" w:rsidRDefault="00D91420">
            <w:pPr>
              <w:pStyle w:val="TableParagraph"/>
              <w:spacing w:before="24"/>
              <w:rPr>
                <w:sz w:val="20"/>
              </w:rPr>
            </w:pPr>
          </w:p>
          <w:p w14:paraId="3C88757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5A1019B2" w14:textId="77777777" w:rsidR="00D91420" w:rsidRDefault="00D91420">
            <w:pPr>
              <w:pStyle w:val="TableParagraph"/>
              <w:spacing w:before="24"/>
              <w:rPr>
                <w:sz w:val="20"/>
              </w:rPr>
            </w:pPr>
          </w:p>
          <w:p w14:paraId="36B6A0F9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74A4C1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85614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950EBE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07793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673BB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7D7A7DD" w14:textId="77777777">
        <w:trPr>
          <w:trHeight w:val="1019"/>
        </w:trPr>
        <w:tc>
          <w:tcPr>
            <w:tcW w:w="662" w:type="dxa"/>
          </w:tcPr>
          <w:p w14:paraId="01E2ED40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79B459AF" w14:textId="77777777" w:rsidR="00D91420" w:rsidRDefault="00E65CB5">
            <w:pPr>
              <w:pStyle w:val="TableParagraph"/>
              <w:ind w:left="182" w:right="10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16E17994" w14:textId="77777777" w:rsidR="00D91420" w:rsidRDefault="00D91420">
            <w:pPr>
              <w:pStyle w:val="TableParagraph"/>
              <w:spacing w:before="38"/>
              <w:rPr>
                <w:sz w:val="20"/>
              </w:rPr>
            </w:pPr>
          </w:p>
          <w:p w14:paraId="6301D5A4" w14:textId="77777777" w:rsidR="00D91420" w:rsidRDefault="00E65CB5">
            <w:pPr>
              <w:pStyle w:val="TableParagraph"/>
              <w:ind w:left="893" w:hanging="747"/>
              <w:rPr>
                <w:sz w:val="20"/>
              </w:rPr>
            </w:pPr>
            <w:r>
              <w:rPr>
                <w:sz w:val="20"/>
              </w:rPr>
              <w:t>Perform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antenna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VSWR </w:t>
            </w:r>
            <w:r>
              <w:rPr>
                <w:spacing w:val="-2"/>
                <w:sz w:val="20"/>
              </w:rPr>
              <w:t>check.</w:t>
            </w:r>
          </w:p>
        </w:tc>
        <w:tc>
          <w:tcPr>
            <w:tcW w:w="2693" w:type="dxa"/>
          </w:tcPr>
          <w:p w14:paraId="586DDB3B" w14:textId="77777777" w:rsidR="00D91420" w:rsidRDefault="00E65CB5">
            <w:pPr>
              <w:pStyle w:val="TableParagraph"/>
              <w:spacing w:before="40"/>
              <w:ind w:left="213" w:right="202"/>
              <w:jc w:val="center"/>
              <w:rPr>
                <w:sz w:val="20"/>
              </w:rPr>
            </w:pPr>
            <w:r>
              <w:rPr>
                <w:sz w:val="20"/>
              </w:rPr>
              <w:t>Coaxial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Cable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Antenna System Inspection with a Frequency Domain </w:t>
            </w:r>
            <w:r>
              <w:rPr>
                <w:spacing w:val="-2"/>
                <w:sz w:val="20"/>
              </w:rPr>
              <w:t>Reflectometer.</w:t>
            </w:r>
          </w:p>
        </w:tc>
        <w:tc>
          <w:tcPr>
            <w:tcW w:w="1786" w:type="dxa"/>
          </w:tcPr>
          <w:p w14:paraId="09803A6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74E5931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33C06E5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7856BD26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32A3531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EB67B2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9A082E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DCAC70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7428C8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F14B1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74FB914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405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358"/>
        <w:gridCol w:w="1277"/>
        <w:gridCol w:w="1843"/>
        <w:gridCol w:w="1193"/>
        <w:gridCol w:w="1735"/>
      </w:tblGrid>
      <w:tr w:rsidR="00D91420" w14:paraId="51365E50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387C0E68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358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172F7" w14:textId="77777777" w:rsidR="00D91420" w:rsidRDefault="00E65CB5">
            <w:pPr>
              <w:pStyle w:val="TableParagraph"/>
              <w:spacing w:before="1"/>
              <w:ind w:left="388" w:right="75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0BE436A4" w14:textId="77777777" w:rsidR="00D91420" w:rsidRDefault="00E65CB5">
            <w:pPr>
              <w:pStyle w:val="TableParagraph"/>
              <w:spacing w:line="280" w:lineRule="exact"/>
              <w:ind w:left="2109" w:right="84" w:hanging="776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D10DAF0" w14:textId="77777777" w:rsidR="00D91420" w:rsidRDefault="00E65CB5">
            <w:pPr>
              <w:pStyle w:val="TableParagraph"/>
              <w:spacing w:before="112"/>
              <w:ind w:left="35" w:right="9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843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AAC0D38" w14:textId="77777777" w:rsidR="00D91420" w:rsidRDefault="00E65CB5">
            <w:pPr>
              <w:pStyle w:val="TableParagraph"/>
              <w:spacing w:before="112"/>
              <w:ind w:left="21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193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583E3A0" w14:textId="77777777" w:rsidR="00D91420" w:rsidRDefault="00E65CB5">
            <w:pPr>
              <w:pStyle w:val="TableParagraph"/>
              <w:spacing w:before="112"/>
              <w:ind w:left="23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FC05980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18</w:t>
            </w:r>
          </w:p>
        </w:tc>
      </w:tr>
      <w:tr w:rsidR="00D91420" w14:paraId="347F768B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D0299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35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971C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2BE18F0" w14:textId="77777777" w:rsidR="00D91420" w:rsidRDefault="00E65CB5">
            <w:pPr>
              <w:pStyle w:val="TableParagraph"/>
              <w:spacing w:before="165"/>
              <w:ind w:left="35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1CF7386" w14:textId="77777777" w:rsidR="00D91420" w:rsidRDefault="00E65CB5">
            <w:pPr>
              <w:pStyle w:val="TableParagraph"/>
              <w:spacing w:before="165"/>
              <w:ind w:left="21" w:right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E8FA855" w14:textId="77777777" w:rsidR="00D91420" w:rsidRDefault="00E65CB5">
            <w:pPr>
              <w:pStyle w:val="TableParagraph"/>
              <w:spacing w:before="165"/>
              <w:ind w:left="23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83997C0" w14:textId="77777777" w:rsidR="00D91420" w:rsidRDefault="00E65CB5">
            <w:pPr>
              <w:pStyle w:val="TableParagraph"/>
              <w:spacing w:before="165"/>
              <w:ind w:left="39" w:righ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DF328A6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18F38B83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523BF256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E050431" wp14:editId="017EB4EE">
                  <wp:extent cx="1612391" cy="368808"/>
                  <wp:effectExtent l="0" t="0" r="0" b="0"/>
                  <wp:docPr id="367" name="Image 3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CAD99" w14:textId="77777777" w:rsidR="00D91420" w:rsidRDefault="00E65CB5">
            <w:pPr>
              <w:pStyle w:val="TableParagraph"/>
              <w:spacing w:before="11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1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CB70D" w14:textId="77777777" w:rsidR="00D91420" w:rsidRDefault="00E65CB5">
            <w:pPr>
              <w:pStyle w:val="TableParagraph"/>
              <w:spacing w:before="112"/>
              <w:ind w:left="546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29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7739D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E85D09D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46B5B0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3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58FAC41" w14:textId="77777777" w:rsidR="00D91420" w:rsidRDefault="00E65CB5">
            <w:pPr>
              <w:pStyle w:val="TableParagraph"/>
              <w:spacing w:before="100"/>
              <w:ind w:left="27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120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3D0007F" w14:textId="77777777" w:rsidR="00D91420" w:rsidRDefault="00E65CB5">
            <w:pPr>
              <w:pStyle w:val="TableParagraph"/>
              <w:spacing w:before="100"/>
              <w:ind w:left="417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2928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DAFDB8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EA0F991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31104" behindDoc="1" locked="0" layoutInCell="1" allowOverlap="1" wp14:anchorId="74EFBBDD" wp14:editId="2C071056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68" name="Graphic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91EF1" id="Graphic 368" o:spid="_x0000_s1026" style="position:absolute;margin-left:34.55pt;margin-top:551.65pt;width:772.6pt;height:1.45pt;z-index:-25168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2128" behindDoc="1" locked="0" layoutInCell="1" allowOverlap="1" wp14:anchorId="260A8CC9" wp14:editId="7DC7B0D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69" name="Group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70" name="Graphic 37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8EF38F" id="Group 369" o:spid="_x0000_s1026" style="position:absolute;margin-left:24pt;margin-top:24pt;width:793.7pt;height:547.45pt;z-index:-25168435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">
                <v:shape id="Graphic 37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37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">
                  <v:imagedata r:id="rId10" o:title=""/>
                </v:shape>
                <v:shape id="Graphic 37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7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">
                  <v:imagedata r:id="rId10" o:title=""/>
                </v:shape>
                <v:shape id="Graphic 37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093041F" w14:textId="77777777" w:rsidR="00D91420" w:rsidRDefault="00D91420">
      <w:pPr>
        <w:spacing w:before="8"/>
        <w:rPr>
          <w:sz w:val="20"/>
        </w:rPr>
      </w:pP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760C6A5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4311E7F0" w14:textId="77777777" w:rsidR="00D91420" w:rsidRDefault="00E65CB5">
            <w:pPr>
              <w:pStyle w:val="TableParagraph"/>
              <w:spacing w:before="232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20FBB164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2D0FC94" w14:textId="77777777" w:rsidR="00D91420" w:rsidRDefault="00E65CB5">
            <w:pPr>
              <w:pStyle w:val="TableParagraph"/>
              <w:spacing w:before="232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56769CE5" w14:textId="77777777" w:rsidR="00D91420" w:rsidRDefault="00E65CB5">
            <w:pPr>
              <w:pStyle w:val="TableParagraph"/>
              <w:spacing w:before="232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1F6DE305" w14:textId="77777777" w:rsidR="00D91420" w:rsidRDefault="00E65CB5">
            <w:pPr>
              <w:pStyle w:val="TableParagraph"/>
              <w:spacing w:before="30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55AB0AE3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DCD78AA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E9ACF32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440BAF45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0F4FB885" w14:textId="77777777" w:rsidR="00D91420" w:rsidRDefault="00E65CB5">
            <w:pPr>
              <w:pStyle w:val="TableParagraph"/>
              <w:ind w:left="200" w:right="193" w:firstLine="1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 Signature</w:t>
            </w:r>
            <w:r>
              <w:rPr>
                <w:b/>
                <w:sz w:val="20"/>
              </w:rPr>
              <w:t xml:space="preserve"> </w:t>
            </w:r>
            <w:r>
              <w:rPr>
                <w:b/>
                <w:spacing w:val="-10"/>
                <w:sz w:val="20"/>
              </w:rPr>
              <w:t>&amp;</w:t>
            </w:r>
          </w:p>
          <w:p w14:paraId="0066809D" w14:textId="77777777" w:rsidR="00D91420" w:rsidRDefault="00E65CB5">
            <w:pPr>
              <w:pStyle w:val="TableParagraph"/>
              <w:spacing w:line="214" w:lineRule="exact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Stamp</w:t>
            </w:r>
          </w:p>
        </w:tc>
      </w:tr>
      <w:tr w:rsidR="00D91420" w14:paraId="656DFC0E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56B1B05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79C5C56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3332E02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41CEFD9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3CE311CC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E2EA2B0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0E24232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1B64D07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059DCAB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1176500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02E9FBD0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30DC5F9" w14:textId="77777777">
        <w:trPr>
          <w:trHeight w:val="390"/>
        </w:trPr>
        <w:tc>
          <w:tcPr>
            <w:tcW w:w="15452" w:type="dxa"/>
            <w:gridSpan w:val="11"/>
            <w:shd w:val="clear" w:color="auto" w:fill="DAEDF2"/>
          </w:tcPr>
          <w:p w14:paraId="476B8658" w14:textId="77777777" w:rsidR="00D91420" w:rsidRDefault="00E65CB5">
            <w:pPr>
              <w:pStyle w:val="TableParagraph"/>
              <w:spacing w:before="78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23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Communications</w:t>
            </w:r>
          </w:p>
        </w:tc>
      </w:tr>
      <w:tr w:rsidR="00D91420" w14:paraId="1ACAE583" w14:textId="77777777">
        <w:trPr>
          <w:trHeight w:val="1530"/>
        </w:trPr>
        <w:tc>
          <w:tcPr>
            <w:tcW w:w="662" w:type="dxa"/>
          </w:tcPr>
          <w:p w14:paraId="4270996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4BADEBC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3FFFD7F8" w14:textId="77777777" w:rsidR="00D91420" w:rsidRDefault="00E65CB5">
            <w:pPr>
              <w:pStyle w:val="TableParagraph"/>
              <w:ind w:left="201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550D20B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AD8564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62E336E6" w14:textId="77777777" w:rsidR="00D91420" w:rsidRDefault="00E65CB5">
            <w:pPr>
              <w:pStyle w:val="TableParagraph"/>
              <w:spacing w:before="1"/>
              <w:ind w:left="377" w:right="358" w:firstLine="72"/>
              <w:rPr>
                <w:sz w:val="20"/>
              </w:rPr>
            </w:pPr>
            <w:r>
              <w:rPr>
                <w:sz w:val="20"/>
              </w:rPr>
              <w:t>Perform SELCAL 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check.</w:t>
            </w:r>
          </w:p>
        </w:tc>
        <w:tc>
          <w:tcPr>
            <w:tcW w:w="2693" w:type="dxa"/>
          </w:tcPr>
          <w:p w14:paraId="41BE133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3F3C98C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2A87CBEA" w14:textId="77777777" w:rsidR="00D91420" w:rsidRDefault="00E65CB5">
            <w:pPr>
              <w:pStyle w:val="TableParagraph"/>
              <w:spacing w:before="1"/>
              <w:ind w:left="1017" w:hanging="845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SELCAL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1786" w:type="dxa"/>
          </w:tcPr>
          <w:p w14:paraId="36A6917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F28858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097AECA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161942F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6229DCE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0D9E4D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547EFC3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69F8B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1ABF1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C60852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DDFF0D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3276E9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E40D270" w14:textId="77777777">
        <w:trPr>
          <w:trHeight w:val="1530"/>
        </w:trPr>
        <w:tc>
          <w:tcPr>
            <w:tcW w:w="662" w:type="dxa"/>
          </w:tcPr>
          <w:p w14:paraId="74D384B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197652D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5811638F" w14:textId="77777777" w:rsidR="00D91420" w:rsidRDefault="00E65CB5">
            <w:pPr>
              <w:pStyle w:val="TableParagraph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2E255AAA" w14:textId="77777777" w:rsidR="00D91420" w:rsidRDefault="00D91420">
            <w:pPr>
              <w:pStyle w:val="TableParagraph"/>
              <w:spacing w:before="180"/>
              <w:rPr>
                <w:sz w:val="20"/>
              </w:rPr>
            </w:pPr>
          </w:p>
          <w:p w14:paraId="6A13ECF1" w14:textId="77777777" w:rsidR="00D91420" w:rsidRDefault="00E65CB5">
            <w:pPr>
              <w:pStyle w:val="TableParagraph"/>
              <w:ind w:left="94" w:right="8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Perform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operational check of passenger address system.</w:t>
            </w:r>
          </w:p>
        </w:tc>
        <w:tc>
          <w:tcPr>
            <w:tcW w:w="2693" w:type="dxa"/>
          </w:tcPr>
          <w:p w14:paraId="1975DACE" w14:textId="77777777" w:rsidR="00D91420" w:rsidRDefault="00D91420">
            <w:pPr>
              <w:pStyle w:val="TableParagraph"/>
              <w:spacing w:before="180"/>
              <w:rPr>
                <w:sz w:val="20"/>
              </w:rPr>
            </w:pPr>
          </w:p>
          <w:p w14:paraId="5957D0F9" w14:textId="77777777" w:rsidR="00D91420" w:rsidRDefault="00E65CB5">
            <w:pPr>
              <w:pStyle w:val="TableParagraph"/>
              <w:ind w:left="477" w:right="453" w:hanging="17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Operational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Test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 Passenger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Address System. (L3) (L7)</w:t>
            </w:r>
          </w:p>
        </w:tc>
        <w:tc>
          <w:tcPr>
            <w:tcW w:w="1786" w:type="dxa"/>
          </w:tcPr>
          <w:p w14:paraId="18F8CC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BD8A73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193836E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7325F15E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1A99E4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3290E3D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4913FFD8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F4AD87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55EFC4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801590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6C254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82E2B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55AEA70" w14:textId="77777777">
        <w:trPr>
          <w:trHeight w:val="1533"/>
        </w:trPr>
        <w:tc>
          <w:tcPr>
            <w:tcW w:w="662" w:type="dxa"/>
          </w:tcPr>
          <w:p w14:paraId="07D5F0E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5868137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0417EB88" w14:textId="77777777" w:rsidR="00D91420" w:rsidRDefault="00E65CB5">
            <w:pPr>
              <w:pStyle w:val="TableParagraph"/>
              <w:ind w:left="182" w:right="11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24B37E00" w14:textId="77777777" w:rsidR="00D91420" w:rsidRDefault="00D91420">
            <w:pPr>
              <w:pStyle w:val="TableParagraph"/>
              <w:spacing w:before="180"/>
              <w:rPr>
                <w:sz w:val="20"/>
              </w:rPr>
            </w:pPr>
          </w:p>
          <w:p w14:paraId="14F58551" w14:textId="77777777" w:rsidR="00D91420" w:rsidRDefault="00E65CB5">
            <w:pPr>
              <w:pStyle w:val="TableParagraph"/>
              <w:ind w:left="94" w:right="8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Functionally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check audio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integrating </w:t>
            </w:r>
            <w:r>
              <w:rPr>
                <w:b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2A083A8F" w14:textId="77777777" w:rsidR="00D91420" w:rsidRDefault="00E65CB5">
            <w:pPr>
              <w:pStyle w:val="TableParagraph"/>
              <w:spacing w:before="61"/>
              <w:ind w:left="175" w:right="16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Operational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Test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Flight Interphone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System.</w:t>
            </w:r>
          </w:p>
          <w:p w14:paraId="18BB5A64" w14:textId="77777777" w:rsidR="00D91420" w:rsidRDefault="00E65CB5">
            <w:pPr>
              <w:pStyle w:val="TableParagraph"/>
              <w:spacing w:before="2" w:line="234" w:lineRule="exact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OR</w:t>
            </w:r>
          </w:p>
          <w:p w14:paraId="66876B05" w14:textId="77777777" w:rsidR="00D91420" w:rsidRDefault="00E65CB5">
            <w:pPr>
              <w:pStyle w:val="TableParagraph"/>
              <w:ind w:left="139" w:right="128" w:hanging="3"/>
              <w:jc w:val="center"/>
              <w:rPr>
                <w:b/>
                <w:sz w:val="20"/>
              </w:rPr>
            </w:pPr>
            <w:r w:rsidRPr="00892228">
              <w:rPr>
                <w:b/>
                <w:sz w:val="20"/>
                <w:highlight w:val="yellow"/>
              </w:rPr>
              <w:t>Operational Test of Oxygen</w:t>
            </w:r>
            <w:r w:rsidRPr="00892228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Mask</w:t>
            </w:r>
            <w:r w:rsidRPr="00892228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Microphone. (L3)</w:t>
            </w:r>
            <w:r w:rsidRPr="00892228">
              <w:rPr>
                <w:b/>
                <w:spacing w:val="-1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(L7)</w:t>
            </w:r>
          </w:p>
        </w:tc>
        <w:tc>
          <w:tcPr>
            <w:tcW w:w="1786" w:type="dxa"/>
          </w:tcPr>
          <w:p w14:paraId="74217D9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3DC4E2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5AF9D90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6D3C8443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5AAEE5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987082D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5C518E7F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FD48A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7CEA3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D6A134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971F55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3DECC9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A3D5F80" w14:textId="77777777">
        <w:trPr>
          <w:trHeight w:val="1530"/>
        </w:trPr>
        <w:tc>
          <w:tcPr>
            <w:tcW w:w="662" w:type="dxa"/>
          </w:tcPr>
          <w:p w14:paraId="5BE085A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F7455FF" w14:textId="77777777" w:rsidR="00D91420" w:rsidRDefault="00D91420">
            <w:pPr>
              <w:pStyle w:val="TableParagraph"/>
              <w:spacing w:before="176"/>
              <w:rPr>
                <w:sz w:val="20"/>
              </w:rPr>
            </w:pPr>
          </w:p>
          <w:p w14:paraId="3D13FAEB" w14:textId="77777777" w:rsidR="00D91420" w:rsidRDefault="00E65CB5">
            <w:pPr>
              <w:pStyle w:val="TableParagraph"/>
              <w:ind w:left="182" w:right="112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428DD6B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67255E3" w14:textId="77777777" w:rsidR="00D91420" w:rsidRDefault="00D91420">
            <w:pPr>
              <w:pStyle w:val="TableParagraph"/>
              <w:spacing w:before="176"/>
              <w:rPr>
                <w:sz w:val="20"/>
              </w:rPr>
            </w:pPr>
          </w:p>
          <w:p w14:paraId="7B55BC87" w14:textId="77777777" w:rsidR="00D91420" w:rsidRDefault="00E65CB5">
            <w:pPr>
              <w:pStyle w:val="TableParagraph"/>
              <w:ind w:left="254"/>
              <w:rPr>
                <w:sz w:val="20"/>
              </w:rPr>
            </w:pPr>
            <w:r>
              <w:rPr>
                <w:color w:val="FF0000"/>
                <w:sz w:val="20"/>
              </w:rPr>
              <w:t>Repair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co-axial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cable.</w:t>
            </w:r>
          </w:p>
        </w:tc>
        <w:tc>
          <w:tcPr>
            <w:tcW w:w="2693" w:type="dxa"/>
          </w:tcPr>
          <w:p w14:paraId="232E89CC" w14:textId="77777777" w:rsidR="00D91420" w:rsidRDefault="00D91420">
            <w:pPr>
              <w:pStyle w:val="TableParagraph"/>
              <w:spacing w:before="177"/>
              <w:rPr>
                <w:sz w:val="20"/>
              </w:rPr>
            </w:pPr>
          </w:p>
          <w:p w14:paraId="4B69093C" w14:textId="77777777" w:rsidR="00D91420" w:rsidRDefault="00E65CB5">
            <w:pPr>
              <w:pStyle w:val="TableParagraph"/>
              <w:ind w:left="223" w:right="213" w:hanging="2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Repair or Removal &amp; Installation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any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co-axial cable. ©</w:t>
            </w:r>
          </w:p>
        </w:tc>
        <w:tc>
          <w:tcPr>
            <w:tcW w:w="1786" w:type="dxa"/>
          </w:tcPr>
          <w:p w14:paraId="1794307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B15289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5C3FCE1" w14:textId="77777777" w:rsidR="00D91420" w:rsidRDefault="00D91420">
            <w:pPr>
              <w:pStyle w:val="TableParagraph"/>
              <w:spacing w:before="176"/>
              <w:rPr>
                <w:sz w:val="20"/>
              </w:rPr>
            </w:pPr>
          </w:p>
          <w:p w14:paraId="2AC9288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0224358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276E1D" w14:textId="77777777" w:rsidR="00D91420" w:rsidRDefault="00D91420">
            <w:pPr>
              <w:pStyle w:val="TableParagraph"/>
              <w:spacing w:before="176"/>
              <w:rPr>
                <w:sz w:val="20"/>
              </w:rPr>
            </w:pPr>
          </w:p>
          <w:p w14:paraId="7DB82D1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DA6EB6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7A1A7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FA9BE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E0513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3CC935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F8584C0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074"/>
        <w:gridCol w:w="1418"/>
        <w:gridCol w:w="1840"/>
        <w:gridCol w:w="1336"/>
        <w:gridCol w:w="1734"/>
      </w:tblGrid>
      <w:tr w:rsidR="00D91420" w14:paraId="5575A3B6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04265A9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074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2C8CD" w14:textId="77777777" w:rsidR="00D91420" w:rsidRDefault="00E65CB5">
            <w:pPr>
              <w:pStyle w:val="TableParagraph"/>
              <w:spacing w:before="1"/>
              <w:ind w:left="247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431E5A75" w14:textId="77777777" w:rsidR="00D91420" w:rsidRDefault="00E65CB5">
            <w:pPr>
              <w:pStyle w:val="TableParagraph"/>
              <w:spacing w:line="280" w:lineRule="exact"/>
              <w:ind w:left="1967" w:hanging="776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E810940" w14:textId="77777777" w:rsidR="00D91420" w:rsidRDefault="00E65CB5">
            <w:pPr>
              <w:pStyle w:val="TableParagraph"/>
              <w:spacing w:before="112"/>
              <w:ind w:left="33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840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74CD8C8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336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A25464D" w14:textId="77777777" w:rsidR="00D91420" w:rsidRDefault="00E65CB5">
            <w:pPr>
              <w:pStyle w:val="TableParagraph"/>
              <w:spacing w:before="112"/>
              <w:ind w:left="30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4" w:type="dxa"/>
            <w:tcBorders>
              <w:left w:val="single" w:sz="8" w:space="0" w:color="000000"/>
              <w:bottom w:val="single" w:sz="4" w:space="0" w:color="000000"/>
            </w:tcBorders>
          </w:tcPr>
          <w:p w14:paraId="2306C30E" w14:textId="77777777" w:rsidR="00D91420" w:rsidRDefault="00E65CB5">
            <w:pPr>
              <w:pStyle w:val="TableParagraph"/>
              <w:spacing w:before="112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19</w:t>
            </w:r>
          </w:p>
        </w:tc>
      </w:tr>
      <w:tr w:rsidR="00D91420" w14:paraId="0D0E77DE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65CBA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07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01CB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F8A8DD1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840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16F7627" w14:textId="77777777" w:rsidR="00D91420" w:rsidRDefault="00E65CB5">
            <w:pPr>
              <w:pStyle w:val="TableParagraph"/>
              <w:spacing w:before="165"/>
              <w:ind w:left="25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336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C1466F3" w14:textId="77777777" w:rsidR="00D91420" w:rsidRDefault="00E65CB5">
            <w:pPr>
              <w:pStyle w:val="TableParagraph"/>
              <w:spacing w:before="165"/>
              <w:ind w:left="3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5BE3546" w14:textId="77777777" w:rsidR="00D91420" w:rsidRDefault="00E65CB5">
            <w:pPr>
              <w:pStyle w:val="TableParagraph"/>
              <w:spacing w:before="165"/>
              <w:ind w:left="40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DA744C8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F1928AB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33A2658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0D72BCC" wp14:editId="09B82447">
                  <wp:extent cx="1612391" cy="368808"/>
                  <wp:effectExtent l="0" t="0" r="0" b="0"/>
                  <wp:docPr id="375" name="Image 3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D9D5D" w14:textId="77777777" w:rsidR="00D91420" w:rsidRDefault="00E65CB5">
            <w:pPr>
              <w:pStyle w:val="TableParagraph"/>
              <w:spacing w:before="112"/>
              <w:ind w:left="28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AD6C0" w14:textId="77777777" w:rsidR="00D91420" w:rsidRDefault="00E65CB5">
            <w:pPr>
              <w:pStyle w:val="TableParagraph"/>
              <w:spacing w:before="112"/>
              <w:ind w:left="617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0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43D45B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6736AB9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506904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DB16DD" w14:textId="77777777" w:rsidR="00D91420" w:rsidRDefault="00E65CB5">
            <w:pPr>
              <w:pStyle w:val="TableParagraph"/>
              <w:spacing w:before="100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58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B091944" w14:textId="77777777" w:rsidR="00D91420" w:rsidRDefault="00E65CB5">
            <w:pPr>
              <w:pStyle w:val="TableParagraph"/>
              <w:spacing w:before="100"/>
              <w:ind w:left="487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070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71B1EA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4D1F953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33152" behindDoc="1" locked="0" layoutInCell="1" allowOverlap="1" wp14:anchorId="7854724F" wp14:editId="5AB23B95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76" name="Graphic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BF5496" id="Graphic 376" o:spid="_x0000_s1026" style="position:absolute;margin-left:34.55pt;margin-top:551.65pt;width:772.6pt;height:1.45pt;z-index:-25168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4176" behindDoc="1" locked="0" layoutInCell="1" allowOverlap="1" wp14:anchorId="02A498C7" wp14:editId="7F85AF0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7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78" name="Graphic 37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Graphic 38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9B8FA8" id="Group 377" o:spid="_x0000_s1026" style="position:absolute;margin-left:24pt;margin-top:24pt;width:793.7pt;height:547.45pt;z-index:-25168230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">
                <v:shape id="Graphic 37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37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">
                  <v:imagedata r:id="rId10" o:title=""/>
                </v:shape>
                <v:shape id="Graphic 38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8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">
                  <v:imagedata r:id="rId10" o:title=""/>
                </v:shape>
                <v:shape id="Graphic 38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1"/>
      </w:tblGrid>
      <w:tr w:rsidR="00D91420" w14:paraId="2CD5F777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5656AEE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67FE3C0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35119D1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59580AF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1A98DBC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0AF344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C752623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1544FC36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28C6D5A" w14:textId="77777777" w:rsidR="00D91420" w:rsidRDefault="00E65CB5">
            <w:pPr>
              <w:pStyle w:val="TableParagraph"/>
              <w:spacing w:before="117"/>
              <w:ind w:left="409" w:right="107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04BBEFB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4EA803E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1346BB4B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1" w:type="dxa"/>
            <w:vMerge w:val="restart"/>
            <w:shd w:val="clear" w:color="auto" w:fill="FDE8D8"/>
          </w:tcPr>
          <w:p w14:paraId="1B8BEDE3" w14:textId="77777777" w:rsidR="00D91420" w:rsidRDefault="00E65CB5">
            <w:pPr>
              <w:pStyle w:val="TableParagraph"/>
              <w:spacing w:line="234" w:lineRule="exact"/>
              <w:ind w:left="198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6231D56F" w14:textId="77777777" w:rsidR="00D91420" w:rsidRDefault="00E65CB5">
            <w:pPr>
              <w:pStyle w:val="TableParagraph"/>
              <w:spacing w:line="232" w:lineRule="exact"/>
              <w:ind w:left="445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3E9E434B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2783588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74E8647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1263549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07B10E9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2E8928EC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5EF3A173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4385B01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7AC0363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3AEDDFF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52B5A88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1" w:type="dxa"/>
            <w:vMerge/>
            <w:tcBorders>
              <w:top w:val="nil"/>
            </w:tcBorders>
            <w:shd w:val="clear" w:color="auto" w:fill="FDE8D8"/>
          </w:tcPr>
          <w:p w14:paraId="1E0EF373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1761BE3" w14:textId="77777777">
        <w:trPr>
          <w:trHeight w:val="455"/>
        </w:trPr>
        <w:tc>
          <w:tcPr>
            <w:tcW w:w="15447" w:type="dxa"/>
            <w:gridSpan w:val="11"/>
            <w:shd w:val="clear" w:color="auto" w:fill="DAEDF2"/>
          </w:tcPr>
          <w:p w14:paraId="588856C8" w14:textId="77777777" w:rsidR="00D91420" w:rsidRDefault="00E65CB5">
            <w:pPr>
              <w:pStyle w:val="TableParagraph"/>
              <w:spacing w:before="109"/>
              <w:ind w:left="7" w:righ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23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Communications</w:t>
            </w:r>
          </w:p>
        </w:tc>
      </w:tr>
      <w:tr w:rsidR="00D91420" w14:paraId="7B1B619B" w14:textId="77777777">
        <w:trPr>
          <w:trHeight w:val="1204"/>
        </w:trPr>
        <w:tc>
          <w:tcPr>
            <w:tcW w:w="662" w:type="dxa"/>
          </w:tcPr>
          <w:p w14:paraId="2B18962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94522F8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1C5B7068" w14:textId="77777777" w:rsidR="00D91420" w:rsidRDefault="00E65CB5">
            <w:pPr>
              <w:pStyle w:val="TableParagraph"/>
              <w:ind w:left="208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7AF3FB94" w14:textId="77777777" w:rsidR="00D91420" w:rsidRDefault="00D91420">
            <w:pPr>
              <w:pStyle w:val="TableParagraph"/>
              <w:spacing w:before="132"/>
              <w:rPr>
                <w:sz w:val="20"/>
              </w:rPr>
            </w:pPr>
          </w:p>
          <w:p w14:paraId="7D0746A3" w14:textId="77777777" w:rsidR="00D91420" w:rsidRDefault="00E65CB5">
            <w:pPr>
              <w:pStyle w:val="TableParagraph"/>
              <w:ind w:left="854" w:right="296" w:hanging="543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</w:t>
            </w:r>
          </w:p>
        </w:tc>
        <w:tc>
          <w:tcPr>
            <w:tcW w:w="2693" w:type="dxa"/>
          </w:tcPr>
          <w:p w14:paraId="1B2DCE62" w14:textId="77777777" w:rsidR="00D91420" w:rsidRDefault="00D91420">
            <w:pPr>
              <w:pStyle w:val="TableParagraph"/>
              <w:spacing w:before="132"/>
              <w:rPr>
                <w:sz w:val="20"/>
              </w:rPr>
            </w:pPr>
          </w:p>
          <w:p w14:paraId="4753401F" w14:textId="77777777" w:rsidR="00D91420" w:rsidRDefault="00E65CB5">
            <w:pPr>
              <w:pStyle w:val="TableParagraph"/>
              <w:ind w:left="917" w:right="485" w:hanging="418"/>
              <w:rPr>
                <w:sz w:val="20"/>
              </w:rPr>
            </w:pPr>
            <w:r w:rsidRPr="003949AF">
              <w:rPr>
                <w:color w:val="FF0000"/>
                <w:sz w:val="20"/>
                <w:highlight w:val="yellow"/>
              </w:rPr>
              <w:t>Troubleshoot</w:t>
            </w:r>
            <w:r w:rsidRPr="003949AF">
              <w:rPr>
                <w:color w:val="FF0000"/>
                <w:spacing w:val="-12"/>
                <w:sz w:val="20"/>
                <w:highlight w:val="yellow"/>
              </w:rPr>
              <w:t xml:space="preserve"> </w:t>
            </w:r>
            <w:r w:rsidRPr="003949AF">
              <w:rPr>
                <w:color w:val="FF0000"/>
                <w:sz w:val="20"/>
                <w:highlight w:val="yellow"/>
              </w:rPr>
              <w:t>faulty system.</w:t>
            </w:r>
            <w:r w:rsidRPr="003949AF">
              <w:rPr>
                <w:color w:val="FF0000"/>
                <w:spacing w:val="-1"/>
                <w:sz w:val="20"/>
                <w:highlight w:val="yellow"/>
              </w:rPr>
              <w:t xml:space="preserve"> </w:t>
            </w:r>
            <w:r w:rsidRPr="003949AF">
              <w:rPr>
                <w:color w:val="FF0000"/>
                <w:sz w:val="20"/>
                <w:highlight w:val="yellow"/>
              </w:rPr>
              <w:t>©</w:t>
            </w:r>
          </w:p>
        </w:tc>
        <w:tc>
          <w:tcPr>
            <w:tcW w:w="1786" w:type="dxa"/>
          </w:tcPr>
          <w:p w14:paraId="5FCFB9C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F17034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E66C0C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52CC08B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78770DC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A594998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1E68F0B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AE73B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3D6FF8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A14A18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4856B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1" w:type="dxa"/>
          </w:tcPr>
          <w:p w14:paraId="0D6F1F9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6A9446A" w14:textId="77777777">
        <w:trPr>
          <w:trHeight w:val="544"/>
        </w:trPr>
        <w:tc>
          <w:tcPr>
            <w:tcW w:w="662" w:type="dxa"/>
          </w:tcPr>
          <w:p w14:paraId="647C6647" w14:textId="77777777" w:rsidR="00D91420" w:rsidRDefault="00E65CB5">
            <w:pPr>
              <w:pStyle w:val="TableParagraph"/>
              <w:spacing w:before="155"/>
              <w:ind w:left="182" w:right="10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136C8C16" w14:textId="77777777" w:rsidR="00D91420" w:rsidRDefault="00E65CB5">
            <w:pPr>
              <w:pStyle w:val="TableParagraph"/>
              <w:spacing w:before="155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SATCOM</w:t>
            </w:r>
          </w:p>
        </w:tc>
        <w:tc>
          <w:tcPr>
            <w:tcW w:w="12469" w:type="dxa"/>
            <w:gridSpan w:val="9"/>
          </w:tcPr>
          <w:p w14:paraId="4646D6BF" w14:textId="77777777" w:rsidR="00D91420" w:rsidRDefault="00E65CB5">
            <w:pPr>
              <w:pStyle w:val="TableParagraph"/>
              <w:spacing w:before="155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D9C889A" w14:textId="77777777">
        <w:trPr>
          <w:trHeight w:val="1326"/>
        </w:trPr>
        <w:tc>
          <w:tcPr>
            <w:tcW w:w="662" w:type="dxa"/>
          </w:tcPr>
          <w:p w14:paraId="46B266F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525882B" w14:textId="77777777" w:rsidR="00D91420" w:rsidRDefault="00D91420">
            <w:pPr>
              <w:pStyle w:val="TableParagraph"/>
              <w:spacing w:before="75"/>
              <w:rPr>
                <w:sz w:val="20"/>
              </w:rPr>
            </w:pPr>
          </w:p>
          <w:p w14:paraId="4BE5C36B" w14:textId="77777777" w:rsidR="00D91420" w:rsidRDefault="00E65CB5">
            <w:pPr>
              <w:pStyle w:val="TableParagraph"/>
              <w:ind w:left="18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m.</w:t>
            </w:r>
          </w:p>
        </w:tc>
        <w:tc>
          <w:tcPr>
            <w:tcW w:w="2316" w:type="dxa"/>
          </w:tcPr>
          <w:p w14:paraId="4886CBF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64CAD3B" w14:textId="77777777" w:rsidR="00D91420" w:rsidRDefault="00D91420">
            <w:pPr>
              <w:pStyle w:val="TableParagraph"/>
              <w:spacing w:before="75"/>
              <w:rPr>
                <w:sz w:val="20"/>
              </w:rPr>
            </w:pPr>
          </w:p>
          <w:p w14:paraId="769EA817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3FA37DB5" w14:textId="77777777" w:rsidR="00D91420" w:rsidRDefault="00D91420">
            <w:pPr>
              <w:pStyle w:val="TableParagraph"/>
              <w:spacing w:before="194"/>
              <w:rPr>
                <w:sz w:val="20"/>
              </w:rPr>
            </w:pPr>
          </w:p>
          <w:p w14:paraId="7E1A4C43" w14:textId="77777777" w:rsidR="00D91420" w:rsidRDefault="00E65CB5">
            <w:pPr>
              <w:pStyle w:val="TableParagraph"/>
              <w:ind w:left="626" w:hanging="329"/>
              <w:rPr>
                <w:sz w:val="20"/>
              </w:rPr>
            </w:pPr>
            <w:r w:rsidRPr="00892228">
              <w:rPr>
                <w:sz w:val="20"/>
                <w:highlight w:val="yellow"/>
              </w:rPr>
              <w:t>Operational</w:t>
            </w:r>
            <w:r w:rsidRPr="00892228">
              <w:rPr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test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of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Voice recorder system.</w:t>
            </w:r>
          </w:p>
        </w:tc>
        <w:tc>
          <w:tcPr>
            <w:tcW w:w="1786" w:type="dxa"/>
          </w:tcPr>
          <w:p w14:paraId="51EC99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CC6EAC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62A8C24" w14:textId="77777777" w:rsidR="00D91420" w:rsidRDefault="00D91420">
            <w:pPr>
              <w:pStyle w:val="TableParagraph"/>
              <w:spacing w:before="75"/>
              <w:rPr>
                <w:sz w:val="20"/>
              </w:rPr>
            </w:pPr>
          </w:p>
          <w:p w14:paraId="594F40FB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507CB96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BE22EB6" w14:textId="77777777" w:rsidR="00D91420" w:rsidRDefault="00D91420">
            <w:pPr>
              <w:pStyle w:val="TableParagraph"/>
              <w:spacing w:before="75"/>
              <w:rPr>
                <w:sz w:val="20"/>
              </w:rPr>
            </w:pPr>
          </w:p>
          <w:p w14:paraId="0F26EB1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31585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BA4106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0162A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D6BCCC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1" w:type="dxa"/>
          </w:tcPr>
          <w:p w14:paraId="4B9BA88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2DB0136" w14:textId="77777777">
        <w:trPr>
          <w:trHeight w:val="1175"/>
        </w:trPr>
        <w:tc>
          <w:tcPr>
            <w:tcW w:w="662" w:type="dxa"/>
          </w:tcPr>
          <w:p w14:paraId="69313BB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0CC7EB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0255ABD" w14:textId="77777777" w:rsidR="00D91420" w:rsidRDefault="00E65CB5">
            <w:pPr>
              <w:pStyle w:val="TableParagraph"/>
              <w:spacing w:before="1"/>
              <w:ind w:left="21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</w:p>
        </w:tc>
        <w:tc>
          <w:tcPr>
            <w:tcW w:w="2316" w:type="dxa"/>
          </w:tcPr>
          <w:p w14:paraId="1416E9F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E1A726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7A308A5" w14:textId="77777777" w:rsidR="00D91420" w:rsidRDefault="00E65CB5">
            <w:pPr>
              <w:pStyle w:val="TableParagraph"/>
              <w:spacing w:before="1"/>
              <w:ind w:left="93" w:right="86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--</w:t>
            </w:r>
            <w:r>
              <w:rPr>
                <w:b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748F831F" w14:textId="77777777" w:rsidR="00D91420" w:rsidRDefault="00D91420">
            <w:pPr>
              <w:pStyle w:val="TableParagraph"/>
              <w:spacing w:before="2"/>
              <w:rPr>
                <w:sz w:val="20"/>
              </w:rPr>
            </w:pPr>
          </w:p>
          <w:p w14:paraId="40A62CA8" w14:textId="77777777" w:rsidR="00D91420" w:rsidRDefault="00E65CB5">
            <w:pPr>
              <w:pStyle w:val="TableParagraph"/>
              <w:ind w:left="240" w:right="226" w:hanging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Removal &amp; Installation Remote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Electronics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Unit (REU). (L3) (L7)</w:t>
            </w:r>
          </w:p>
        </w:tc>
        <w:tc>
          <w:tcPr>
            <w:tcW w:w="1786" w:type="dxa"/>
          </w:tcPr>
          <w:p w14:paraId="420BEE3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EBD9A6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AD8472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62E09FE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F422DE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8E83F4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0D0558A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36E8BA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2F0CE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B2550C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197DE5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1" w:type="dxa"/>
          </w:tcPr>
          <w:p w14:paraId="7A39B4D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3404019" w14:textId="77777777">
        <w:trPr>
          <w:trHeight w:val="513"/>
        </w:trPr>
        <w:tc>
          <w:tcPr>
            <w:tcW w:w="15447" w:type="dxa"/>
            <w:gridSpan w:val="11"/>
            <w:shd w:val="clear" w:color="auto" w:fill="DAEDF2"/>
          </w:tcPr>
          <w:p w14:paraId="76CA2026" w14:textId="77777777" w:rsidR="00D91420" w:rsidRDefault="00E65CB5">
            <w:pPr>
              <w:pStyle w:val="TableParagraph"/>
              <w:spacing w:before="138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24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Electrical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Power</w:t>
            </w:r>
          </w:p>
        </w:tc>
      </w:tr>
      <w:tr w:rsidR="00D91420" w14:paraId="29ECFF24" w14:textId="77777777">
        <w:trPr>
          <w:trHeight w:val="637"/>
        </w:trPr>
        <w:tc>
          <w:tcPr>
            <w:tcW w:w="662" w:type="dxa"/>
          </w:tcPr>
          <w:p w14:paraId="12E7E74F" w14:textId="77777777" w:rsidR="00D91420" w:rsidRDefault="00E65CB5">
            <w:pPr>
              <w:pStyle w:val="TableParagraph"/>
              <w:spacing w:before="201"/>
              <w:ind w:right="1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65A18E93" w14:textId="77777777" w:rsidR="00D91420" w:rsidRDefault="00E65CB5">
            <w:pPr>
              <w:pStyle w:val="TableParagraph"/>
              <w:spacing w:before="83"/>
              <w:ind w:left="825" w:right="412" w:hanging="394"/>
              <w:rPr>
                <w:sz w:val="20"/>
              </w:rPr>
            </w:pPr>
            <w:r>
              <w:rPr>
                <w:sz w:val="20"/>
              </w:rPr>
              <w:t>Charge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lead/acid </w:t>
            </w:r>
            <w:r>
              <w:rPr>
                <w:spacing w:val="-2"/>
                <w:sz w:val="20"/>
              </w:rPr>
              <w:t>battery.</w:t>
            </w:r>
          </w:p>
        </w:tc>
        <w:tc>
          <w:tcPr>
            <w:tcW w:w="12469" w:type="dxa"/>
            <w:gridSpan w:val="9"/>
          </w:tcPr>
          <w:p w14:paraId="01E7852F" w14:textId="77777777" w:rsidR="00D91420" w:rsidRDefault="00E65CB5">
            <w:pPr>
              <w:pStyle w:val="TableParagraph"/>
              <w:spacing w:before="201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0404E239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856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216"/>
        <w:gridCol w:w="1418"/>
        <w:gridCol w:w="1699"/>
        <w:gridCol w:w="1337"/>
        <w:gridCol w:w="1735"/>
      </w:tblGrid>
      <w:tr w:rsidR="00D91420" w14:paraId="7F51CF0A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4A675C87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216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58D3E" w14:textId="77777777" w:rsidR="00D91420" w:rsidRDefault="00E65CB5">
            <w:pPr>
              <w:pStyle w:val="TableParagraph"/>
              <w:spacing w:before="1"/>
              <w:ind w:left="316" w:right="14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3F187A6F" w14:textId="77777777" w:rsidR="00D91420" w:rsidRDefault="00E65CB5">
            <w:pPr>
              <w:pStyle w:val="TableParagraph"/>
              <w:spacing w:line="280" w:lineRule="exact"/>
              <w:ind w:left="2039" w:right="14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91DD85B" w14:textId="77777777" w:rsidR="00D91420" w:rsidRDefault="00E65CB5">
            <w:pPr>
              <w:pStyle w:val="TableParagraph"/>
              <w:spacing w:before="112"/>
              <w:ind w:left="33" w:righ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901E157" w14:textId="77777777" w:rsidR="00D91420" w:rsidRDefault="00E65CB5">
            <w:pPr>
              <w:pStyle w:val="TableParagraph"/>
              <w:spacing w:before="112"/>
              <w:ind w:left="24" w:right="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337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82EAEFB" w14:textId="77777777" w:rsidR="00D91420" w:rsidRDefault="00E65CB5">
            <w:pPr>
              <w:pStyle w:val="TableParagraph"/>
              <w:spacing w:before="11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11FBAE13" w14:textId="77777777" w:rsidR="00D91420" w:rsidRDefault="00E65CB5">
            <w:pPr>
              <w:pStyle w:val="TableParagraph"/>
              <w:spacing w:before="112"/>
              <w:ind w:left="39" w:right="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20</w:t>
            </w:r>
          </w:p>
        </w:tc>
      </w:tr>
      <w:tr w:rsidR="00D91420" w14:paraId="0E7C684D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09F0F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21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2AFA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1F8A1A3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A5DA99A" w14:textId="77777777" w:rsidR="00D91420" w:rsidRDefault="00E65CB5">
            <w:pPr>
              <w:pStyle w:val="TableParagraph"/>
              <w:spacing w:before="165"/>
              <w:ind w:left="24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6406C69" w14:textId="77777777" w:rsidR="00D91420" w:rsidRDefault="00E65CB5">
            <w:pPr>
              <w:pStyle w:val="TableParagraph"/>
              <w:spacing w:before="165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08BCE77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586E96CE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55BA06DF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5CA6877E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697B9B8" wp14:editId="45BC9818">
                  <wp:extent cx="1612391" cy="368808"/>
                  <wp:effectExtent l="0" t="0" r="0" b="0"/>
                  <wp:docPr id="383" name="Image 3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8D346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E10DB" w14:textId="77777777" w:rsidR="00D91420" w:rsidRDefault="00E65CB5">
            <w:pPr>
              <w:pStyle w:val="TableParagraph"/>
              <w:spacing w:before="112"/>
              <w:ind w:left="547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994EB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AC47919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59C372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4FB9BBE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392AF0C" w14:textId="77777777" w:rsidR="00D91420" w:rsidRDefault="00E65CB5">
            <w:pPr>
              <w:pStyle w:val="TableParagraph"/>
              <w:spacing w:before="100"/>
              <w:ind w:left="414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5D52564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E667A5E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35200" behindDoc="1" locked="0" layoutInCell="1" allowOverlap="1" wp14:anchorId="6F2398CC" wp14:editId="43A9C045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84" name="Graphic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2A3BE" id="Graphic 384" o:spid="_x0000_s1026" style="position:absolute;margin-left:34.55pt;margin-top:551.65pt;width:772.6pt;height:1.45pt;z-index:-25168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6224" behindDoc="1" locked="0" layoutInCell="1" allowOverlap="1" wp14:anchorId="62420223" wp14:editId="1958E83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86" name="Graphic 38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362D14" id="Group 385" o:spid="_x0000_s1026" style="position:absolute;margin-left:24pt;margin-top:24pt;width:793.7pt;height:547.45pt;z-index:-25168025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">
                <v:shape id="Graphic 38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38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">
                  <v:imagedata r:id="rId10" o:title=""/>
                </v:shape>
                <v:shape id="Graphic 38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8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">
                  <v:imagedata r:id="rId10" o:title=""/>
                </v:shape>
                <v:shape id="Graphic 39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0"/>
        <w:gridCol w:w="2314"/>
        <w:gridCol w:w="2693"/>
        <w:gridCol w:w="1803"/>
        <w:gridCol w:w="711"/>
        <w:gridCol w:w="709"/>
        <w:gridCol w:w="1276"/>
        <w:gridCol w:w="1702"/>
        <w:gridCol w:w="1135"/>
        <w:gridCol w:w="891"/>
        <w:gridCol w:w="85"/>
        <w:gridCol w:w="1482"/>
      </w:tblGrid>
      <w:tr w:rsidR="00D91420" w14:paraId="6525FCFD" w14:textId="77777777">
        <w:trPr>
          <w:trHeight w:val="299"/>
        </w:trPr>
        <w:tc>
          <w:tcPr>
            <w:tcW w:w="660" w:type="dxa"/>
            <w:vMerge w:val="restart"/>
            <w:shd w:val="clear" w:color="auto" w:fill="FDE8D8"/>
          </w:tcPr>
          <w:p w14:paraId="5C712A2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C6B41B4" w14:textId="77777777" w:rsidR="00D91420" w:rsidRDefault="00E65CB5">
            <w:pPr>
              <w:pStyle w:val="TableParagraph"/>
              <w:ind w:left="16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4" w:type="dxa"/>
            <w:vMerge w:val="restart"/>
            <w:shd w:val="clear" w:color="auto" w:fill="FDE8D8"/>
          </w:tcPr>
          <w:p w14:paraId="39C49C4A" w14:textId="77777777" w:rsidR="00D91420" w:rsidRDefault="00E65CB5">
            <w:pPr>
              <w:pStyle w:val="TableParagraph"/>
              <w:spacing w:before="117"/>
              <w:ind w:left="225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46AC8D2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4AF51C7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803" w:type="dxa"/>
            <w:vMerge w:val="restart"/>
            <w:shd w:val="clear" w:color="auto" w:fill="FDE8D8"/>
          </w:tcPr>
          <w:p w14:paraId="34E125D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C76A90A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20" w:type="dxa"/>
            <w:gridSpan w:val="2"/>
            <w:shd w:val="clear" w:color="auto" w:fill="FDE8D8"/>
          </w:tcPr>
          <w:p w14:paraId="2F3FB3FC" w14:textId="77777777" w:rsidR="00D91420" w:rsidRDefault="00E65CB5">
            <w:pPr>
              <w:pStyle w:val="TableParagraph"/>
              <w:spacing w:before="33"/>
              <w:ind w:left="10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6" w:type="dxa"/>
            <w:vMerge w:val="restart"/>
            <w:shd w:val="clear" w:color="auto" w:fill="FDE8D8"/>
          </w:tcPr>
          <w:p w14:paraId="39E88BBC" w14:textId="77777777" w:rsidR="00D91420" w:rsidRDefault="00E65CB5">
            <w:pPr>
              <w:pStyle w:val="TableParagraph"/>
              <w:spacing w:before="117"/>
              <w:ind w:left="388" w:right="127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29458630" w14:textId="77777777" w:rsidR="00D91420" w:rsidRDefault="00E65CB5">
            <w:pPr>
              <w:pStyle w:val="TableParagraph"/>
              <w:spacing w:before="117"/>
              <w:ind w:left="170" w:right="145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5" w:type="dxa"/>
            <w:vMerge w:val="restart"/>
            <w:shd w:val="clear" w:color="auto" w:fill="FDE8D8"/>
          </w:tcPr>
          <w:p w14:paraId="6B399F93" w14:textId="77777777" w:rsidR="00D91420" w:rsidRDefault="00E65CB5">
            <w:pPr>
              <w:pStyle w:val="TableParagraph"/>
              <w:spacing w:before="117"/>
              <w:ind w:left="148" w:right="177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76" w:type="dxa"/>
            <w:gridSpan w:val="2"/>
            <w:vMerge w:val="restart"/>
            <w:shd w:val="clear" w:color="auto" w:fill="FDE8D8"/>
          </w:tcPr>
          <w:p w14:paraId="1CABB6D3" w14:textId="77777777" w:rsidR="00D91420" w:rsidRDefault="00E65CB5">
            <w:pPr>
              <w:pStyle w:val="TableParagraph"/>
              <w:spacing w:before="117"/>
              <w:ind w:left="276" w:right="13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82" w:type="dxa"/>
            <w:vMerge w:val="restart"/>
            <w:shd w:val="clear" w:color="auto" w:fill="FDE8D8"/>
          </w:tcPr>
          <w:p w14:paraId="02919034" w14:textId="77777777" w:rsidR="00D91420" w:rsidRDefault="00E65CB5">
            <w:pPr>
              <w:pStyle w:val="TableParagraph"/>
              <w:spacing w:line="234" w:lineRule="exact"/>
              <w:ind w:left="197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555BC50" w14:textId="77777777" w:rsidR="00D91420" w:rsidRDefault="00E65CB5">
            <w:pPr>
              <w:pStyle w:val="TableParagraph"/>
              <w:spacing w:line="232" w:lineRule="exact"/>
              <w:ind w:left="444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629AC0C7" w14:textId="77777777">
        <w:trPr>
          <w:trHeight w:val="393"/>
        </w:trPr>
        <w:tc>
          <w:tcPr>
            <w:tcW w:w="660" w:type="dxa"/>
            <w:vMerge/>
            <w:tcBorders>
              <w:top w:val="nil"/>
            </w:tcBorders>
            <w:shd w:val="clear" w:color="auto" w:fill="FDE8D8"/>
          </w:tcPr>
          <w:p w14:paraId="7D67620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  <w:vMerge/>
            <w:tcBorders>
              <w:top w:val="nil"/>
            </w:tcBorders>
            <w:shd w:val="clear" w:color="auto" w:fill="FDE8D8"/>
          </w:tcPr>
          <w:p w14:paraId="0228AAD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D2FD81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03" w:type="dxa"/>
            <w:vMerge/>
            <w:tcBorders>
              <w:top w:val="nil"/>
            </w:tcBorders>
            <w:shd w:val="clear" w:color="auto" w:fill="FDE8D8"/>
          </w:tcPr>
          <w:p w14:paraId="5F81FB9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11" w:type="dxa"/>
            <w:shd w:val="clear" w:color="auto" w:fill="FDE8D8"/>
          </w:tcPr>
          <w:p w14:paraId="189CDB58" w14:textId="77777777" w:rsidR="00D91420" w:rsidRDefault="00E65CB5">
            <w:pPr>
              <w:pStyle w:val="TableParagraph"/>
              <w:spacing w:before="78"/>
              <w:ind w:left="77" w:right="108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9" w:type="dxa"/>
            <w:shd w:val="clear" w:color="auto" w:fill="FDE8D8"/>
          </w:tcPr>
          <w:p w14:paraId="54978780" w14:textId="77777777" w:rsidR="00D91420" w:rsidRDefault="00E65CB5">
            <w:pPr>
              <w:pStyle w:val="TableParagraph"/>
              <w:spacing w:before="78"/>
              <w:ind w:left="78" w:right="108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6" w:type="dxa"/>
            <w:vMerge/>
            <w:tcBorders>
              <w:top w:val="nil"/>
            </w:tcBorders>
            <w:shd w:val="clear" w:color="auto" w:fill="FDE8D8"/>
          </w:tcPr>
          <w:p w14:paraId="54360CB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3893CDA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5" w:type="dxa"/>
            <w:vMerge/>
            <w:tcBorders>
              <w:top w:val="nil"/>
            </w:tcBorders>
            <w:shd w:val="clear" w:color="auto" w:fill="FDE8D8"/>
          </w:tcPr>
          <w:p w14:paraId="194590C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76" w:type="dxa"/>
            <w:gridSpan w:val="2"/>
            <w:vMerge/>
            <w:tcBorders>
              <w:top w:val="nil"/>
            </w:tcBorders>
            <w:shd w:val="clear" w:color="auto" w:fill="FDE8D8"/>
          </w:tcPr>
          <w:p w14:paraId="1CD1027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82" w:type="dxa"/>
            <w:vMerge/>
            <w:tcBorders>
              <w:top w:val="nil"/>
            </w:tcBorders>
            <w:shd w:val="clear" w:color="auto" w:fill="FDE8D8"/>
          </w:tcPr>
          <w:p w14:paraId="19581142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3F742B4F" w14:textId="77777777">
        <w:trPr>
          <w:trHeight w:val="455"/>
        </w:trPr>
        <w:tc>
          <w:tcPr>
            <w:tcW w:w="15461" w:type="dxa"/>
            <w:gridSpan w:val="12"/>
            <w:shd w:val="clear" w:color="auto" w:fill="DAEDF2"/>
          </w:tcPr>
          <w:p w14:paraId="65E28E26" w14:textId="77777777" w:rsidR="00D91420" w:rsidRDefault="00E65CB5">
            <w:pPr>
              <w:pStyle w:val="TableParagraph"/>
              <w:spacing w:before="109"/>
              <w:ind w:left="1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24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Electrical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Power</w:t>
            </w:r>
          </w:p>
        </w:tc>
      </w:tr>
      <w:tr w:rsidR="00D91420" w14:paraId="34011A25" w14:textId="77777777">
        <w:trPr>
          <w:trHeight w:val="1204"/>
        </w:trPr>
        <w:tc>
          <w:tcPr>
            <w:tcW w:w="660" w:type="dxa"/>
          </w:tcPr>
          <w:p w14:paraId="66AE57E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9702452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6E2E35FA" w14:textId="77777777" w:rsidR="00D91420" w:rsidRDefault="00E65CB5">
            <w:pPr>
              <w:pStyle w:val="TableParagraph"/>
              <w:ind w:left="54" w:right="5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4" w:type="dxa"/>
          </w:tcPr>
          <w:p w14:paraId="7DD9B00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341FDB1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35AE355C" w14:textId="77777777" w:rsidR="00D91420" w:rsidRDefault="00E65CB5">
            <w:pPr>
              <w:pStyle w:val="TableParagraph"/>
              <w:ind w:left="67" w:right="6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Charge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Ni-Cd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battery.</w:t>
            </w:r>
          </w:p>
        </w:tc>
        <w:tc>
          <w:tcPr>
            <w:tcW w:w="2693" w:type="dxa"/>
          </w:tcPr>
          <w:p w14:paraId="7741DDE4" w14:textId="77777777" w:rsidR="00D91420" w:rsidRDefault="00D91420">
            <w:pPr>
              <w:pStyle w:val="TableParagraph"/>
              <w:spacing w:before="132"/>
              <w:rPr>
                <w:sz w:val="20"/>
              </w:rPr>
            </w:pPr>
          </w:p>
          <w:p w14:paraId="34EA5B01" w14:textId="77777777" w:rsidR="00D91420" w:rsidRDefault="00E65CB5">
            <w:pPr>
              <w:pStyle w:val="TableParagraph"/>
              <w:ind w:left="760" w:right="67" w:hanging="466"/>
              <w:rPr>
                <w:b/>
                <w:sz w:val="20"/>
              </w:rPr>
            </w:pPr>
            <w:r>
              <w:rPr>
                <w:b/>
                <w:sz w:val="20"/>
              </w:rPr>
              <w:t>Removal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Installation Battery. (L3)</w:t>
            </w:r>
          </w:p>
        </w:tc>
        <w:tc>
          <w:tcPr>
            <w:tcW w:w="1803" w:type="dxa"/>
          </w:tcPr>
          <w:p w14:paraId="1DB213D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14:paraId="53B0478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CB585ED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4ADF9430" w14:textId="77777777" w:rsidR="00D91420" w:rsidRDefault="00E65CB5">
            <w:pPr>
              <w:pStyle w:val="TableParagraph"/>
              <w:ind w:left="77" w:right="112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7E44CD0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07A6C59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639B4DE6" w14:textId="77777777" w:rsidR="00D91420" w:rsidRDefault="00E65CB5">
            <w:pPr>
              <w:pStyle w:val="TableParagraph"/>
              <w:ind w:left="78" w:right="11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6" w:type="dxa"/>
          </w:tcPr>
          <w:p w14:paraId="580859E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36DDB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388E26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6" w:type="dxa"/>
            <w:gridSpan w:val="2"/>
          </w:tcPr>
          <w:p w14:paraId="406971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2" w:type="dxa"/>
          </w:tcPr>
          <w:p w14:paraId="2835D38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027F668" w14:textId="77777777">
        <w:trPr>
          <w:trHeight w:val="412"/>
        </w:trPr>
        <w:tc>
          <w:tcPr>
            <w:tcW w:w="660" w:type="dxa"/>
          </w:tcPr>
          <w:p w14:paraId="2954BC15" w14:textId="77777777" w:rsidR="00D91420" w:rsidRDefault="00E65CB5">
            <w:pPr>
              <w:pStyle w:val="TableParagraph"/>
              <w:spacing w:before="88"/>
              <w:ind w:left="54" w:right="7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4" w:type="dxa"/>
          </w:tcPr>
          <w:p w14:paraId="32C045C6" w14:textId="77777777" w:rsidR="00D91420" w:rsidRDefault="00E65CB5">
            <w:pPr>
              <w:pStyle w:val="TableParagraph"/>
              <w:spacing w:before="88"/>
              <w:ind w:left="67" w:right="60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battery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capacity.</w:t>
            </w:r>
          </w:p>
        </w:tc>
        <w:tc>
          <w:tcPr>
            <w:tcW w:w="12487" w:type="dxa"/>
            <w:gridSpan w:val="10"/>
          </w:tcPr>
          <w:p w14:paraId="15419619" w14:textId="77777777" w:rsidR="00D91420" w:rsidRDefault="00E65CB5">
            <w:pPr>
              <w:pStyle w:val="TableParagraph"/>
              <w:spacing w:before="88"/>
              <w:ind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91ADB3A" w14:textId="77777777">
        <w:trPr>
          <w:trHeight w:val="467"/>
        </w:trPr>
        <w:tc>
          <w:tcPr>
            <w:tcW w:w="660" w:type="dxa"/>
          </w:tcPr>
          <w:p w14:paraId="6824A588" w14:textId="77777777" w:rsidR="00D91420" w:rsidRDefault="00E65CB5">
            <w:pPr>
              <w:pStyle w:val="TableParagraph"/>
              <w:spacing w:before="114"/>
              <w:ind w:left="54" w:right="5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4" w:type="dxa"/>
          </w:tcPr>
          <w:p w14:paraId="60EF439F" w14:textId="77777777" w:rsidR="00D91420" w:rsidRDefault="00E65CB5">
            <w:pPr>
              <w:pStyle w:val="TableParagraph"/>
              <w:spacing w:line="232" w:lineRule="exact"/>
              <w:ind w:left="823" w:right="409" w:hanging="396"/>
              <w:rPr>
                <w:sz w:val="20"/>
              </w:rPr>
            </w:pPr>
            <w:r>
              <w:rPr>
                <w:sz w:val="20"/>
              </w:rPr>
              <w:t>Deep-cycle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Ni-Cd </w:t>
            </w:r>
            <w:r>
              <w:rPr>
                <w:spacing w:val="-2"/>
                <w:sz w:val="20"/>
              </w:rPr>
              <w:t>battery.</w:t>
            </w:r>
          </w:p>
        </w:tc>
        <w:tc>
          <w:tcPr>
            <w:tcW w:w="12487" w:type="dxa"/>
            <w:gridSpan w:val="10"/>
          </w:tcPr>
          <w:p w14:paraId="56021635" w14:textId="77777777" w:rsidR="00D91420" w:rsidRDefault="00E65CB5">
            <w:pPr>
              <w:pStyle w:val="TableParagraph"/>
              <w:spacing w:before="114"/>
              <w:ind w:left="2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7971B8D4" w14:textId="77777777">
        <w:trPr>
          <w:trHeight w:val="940"/>
        </w:trPr>
        <w:tc>
          <w:tcPr>
            <w:tcW w:w="660" w:type="dxa"/>
          </w:tcPr>
          <w:p w14:paraId="06591019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21CB4243" w14:textId="77777777" w:rsidR="00D91420" w:rsidRDefault="00E65CB5">
            <w:pPr>
              <w:pStyle w:val="TableParagraph"/>
              <w:ind w:left="54" w:right="6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4" w:type="dxa"/>
          </w:tcPr>
          <w:p w14:paraId="0DB9BA24" w14:textId="77777777" w:rsidR="00D91420" w:rsidRDefault="00E65CB5">
            <w:pPr>
              <w:pStyle w:val="TableParagraph"/>
              <w:spacing w:before="117"/>
              <w:ind w:left="67" w:right="59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Replace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Integrated drive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generator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 xml:space="preserve">/ </w:t>
            </w:r>
            <w:r>
              <w:rPr>
                <w:b/>
                <w:color w:val="FF0000"/>
                <w:spacing w:val="-2"/>
                <w:sz w:val="20"/>
              </w:rPr>
              <w:t>alternator.</w:t>
            </w:r>
          </w:p>
        </w:tc>
        <w:tc>
          <w:tcPr>
            <w:tcW w:w="2693" w:type="dxa"/>
          </w:tcPr>
          <w:p w14:paraId="2926BA9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DD0FF95" w14:textId="77777777" w:rsidR="00D91420" w:rsidRDefault="00E65CB5">
            <w:pPr>
              <w:pStyle w:val="TableParagraph"/>
              <w:ind w:left="827" w:right="67" w:hanging="646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Removal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&amp;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Installation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of IDG. (L3) ©</w:t>
            </w:r>
          </w:p>
        </w:tc>
        <w:tc>
          <w:tcPr>
            <w:tcW w:w="1803" w:type="dxa"/>
          </w:tcPr>
          <w:p w14:paraId="65E9D0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14:paraId="56028BC4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3AB8B798" w14:textId="77777777" w:rsidR="00D91420" w:rsidRDefault="00E65CB5">
            <w:pPr>
              <w:pStyle w:val="TableParagraph"/>
              <w:ind w:left="146" w:right="69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5B681071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424BB12B" w14:textId="77777777" w:rsidR="00D91420" w:rsidRDefault="00E65CB5">
            <w:pPr>
              <w:pStyle w:val="TableParagraph"/>
              <w:ind w:left="145" w:right="68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6" w:type="dxa"/>
          </w:tcPr>
          <w:p w14:paraId="6CD88A9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A49F07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119AD9D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1" w:type="dxa"/>
          </w:tcPr>
          <w:p w14:paraId="7CA3504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7" w:type="dxa"/>
            <w:gridSpan w:val="2"/>
          </w:tcPr>
          <w:p w14:paraId="204B07A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608E4E8" w14:textId="77777777">
        <w:trPr>
          <w:trHeight w:val="966"/>
        </w:trPr>
        <w:tc>
          <w:tcPr>
            <w:tcW w:w="660" w:type="dxa"/>
          </w:tcPr>
          <w:p w14:paraId="1ACCA670" w14:textId="77777777" w:rsidR="00D91420" w:rsidRDefault="00D91420">
            <w:pPr>
              <w:pStyle w:val="TableParagraph"/>
              <w:spacing w:before="132"/>
              <w:rPr>
                <w:sz w:val="20"/>
              </w:rPr>
            </w:pPr>
          </w:p>
          <w:p w14:paraId="3819CF42" w14:textId="77777777" w:rsidR="00D91420" w:rsidRDefault="00E65CB5">
            <w:pPr>
              <w:pStyle w:val="TableParagraph"/>
              <w:ind w:left="54" w:right="10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4" w:type="dxa"/>
          </w:tcPr>
          <w:p w14:paraId="5130F623" w14:textId="77777777" w:rsidR="00D91420" w:rsidRDefault="00D91420">
            <w:pPr>
              <w:pStyle w:val="TableParagraph"/>
              <w:spacing w:before="132"/>
              <w:rPr>
                <w:sz w:val="20"/>
              </w:rPr>
            </w:pPr>
          </w:p>
          <w:p w14:paraId="5E5F6A6A" w14:textId="77777777" w:rsidR="00D91420" w:rsidRDefault="00E65CB5">
            <w:pPr>
              <w:pStyle w:val="TableParagraph"/>
              <w:ind w:left="67" w:right="6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Replace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switches.</w:t>
            </w:r>
          </w:p>
        </w:tc>
        <w:tc>
          <w:tcPr>
            <w:tcW w:w="2693" w:type="dxa"/>
          </w:tcPr>
          <w:p w14:paraId="0D824C36" w14:textId="77777777" w:rsidR="00D91420" w:rsidRDefault="00E65CB5">
            <w:pPr>
              <w:pStyle w:val="TableParagraph"/>
              <w:spacing w:before="131"/>
              <w:ind w:left="181" w:right="17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Removal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of </w:t>
            </w:r>
            <w:r>
              <w:rPr>
                <w:b/>
                <w:spacing w:val="-2"/>
                <w:sz w:val="20"/>
              </w:rPr>
              <w:t xml:space="preserve">(PB/Toggle/Rotary) </w:t>
            </w:r>
            <w:r>
              <w:rPr>
                <w:b/>
                <w:sz w:val="20"/>
              </w:rPr>
              <w:t>Switches. (L3)</w:t>
            </w:r>
          </w:p>
        </w:tc>
        <w:tc>
          <w:tcPr>
            <w:tcW w:w="1803" w:type="dxa"/>
          </w:tcPr>
          <w:p w14:paraId="5AB2761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14:paraId="0B68BB87" w14:textId="77777777" w:rsidR="00D91420" w:rsidRDefault="00D91420">
            <w:pPr>
              <w:pStyle w:val="TableParagraph"/>
              <w:spacing w:before="132"/>
              <w:rPr>
                <w:sz w:val="20"/>
              </w:rPr>
            </w:pPr>
          </w:p>
          <w:p w14:paraId="4BEEF0DA" w14:textId="77777777" w:rsidR="00D91420" w:rsidRDefault="00E65CB5">
            <w:pPr>
              <w:pStyle w:val="TableParagraph"/>
              <w:ind w:left="145" w:right="69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289AA7A0" w14:textId="77777777" w:rsidR="00D91420" w:rsidRDefault="00D91420">
            <w:pPr>
              <w:pStyle w:val="TableParagraph"/>
              <w:spacing w:before="132"/>
              <w:rPr>
                <w:sz w:val="20"/>
              </w:rPr>
            </w:pPr>
          </w:p>
          <w:p w14:paraId="501D6317" w14:textId="77777777" w:rsidR="00D91420" w:rsidRDefault="00E65CB5">
            <w:pPr>
              <w:pStyle w:val="TableParagraph"/>
              <w:ind w:left="146" w:right="68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6" w:type="dxa"/>
          </w:tcPr>
          <w:p w14:paraId="126F4B8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2B0B87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60A222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1" w:type="dxa"/>
          </w:tcPr>
          <w:p w14:paraId="4725621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7" w:type="dxa"/>
            <w:gridSpan w:val="2"/>
          </w:tcPr>
          <w:p w14:paraId="0030AA7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019BE69" w14:textId="77777777">
        <w:trPr>
          <w:trHeight w:val="1122"/>
        </w:trPr>
        <w:tc>
          <w:tcPr>
            <w:tcW w:w="660" w:type="dxa"/>
          </w:tcPr>
          <w:p w14:paraId="7E428945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5999275B" w14:textId="77777777" w:rsidR="00D91420" w:rsidRDefault="00E65CB5">
            <w:pPr>
              <w:pStyle w:val="TableParagraph"/>
              <w:spacing w:before="1"/>
              <w:ind w:left="54" w:right="6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4" w:type="dxa"/>
          </w:tcPr>
          <w:p w14:paraId="6387C1AC" w14:textId="77777777" w:rsidR="00D91420" w:rsidRDefault="00D91420">
            <w:pPr>
              <w:pStyle w:val="TableParagraph"/>
              <w:spacing w:before="91"/>
              <w:rPr>
                <w:sz w:val="20"/>
              </w:rPr>
            </w:pPr>
          </w:p>
          <w:p w14:paraId="6A1DC7BC" w14:textId="77777777" w:rsidR="00D91420" w:rsidRDefault="00E65CB5">
            <w:pPr>
              <w:pStyle w:val="TableParagraph"/>
              <w:ind w:left="717" w:right="455" w:hanging="245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Replace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 xml:space="preserve">circuit </w:t>
            </w:r>
            <w:r>
              <w:rPr>
                <w:b/>
                <w:color w:val="FF0000"/>
                <w:spacing w:val="-2"/>
                <w:sz w:val="20"/>
              </w:rPr>
              <w:t>breakers.</w:t>
            </w:r>
          </w:p>
        </w:tc>
        <w:tc>
          <w:tcPr>
            <w:tcW w:w="2693" w:type="dxa"/>
          </w:tcPr>
          <w:p w14:paraId="138478DA" w14:textId="77777777" w:rsidR="00D91420" w:rsidRDefault="00E65CB5">
            <w:pPr>
              <w:pStyle w:val="TableParagraph"/>
              <w:spacing w:before="208"/>
              <w:ind w:left="181" w:right="17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Removal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&amp;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Installation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of CB as per Standard Practices. (L3) ©</w:t>
            </w:r>
          </w:p>
        </w:tc>
        <w:tc>
          <w:tcPr>
            <w:tcW w:w="1803" w:type="dxa"/>
          </w:tcPr>
          <w:p w14:paraId="5C1CF8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14:paraId="5E835267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6EFD34BF" w14:textId="77777777" w:rsidR="00D91420" w:rsidRDefault="00E65CB5">
            <w:pPr>
              <w:pStyle w:val="TableParagraph"/>
              <w:spacing w:before="1"/>
              <w:ind w:left="146" w:right="69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02DD82D8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06F14AE6" w14:textId="77777777" w:rsidR="00D91420" w:rsidRDefault="00E65CB5">
            <w:pPr>
              <w:pStyle w:val="TableParagraph"/>
              <w:spacing w:before="1"/>
              <w:ind w:left="145" w:right="68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6" w:type="dxa"/>
          </w:tcPr>
          <w:p w14:paraId="71D3166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A0F246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41F480E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1" w:type="dxa"/>
          </w:tcPr>
          <w:p w14:paraId="5C02C11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7" w:type="dxa"/>
            <w:gridSpan w:val="2"/>
          </w:tcPr>
          <w:p w14:paraId="70B663A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FE8B937" w14:textId="77777777">
        <w:trPr>
          <w:trHeight w:val="467"/>
        </w:trPr>
        <w:tc>
          <w:tcPr>
            <w:tcW w:w="660" w:type="dxa"/>
          </w:tcPr>
          <w:p w14:paraId="16AA733A" w14:textId="77777777" w:rsidR="00D91420" w:rsidRDefault="00E65CB5">
            <w:pPr>
              <w:pStyle w:val="TableParagraph"/>
              <w:spacing w:before="117"/>
              <w:ind w:left="54" w:right="5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4" w:type="dxa"/>
          </w:tcPr>
          <w:p w14:paraId="24132A93" w14:textId="77777777" w:rsidR="00D91420" w:rsidRDefault="00E65CB5">
            <w:pPr>
              <w:pStyle w:val="TableParagraph"/>
              <w:spacing w:line="232" w:lineRule="exact"/>
              <w:ind w:left="736" w:right="530" w:hanging="190"/>
              <w:rPr>
                <w:sz w:val="20"/>
              </w:rPr>
            </w:pPr>
            <w:r>
              <w:rPr>
                <w:sz w:val="20"/>
              </w:rPr>
              <w:t>Adjust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voltage </w:t>
            </w:r>
            <w:r>
              <w:rPr>
                <w:spacing w:val="-2"/>
                <w:sz w:val="20"/>
              </w:rPr>
              <w:t>regulator.</w:t>
            </w:r>
          </w:p>
        </w:tc>
        <w:tc>
          <w:tcPr>
            <w:tcW w:w="12487" w:type="dxa"/>
            <w:gridSpan w:val="10"/>
          </w:tcPr>
          <w:p w14:paraId="0E550D37" w14:textId="77777777" w:rsidR="00D91420" w:rsidRDefault="00E65CB5">
            <w:pPr>
              <w:pStyle w:val="TableParagraph"/>
              <w:spacing w:before="117"/>
              <w:ind w:left="2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308B0CD" w14:textId="77777777">
        <w:trPr>
          <w:trHeight w:val="470"/>
        </w:trPr>
        <w:tc>
          <w:tcPr>
            <w:tcW w:w="660" w:type="dxa"/>
          </w:tcPr>
          <w:p w14:paraId="4E1662B3" w14:textId="77777777" w:rsidR="00D91420" w:rsidRDefault="00E65CB5">
            <w:pPr>
              <w:pStyle w:val="TableParagraph"/>
              <w:spacing w:before="117"/>
              <w:ind w:left="54" w:right="10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4" w:type="dxa"/>
          </w:tcPr>
          <w:p w14:paraId="4BD54046" w14:textId="77777777" w:rsidR="00D91420" w:rsidRDefault="00E65CB5">
            <w:pPr>
              <w:pStyle w:val="TableParagraph"/>
              <w:spacing w:line="236" w:lineRule="exact"/>
              <w:ind w:left="494" w:hanging="264"/>
              <w:rPr>
                <w:sz w:val="20"/>
              </w:rPr>
            </w:pPr>
            <w:r>
              <w:rPr>
                <w:sz w:val="20"/>
              </w:rPr>
              <w:t>Amend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electrical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load analysis report.</w:t>
            </w:r>
          </w:p>
        </w:tc>
        <w:tc>
          <w:tcPr>
            <w:tcW w:w="12487" w:type="dxa"/>
            <w:gridSpan w:val="10"/>
          </w:tcPr>
          <w:p w14:paraId="4F0F8FB3" w14:textId="77777777" w:rsidR="00D91420" w:rsidRDefault="00E65CB5">
            <w:pPr>
              <w:pStyle w:val="TableParagraph"/>
              <w:spacing w:before="117"/>
              <w:ind w:left="2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1F737C18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187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216"/>
        <w:gridCol w:w="1418"/>
        <w:gridCol w:w="1699"/>
        <w:gridCol w:w="1337"/>
        <w:gridCol w:w="1735"/>
      </w:tblGrid>
      <w:tr w:rsidR="00D91420" w14:paraId="4354B784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2C6C7378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216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698C3" w14:textId="77777777" w:rsidR="00D91420" w:rsidRDefault="00E65CB5">
            <w:pPr>
              <w:pStyle w:val="TableParagraph"/>
              <w:spacing w:before="1"/>
              <w:ind w:left="316" w:right="14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476F4655" w14:textId="77777777" w:rsidR="00D91420" w:rsidRDefault="00E65CB5">
            <w:pPr>
              <w:pStyle w:val="TableParagraph"/>
              <w:spacing w:line="280" w:lineRule="exact"/>
              <w:ind w:left="2039" w:right="14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2EA0E63" w14:textId="77777777" w:rsidR="00D91420" w:rsidRDefault="00E65CB5">
            <w:pPr>
              <w:pStyle w:val="TableParagraph"/>
              <w:spacing w:before="112"/>
              <w:ind w:left="33" w:righ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836A7D5" w14:textId="77777777" w:rsidR="00D91420" w:rsidRDefault="00E65CB5">
            <w:pPr>
              <w:pStyle w:val="TableParagraph"/>
              <w:spacing w:before="112"/>
              <w:ind w:left="24" w:right="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337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3D1753D" w14:textId="77777777" w:rsidR="00D91420" w:rsidRDefault="00E65CB5">
            <w:pPr>
              <w:pStyle w:val="TableParagraph"/>
              <w:spacing w:before="11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58B7D5A" w14:textId="77777777" w:rsidR="00D91420" w:rsidRDefault="00E65CB5">
            <w:pPr>
              <w:pStyle w:val="TableParagraph"/>
              <w:spacing w:before="112"/>
              <w:ind w:left="39" w:right="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21</w:t>
            </w:r>
          </w:p>
        </w:tc>
      </w:tr>
      <w:tr w:rsidR="00D91420" w14:paraId="5CF4C3BE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12A48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21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FD22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57D7B94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9FAC80F" w14:textId="77777777" w:rsidR="00D91420" w:rsidRDefault="00E65CB5">
            <w:pPr>
              <w:pStyle w:val="TableParagraph"/>
              <w:spacing w:before="165"/>
              <w:ind w:left="24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4D9EBD9" w14:textId="77777777" w:rsidR="00D91420" w:rsidRDefault="00E65CB5">
            <w:pPr>
              <w:pStyle w:val="TableParagraph"/>
              <w:spacing w:before="165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739BC2C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57FB4E20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35062F1C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94A0BE7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2D11DE3" wp14:editId="2B743EC5">
                  <wp:extent cx="1612391" cy="368808"/>
                  <wp:effectExtent l="0" t="0" r="0" b="0"/>
                  <wp:docPr id="391" name="Image 3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788BE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5A31B" w14:textId="77777777" w:rsidR="00D91420" w:rsidRDefault="00E65CB5">
            <w:pPr>
              <w:pStyle w:val="TableParagraph"/>
              <w:spacing w:before="112"/>
              <w:ind w:left="547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74F4AF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C8FD6E4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EF1198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26C820A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C5B676" w14:textId="77777777" w:rsidR="00D91420" w:rsidRDefault="00E65CB5">
            <w:pPr>
              <w:pStyle w:val="TableParagraph"/>
              <w:spacing w:before="100"/>
              <w:ind w:left="414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76F5BE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533D39A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37248" behindDoc="1" locked="0" layoutInCell="1" allowOverlap="1" wp14:anchorId="2598D2FA" wp14:editId="72E28F44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392" name="Graphic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0BE367" id="Graphic 392" o:spid="_x0000_s1026" style="position:absolute;margin-left:34.55pt;margin-top:551.65pt;width:772.6pt;height:1.45pt;z-index:-25167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38272" behindDoc="1" locked="0" layoutInCell="1" allowOverlap="1" wp14:anchorId="789F2AB9" wp14:editId="0D36E15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393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394" name="Graphic 39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Graphic 39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488F8A" id="Group 393" o:spid="_x0000_s1026" style="position:absolute;margin-left:24pt;margin-top:24pt;width:793.7pt;height:547.45pt;z-index:-25167820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">
                <v:shape id="Graphic 39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39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">
                  <v:imagedata r:id="rId10" o:title=""/>
                </v:shape>
                <v:shape id="Graphic 39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39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">
                  <v:imagedata r:id="rId10" o:title=""/>
                </v:shape>
                <v:shape id="Graphic 39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33DBF36B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70498E9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0EF1F6D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0956ED8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FCA0A9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5043C11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E80F9A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4F6F662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1156B83D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46E6BD33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CF51A7B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0205A912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2E33B67C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0EC8D91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5DFFA7F9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124C514F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1816224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242E699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2395B79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41B1381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46C14CC1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00AA5AC3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2268ABB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2490E3F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6585BD6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56BFEBA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1BBF3B22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3DCD5887" w14:textId="77777777">
        <w:trPr>
          <w:trHeight w:val="378"/>
        </w:trPr>
        <w:tc>
          <w:tcPr>
            <w:tcW w:w="15452" w:type="dxa"/>
            <w:gridSpan w:val="11"/>
            <w:shd w:val="clear" w:color="auto" w:fill="DAEDF2"/>
          </w:tcPr>
          <w:p w14:paraId="14D801E5" w14:textId="77777777" w:rsidR="00D91420" w:rsidRDefault="00E65CB5">
            <w:pPr>
              <w:pStyle w:val="TableParagraph"/>
              <w:spacing w:before="71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24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Electrical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Power</w:t>
            </w:r>
          </w:p>
        </w:tc>
      </w:tr>
      <w:tr w:rsidR="00D91420" w14:paraId="1BD542BC" w14:textId="77777777">
        <w:trPr>
          <w:trHeight w:val="1019"/>
        </w:trPr>
        <w:tc>
          <w:tcPr>
            <w:tcW w:w="662" w:type="dxa"/>
          </w:tcPr>
          <w:p w14:paraId="09C9FE93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2538047A" w14:textId="77777777" w:rsidR="00D91420" w:rsidRDefault="00E65CB5">
            <w:pPr>
              <w:pStyle w:val="TableParagraph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71108333" w14:textId="77777777" w:rsidR="00D91420" w:rsidRDefault="00D91420">
            <w:pPr>
              <w:pStyle w:val="TableParagraph"/>
              <w:spacing w:before="38"/>
              <w:rPr>
                <w:sz w:val="20"/>
              </w:rPr>
            </w:pPr>
          </w:p>
          <w:p w14:paraId="2186354A" w14:textId="77777777" w:rsidR="00D91420" w:rsidRDefault="00E65CB5">
            <w:pPr>
              <w:pStyle w:val="TableParagraph"/>
              <w:ind w:left="120" w:firstLine="290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Repair / replace electrical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feeder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cable.</w:t>
            </w:r>
          </w:p>
        </w:tc>
        <w:tc>
          <w:tcPr>
            <w:tcW w:w="2693" w:type="dxa"/>
          </w:tcPr>
          <w:p w14:paraId="34B711CE" w14:textId="77777777" w:rsidR="00D91420" w:rsidRDefault="00E65CB5">
            <w:pPr>
              <w:pStyle w:val="TableParagraph"/>
              <w:spacing w:before="40"/>
              <w:ind w:left="170" w:right="1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Inspection / Removal &amp; Installation / Repair of wiring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/Plug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/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receptacle. (L3)</w:t>
            </w:r>
            <w:r>
              <w:rPr>
                <w:b/>
                <w:color w:val="FF0000"/>
                <w:spacing w:val="-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6E32CE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E3AF6B5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271745E9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2E1D269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6C51ED05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DFEC1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15A6EB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555FEC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F1CF1A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46EDB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A2B5CE8" w14:textId="77777777">
        <w:trPr>
          <w:trHeight w:val="1019"/>
        </w:trPr>
        <w:tc>
          <w:tcPr>
            <w:tcW w:w="662" w:type="dxa"/>
          </w:tcPr>
          <w:p w14:paraId="5F6DD9B2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144572BC" w14:textId="77777777" w:rsidR="00D91420" w:rsidRDefault="00E65CB5">
            <w:pPr>
              <w:pStyle w:val="TableParagraph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474F4D72" w14:textId="77777777" w:rsidR="00D91420" w:rsidRDefault="00E65CB5">
            <w:pPr>
              <w:pStyle w:val="TableParagraph"/>
              <w:spacing w:before="40"/>
              <w:ind w:left="281" w:right="271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Perform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 xml:space="preserve">functional check of IDG / Generator / </w:t>
            </w:r>
            <w:r>
              <w:rPr>
                <w:b/>
                <w:color w:val="FF0000"/>
                <w:spacing w:val="-2"/>
                <w:sz w:val="20"/>
              </w:rPr>
              <w:t>Alternator.</w:t>
            </w:r>
          </w:p>
        </w:tc>
        <w:tc>
          <w:tcPr>
            <w:tcW w:w="2693" w:type="dxa"/>
          </w:tcPr>
          <w:p w14:paraId="485ADC44" w14:textId="77777777" w:rsidR="00D91420" w:rsidRDefault="00D91420">
            <w:pPr>
              <w:pStyle w:val="TableParagraph"/>
              <w:spacing w:before="38"/>
              <w:rPr>
                <w:sz w:val="20"/>
              </w:rPr>
            </w:pPr>
          </w:p>
          <w:p w14:paraId="60C0EBFA" w14:textId="77777777" w:rsidR="00D91420" w:rsidRDefault="00E65CB5">
            <w:pPr>
              <w:pStyle w:val="TableParagraph"/>
              <w:ind w:left="828" w:hanging="538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Operational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Test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of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the IDG. (L3) ©</w:t>
            </w:r>
          </w:p>
        </w:tc>
        <w:tc>
          <w:tcPr>
            <w:tcW w:w="1786" w:type="dxa"/>
          </w:tcPr>
          <w:p w14:paraId="6429B66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F476C6E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621777B9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958E427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22356DE2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6C5360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6B70D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793886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1E57F6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C54BED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11B3021" w14:textId="77777777">
        <w:trPr>
          <w:trHeight w:val="1019"/>
        </w:trPr>
        <w:tc>
          <w:tcPr>
            <w:tcW w:w="662" w:type="dxa"/>
          </w:tcPr>
          <w:p w14:paraId="1C981FB4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1304F3B1" w14:textId="77777777" w:rsidR="00D91420" w:rsidRDefault="00E65CB5">
            <w:pPr>
              <w:pStyle w:val="TableParagraph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400582BA" w14:textId="77777777" w:rsidR="00D91420" w:rsidRDefault="00E65CB5">
            <w:pPr>
              <w:pStyle w:val="TableParagraph"/>
              <w:spacing w:before="157"/>
              <w:ind w:left="94" w:right="8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Perform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functional check of voltage </w:t>
            </w:r>
            <w:r>
              <w:rPr>
                <w:b/>
                <w:spacing w:val="-2"/>
                <w:sz w:val="20"/>
              </w:rPr>
              <w:t>regulator.</w:t>
            </w:r>
          </w:p>
        </w:tc>
        <w:tc>
          <w:tcPr>
            <w:tcW w:w="2693" w:type="dxa"/>
          </w:tcPr>
          <w:p w14:paraId="2E74E09B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54D95547" w14:textId="77777777" w:rsidR="00D91420" w:rsidRDefault="00E65CB5">
            <w:pPr>
              <w:pStyle w:val="TableParagraph"/>
              <w:spacing w:before="1"/>
              <w:ind w:left="698" w:hanging="452"/>
              <w:rPr>
                <w:b/>
                <w:sz w:val="20"/>
              </w:rPr>
            </w:pP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test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GCU/ APU GCU. (L3)</w:t>
            </w:r>
          </w:p>
        </w:tc>
        <w:tc>
          <w:tcPr>
            <w:tcW w:w="1786" w:type="dxa"/>
          </w:tcPr>
          <w:p w14:paraId="30A95CC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C5861C1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15AB1CCE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07CCFB2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2F38B6BB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DC700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66422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A810B9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3A7875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D00C1E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4759848" w14:textId="77777777">
        <w:trPr>
          <w:trHeight w:val="1019"/>
        </w:trPr>
        <w:tc>
          <w:tcPr>
            <w:tcW w:w="662" w:type="dxa"/>
          </w:tcPr>
          <w:p w14:paraId="4B1235D5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14A81009" w14:textId="77777777" w:rsidR="00D91420" w:rsidRDefault="00E65CB5">
            <w:pPr>
              <w:pStyle w:val="TableParagraph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m.</w:t>
            </w:r>
          </w:p>
        </w:tc>
        <w:tc>
          <w:tcPr>
            <w:tcW w:w="2316" w:type="dxa"/>
          </w:tcPr>
          <w:p w14:paraId="0E7BF314" w14:textId="77777777" w:rsidR="00D91420" w:rsidRDefault="00E65CB5">
            <w:pPr>
              <w:pStyle w:val="TableParagraph"/>
              <w:spacing w:before="157"/>
              <w:ind w:left="252" w:right="241" w:firstLine="28"/>
              <w:jc w:val="both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Perform</w:t>
            </w:r>
            <w:r>
              <w:rPr>
                <w:b/>
                <w:color w:val="FF0000"/>
                <w:spacing w:val="-9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functional check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of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emergency generation system.</w:t>
            </w:r>
          </w:p>
        </w:tc>
        <w:tc>
          <w:tcPr>
            <w:tcW w:w="2693" w:type="dxa"/>
          </w:tcPr>
          <w:p w14:paraId="4428F685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72862541" w14:textId="77777777" w:rsidR="00D91420" w:rsidRDefault="00E65CB5">
            <w:pPr>
              <w:pStyle w:val="TableParagraph"/>
              <w:spacing w:before="1"/>
              <w:ind w:left="614" w:hanging="384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Installation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test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of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Static Inverter. (L3) ©</w:t>
            </w:r>
          </w:p>
        </w:tc>
        <w:tc>
          <w:tcPr>
            <w:tcW w:w="1786" w:type="dxa"/>
          </w:tcPr>
          <w:p w14:paraId="1F501FC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FDF13BE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0C0537B1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F3648B5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20902591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4FDEF0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CC8116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2513E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1D07A5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5F288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9B64067" w14:textId="77777777">
        <w:trPr>
          <w:trHeight w:val="697"/>
        </w:trPr>
        <w:tc>
          <w:tcPr>
            <w:tcW w:w="662" w:type="dxa"/>
          </w:tcPr>
          <w:p w14:paraId="2E5FA3CD" w14:textId="77777777" w:rsidR="00D91420" w:rsidRDefault="00E65CB5">
            <w:pPr>
              <w:pStyle w:val="TableParagraph"/>
              <w:spacing w:before="232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</w:p>
        </w:tc>
        <w:tc>
          <w:tcPr>
            <w:tcW w:w="2316" w:type="dxa"/>
          </w:tcPr>
          <w:p w14:paraId="261BB84E" w14:textId="77777777" w:rsidR="00D91420" w:rsidRDefault="00E65CB5">
            <w:pPr>
              <w:pStyle w:val="TableParagraph"/>
              <w:spacing w:before="114"/>
              <w:ind w:left="811" w:right="226" w:hanging="567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Troubleshoot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 xml:space="preserve">faulty </w:t>
            </w:r>
            <w:r>
              <w:rPr>
                <w:b/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107A5118" w14:textId="77777777" w:rsidR="00D91420" w:rsidRDefault="00E65CB5">
            <w:pPr>
              <w:pStyle w:val="TableParagraph"/>
              <w:spacing w:before="114"/>
              <w:ind w:left="674" w:right="416" w:hanging="243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Troubleshoot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faulty system. (L3) ©</w:t>
            </w:r>
          </w:p>
        </w:tc>
        <w:tc>
          <w:tcPr>
            <w:tcW w:w="1786" w:type="dxa"/>
          </w:tcPr>
          <w:p w14:paraId="3F85C7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A438C23" w14:textId="77777777" w:rsidR="00D91420" w:rsidRDefault="00E65CB5">
            <w:pPr>
              <w:pStyle w:val="TableParagraph"/>
              <w:spacing w:before="232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C63E03F" w14:textId="77777777" w:rsidR="00D91420" w:rsidRDefault="00E65CB5">
            <w:pPr>
              <w:pStyle w:val="TableParagraph"/>
              <w:spacing w:before="232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E9EC0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B444DF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6710B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9D5DB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C4DA4C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316D558" w14:textId="77777777">
        <w:trPr>
          <w:trHeight w:val="1019"/>
        </w:trPr>
        <w:tc>
          <w:tcPr>
            <w:tcW w:w="662" w:type="dxa"/>
          </w:tcPr>
          <w:p w14:paraId="3FD1836A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63AB44BC" w14:textId="77777777" w:rsidR="00D91420" w:rsidRDefault="00E65CB5">
            <w:pPr>
              <w:pStyle w:val="TableParagraph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o.</w:t>
            </w:r>
          </w:p>
        </w:tc>
        <w:tc>
          <w:tcPr>
            <w:tcW w:w="2316" w:type="dxa"/>
          </w:tcPr>
          <w:p w14:paraId="3C78C839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00A60A14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7CDD4CCC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50D81C67" w14:textId="77777777" w:rsidR="00D91420" w:rsidRDefault="00E65CB5">
            <w:pPr>
              <w:pStyle w:val="TableParagraph"/>
              <w:spacing w:before="1"/>
              <w:ind w:left="1185" w:right="141" w:hanging="920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IDG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oil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level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 xml:space="preserve">and </w:t>
            </w:r>
            <w:r>
              <w:rPr>
                <w:spacing w:val="-4"/>
                <w:sz w:val="20"/>
              </w:rPr>
              <w:t>dpi.</w:t>
            </w:r>
          </w:p>
        </w:tc>
        <w:tc>
          <w:tcPr>
            <w:tcW w:w="1786" w:type="dxa"/>
          </w:tcPr>
          <w:p w14:paraId="0DC68F3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56FC9E8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7CA175D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9337C0C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272AAD6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B4B287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D5CA4E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62F819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78C77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2D9A8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E034D96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5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216"/>
        <w:gridCol w:w="1418"/>
        <w:gridCol w:w="1699"/>
        <w:gridCol w:w="1337"/>
        <w:gridCol w:w="1735"/>
      </w:tblGrid>
      <w:tr w:rsidR="00D91420" w14:paraId="690CD3BB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FC44B4F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216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9EB0B" w14:textId="77777777" w:rsidR="00D91420" w:rsidRDefault="00E65CB5">
            <w:pPr>
              <w:pStyle w:val="TableParagraph"/>
              <w:spacing w:before="1"/>
              <w:ind w:left="316" w:right="14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6E0ADA90" w14:textId="77777777" w:rsidR="00D91420" w:rsidRDefault="00E65CB5">
            <w:pPr>
              <w:pStyle w:val="TableParagraph"/>
              <w:spacing w:line="280" w:lineRule="exact"/>
              <w:ind w:left="2039" w:right="14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16FB0C9" w14:textId="77777777" w:rsidR="00D91420" w:rsidRDefault="00E65CB5">
            <w:pPr>
              <w:pStyle w:val="TableParagraph"/>
              <w:spacing w:before="112"/>
              <w:ind w:left="33" w:righ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4DDED35" w14:textId="77777777" w:rsidR="00D91420" w:rsidRDefault="00E65CB5">
            <w:pPr>
              <w:pStyle w:val="TableParagraph"/>
              <w:spacing w:before="112"/>
              <w:ind w:left="24" w:right="3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337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0E1CA17" w14:textId="77777777" w:rsidR="00D91420" w:rsidRDefault="00E65CB5">
            <w:pPr>
              <w:pStyle w:val="TableParagraph"/>
              <w:spacing w:before="112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2112CB45" w14:textId="77777777" w:rsidR="00D91420" w:rsidRDefault="00E65CB5">
            <w:pPr>
              <w:pStyle w:val="TableParagraph"/>
              <w:spacing w:before="112"/>
              <w:ind w:left="39" w:right="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22</w:t>
            </w:r>
          </w:p>
        </w:tc>
      </w:tr>
      <w:tr w:rsidR="00D91420" w14:paraId="5302785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39995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21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7AB2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2FD5EE4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D2E305D" w14:textId="77777777" w:rsidR="00D91420" w:rsidRDefault="00E65CB5">
            <w:pPr>
              <w:pStyle w:val="TableParagraph"/>
              <w:spacing w:before="165"/>
              <w:ind w:left="24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00229F7" w14:textId="77777777" w:rsidR="00D91420" w:rsidRDefault="00E65CB5">
            <w:pPr>
              <w:pStyle w:val="TableParagraph"/>
              <w:spacing w:before="165"/>
              <w:ind w:left="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E10BBD4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4D8664E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0CFE159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204E633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D6F69E6" wp14:editId="063E653D">
                  <wp:extent cx="1612391" cy="368808"/>
                  <wp:effectExtent l="0" t="0" r="0" b="0"/>
                  <wp:docPr id="399" name="Image 3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002EAE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0BC897" w14:textId="77777777" w:rsidR="00D91420" w:rsidRDefault="00E65CB5">
            <w:pPr>
              <w:pStyle w:val="TableParagraph"/>
              <w:spacing w:before="112"/>
              <w:ind w:left="547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21B1A9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BA4A9AF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4CD9889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059E2EB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6337F3" w14:textId="77777777" w:rsidR="00D91420" w:rsidRDefault="00E65CB5">
            <w:pPr>
              <w:pStyle w:val="TableParagraph"/>
              <w:spacing w:before="100"/>
              <w:ind w:left="414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066324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70E8620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39296" behindDoc="1" locked="0" layoutInCell="1" allowOverlap="1" wp14:anchorId="22BE8FFB" wp14:editId="03A65A37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00" name="Graphic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1F285D" id="Graphic 400" o:spid="_x0000_s1026" style="position:absolute;margin-left:34.55pt;margin-top:551.65pt;width:772.6pt;height:1.45pt;z-index:-25167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0320" behindDoc="1" locked="0" layoutInCell="1" allowOverlap="1" wp14:anchorId="1FDFB524" wp14:editId="6434F2A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02" name="Graphic 40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3" name="Image 40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" name="Graphic 40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Graphic 40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83A7A0" id="Group 401" o:spid="_x0000_s1026" style="position:absolute;margin-left:24pt;margin-top:24pt;width:793.7pt;height:547.45pt;z-index:-25167616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LGHwh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40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40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">
                  <v:imagedata r:id="rId10" o:title=""/>
                </v:shape>
                <v:shape id="Graphic 40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0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">
                  <v:imagedata r:id="rId10" o:title=""/>
                </v:shape>
                <v:shape id="Graphic 40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68B274D5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633C548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C830C18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6A73BAC6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4D137C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9551B05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70FA46E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C8040E6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6F469DFB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03278BA4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F24C3F5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07E5C61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6AAAE5EE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3943BC7E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6A3103A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43BB57E0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213901A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2300F0D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7624DA3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7ED3ABC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19727FDD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589FF12A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0AF3B4B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4268D63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4AEF51A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5A1D352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2D8E3606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448824C4" w14:textId="77777777">
        <w:trPr>
          <w:trHeight w:val="534"/>
        </w:trPr>
        <w:tc>
          <w:tcPr>
            <w:tcW w:w="15452" w:type="dxa"/>
            <w:gridSpan w:val="11"/>
            <w:shd w:val="clear" w:color="auto" w:fill="DAEDF2"/>
          </w:tcPr>
          <w:p w14:paraId="05270219" w14:textId="77777777" w:rsidR="00D91420" w:rsidRDefault="00E65CB5">
            <w:pPr>
              <w:pStyle w:val="TableParagraph"/>
              <w:spacing w:before="148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24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Electrical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Power</w:t>
            </w:r>
          </w:p>
        </w:tc>
      </w:tr>
      <w:tr w:rsidR="00D91420" w14:paraId="00B67E09" w14:textId="77777777">
        <w:trPr>
          <w:trHeight w:val="978"/>
        </w:trPr>
        <w:tc>
          <w:tcPr>
            <w:tcW w:w="662" w:type="dxa"/>
          </w:tcPr>
          <w:p w14:paraId="35F74912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6ABB1785" w14:textId="77777777" w:rsidR="00D91420" w:rsidRDefault="00E65CB5">
            <w:pPr>
              <w:pStyle w:val="TableParagraph"/>
              <w:spacing w:before="1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p.</w:t>
            </w:r>
          </w:p>
        </w:tc>
        <w:tc>
          <w:tcPr>
            <w:tcW w:w="2316" w:type="dxa"/>
          </w:tcPr>
          <w:p w14:paraId="26823D4F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6D76BA11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7ECD0B1E" w14:textId="77777777" w:rsidR="00D91420" w:rsidRDefault="00D91420">
            <w:pPr>
              <w:pStyle w:val="TableParagraph"/>
              <w:spacing w:before="19"/>
              <w:rPr>
                <w:sz w:val="20"/>
              </w:rPr>
            </w:pPr>
          </w:p>
          <w:p w14:paraId="1B30824D" w14:textId="77777777" w:rsidR="00D91420" w:rsidRDefault="00E65CB5">
            <w:pPr>
              <w:pStyle w:val="TableParagraph"/>
              <w:ind w:left="336" w:hanging="154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Removal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&amp;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Installation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of Static Inverter. (L3) ©</w:t>
            </w:r>
          </w:p>
        </w:tc>
        <w:tc>
          <w:tcPr>
            <w:tcW w:w="1786" w:type="dxa"/>
          </w:tcPr>
          <w:p w14:paraId="2F0375F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2D0CB09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0F09F75B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C6324CB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52874534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A76C45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9571F6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E5BF46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8BAF7C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7C0F6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B9B4623" w14:textId="77777777">
        <w:trPr>
          <w:trHeight w:val="981"/>
        </w:trPr>
        <w:tc>
          <w:tcPr>
            <w:tcW w:w="662" w:type="dxa"/>
          </w:tcPr>
          <w:p w14:paraId="740DD55D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51BF5688" w14:textId="77777777" w:rsidR="00D91420" w:rsidRDefault="00E65CB5">
            <w:pPr>
              <w:pStyle w:val="TableParagraph"/>
              <w:spacing w:before="1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q.</w:t>
            </w:r>
          </w:p>
        </w:tc>
        <w:tc>
          <w:tcPr>
            <w:tcW w:w="2316" w:type="dxa"/>
          </w:tcPr>
          <w:p w14:paraId="34678DA0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03B11463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3B67C49A" w14:textId="77777777" w:rsidR="00D91420" w:rsidRDefault="00E65CB5">
            <w:pPr>
              <w:pStyle w:val="TableParagraph"/>
              <w:spacing w:before="138"/>
              <w:ind w:left="180" w:right="168" w:hanging="1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Removal &amp; Installation Main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or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Auxiliary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Battery Charger.</w:t>
            </w:r>
            <w:r>
              <w:rPr>
                <w:b/>
                <w:color w:val="FF0000"/>
                <w:spacing w:val="-3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(L3)</w:t>
            </w:r>
          </w:p>
        </w:tc>
        <w:tc>
          <w:tcPr>
            <w:tcW w:w="1786" w:type="dxa"/>
          </w:tcPr>
          <w:p w14:paraId="16EE08F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4DB7880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32AA8EE2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4383969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0BFF4BA9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C06560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A2031B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021645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C137CD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2A8AA5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1DC0D0C" w14:textId="77777777">
        <w:trPr>
          <w:trHeight w:val="981"/>
        </w:trPr>
        <w:tc>
          <w:tcPr>
            <w:tcW w:w="662" w:type="dxa"/>
          </w:tcPr>
          <w:p w14:paraId="1EDE7CAA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58615854" w14:textId="77777777" w:rsidR="00D91420" w:rsidRDefault="00E65CB5">
            <w:pPr>
              <w:pStyle w:val="TableParagraph"/>
              <w:spacing w:before="1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r.</w:t>
            </w:r>
          </w:p>
        </w:tc>
        <w:tc>
          <w:tcPr>
            <w:tcW w:w="2316" w:type="dxa"/>
          </w:tcPr>
          <w:p w14:paraId="29866ECD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2555719C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59F43DEB" w14:textId="77777777" w:rsidR="00D91420" w:rsidRDefault="00E65CB5">
            <w:pPr>
              <w:pStyle w:val="TableParagraph"/>
              <w:spacing w:before="136"/>
              <w:ind w:left="115" w:right="102" w:hanging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Removal &amp; Installation Transformer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Rectifier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Unit</w:t>
            </w:r>
          </w:p>
          <w:p w14:paraId="09F84ED2" w14:textId="77777777" w:rsidR="00D91420" w:rsidRDefault="00E65CB5">
            <w:pPr>
              <w:pStyle w:val="TableParagraph"/>
              <w:spacing w:before="1"/>
              <w:ind w:left="7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-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(L3)</w:t>
            </w:r>
          </w:p>
        </w:tc>
        <w:tc>
          <w:tcPr>
            <w:tcW w:w="1786" w:type="dxa"/>
          </w:tcPr>
          <w:p w14:paraId="15F477B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EA1DF34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02FCB66B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3EEE942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6F776045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1B518F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B8CD81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549A71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59C0FE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F1BA02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1952725" w14:textId="77777777">
        <w:trPr>
          <w:trHeight w:val="978"/>
        </w:trPr>
        <w:tc>
          <w:tcPr>
            <w:tcW w:w="662" w:type="dxa"/>
          </w:tcPr>
          <w:p w14:paraId="21ED827E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2FB3DC70" w14:textId="77777777" w:rsidR="00D91420" w:rsidRDefault="00E65CB5">
            <w:pPr>
              <w:pStyle w:val="TableParagraph"/>
              <w:spacing w:before="1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s.</w:t>
            </w:r>
          </w:p>
        </w:tc>
        <w:tc>
          <w:tcPr>
            <w:tcW w:w="2316" w:type="dxa"/>
          </w:tcPr>
          <w:p w14:paraId="221C852A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3B2D52E2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54D16B89" w14:textId="77777777" w:rsidR="00D91420" w:rsidRDefault="00E65CB5">
            <w:pPr>
              <w:pStyle w:val="TableParagraph"/>
              <w:spacing w:before="136"/>
              <w:ind w:left="187" w:right="174" w:hanging="6"/>
              <w:jc w:val="center"/>
              <w:rPr>
                <w:sz w:val="20"/>
              </w:rPr>
            </w:pPr>
            <w:r>
              <w:rPr>
                <w:sz w:val="20"/>
              </w:rPr>
              <w:t>Removal &amp; Installation of Integrated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Drive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Generator (IDG) Air/ Oil Cooler.</w:t>
            </w:r>
          </w:p>
        </w:tc>
        <w:tc>
          <w:tcPr>
            <w:tcW w:w="1786" w:type="dxa"/>
          </w:tcPr>
          <w:p w14:paraId="011752E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6D3D2C9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374A60AF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B6BDBBD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33D9A40C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F7737A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B9ECC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61BD5A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4DF8FB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F98BCF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CB1599C" w14:textId="77777777">
        <w:trPr>
          <w:trHeight w:val="525"/>
        </w:trPr>
        <w:tc>
          <w:tcPr>
            <w:tcW w:w="15452" w:type="dxa"/>
            <w:gridSpan w:val="11"/>
            <w:shd w:val="clear" w:color="auto" w:fill="DAEDF2"/>
          </w:tcPr>
          <w:p w14:paraId="220B75C2" w14:textId="77777777" w:rsidR="00D91420" w:rsidRDefault="00E65CB5">
            <w:pPr>
              <w:pStyle w:val="TableParagraph"/>
              <w:spacing w:before="145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25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Equipment /</w:t>
            </w:r>
            <w:r>
              <w:rPr>
                <w:b/>
                <w:spacing w:val="-2"/>
                <w:sz w:val="20"/>
              </w:rPr>
              <w:t xml:space="preserve"> Furnishings</w:t>
            </w:r>
          </w:p>
        </w:tc>
      </w:tr>
      <w:tr w:rsidR="00D91420" w14:paraId="056A1A08" w14:textId="77777777">
        <w:trPr>
          <w:trHeight w:val="1355"/>
        </w:trPr>
        <w:tc>
          <w:tcPr>
            <w:tcW w:w="662" w:type="dxa"/>
          </w:tcPr>
          <w:p w14:paraId="2AC7901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4F0653A" w14:textId="77777777" w:rsidR="00D91420" w:rsidRDefault="00D91420">
            <w:pPr>
              <w:pStyle w:val="TableParagraph"/>
              <w:spacing w:before="89"/>
              <w:rPr>
                <w:sz w:val="20"/>
              </w:rPr>
            </w:pPr>
          </w:p>
          <w:p w14:paraId="556840DB" w14:textId="77777777" w:rsidR="00D91420" w:rsidRDefault="00E65CB5">
            <w:pPr>
              <w:pStyle w:val="TableParagraph"/>
              <w:ind w:left="193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1B8CE2C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6E4E89A" w14:textId="77777777" w:rsidR="00D91420" w:rsidRDefault="00D91420">
            <w:pPr>
              <w:pStyle w:val="TableParagraph"/>
              <w:spacing w:before="89"/>
              <w:rPr>
                <w:sz w:val="20"/>
              </w:rPr>
            </w:pPr>
          </w:p>
          <w:p w14:paraId="16BC1C89" w14:textId="77777777" w:rsidR="00D91420" w:rsidRDefault="00E65CB5">
            <w:pPr>
              <w:pStyle w:val="TableParagraph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carpets.</w:t>
            </w:r>
          </w:p>
        </w:tc>
        <w:tc>
          <w:tcPr>
            <w:tcW w:w="2693" w:type="dxa"/>
          </w:tcPr>
          <w:p w14:paraId="499F7D46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0695C78A" w14:textId="77777777" w:rsidR="00D91420" w:rsidRDefault="00E65CB5">
            <w:pPr>
              <w:pStyle w:val="TableParagraph"/>
              <w:spacing w:before="1"/>
              <w:ind w:left="998" w:hanging="627"/>
              <w:rPr>
                <w:sz w:val="20"/>
              </w:rPr>
            </w:pPr>
            <w:r>
              <w:rPr>
                <w:color w:val="333333"/>
                <w:sz w:val="20"/>
              </w:rPr>
              <w:t>Removal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&amp;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Installation </w:t>
            </w:r>
            <w:r>
              <w:rPr>
                <w:color w:val="333333"/>
                <w:spacing w:val="-2"/>
                <w:sz w:val="20"/>
              </w:rPr>
              <w:t>Carpets.</w:t>
            </w:r>
          </w:p>
        </w:tc>
        <w:tc>
          <w:tcPr>
            <w:tcW w:w="1786" w:type="dxa"/>
          </w:tcPr>
          <w:p w14:paraId="3B14BC3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584937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A19489D" w14:textId="77777777" w:rsidR="00D91420" w:rsidRDefault="00D91420">
            <w:pPr>
              <w:pStyle w:val="TableParagraph"/>
              <w:spacing w:before="89"/>
              <w:rPr>
                <w:sz w:val="20"/>
              </w:rPr>
            </w:pPr>
          </w:p>
          <w:p w14:paraId="6703A4D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1D6FAD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F60ADF6" w14:textId="77777777" w:rsidR="00D91420" w:rsidRDefault="00D91420">
            <w:pPr>
              <w:pStyle w:val="TableParagraph"/>
              <w:spacing w:before="89"/>
              <w:rPr>
                <w:sz w:val="20"/>
              </w:rPr>
            </w:pPr>
          </w:p>
          <w:p w14:paraId="3AFEC39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AA2FA4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968885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A43C99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59ACC4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E9C836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2755216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378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216"/>
        <w:gridCol w:w="1277"/>
        <w:gridCol w:w="1699"/>
        <w:gridCol w:w="1478"/>
        <w:gridCol w:w="1735"/>
      </w:tblGrid>
      <w:tr w:rsidR="00D91420" w14:paraId="2E66FCF3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9DB0422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216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A8D00" w14:textId="77777777" w:rsidR="00D91420" w:rsidRDefault="00E65CB5">
            <w:pPr>
              <w:pStyle w:val="TableParagraph"/>
              <w:spacing w:before="1"/>
              <w:ind w:left="316" w:right="14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7B40348E" w14:textId="77777777" w:rsidR="00D91420" w:rsidRDefault="00E65CB5">
            <w:pPr>
              <w:pStyle w:val="TableParagraph"/>
              <w:spacing w:line="280" w:lineRule="exact"/>
              <w:ind w:left="2039" w:right="14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92D1994" w14:textId="77777777" w:rsidR="00D91420" w:rsidRDefault="00E65CB5">
            <w:pPr>
              <w:pStyle w:val="TableParagraph"/>
              <w:spacing w:before="112"/>
              <w:ind w:left="35" w:righ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23B357C" w14:textId="77777777" w:rsidR="00D91420" w:rsidRDefault="00E65CB5">
            <w:pPr>
              <w:pStyle w:val="TableParagraph"/>
              <w:spacing w:before="112"/>
              <w:ind w:left="24" w:right="4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478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47F8D0C" w14:textId="77777777" w:rsidR="00D91420" w:rsidRDefault="00E65CB5">
            <w:pPr>
              <w:pStyle w:val="TableParagraph"/>
              <w:spacing w:before="112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1C52C547" w14:textId="77777777" w:rsidR="00D91420" w:rsidRDefault="00E65CB5">
            <w:pPr>
              <w:pStyle w:val="TableParagraph"/>
              <w:spacing w:before="112"/>
              <w:ind w:left="39" w:right="5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23</w:t>
            </w:r>
          </w:p>
        </w:tc>
      </w:tr>
      <w:tr w:rsidR="00D91420" w14:paraId="0674F4D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2CD0B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21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105D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ECB24E9" w14:textId="77777777" w:rsidR="00D91420" w:rsidRDefault="00E65CB5">
            <w:pPr>
              <w:pStyle w:val="TableParagraph"/>
              <w:spacing w:before="165"/>
              <w:ind w:left="35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253E3E0" w14:textId="77777777" w:rsidR="00D91420" w:rsidRDefault="00E65CB5">
            <w:pPr>
              <w:pStyle w:val="TableParagraph"/>
              <w:spacing w:before="165"/>
              <w:ind w:left="24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47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759CB0F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ACFF19E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A6E117D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FE1D005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4F62995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E4DE2EF" wp14:editId="6D07C4BC">
                  <wp:extent cx="1612391" cy="368808"/>
                  <wp:effectExtent l="0" t="0" r="0" b="0"/>
                  <wp:docPr id="407" name="Image 4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603D6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29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DDFE5" w14:textId="77777777" w:rsidR="00D91420" w:rsidRDefault="00E65CB5">
            <w:pPr>
              <w:pStyle w:val="TableParagraph"/>
              <w:spacing w:before="112"/>
              <w:ind w:left="475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1B2FBA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F689F3C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BA1A2A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2E8D97F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2976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9ECC344" w14:textId="77777777" w:rsidR="00D91420" w:rsidRDefault="00E65CB5">
            <w:pPr>
              <w:pStyle w:val="TableParagraph"/>
              <w:spacing w:before="100"/>
              <w:ind w:left="345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B0BD1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BB17FBC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41344" behindDoc="1" locked="0" layoutInCell="1" allowOverlap="1" wp14:anchorId="5E135F4C" wp14:editId="283BE251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08" name="Graphic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62D09" id="Graphic 408" o:spid="_x0000_s1026" style="position:absolute;margin-left:34.55pt;margin-top:551.65pt;width:772.6pt;height:1.45pt;z-index:-251675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2368" behindDoc="1" locked="0" layoutInCell="1" allowOverlap="1" wp14:anchorId="1C6612FF" wp14:editId="12F384C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09" name="Group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10" name="Graphic 41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41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359ABF" id="Group 409" o:spid="_x0000_s1026" style="position:absolute;margin-left:24pt;margin-top:24pt;width:793.7pt;height:547.45pt;z-index:-25167411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">
                <v:shape id="Graphic 41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41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">
                  <v:imagedata r:id="rId10" o:title=""/>
                </v:shape>
                <v:shape id="Graphic 41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1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">
                  <v:imagedata r:id="rId10" o:title=""/>
                </v:shape>
                <v:shape id="Graphic 41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5AD139CD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437E3F5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D4FCF1B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59C91FFD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13DD1D4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4B9FE7F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E651AB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7BEAA62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489B4B84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08ACDF99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6B0A9F7C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11954D03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27B83466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60BEEB65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7596054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1ED1BE79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27A34BA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3E9A523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4151985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724E4BE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40C3826A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276EE2B8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63FC67E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652A4E6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230E7E3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7E0CD1A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4CD4E7E9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78C9B5D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6F84DFDA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25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Equipment /</w:t>
            </w:r>
            <w:r>
              <w:rPr>
                <w:b/>
                <w:spacing w:val="-2"/>
                <w:sz w:val="20"/>
              </w:rPr>
              <w:t xml:space="preserve"> Furnishings</w:t>
            </w:r>
          </w:p>
        </w:tc>
      </w:tr>
      <w:tr w:rsidR="00D91420" w14:paraId="49407CFE" w14:textId="77777777">
        <w:trPr>
          <w:trHeight w:val="1019"/>
        </w:trPr>
        <w:tc>
          <w:tcPr>
            <w:tcW w:w="662" w:type="dxa"/>
          </w:tcPr>
          <w:p w14:paraId="483131A6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224A989B" w14:textId="77777777" w:rsidR="00D91420" w:rsidRDefault="00E65CB5">
            <w:pPr>
              <w:pStyle w:val="TableParagraph"/>
              <w:ind w:left="4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22CD29FC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33D05A73" w14:textId="77777777" w:rsidR="00D91420" w:rsidRDefault="00E65CB5">
            <w:pPr>
              <w:pStyle w:val="TableParagraph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crew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seats.</w:t>
            </w:r>
          </w:p>
        </w:tc>
        <w:tc>
          <w:tcPr>
            <w:tcW w:w="2693" w:type="dxa"/>
          </w:tcPr>
          <w:p w14:paraId="5B2AC691" w14:textId="77777777" w:rsidR="00D91420" w:rsidRDefault="00D91420">
            <w:pPr>
              <w:pStyle w:val="TableParagraph"/>
              <w:spacing w:before="38"/>
              <w:rPr>
                <w:sz w:val="20"/>
              </w:rPr>
            </w:pPr>
          </w:p>
          <w:p w14:paraId="13108BE2" w14:textId="77777777" w:rsidR="00D91420" w:rsidRDefault="00E65CB5">
            <w:pPr>
              <w:pStyle w:val="TableParagraph"/>
              <w:ind w:left="768" w:hanging="502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crew seats. ©</w:t>
            </w:r>
          </w:p>
        </w:tc>
        <w:tc>
          <w:tcPr>
            <w:tcW w:w="1786" w:type="dxa"/>
          </w:tcPr>
          <w:p w14:paraId="7CD3237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B042ED9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7A8611A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460E155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13B1387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0CF3A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907902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231946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31675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FAA746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E2CBE6B" w14:textId="77777777">
        <w:trPr>
          <w:trHeight w:val="1019"/>
        </w:trPr>
        <w:tc>
          <w:tcPr>
            <w:tcW w:w="662" w:type="dxa"/>
          </w:tcPr>
          <w:p w14:paraId="4A07F391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2E17CC9B" w14:textId="77777777" w:rsidR="00D91420" w:rsidRDefault="00E65CB5">
            <w:pPr>
              <w:pStyle w:val="TableParagraph"/>
              <w:ind w:left="10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6211225C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46600B46" w14:textId="77777777" w:rsidR="00D91420" w:rsidRDefault="00E65CB5">
            <w:pPr>
              <w:pStyle w:val="TableParagraph"/>
              <w:spacing w:before="1"/>
              <w:ind w:left="919" w:right="347" w:hanging="552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passenger </w:t>
            </w:r>
            <w:r>
              <w:rPr>
                <w:color w:val="FF0000"/>
                <w:spacing w:val="-2"/>
                <w:sz w:val="20"/>
              </w:rPr>
              <w:t>seats.</w:t>
            </w:r>
          </w:p>
        </w:tc>
        <w:tc>
          <w:tcPr>
            <w:tcW w:w="2693" w:type="dxa"/>
          </w:tcPr>
          <w:p w14:paraId="6D9D4CD3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46993709" w14:textId="77777777" w:rsidR="00D91420" w:rsidRDefault="00E65CB5">
            <w:pPr>
              <w:pStyle w:val="TableParagraph"/>
              <w:spacing w:before="1"/>
              <w:ind w:left="566" w:hanging="300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passenger seats ©</w:t>
            </w:r>
          </w:p>
        </w:tc>
        <w:tc>
          <w:tcPr>
            <w:tcW w:w="1786" w:type="dxa"/>
          </w:tcPr>
          <w:p w14:paraId="7EE11BD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CF55967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0B737FB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8F65069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4C77C54E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9D910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74DD20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F7F4E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1EADDA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A46EE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55012B7" w14:textId="77777777">
        <w:trPr>
          <w:trHeight w:val="1019"/>
        </w:trPr>
        <w:tc>
          <w:tcPr>
            <w:tcW w:w="662" w:type="dxa"/>
          </w:tcPr>
          <w:p w14:paraId="7591E8EF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79A1FF66" w14:textId="77777777" w:rsidR="00D91420" w:rsidRDefault="00E65CB5"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56CFDF85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7FBEC7B5" w14:textId="77777777" w:rsidR="00D91420" w:rsidRDefault="00E65CB5">
            <w:pPr>
              <w:pStyle w:val="TableParagraph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inertia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reels.</w:t>
            </w:r>
          </w:p>
        </w:tc>
        <w:tc>
          <w:tcPr>
            <w:tcW w:w="2693" w:type="dxa"/>
          </w:tcPr>
          <w:p w14:paraId="55005527" w14:textId="77777777" w:rsidR="00D91420" w:rsidRDefault="00E65CB5">
            <w:pPr>
              <w:pStyle w:val="TableParagraph"/>
              <w:spacing w:before="40"/>
              <w:ind w:left="197" w:right="185" w:hanging="2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Captain, First Officer and Observer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Seat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Harness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and Inertia Reel Operational </w:t>
            </w:r>
            <w:r>
              <w:rPr>
                <w:color w:val="333333"/>
                <w:spacing w:val="-2"/>
                <w:sz w:val="20"/>
              </w:rPr>
              <w:t>Check</w:t>
            </w:r>
            <w:r>
              <w:rPr>
                <w:spacing w:val="-2"/>
                <w:sz w:val="20"/>
              </w:rPr>
              <w:t>.</w:t>
            </w:r>
          </w:p>
        </w:tc>
        <w:tc>
          <w:tcPr>
            <w:tcW w:w="1786" w:type="dxa"/>
          </w:tcPr>
          <w:p w14:paraId="08CF905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DE00A0E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36EE8F6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8FF6356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7892D80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4771D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8ABDDD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469D31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AD452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E5CB31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138F1B7" w14:textId="77777777">
        <w:trPr>
          <w:trHeight w:val="1019"/>
        </w:trPr>
        <w:tc>
          <w:tcPr>
            <w:tcW w:w="662" w:type="dxa"/>
          </w:tcPr>
          <w:p w14:paraId="6BEAAC47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24E009AB" w14:textId="77777777" w:rsidR="00D91420" w:rsidRDefault="00E65CB5"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41DFB1EC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3DB98B8B" w14:textId="77777777" w:rsidR="00D91420" w:rsidRDefault="00E65CB5">
            <w:pPr>
              <w:pStyle w:val="TableParagraph"/>
              <w:spacing w:before="1"/>
              <w:ind w:left="792" w:hanging="579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seats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belts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for </w:t>
            </w:r>
            <w:r>
              <w:rPr>
                <w:spacing w:val="-2"/>
                <w:sz w:val="20"/>
              </w:rPr>
              <w:t>security.</w:t>
            </w:r>
          </w:p>
        </w:tc>
        <w:tc>
          <w:tcPr>
            <w:tcW w:w="2693" w:type="dxa"/>
          </w:tcPr>
          <w:p w14:paraId="122B210D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1B9FA320" w14:textId="77777777" w:rsidR="00D91420" w:rsidRDefault="00E65CB5">
            <w:pPr>
              <w:pStyle w:val="TableParagraph"/>
              <w:ind w:left="213"/>
              <w:rPr>
                <w:sz w:val="20"/>
              </w:rPr>
            </w:pPr>
            <w:r>
              <w:rPr>
                <w:color w:val="333333"/>
                <w:sz w:val="20"/>
              </w:rPr>
              <w:t>Passenger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Seat</w:t>
            </w:r>
            <w:r>
              <w:rPr>
                <w:color w:val="333333"/>
                <w:spacing w:val="-5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Belt</w:t>
            </w:r>
            <w:r>
              <w:rPr>
                <w:color w:val="333333"/>
                <w:spacing w:val="-7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Check.</w:t>
            </w:r>
          </w:p>
        </w:tc>
        <w:tc>
          <w:tcPr>
            <w:tcW w:w="1786" w:type="dxa"/>
          </w:tcPr>
          <w:p w14:paraId="5641CD5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56EED07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7B87F364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99138F8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43433C7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57367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762747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71A2A1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1CE2E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DE7D08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AB7F93A" w14:textId="77777777">
        <w:trPr>
          <w:trHeight w:val="1021"/>
        </w:trPr>
        <w:tc>
          <w:tcPr>
            <w:tcW w:w="662" w:type="dxa"/>
          </w:tcPr>
          <w:p w14:paraId="409DC562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7FAA1A83" w14:textId="77777777" w:rsidR="00D91420" w:rsidRDefault="00E65CB5">
            <w:pPr>
              <w:pStyle w:val="TableParagraph"/>
              <w:ind w:left="1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3BC81298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057E2691" w14:textId="77777777" w:rsidR="00D91420" w:rsidRDefault="00E65CB5">
            <w:pPr>
              <w:pStyle w:val="TableParagraph"/>
              <w:spacing w:before="1"/>
              <w:ind w:left="672" w:right="391" w:hanging="264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emergency </w:t>
            </w:r>
            <w:r>
              <w:rPr>
                <w:spacing w:val="-2"/>
                <w:sz w:val="20"/>
              </w:rPr>
              <w:t>equipment.</w:t>
            </w:r>
          </w:p>
        </w:tc>
        <w:tc>
          <w:tcPr>
            <w:tcW w:w="2693" w:type="dxa"/>
          </w:tcPr>
          <w:p w14:paraId="539A37E1" w14:textId="77777777" w:rsidR="00D91420" w:rsidRDefault="00D91420">
            <w:pPr>
              <w:pStyle w:val="TableParagraph"/>
              <w:spacing w:before="40"/>
              <w:rPr>
                <w:sz w:val="20"/>
              </w:rPr>
            </w:pPr>
          </w:p>
          <w:p w14:paraId="5E5E9D36" w14:textId="77777777" w:rsidR="00D91420" w:rsidRDefault="00E65CB5">
            <w:pPr>
              <w:pStyle w:val="TableParagraph"/>
              <w:spacing w:before="1"/>
              <w:ind w:left="1193" w:hanging="1083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emergency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equipment </w:t>
            </w:r>
            <w:r>
              <w:rPr>
                <w:spacing w:val="-2"/>
                <w:sz w:val="20"/>
              </w:rPr>
              <w:t>list.</w:t>
            </w:r>
          </w:p>
        </w:tc>
        <w:tc>
          <w:tcPr>
            <w:tcW w:w="1786" w:type="dxa"/>
          </w:tcPr>
          <w:p w14:paraId="6EC1FEB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35604CE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3603279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2124351" w14:textId="77777777" w:rsidR="00D91420" w:rsidRDefault="00D91420">
            <w:pPr>
              <w:pStyle w:val="TableParagraph"/>
              <w:spacing w:before="158"/>
              <w:rPr>
                <w:sz w:val="20"/>
              </w:rPr>
            </w:pPr>
          </w:p>
          <w:p w14:paraId="01AD392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D75F53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14C2D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287AE8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A3F62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CC3484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83C403F" w14:textId="77777777">
        <w:trPr>
          <w:trHeight w:val="1019"/>
        </w:trPr>
        <w:tc>
          <w:tcPr>
            <w:tcW w:w="662" w:type="dxa"/>
          </w:tcPr>
          <w:p w14:paraId="4EE0D31A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220F6CA8" w14:textId="77777777" w:rsidR="00D91420" w:rsidRDefault="00E65CB5">
            <w:pPr>
              <w:pStyle w:val="TableParagraph"/>
              <w:ind w:left="10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44C82533" w14:textId="77777777" w:rsidR="00D91420" w:rsidRDefault="00E65CB5">
            <w:pPr>
              <w:pStyle w:val="TableParagraph"/>
              <w:spacing w:before="155"/>
              <w:ind w:left="93" w:right="84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Check ELT for compliance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with </w:t>
            </w:r>
            <w:r>
              <w:rPr>
                <w:color w:val="FF0000"/>
                <w:spacing w:val="-2"/>
                <w:sz w:val="20"/>
              </w:rPr>
              <w:t>regulations.</w:t>
            </w:r>
          </w:p>
        </w:tc>
        <w:tc>
          <w:tcPr>
            <w:tcW w:w="2693" w:type="dxa"/>
          </w:tcPr>
          <w:p w14:paraId="4D47E9E5" w14:textId="77777777" w:rsidR="00D91420" w:rsidRDefault="00D91420">
            <w:pPr>
              <w:pStyle w:val="TableParagraph"/>
              <w:spacing w:before="38"/>
              <w:rPr>
                <w:sz w:val="20"/>
              </w:rPr>
            </w:pPr>
          </w:p>
          <w:p w14:paraId="5AE4E442" w14:textId="77777777" w:rsidR="00D91420" w:rsidRDefault="00E65CB5">
            <w:pPr>
              <w:pStyle w:val="TableParagraph"/>
              <w:ind w:left="909" w:hanging="574"/>
              <w:rPr>
                <w:sz w:val="20"/>
              </w:rPr>
            </w:pPr>
            <w:r>
              <w:rPr>
                <w:color w:val="FF0000"/>
                <w:sz w:val="20"/>
              </w:rPr>
              <w:t>Operational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Test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ELT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1A15B1A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D4D79A2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3040228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277882DC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5540FD2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93C82B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17017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43AB6D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B8650F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ADC15C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A797957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139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216"/>
        <w:gridCol w:w="1277"/>
        <w:gridCol w:w="1841"/>
        <w:gridCol w:w="1337"/>
        <w:gridCol w:w="1735"/>
      </w:tblGrid>
      <w:tr w:rsidR="00D91420" w14:paraId="042269C4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0130F140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216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3D447" w14:textId="77777777" w:rsidR="00D91420" w:rsidRDefault="00E65CB5">
            <w:pPr>
              <w:pStyle w:val="TableParagraph"/>
              <w:spacing w:before="1"/>
              <w:ind w:left="316" w:right="14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21139232" w14:textId="77777777" w:rsidR="00D91420" w:rsidRDefault="00E65CB5">
            <w:pPr>
              <w:pStyle w:val="TableParagraph"/>
              <w:spacing w:line="280" w:lineRule="exact"/>
              <w:ind w:left="2039" w:right="14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6DC4469" w14:textId="77777777" w:rsidR="00D91420" w:rsidRDefault="00E65CB5">
            <w:pPr>
              <w:pStyle w:val="TableParagraph"/>
              <w:spacing w:before="112"/>
              <w:ind w:left="35" w:righ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841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B39251E" w14:textId="77777777" w:rsidR="00D91420" w:rsidRDefault="00E65CB5">
            <w:pPr>
              <w:pStyle w:val="TableParagraph"/>
              <w:spacing w:before="112"/>
              <w:ind w:left="2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337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A51D9D8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11F2D86" w14:textId="77777777" w:rsidR="00D91420" w:rsidRDefault="00E65CB5">
            <w:pPr>
              <w:pStyle w:val="TableParagraph"/>
              <w:spacing w:before="112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24</w:t>
            </w:r>
          </w:p>
        </w:tc>
      </w:tr>
      <w:tr w:rsidR="00D91420" w14:paraId="534DC853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02FE3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21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9ED5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492B5DD" w14:textId="77777777" w:rsidR="00D91420" w:rsidRDefault="00E65CB5">
            <w:pPr>
              <w:pStyle w:val="TableParagraph"/>
              <w:spacing w:before="165"/>
              <w:ind w:left="35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B57ACE9" w14:textId="77777777" w:rsidR="00D91420" w:rsidRDefault="00E65CB5">
            <w:pPr>
              <w:pStyle w:val="TableParagraph"/>
              <w:spacing w:before="165"/>
              <w:ind w:left="22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D914760" w14:textId="77777777" w:rsidR="00D91420" w:rsidRDefault="00E65CB5">
            <w:pPr>
              <w:pStyle w:val="TableParagraph"/>
              <w:spacing w:before="165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96C1AD2" w14:textId="77777777" w:rsidR="00D91420" w:rsidRDefault="00E65CB5">
            <w:pPr>
              <w:pStyle w:val="TableParagraph"/>
              <w:spacing w:before="165"/>
              <w:ind w:left="39" w:righ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B75081F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A0AF06A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0B611A9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3387180" wp14:editId="4766F45F">
                  <wp:extent cx="1612391" cy="368808"/>
                  <wp:effectExtent l="0" t="0" r="0" b="0"/>
                  <wp:docPr id="415" name="Image 4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0639A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1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9D14E" w14:textId="77777777" w:rsidR="00D91420" w:rsidRDefault="00E65CB5">
            <w:pPr>
              <w:pStyle w:val="TableParagraph"/>
              <w:spacing w:before="112"/>
              <w:ind w:left="547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E2F66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6B7A2A6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3C546C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23A39DB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118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ECA6B7D" w14:textId="77777777" w:rsidR="00D91420" w:rsidRDefault="00E65CB5">
            <w:pPr>
              <w:pStyle w:val="TableParagraph"/>
              <w:spacing w:before="100"/>
              <w:ind w:left="414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768A67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DE795A5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43392" behindDoc="1" locked="0" layoutInCell="1" allowOverlap="1" wp14:anchorId="53B9B52E" wp14:editId="1668894B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16" name="Graphic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C44CB" id="Graphic 416" o:spid="_x0000_s1026" style="position:absolute;margin-left:34.55pt;margin-top:551.65pt;width:772.6pt;height:1.45pt;z-index:-25167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4416" behindDoc="1" locked="0" layoutInCell="1" allowOverlap="1" wp14:anchorId="4367C515" wp14:editId="7F00915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1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18" name="Graphic 41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0" name="Graphic 42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Graphic 42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E33EB" id="Group 417" o:spid="_x0000_s1026" style="position:absolute;margin-left:24pt;margin-top:24pt;width:793.7pt;height:547.45pt;z-index:-25167206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">
                <v:shape id="Graphic 41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41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">
                  <v:imagedata r:id="rId10" o:title=""/>
                </v:shape>
                <v:shape id="Graphic 42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2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">
                  <v:imagedata r:id="rId10" o:title=""/>
                </v:shape>
                <v:shape id="Graphic 42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FEC6A0F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78649E8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72274BD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FE54C75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6AB2D72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9F4EB47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73F2E32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8011946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6D335EA1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66C23C46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448F37F3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45623C0B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64A658DF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5CAC4BE9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58E90EDF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14E1A97F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2BADB49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41F6CBE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33F9CAE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10E9627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64738709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3F103E42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6D31499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16E0D0A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49B0F2A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2458D62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7F1CF4A0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40858289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30301AEB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25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Equipment /</w:t>
            </w:r>
            <w:r>
              <w:rPr>
                <w:b/>
                <w:spacing w:val="-2"/>
                <w:sz w:val="20"/>
              </w:rPr>
              <w:t xml:space="preserve"> Furnishings</w:t>
            </w:r>
          </w:p>
        </w:tc>
      </w:tr>
      <w:tr w:rsidR="00D91420" w14:paraId="1465CBA4" w14:textId="77777777">
        <w:trPr>
          <w:trHeight w:val="1245"/>
        </w:trPr>
        <w:tc>
          <w:tcPr>
            <w:tcW w:w="662" w:type="dxa"/>
          </w:tcPr>
          <w:p w14:paraId="5CEDA17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357B742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771E29D4" w14:textId="77777777" w:rsidR="00D91420" w:rsidRDefault="00E65CB5">
            <w:pPr>
              <w:pStyle w:val="TableParagraph"/>
              <w:spacing w:before="1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5B379576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7E6DBBFC" w14:textId="77777777" w:rsidR="00D91420" w:rsidRDefault="00E65CB5">
            <w:pPr>
              <w:pStyle w:val="TableParagraph"/>
              <w:ind w:left="727" w:hanging="375"/>
              <w:rPr>
                <w:sz w:val="20"/>
              </w:rPr>
            </w:pPr>
            <w:r>
              <w:rPr>
                <w:sz w:val="20"/>
              </w:rPr>
              <w:t>Repair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toilet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waste </w:t>
            </w:r>
            <w:r>
              <w:rPr>
                <w:spacing w:val="-2"/>
                <w:sz w:val="20"/>
              </w:rPr>
              <w:t>container.</w:t>
            </w:r>
          </w:p>
        </w:tc>
        <w:tc>
          <w:tcPr>
            <w:tcW w:w="2693" w:type="dxa"/>
          </w:tcPr>
          <w:p w14:paraId="52D1B6DF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52615A75" w14:textId="77777777" w:rsidR="00D91420" w:rsidRDefault="00E65CB5">
            <w:pPr>
              <w:pStyle w:val="TableParagraph"/>
              <w:ind w:left="768" w:hanging="502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toilet Shroud.</w:t>
            </w:r>
          </w:p>
        </w:tc>
        <w:tc>
          <w:tcPr>
            <w:tcW w:w="1786" w:type="dxa"/>
          </w:tcPr>
          <w:p w14:paraId="7BD8255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E1DC84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7996339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62805F37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1D1B53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5210E71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3033BF6C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C4358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EB327C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A0B20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7F9ABD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042F96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5B9304E" w14:textId="77777777">
        <w:trPr>
          <w:trHeight w:val="1247"/>
        </w:trPr>
        <w:tc>
          <w:tcPr>
            <w:tcW w:w="662" w:type="dxa"/>
          </w:tcPr>
          <w:p w14:paraId="20421E6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3954EBB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31FA1255" w14:textId="77777777" w:rsidR="00D91420" w:rsidRDefault="00E65CB5">
            <w:pPr>
              <w:pStyle w:val="TableParagraph"/>
              <w:spacing w:before="1"/>
              <w:ind w:left="1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619E1BC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99C4D0E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4C44C88F" w14:textId="77777777" w:rsidR="00D91420" w:rsidRDefault="00E65CB5">
            <w:pPr>
              <w:pStyle w:val="TableParagraph"/>
              <w:spacing w:before="1"/>
              <w:ind w:left="367"/>
              <w:rPr>
                <w:sz w:val="20"/>
              </w:rPr>
            </w:pPr>
            <w:r>
              <w:rPr>
                <w:sz w:val="20"/>
              </w:rPr>
              <w:t>Repair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upholstery.</w:t>
            </w:r>
          </w:p>
        </w:tc>
        <w:tc>
          <w:tcPr>
            <w:tcW w:w="2693" w:type="dxa"/>
          </w:tcPr>
          <w:p w14:paraId="05CEF1D1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6F1F868F" w14:textId="77777777" w:rsidR="00D91420" w:rsidRDefault="00E65CB5">
            <w:pPr>
              <w:pStyle w:val="TableParagraph"/>
              <w:ind w:left="338" w:hanging="72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Crew/ Pax. Seat Covers.</w:t>
            </w:r>
          </w:p>
        </w:tc>
        <w:tc>
          <w:tcPr>
            <w:tcW w:w="1786" w:type="dxa"/>
          </w:tcPr>
          <w:p w14:paraId="277A1F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318300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1F70F94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1E1D597D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6FED72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9906BE6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14883F02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9E5EB2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47AC5D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5052D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2A0811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285E54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595C8EA" w14:textId="77777777">
        <w:trPr>
          <w:trHeight w:val="1247"/>
        </w:trPr>
        <w:tc>
          <w:tcPr>
            <w:tcW w:w="662" w:type="dxa"/>
          </w:tcPr>
          <w:p w14:paraId="1C7EE89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BACE069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4229FEE6" w14:textId="77777777" w:rsidR="00D91420" w:rsidRDefault="00E65CB5">
            <w:pPr>
              <w:pStyle w:val="TableParagraph"/>
              <w:spacing w:before="1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6024A6D4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7920F4B8" w14:textId="77777777" w:rsidR="00D91420" w:rsidRDefault="00E65CB5">
            <w:pPr>
              <w:pStyle w:val="TableParagraph"/>
              <w:ind w:left="561" w:firstLine="28"/>
              <w:rPr>
                <w:sz w:val="20"/>
              </w:rPr>
            </w:pPr>
            <w:r>
              <w:rPr>
                <w:sz w:val="20"/>
              </w:rPr>
              <w:t>Change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cabin </w:t>
            </w:r>
            <w:r>
              <w:rPr>
                <w:spacing w:val="-2"/>
                <w:sz w:val="20"/>
              </w:rPr>
              <w:t>configuration.</w:t>
            </w:r>
          </w:p>
        </w:tc>
        <w:tc>
          <w:tcPr>
            <w:tcW w:w="2693" w:type="dxa"/>
          </w:tcPr>
          <w:p w14:paraId="005931A8" w14:textId="77777777" w:rsidR="00D91420" w:rsidRDefault="00E65CB5">
            <w:pPr>
              <w:pStyle w:val="TableParagraph"/>
              <w:spacing w:before="153"/>
              <w:ind w:left="180" w:right="168"/>
              <w:jc w:val="center"/>
              <w:rPr>
                <w:sz w:val="20"/>
              </w:rPr>
            </w:pPr>
            <w:r>
              <w:rPr>
                <w:sz w:val="20"/>
              </w:rPr>
              <w:t>Change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cabin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configuration or Repositioning of On- Board Equipment as per approved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LOPA/EELC.</w:t>
            </w:r>
          </w:p>
        </w:tc>
        <w:tc>
          <w:tcPr>
            <w:tcW w:w="1786" w:type="dxa"/>
          </w:tcPr>
          <w:p w14:paraId="78D2A26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3ADB90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AA09882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7E07B84C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9362C3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E4B8735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328EE9CD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FAC268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A4EE6B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FF563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3EAA2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B7514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7F91AA4" w14:textId="77777777">
        <w:trPr>
          <w:trHeight w:val="1118"/>
        </w:trPr>
        <w:tc>
          <w:tcPr>
            <w:tcW w:w="662" w:type="dxa"/>
          </w:tcPr>
          <w:p w14:paraId="0E499CAA" w14:textId="77777777" w:rsidR="00D91420" w:rsidRDefault="00D91420">
            <w:pPr>
              <w:pStyle w:val="TableParagraph"/>
              <w:spacing w:before="206"/>
              <w:rPr>
                <w:sz w:val="20"/>
              </w:rPr>
            </w:pPr>
          </w:p>
          <w:p w14:paraId="390BEFB6" w14:textId="77777777" w:rsidR="00D91420" w:rsidRDefault="00E65CB5"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19F7FDAC" w14:textId="77777777" w:rsidR="00D91420" w:rsidRDefault="00D91420">
            <w:pPr>
              <w:pStyle w:val="TableParagraph"/>
              <w:spacing w:before="88"/>
              <w:rPr>
                <w:sz w:val="20"/>
              </w:rPr>
            </w:pPr>
          </w:p>
          <w:p w14:paraId="59CB802E" w14:textId="77777777" w:rsidR="00D91420" w:rsidRDefault="00E65CB5">
            <w:pPr>
              <w:pStyle w:val="TableParagraph"/>
              <w:spacing w:before="1"/>
              <w:ind w:left="895" w:hanging="723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escape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slides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/ </w:t>
            </w:r>
            <w:r>
              <w:rPr>
                <w:color w:val="FF0000"/>
                <w:spacing w:val="-2"/>
                <w:sz w:val="20"/>
              </w:rPr>
              <w:t>ropes.</w:t>
            </w:r>
          </w:p>
        </w:tc>
        <w:tc>
          <w:tcPr>
            <w:tcW w:w="2693" w:type="dxa"/>
          </w:tcPr>
          <w:p w14:paraId="6F015699" w14:textId="77777777" w:rsidR="00D91420" w:rsidRDefault="00D91420">
            <w:pPr>
              <w:pStyle w:val="TableParagraph"/>
              <w:spacing w:before="88"/>
              <w:rPr>
                <w:sz w:val="20"/>
              </w:rPr>
            </w:pPr>
          </w:p>
          <w:p w14:paraId="21642F62" w14:textId="77777777" w:rsidR="00D91420" w:rsidRDefault="00E65CB5">
            <w:pPr>
              <w:pStyle w:val="TableParagraph"/>
              <w:spacing w:before="1"/>
              <w:ind w:left="470" w:hanging="204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Door escape slide. ©</w:t>
            </w:r>
          </w:p>
        </w:tc>
        <w:tc>
          <w:tcPr>
            <w:tcW w:w="1786" w:type="dxa"/>
          </w:tcPr>
          <w:p w14:paraId="1B7A89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6FC0D50" w14:textId="77777777" w:rsidR="00D91420" w:rsidRDefault="00D91420">
            <w:pPr>
              <w:pStyle w:val="TableParagraph"/>
              <w:spacing w:before="206"/>
              <w:rPr>
                <w:sz w:val="20"/>
              </w:rPr>
            </w:pPr>
          </w:p>
          <w:p w14:paraId="4E97922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7CE9EB6" w14:textId="77777777" w:rsidR="00D91420" w:rsidRDefault="00D91420">
            <w:pPr>
              <w:pStyle w:val="TableParagraph"/>
              <w:spacing w:before="206"/>
              <w:rPr>
                <w:sz w:val="20"/>
              </w:rPr>
            </w:pPr>
          </w:p>
          <w:p w14:paraId="3CAB7CF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9E5E9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42FF85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F57A9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0FD4A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01D880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B8B1296" w14:textId="77777777">
        <w:trPr>
          <w:trHeight w:val="470"/>
        </w:trPr>
        <w:tc>
          <w:tcPr>
            <w:tcW w:w="662" w:type="dxa"/>
          </w:tcPr>
          <w:p w14:paraId="4A7FB6BB" w14:textId="77777777" w:rsidR="00D91420" w:rsidRDefault="00E65CB5">
            <w:pPr>
              <w:pStyle w:val="TableParagraph"/>
              <w:spacing w:before="117"/>
              <w:ind w:left="1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209203C5" w14:textId="77777777" w:rsidR="00D91420" w:rsidRDefault="00E65CB5">
            <w:pPr>
              <w:pStyle w:val="TableParagraph"/>
              <w:spacing w:line="236" w:lineRule="exact"/>
              <w:ind w:left="453" w:hanging="228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cargo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loading system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actuator.</w:t>
            </w:r>
          </w:p>
        </w:tc>
        <w:tc>
          <w:tcPr>
            <w:tcW w:w="12474" w:type="dxa"/>
            <w:gridSpan w:val="9"/>
          </w:tcPr>
          <w:p w14:paraId="1CA75C42" w14:textId="77777777" w:rsidR="00D91420" w:rsidRDefault="00E65CB5">
            <w:pPr>
              <w:pStyle w:val="TableParagraph"/>
              <w:spacing w:before="117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0E9FC871" w14:textId="77777777">
        <w:trPr>
          <w:trHeight w:val="501"/>
        </w:trPr>
        <w:tc>
          <w:tcPr>
            <w:tcW w:w="662" w:type="dxa"/>
          </w:tcPr>
          <w:p w14:paraId="0154F0B1" w14:textId="77777777" w:rsidR="00D91420" w:rsidRDefault="00E65CB5">
            <w:pPr>
              <w:pStyle w:val="TableParagraph"/>
              <w:spacing w:before="131"/>
              <w:ind w:left="1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m.</w:t>
            </w:r>
          </w:p>
        </w:tc>
        <w:tc>
          <w:tcPr>
            <w:tcW w:w="2316" w:type="dxa"/>
          </w:tcPr>
          <w:p w14:paraId="32A274DE" w14:textId="77777777" w:rsidR="00D91420" w:rsidRDefault="00E65CB5">
            <w:pPr>
              <w:pStyle w:val="TableParagraph"/>
              <w:spacing w:before="12" w:line="230" w:lineRule="atLeast"/>
              <w:ind w:left="835" w:hanging="461"/>
              <w:rPr>
                <w:sz w:val="20"/>
              </w:rPr>
            </w:pPr>
            <w:r>
              <w:rPr>
                <w:sz w:val="20"/>
              </w:rPr>
              <w:t>Test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cargo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loading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12474" w:type="dxa"/>
            <w:gridSpan w:val="9"/>
          </w:tcPr>
          <w:p w14:paraId="1D6A35D4" w14:textId="77777777" w:rsidR="00D91420" w:rsidRDefault="00E65CB5">
            <w:pPr>
              <w:pStyle w:val="TableParagraph"/>
              <w:spacing w:before="131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22D95EA6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425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216"/>
        <w:gridCol w:w="1277"/>
        <w:gridCol w:w="1841"/>
        <w:gridCol w:w="1337"/>
        <w:gridCol w:w="1735"/>
      </w:tblGrid>
      <w:tr w:rsidR="00D91420" w14:paraId="3D4C67F2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0810BBFF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216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8CB84" w14:textId="77777777" w:rsidR="00D91420" w:rsidRDefault="00E65CB5">
            <w:pPr>
              <w:pStyle w:val="TableParagraph"/>
              <w:spacing w:before="1"/>
              <w:ind w:left="316" w:right="14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3D7446AE" w14:textId="77777777" w:rsidR="00D91420" w:rsidRDefault="00E65CB5">
            <w:pPr>
              <w:pStyle w:val="TableParagraph"/>
              <w:spacing w:line="280" w:lineRule="exact"/>
              <w:ind w:left="2039" w:right="14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7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0C85A7D" w14:textId="77777777" w:rsidR="00D91420" w:rsidRDefault="00E65CB5">
            <w:pPr>
              <w:pStyle w:val="TableParagraph"/>
              <w:spacing w:before="112"/>
              <w:ind w:left="35" w:righ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841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1444455" w14:textId="77777777" w:rsidR="00D91420" w:rsidRDefault="00E65CB5">
            <w:pPr>
              <w:pStyle w:val="TableParagraph"/>
              <w:spacing w:before="112"/>
              <w:ind w:left="2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337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2FE18F8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9109C63" w14:textId="77777777" w:rsidR="00D91420" w:rsidRDefault="00E65CB5">
            <w:pPr>
              <w:pStyle w:val="TableParagraph"/>
              <w:spacing w:before="112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25</w:t>
            </w:r>
          </w:p>
        </w:tc>
      </w:tr>
      <w:tr w:rsidR="00D91420" w14:paraId="70562443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C8190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21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3323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7E9B3E7" w14:textId="77777777" w:rsidR="00D91420" w:rsidRDefault="00E65CB5">
            <w:pPr>
              <w:pStyle w:val="TableParagraph"/>
              <w:spacing w:before="165"/>
              <w:ind w:left="35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BA79BE8" w14:textId="77777777" w:rsidR="00D91420" w:rsidRDefault="00E65CB5">
            <w:pPr>
              <w:pStyle w:val="TableParagraph"/>
              <w:spacing w:before="165"/>
              <w:ind w:left="22" w:right="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33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814D7D8" w14:textId="77777777" w:rsidR="00D91420" w:rsidRDefault="00E65CB5">
            <w:pPr>
              <w:pStyle w:val="TableParagraph"/>
              <w:spacing w:before="165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2A934AA" w14:textId="77777777" w:rsidR="00D91420" w:rsidRDefault="00E65CB5">
            <w:pPr>
              <w:pStyle w:val="TableParagraph"/>
              <w:spacing w:before="165"/>
              <w:ind w:left="39" w:right="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4FE1E56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33BA1B9F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5C27137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3D59BB6" wp14:editId="44C389EE">
                  <wp:extent cx="1612391" cy="368808"/>
                  <wp:effectExtent l="0" t="0" r="0" b="0"/>
                  <wp:docPr id="423" name="Image 4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E0547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1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D3468" w14:textId="77777777" w:rsidR="00D91420" w:rsidRDefault="00E65CB5">
            <w:pPr>
              <w:pStyle w:val="TableParagraph"/>
              <w:spacing w:before="112"/>
              <w:ind w:left="547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9F05B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C45D404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3DEADC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0BE3BF6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118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D0EFF78" w14:textId="77777777" w:rsidR="00D91420" w:rsidRDefault="00E65CB5">
            <w:pPr>
              <w:pStyle w:val="TableParagraph"/>
              <w:spacing w:before="100"/>
              <w:ind w:left="414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072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036B73C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DE369CE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45440" behindDoc="1" locked="0" layoutInCell="1" allowOverlap="1" wp14:anchorId="1C8F501F" wp14:editId="410174E0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24" name="Graphic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03191B" id="Graphic 424" o:spid="_x0000_s1026" style="position:absolute;margin-left:34.55pt;margin-top:551.65pt;width:772.6pt;height:1.45pt;z-index:-251671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6464" behindDoc="1" locked="0" layoutInCell="1" allowOverlap="1" wp14:anchorId="6FED9761" wp14:editId="08D5548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7" name="Image 42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" name="Graphic 42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6AB543" id="Group 425" o:spid="_x0000_s1026" style="position:absolute;margin-left:24pt;margin-top:24pt;width:793.7pt;height:547.45pt;z-index:-25167001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">
                <v:shape id="Graphic 42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42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">
                  <v:imagedata r:id="rId10" o:title=""/>
                </v:shape>
                <v:shape id="Graphic 42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2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">
                  <v:imagedata r:id="rId10" o:title=""/>
                </v:shape>
                <v:shape id="Graphic 43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6215ABD1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085EE13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AF22171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75F9C390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09D0718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C9F6E5B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2B5962A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F29EF4B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26CDCF30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40922E18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42FF1766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4F31853C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9D13F31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2B71FFF6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4F754CF1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47FF7188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746D4AD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1FDCF2B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7A595EB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5194018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360A7620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4A626F4F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3D5500B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01085BB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38B37E6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5904359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1188CBCF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14951AC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2DB34420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25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Equipment /</w:t>
            </w:r>
            <w:r>
              <w:rPr>
                <w:b/>
                <w:spacing w:val="-2"/>
                <w:sz w:val="20"/>
              </w:rPr>
              <w:t xml:space="preserve"> Furnishings</w:t>
            </w:r>
          </w:p>
        </w:tc>
      </w:tr>
      <w:tr w:rsidR="00D91420" w14:paraId="76CD64B5" w14:textId="77777777">
        <w:trPr>
          <w:trHeight w:val="1190"/>
        </w:trPr>
        <w:tc>
          <w:tcPr>
            <w:tcW w:w="662" w:type="dxa"/>
          </w:tcPr>
          <w:p w14:paraId="04CF095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5A6A1AE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34955DD6" w14:textId="77777777" w:rsidR="00D91420" w:rsidRDefault="00E65CB5">
            <w:pPr>
              <w:pStyle w:val="TableParagraph"/>
              <w:ind w:left="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</w:p>
        </w:tc>
        <w:tc>
          <w:tcPr>
            <w:tcW w:w="2316" w:type="dxa"/>
          </w:tcPr>
          <w:p w14:paraId="613DBB7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84DFDE8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031264CF" w14:textId="77777777" w:rsidR="00D91420" w:rsidRDefault="00E65CB5">
            <w:pPr>
              <w:pStyle w:val="TableParagraph"/>
              <w:ind w:left="96" w:right="84"/>
              <w:jc w:val="center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73B1FD29" w14:textId="77777777" w:rsidR="00D91420" w:rsidRDefault="00D91420">
            <w:pPr>
              <w:pStyle w:val="TableParagraph"/>
              <w:spacing w:before="124"/>
              <w:rPr>
                <w:sz w:val="20"/>
              </w:rPr>
            </w:pPr>
          </w:p>
          <w:p w14:paraId="0E4A154C" w14:textId="77777777" w:rsidR="00D91420" w:rsidRDefault="00E65CB5">
            <w:pPr>
              <w:pStyle w:val="TableParagraph"/>
              <w:spacing w:before="1"/>
              <w:ind w:left="461" w:hanging="116"/>
              <w:rPr>
                <w:sz w:val="20"/>
              </w:rPr>
            </w:pPr>
            <w:r>
              <w:rPr>
                <w:sz w:val="20"/>
              </w:rPr>
              <w:t>Visual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Inspection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 Cargo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Compartment.</w:t>
            </w:r>
          </w:p>
        </w:tc>
        <w:tc>
          <w:tcPr>
            <w:tcW w:w="1786" w:type="dxa"/>
          </w:tcPr>
          <w:p w14:paraId="4B1FB15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9E3414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E4D19FD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2EEAD1C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17EBB7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5EA03CA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2DA0547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AD651B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B0ADC6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AB681A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699F2B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B02002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68B1CDE" w14:textId="77777777">
        <w:trPr>
          <w:trHeight w:val="1192"/>
        </w:trPr>
        <w:tc>
          <w:tcPr>
            <w:tcW w:w="662" w:type="dxa"/>
          </w:tcPr>
          <w:p w14:paraId="409D73F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764FBF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1CDE591C" w14:textId="77777777" w:rsidR="00D91420" w:rsidRDefault="00E65CB5"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o.</w:t>
            </w:r>
          </w:p>
        </w:tc>
        <w:tc>
          <w:tcPr>
            <w:tcW w:w="2316" w:type="dxa"/>
          </w:tcPr>
          <w:p w14:paraId="190D516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EF99CAA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38FBE5F9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32B24E7C" w14:textId="77777777" w:rsidR="00D91420" w:rsidRDefault="00D91420">
            <w:pPr>
              <w:pStyle w:val="TableParagraph"/>
              <w:spacing w:before="124"/>
              <w:rPr>
                <w:sz w:val="20"/>
              </w:rPr>
            </w:pPr>
          </w:p>
          <w:p w14:paraId="7D79BA64" w14:textId="77777777" w:rsidR="00D91420" w:rsidRDefault="00E65CB5">
            <w:pPr>
              <w:pStyle w:val="TableParagraph"/>
              <w:spacing w:before="1"/>
              <w:ind w:left="631" w:hanging="365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FAK / MK / UPK.</w:t>
            </w:r>
          </w:p>
        </w:tc>
        <w:tc>
          <w:tcPr>
            <w:tcW w:w="1786" w:type="dxa"/>
          </w:tcPr>
          <w:p w14:paraId="41F09C3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6A6D19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8C24F64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216C6D2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7A3F8A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8874B87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0969559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905F3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466C6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5E5A3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5C511B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444981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43CB322" w14:textId="77777777">
        <w:trPr>
          <w:trHeight w:val="1189"/>
        </w:trPr>
        <w:tc>
          <w:tcPr>
            <w:tcW w:w="662" w:type="dxa"/>
          </w:tcPr>
          <w:p w14:paraId="01DF562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FF9DAE8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5F4FD8F6" w14:textId="77777777" w:rsidR="00D91420" w:rsidRDefault="00E65CB5">
            <w:pPr>
              <w:pStyle w:val="TableParagraph"/>
              <w:ind w:left="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p.</w:t>
            </w:r>
          </w:p>
        </w:tc>
        <w:tc>
          <w:tcPr>
            <w:tcW w:w="2316" w:type="dxa"/>
          </w:tcPr>
          <w:p w14:paraId="15434EA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22E1F9C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4E7F7891" w14:textId="77777777" w:rsidR="00D91420" w:rsidRDefault="00E65CB5">
            <w:pPr>
              <w:pStyle w:val="TableParagraph"/>
              <w:ind w:left="93" w:right="86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--</w:t>
            </w:r>
            <w:r>
              <w:rPr>
                <w:b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0B4124CD" w14:textId="77777777" w:rsidR="00D91420" w:rsidRDefault="00D91420">
            <w:pPr>
              <w:pStyle w:val="TableParagraph"/>
              <w:spacing w:before="124"/>
              <w:rPr>
                <w:sz w:val="20"/>
              </w:rPr>
            </w:pPr>
          </w:p>
          <w:p w14:paraId="5D2D82F2" w14:textId="77777777" w:rsidR="00D91420" w:rsidRDefault="00E65CB5">
            <w:pPr>
              <w:pStyle w:val="TableParagraph"/>
              <w:spacing w:before="1"/>
              <w:ind w:left="379" w:hanging="197"/>
              <w:rPr>
                <w:b/>
                <w:sz w:val="20"/>
              </w:rPr>
            </w:pPr>
            <w:r w:rsidRPr="00892228">
              <w:rPr>
                <w:b/>
                <w:sz w:val="20"/>
                <w:highlight w:val="yellow"/>
              </w:rPr>
              <w:t>Operational</w:t>
            </w:r>
            <w:r w:rsidRPr="00892228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test</w:t>
            </w:r>
            <w:r w:rsidRPr="00892228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of</w:t>
            </w:r>
            <w:r w:rsidRPr="00892228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Galley Equipment. (L3) (L7</w:t>
            </w:r>
            <w:r>
              <w:rPr>
                <w:b/>
                <w:sz w:val="20"/>
              </w:rPr>
              <w:t>)</w:t>
            </w:r>
          </w:p>
        </w:tc>
        <w:tc>
          <w:tcPr>
            <w:tcW w:w="1786" w:type="dxa"/>
          </w:tcPr>
          <w:p w14:paraId="360559C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651F54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13C1B76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49F62FD8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496513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5B6FD28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281AAE44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29C2C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C57095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20E56C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B22DF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3D818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084A2BA" w14:textId="77777777">
        <w:trPr>
          <w:trHeight w:val="386"/>
        </w:trPr>
        <w:tc>
          <w:tcPr>
            <w:tcW w:w="15452" w:type="dxa"/>
            <w:gridSpan w:val="11"/>
            <w:shd w:val="clear" w:color="auto" w:fill="DAEDF2"/>
          </w:tcPr>
          <w:p w14:paraId="07B11BD0" w14:textId="77777777" w:rsidR="00D91420" w:rsidRDefault="00E65CB5">
            <w:pPr>
              <w:pStyle w:val="TableParagraph"/>
              <w:spacing w:before="73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26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Fire</w:t>
            </w:r>
            <w:r>
              <w:rPr>
                <w:b/>
                <w:spacing w:val="-2"/>
                <w:sz w:val="20"/>
              </w:rPr>
              <w:t xml:space="preserve"> protection</w:t>
            </w:r>
          </w:p>
        </w:tc>
      </w:tr>
      <w:tr w:rsidR="00D91420" w14:paraId="2E34FBDF" w14:textId="77777777">
        <w:trPr>
          <w:trHeight w:val="1569"/>
        </w:trPr>
        <w:tc>
          <w:tcPr>
            <w:tcW w:w="662" w:type="dxa"/>
          </w:tcPr>
          <w:p w14:paraId="6B637AD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26C1F3C" w14:textId="77777777" w:rsidR="00D91420" w:rsidRDefault="00D91420">
            <w:pPr>
              <w:pStyle w:val="TableParagraph"/>
              <w:spacing w:before="195"/>
              <w:rPr>
                <w:sz w:val="20"/>
              </w:rPr>
            </w:pPr>
          </w:p>
          <w:p w14:paraId="68F72353" w14:textId="77777777" w:rsidR="00D91420" w:rsidRDefault="00E65CB5">
            <w:pPr>
              <w:pStyle w:val="TableParagraph"/>
              <w:ind w:right="1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6C1321E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507C92C" w14:textId="77777777" w:rsidR="00D91420" w:rsidRDefault="00D91420">
            <w:pPr>
              <w:pStyle w:val="TableParagraph"/>
              <w:spacing w:before="80"/>
              <w:rPr>
                <w:sz w:val="20"/>
              </w:rPr>
            </w:pPr>
          </w:p>
          <w:p w14:paraId="06BD7062" w14:textId="77777777" w:rsidR="00D91420" w:rsidRDefault="00E65CB5">
            <w:pPr>
              <w:pStyle w:val="TableParagraph"/>
              <w:ind w:left="768" w:hanging="310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fire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bottle </w:t>
            </w:r>
            <w:r>
              <w:rPr>
                <w:spacing w:val="-2"/>
                <w:sz w:val="20"/>
              </w:rPr>
              <w:t>contents.</w:t>
            </w:r>
          </w:p>
        </w:tc>
        <w:tc>
          <w:tcPr>
            <w:tcW w:w="2693" w:type="dxa"/>
          </w:tcPr>
          <w:p w14:paraId="2C8D1973" w14:textId="77777777" w:rsidR="00D91420" w:rsidRDefault="00D91420">
            <w:pPr>
              <w:pStyle w:val="TableParagraph"/>
              <w:spacing w:before="196"/>
              <w:rPr>
                <w:sz w:val="20"/>
              </w:rPr>
            </w:pPr>
          </w:p>
          <w:p w14:paraId="3C160CF2" w14:textId="77777777" w:rsidR="00D91420" w:rsidRDefault="00E65CB5">
            <w:pPr>
              <w:pStyle w:val="TableParagraph"/>
              <w:spacing w:before="1"/>
              <w:ind w:left="197" w:right="186" w:firstLine="1"/>
              <w:jc w:val="center"/>
              <w:rPr>
                <w:sz w:val="20"/>
              </w:rPr>
            </w:pPr>
            <w:r>
              <w:rPr>
                <w:sz w:val="20"/>
              </w:rPr>
              <w:t>Engine Fire Extinguishing System Inspection (OR) APU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Fire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Bottle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Inspection.</w:t>
            </w:r>
          </w:p>
        </w:tc>
        <w:tc>
          <w:tcPr>
            <w:tcW w:w="1786" w:type="dxa"/>
          </w:tcPr>
          <w:p w14:paraId="34FB74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DA8DC3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157064" w14:textId="77777777" w:rsidR="00D91420" w:rsidRDefault="00D91420">
            <w:pPr>
              <w:pStyle w:val="TableParagraph"/>
              <w:spacing w:before="195"/>
              <w:rPr>
                <w:sz w:val="20"/>
              </w:rPr>
            </w:pPr>
          </w:p>
          <w:p w14:paraId="4B85859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C61F25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49A5483" w14:textId="77777777" w:rsidR="00D91420" w:rsidRDefault="00D91420">
            <w:pPr>
              <w:pStyle w:val="TableParagraph"/>
              <w:spacing w:before="195"/>
              <w:rPr>
                <w:sz w:val="20"/>
              </w:rPr>
            </w:pPr>
          </w:p>
          <w:p w14:paraId="1FA8F0D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F2B69D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F88A7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891113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04E0C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D443F1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1AF5B6D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739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216"/>
        <w:gridCol w:w="1418"/>
        <w:gridCol w:w="1843"/>
        <w:gridCol w:w="1193"/>
        <w:gridCol w:w="1735"/>
      </w:tblGrid>
      <w:tr w:rsidR="00D91420" w14:paraId="36063157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F532E06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216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199CAF" w14:textId="77777777" w:rsidR="00D91420" w:rsidRDefault="00E65CB5">
            <w:pPr>
              <w:pStyle w:val="TableParagraph"/>
              <w:spacing w:before="1"/>
              <w:ind w:left="316" w:right="14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329CACD5" w14:textId="77777777" w:rsidR="00D91420" w:rsidRDefault="00E65CB5">
            <w:pPr>
              <w:pStyle w:val="TableParagraph"/>
              <w:spacing w:line="280" w:lineRule="exact"/>
              <w:ind w:left="2039" w:right="14" w:hanging="778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F9F3741" w14:textId="77777777" w:rsidR="00D91420" w:rsidRDefault="00E65CB5">
            <w:pPr>
              <w:pStyle w:val="TableParagraph"/>
              <w:spacing w:before="112"/>
              <w:ind w:left="33" w:right="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843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A178437" w14:textId="77777777" w:rsidR="00D91420" w:rsidRDefault="00E65CB5">
            <w:pPr>
              <w:pStyle w:val="TableParagraph"/>
              <w:spacing w:before="112"/>
              <w:ind w:left="21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193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3381662" w14:textId="77777777" w:rsidR="00D91420" w:rsidRDefault="00E65CB5">
            <w:pPr>
              <w:pStyle w:val="TableParagraph"/>
              <w:spacing w:before="112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29BF96BA" w14:textId="77777777" w:rsidR="00D91420" w:rsidRDefault="00E65CB5">
            <w:pPr>
              <w:pStyle w:val="TableParagraph"/>
              <w:spacing w:before="112"/>
              <w:ind w:left="39" w:right="4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26</w:t>
            </w:r>
          </w:p>
        </w:tc>
      </w:tr>
      <w:tr w:rsidR="00D91420" w14:paraId="7916693F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FB34B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21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E122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BFBF83A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C6EA589" w14:textId="77777777" w:rsidR="00D91420" w:rsidRDefault="00E65CB5">
            <w:pPr>
              <w:pStyle w:val="TableParagraph"/>
              <w:spacing w:before="165"/>
              <w:ind w:left="21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19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BD131CA" w14:textId="77777777" w:rsidR="00D91420" w:rsidRDefault="00E65CB5">
            <w:pPr>
              <w:pStyle w:val="TableParagraph"/>
              <w:spacing w:before="165"/>
              <w:ind w:left="23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36FF4FE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841EBC4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BD07FD5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38C50896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B19B036" wp14:editId="238A05A6">
                  <wp:extent cx="1612391" cy="368808"/>
                  <wp:effectExtent l="0" t="0" r="0" b="0"/>
                  <wp:docPr id="431" name="Image 4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74638" w14:textId="77777777" w:rsidR="00D91420" w:rsidRDefault="00E65CB5">
            <w:pPr>
              <w:pStyle w:val="TableParagraph"/>
              <w:spacing w:before="112"/>
              <w:ind w:left="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6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DC97B" w14:textId="77777777" w:rsidR="00D91420" w:rsidRDefault="00E65CB5">
            <w:pPr>
              <w:pStyle w:val="TableParagraph"/>
              <w:spacing w:before="112"/>
              <w:ind w:left="616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292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CA7465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DFF4B5F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3FEA39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1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AD65BC0" w14:textId="77777777" w:rsidR="00D91420" w:rsidRDefault="00E65CB5">
            <w:pPr>
              <w:pStyle w:val="TableParagraph"/>
              <w:spacing w:before="100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6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C8ABFAD" w14:textId="77777777" w:rsidR="00D91420" w:rsidRDefault="00E65CB5">
            <w:pPr>
              <w:pStyle w:val="TableParagraph"/>
              <w:spacing w:before="100"/>
              <w:ind w:left="487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2928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1E80B1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5FB74AC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47488" behindDoc="1" locked="0" layoutInCell="1" allowOverlap="1" wp14:anchorId="010778DE" wp14:editId="16B47BAC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32" name="Graphic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41C126" id="Graphic 432" o:spid="_x0000_s1026" style="position:absolute;margin-left:34.55pt;margin-top:551.65pt;width:772.6pt;height:1.45pt;z-index:-25166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48512" behindDoc="1" locked="0" layoutInCell="1" allowOverlap="1" wp14:anchorId="24F9309B" wp14:editId="06CA755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33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34" name="Graphic 43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" name="Graphic 43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69E8E1" id="Group 433" o:spid="_x0000_s1026" style="position:absolute;margin-left:24pt;margin-top:24pt;width:793.7pt;height:547.45pt;z-index:-25166796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">
                <v:shape id="Graphic 43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43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">
                  <v:imagedata r:id="rId10" o:title=""/>
                </v:shape>
                <v:shape id="Graphic 43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3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">
                  <v:imagedata r:id="rId10" o:title=""/>
                </v:shape>
                <v:shape id="Graphic 43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3F6140D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5AB7B96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54FC8B4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70D39501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00082B9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47E27BC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6C7414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51EEF38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2ECC0F50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65742CFA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4EE6683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38DF7473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6F8336D7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7DBD8DC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681B220C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698871D3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426C33E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4C10F90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422DFA3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78E4580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6B112AA0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0C9D3D88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074E323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5DE86CF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38A8766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31D2216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655784A4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DE69EF0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32839B39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26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Fire</w:t>
            </w:r>
            <w:r>
              <w:rPr>
                <w:b/>
                <w:spacing w:val="-2"/>
                <w:sz w:val="20"/>
              </w:rPr>
              <w:t xml:space="preserve"> protection</w:t>
            </w:r>
          </w:p>
        </w:tc>
      </w:tr>
      <w:tr w:rsidR="00D91420" w14:paraId="72D60BAC" w14:textId="77777777">
        <w:trPr>
          <w:trHeight w:val="1132"/>
        </w:trPr>
        <w:tc>
          <w:tcPr>
            <w:tcW w:w="662" w:type="dxa"/>
          </w:tcPr>
          <w:p w14:paraId="136C5719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3E5621F0" w14:textId="77777777" w:rsidR="00D91420" w:rsidRDefault="00E65CB5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0960D573" w14:textId="77777777" w:rsidR="00D91420" w:rsidRDefault="00E65CB5">
            <w:pPr>
              <w:pStyle w:val="TableParagraph"/>
              <w:spacing w:before="95"/>
              <w:ind w:left="197" w:right="185" w:hanging="1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operation of fire / smoke detection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warning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62E94769" w14:textId="77777777" w:rsidR="00D91420" w:rsidRDefault="00E65CB5">
            <w:pPr>
              <w:pStyle w:val="TableParagraph"/>
              <w:spacing w:before="213"/>
              <w:ind w:left="211" w:right="199"/>
              <w:jc w:val="center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Engine Fire Detection/APU Fire </w:t>
            </w:r>
            <w:r>
              <w:rPr>
                <w:spacing w:val="-2"/>
                <w:sz w:val="20"/>
              </w:rPr>
              <w:t>Detection.</w:t>
            </w:r>
          </w:p>
        </w:tc>
        <w:tc>
          <w:tcPr>
            <w:tcW w:w="1786" w:type="dxa"/>
          </w:tcPr>
          <w:p w14:paraId="2A656E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04EBDD0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37D49CF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295B538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7456263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8051C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71E1C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947090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532463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4BC31F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55BF72A" w14:textId="77777777">
        <w:trPr>
          <w:trHeight w:val="1134"/>
        </w:trPr>
        <w:tc>
          <w:tcPr>
            <w:tcW w:w="662" w:type="dxa"/>
          </w:tcPr>
          <w:p w14:paraId="188ACD2F" w14:textId="77777777" w:rsidR="00D91420" w:rsidRDefault="00D91420">
            <w:pPr>
              <w:pStyle w:val="TableParagraph"/>
              <w:spacing w:before="216"/>
              <w:rPr>
                <w:sz w:val="20"/>
              </w:rPr>
            </w:pPr>
          </w:p>
          <w:p w14:paraId="1FEE35C1" w14:textId="77777777" w:rsidR="00D91420" w:rsidRDefault="00E65CB5">
            <w:pPr>
              <w:pStyle w:val="TableParagraph"/>
              <w:ind w:right="2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1090F100" w14:textId="77777777" w:rsidR="00D91420" w:rsidRDefault="00D91420">
            <w:pPr>
              <w:pStyle w:val="TableParagraph"/>
              <w:spacing w:before="98"/>
              <w:rPr>
                <w:sz w:val="20"/>
              </w:rPr>
            </w:pPr>
          </w:p>
          <w:p w14:paraId="237A5635" w14:textId="77777777" w:rsidR="00D91420" w:rsidRDefault="00E65CB5">
            <w:pPr>
              <w:pStyle w:val="TableParagraph"/>
              <w:ind w:left="211" w:right="195" w:firstLine="266"/>
              <w:rPr>
                <w:sz w:val="20"/>
              </w:rPr>
            </w:pPr>
            <w:r>
              <w:rPr>
                <w:sz w:val="20"/>
              </w:rPr>
              <w:t>Check cabin fire extinguisher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contents.</w:t>
            </w:r>
          </w:p>
        </w:tc>
        <w:tc>
          <w:tcPr>
            <w:tcW w:w="2693" w:type="dxa"/>
          </w:tcPr>
          <w:p w14:paraId="2749F47D" w14:textId="77777777" w:rsidR="00D91420" w:rsidRDefault="00D91420">
            <w:pPr>
              <w:pStyle w:val="TableParagraph"/>
              <w:spacing w:before="98"/>
              <w:rPr>
                <w:sz w:val="20"/>
              </w:rPr>
            </w:pPr>
          </w:p>
          <w:p w14:paraId="5B3532F4" w14:textId="77777777" w:rsidR="00D91420" w:rsidRDefault="00E65CB5">
            <w:pPr>
              <w:pStyle w:val="TableParagraph"/>
              <w:ind w:left="257" w:firstLine="81"/>
              <w:rPr>
                <w:sz w:val="20"/>
              </w:rPr>
            </w:pPr>
            <w:r>
              <w:rPr>
                <w:sz w:val="20"/>
              </w:rPr>
              <w:t>Inspection/check of the Halon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Fire-</w:t>
            </w:r>
            <w:r>
              <w:rPr>
                <w:spacing w:val="-2"/>
                <w:sz w:val="20"/>
              </w:rPr>
              <w:t>Extinguishers.</w:t>
            </w:r>
          </w:p>
        </w:tc>
        <w:tc>
          <w:tcPr>
            <w:tcW w:w="1786" w:type="dxa"/>
          </w:tcPr>
          <w:p w14:paraId="22F0A8C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5880150" w14:textId="77777777" w:rsidR="00D91420" w:rsidRDefault="00D91420">
            <w:pPr>
              <w:pStyle w:val="TableParagraph"/>
              <w:spacing w:before="216"/>
              <w:rPr>
                <w:sz w:val="20"/>
              </w:rPr>
            </w:pPr>
          </w:p>
          <w:p w14:paraId="4DA708D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C0A20F4" w14:textId="77777777" w:rsidR="00D91420" w:rsidRDefault="00D91420">
            <w:pPr>
              <w:pStyle w:val="TableParagraph"/>
              <w:spacing w:before="216"/>
              <w:rPr>
                <w:sz w:val="20"/>
              </w:rPr>
            </w:pPr>
          </w:p>
          <w:p w14:paraId="4B9F011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DFA92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0D3E21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B965E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2BA30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BF65D0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3185A5A" w14:textId="77777777">
        <w:trPr>
          <w:trHeight w:val="1134"/>
        </w:trPr>
        <w:tc>
          <w:tcPr>
            <w:tcW w:w="662" w:type="dxa"/>
          </w:tcPr>
          <w:p w14:paraId="5425D861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4AEADE13" w14:textId="77777777" w:rsidR="00D91420" w:rsidRDefault="00E65CB5">
            <w:pPr>
              <w:pStyle w:val="TableParagraph"/>
              <w:ind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2F565AC4" w14:textId="77777777" w:rsidR="00D91420" w:rsidRDefault="00D91420">
            <w:pPr>
              <w:pStyle w:val="TableParagraph"/>
              <w:spacing w:before="96"/>
              <w:rPr>
                <w:sz w:val="20"/>
              </w:rPr>
            </w:pPr>
          </w:p>
          <w:p w14:paraId="1EE4DF35" w14:textId="77777777" w:rsidR="00D91420" w:rsidRDefault="00E65CB5">
            <w:pPr>
              <w:pStyle w:val="TableParagraph"/>
              <w:ind w:left="453" w:hanging="231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lavatory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smoke detector system.</w:t>
            </w:r>
          </w:p>
        </w:tc>
        <w:tc>
          <w:tcPr>
            <w:tcW w:w="2693" w:type="dxa"/>
          </w:tcPr>
          <w:p w14:paraId="4D53AB1A" w14:textId="77777777" w:rsidR="00D91420" w:rsidRDefault="00D91420">
            <w:pPr>
              <w:pStyle w:val="TableParagraph"/>
              <w:spacing w:before="96"/>
              <w:rPr>
                <w:sz w:val="20"/>
              </w:rPr>
            </w:pPr>
          </w:p>
          <w:p w14:paraId="1DD7DCCA" w14:textId="77777777" w:rsidR="00D91420" w:rsidRDefault="00E65CB5">
            <w:pPr>
              <w:pStyle w:val="TableParagraph"/>
              <w:ind w:left="158" w:firstLine="148"/>
              <w:rPr>
                <w:sz w:val="20"/>
              </w:rPr>
            </w:pPr>
            <w:r w:rsidRPr="00892228">
              <w:rPr>
                <w:sz w:val="20"/>
                <w:highlight w:val="yellow"/>
              </w:rPr>
              <w:t>Operational check of the Lavatory</w:t>
            </w:r>
            <w:r w:rsidRPr="00892228">
              <w:rPr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Smoke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Detections</w:t>
            </w:r>
            <w:r>
              <w:rPr>
                <w:sz w:val="20"/>
              </w:rPr>
              <w:t>.</w:t>
            </w:r>
          </w:p>
        </w:tc>
        <w:tc>
          <w:tcPr>
            <w:tcW w:w="1786" w:type="dxa"/>
          </w:tcPr>
          <w:p w14:paraId="7D3DEAC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B64B360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7142570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91233CA" w14:textId="77777777" w:rsidR="00D91420" w:rsidRDefault="00D91420">
            <w:pPr>
              <w:pStyle w:val="TableParagraph"/>
              <w:spacing w:before="213"/>
              <w:rPr>
                <w:sz w:val="20"/>
              </w:rPr>
            </w:pPr>
          </w:p>
          <w:p w14:paraId="6A598A59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81D5A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92545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5E077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F4CFC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7917A9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9ACFA53" w14:textId="77777777">
        <w:trPr>
          <w:trHeight w:val="1170"/>
        </w:trPr>
        <w:tc>
          <w:tcPr>
            <w:tcW w:w="662" w:type="dxa"/>
          </w:tcPr>
          <w:p w14:paraId="684F1FAF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3E7F797B" w14:textId="77777777" w:rsidR="00D91420" w:rsidRDefault="00E65CB5">
            <w:pPr>
              <w:pStyle w:val="TableParagraph"/>
              <w:spacing w:before="1"/>
              <w:ind w:right="1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3B6435A8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0E6B3CEF" w14:textId="77777777" w:rsidR="00D91420" w:rsidRDefault="00E65CB5">
            <w:pPr>
              <w:pStyle w:val="TableParagraph"/>
              <w:ind w:left="835" w:hanging="452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cargo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panel </w:t>
            </w:r>
            <w:r>
              <w:rPr>
                <w:spacing w:val="-2"/>
                <w:sz w:val="20"/>
              </w:rPr>
              <w:t>sealing.</w:t>
            </w:r>
          </w:p>
        </w:tc>
        <w:tc>
          <w:tcPr>
            <w:tcW w:w="2693" w:type="dxa"/>
          </w:tcPr>
          <w:p w14:paraId="430D5A91" w14:textId="77777777" w:rsidR="00D91420" w:rsidRDefault="00E65CB5">
            <w:pPr>
              <w:pStyle w:val="TableParagraph"/>
              <w:ind w:left="187" w:right="178" w:hanging="1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Forward Cargo </w:t>
            </w:r>
            <w:r>
              <w:rPr>
                <w:spacing w:val="-2"/>
                <w:sz w:val="20"/>
              </w:rPr>
              <w:t xml:space="preserve">Compartment </w:t>
            </w:r>
            <w:r>
              <w:rPr>
                <w:sz w:val="20"/>
              </w:rPr>
              <w:t>Liner/Blowout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Inspection/ Aft Cargo Compartment</w:t>
            </w:r>
          </w:p>
          <w:p w14:paraId="725839ED" w14:textId="77777777" w:rsidR="00D91420" w:rsidRDefault="00E65CB5">
            <w:pPr>
              <w:pStyle w:val="TableParagraph"/>
              <w:spacing w:line="214" w:lineRule="exact"/>
              <w:ind w:left="7"/>
              <w:jc w:val="center"/>
              <w:rPr>
                <w:sz w:val="20"/>
              </w:rPr>
            </w:pPr>
            <w:r>
              <w:rPr>
                <w:sz w:val="20"/>
              </w:rPr>
              <w:t>Liner/Blowout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Inspection.</w:t>
            </w:r>
          </w:p>
        </w:tc>
        <w:tc>
          <w:tcPr>
            <w:tcW w:w="1786" w:type="dxa"/>
          </w:tcPr>
          <w:p w14:paraId="3DB31D5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B79E109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2DBAD9DB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4447A40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0212E556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9F4BFE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D73BC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C2546B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D16C56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D9FE1F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3750BDD" w14:textId="77777777">
        <w:trPr>
          <w:trHeight w:val="1134"/>
        </w:trPr>
        <w:tc>
          <w:tcPr>
            <w:tcW w:w="662" w:type="dxa"/>
          </w:tcPr>
          <w:p w14:paraId="7C0C3F81" w14:textId="77777777" w:rsidR="00D91420" w:rsidRDefault="00D91420">
            <w:pPr>
              <w:pStyle w:val="TableParagraph"/>
              <w:spacing w:before="216"/>
              <w:rPr>
                <w:sz w:val="20"/>
              </w:rPr>
            </w:pPr>
          </w:p>
          <w:p w14:paraId="7CED33B7" w14:textId="77777777" w:rsidR="00D91420" w:rsidRDefault="00E65CB5">
            <w:pPr>
              <w:pStyle w:val="TableParagraph"/>
              <w:ind w:right="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32E5FD6D" w14:textId="77777777" w:rsidR="00D91420" w:rsidRDefault="00D91420">
            <w:pPr>
              <w:pStyle w:val="TableParagraph"/>
              <w:spacing w:before="216"/>
              <w:rPr>
                <w:sz w:val="20"/>
              </w:rPr>
            </w:pPr>
          </w:p>
          <w:p w14:paraId="3C380182" w14:textId="77777777" w:rsidR="00D91420" w:rsidRDefault="00E65CB5">
            <w:pPr>
              <w:pStyle w:val="TableParagraph"/>
              <w:ind w:left="221"/>
              <w:rPr>
                <w:sz w:val="20"/>
              </w:rPr>
            </w:pPr>
            <w:r>
              <w:rPr>
                <w:color w:val="FF0000"/>
                <w:sz w:val="20"/>
              </w:rPr>
              <w:t>Install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new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fire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bottle.</w:t>
            </w:r>
          </w:p>
        </w:tc>
        <w:tc>
          <w:tcPr>
            <w:tcW w:w="2693" w:type="dxa"/>
          </w:tcPr>
          <w:p w14:paraId="4B9EB9EF" w14:textId="77777777" w:rsidR="00D91420" w:rsidRDefault="00E65CB5">
            <w:pPr>
              <w:pStyle w:val="TableParagraph"/>
              <w:spacing w:before="215"/>
              <w:ind w:left="261" w:right="247" w:firstLine="4"/>
              <w:jc w:val="both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Engine/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APU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Cargo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Fire Extinguishing Bottle. ©</w:t>
            </w:r>
          </w:p>
        </w:tc>
        <w:tc>
          <w:tcPr>
            <w:tcW w:w="1786" w:type="dxa"/>
          </w:tcPr>
          <w:p w14:paraId="234FDA4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97557BE" w14:textId="77777777" w:rsidR="00D91420" w:rsidRDefault="00D91420">
            <w:pPr>
              <w:pStyle w:val="TableParagraph"/>
              <w:spacing w:before="216"/>
              <w:rPr>
                <w:sz w:val="20"/>
              </w:rPr>
            </w:pPr>
          </w:p>
          <w:p w14:paraId="35B3E339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120DB52" w14:textId="77777777" w:rsidR="00D91420" w:rsidRDefault="00D91420">
            <w:pPr>
              <w:pStyle w:val="TableParagraph"/>
              <w:spacing w:before="216"/>
              <w:rPr>
                <w:sz w:val="20"/>
              </w:rPr>
            </w:pPr>
          </w:p>
          <w:p w14:paraId="748ABBE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9580C2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1D5F4E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82019A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28410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F8098D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C54CBF7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561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074"/>
        <w:gridCol w:w="1276"/>
        <w:gridCol w:w="1701"/>
        <w:gridCol w:w="1617"/>
        <w:gridCol w:w="1735"/>
      </w:tblGrid>
      <w:tr w:rsidR="00D91420" w14:paraId="09182401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C21A2CB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074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EF3FA" w14:textId="77777777" w:rsidR="00D91420" w:rsidRDefault="00E65CB5">
            <w:pPr>
              <w:pStyle w:val="TableParagraph"/>
              <w:spacing w:before="1"/>
              <w:ind w:left="247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28929A6F" w14:textId="77777777" w:rsidR="00D91420" w:rsidRDefault="00E65CB5">
            <w:pPr>
              <w:pStyle w:val="TableParagraph"/>
              <w:spacing w:line="280" w:lineRule="exact"/>
              <w:ind w:left="1967" w:hanging="776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B3B5B49" w14:textId="77777777" w:rsidR="00D91420" w:rsidRDefault="00E65CB5">
            <w:pPr>
              <w:pStyle w:val="TableParagraph"/>
              <w:spacing w:before="112"/>
              <w:ind w:left="36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F29B385" w14:textId="77777777" w:rsidR="00D91420" w:rsidRDefault="00E65CB5">
            <w:pPr>
              <w:pStyle w:val="TableParagraph"/>
              <w:spacing w:before="112"/>
              <w:ind w:left="23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617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DD8D168" w14:textId="77777777" w:rsidR="00D91420" w:rsidRDefault="00E65CB5">
            <w:pPr>
              <w:pStyle w:val="TableParagraph"/>
              <w:spacing w:before="112"/>
              <w:ind w:left="2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51E63F53" w14:textId="77777777" w:rsidR="00D91420" w:rsidRDefault="00E65CB5">
            <w:pPr>
              <w:pStyle w:val="TableParagraph"/>
              <w:spacing w:before="112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27</w:t>
            </w:r>
          </w:p>
        </w:tc>
      </w:tr>
      <w:tr w:rsidR="00D91420" w14:paraId="131608D7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9ED76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07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7C36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860F44E" w14:textId="77777777" w:rsidR="00D91420" w:rsidRDefault="00E65CB5">
            <w:pPr>
              <w:pStyle w:val="TableParagraph"/>
              <w:spacing w:before="165"/>
              <w:ind w:left="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A8927A9" w14:textId="77777777" w:rsidR="00D91420" w:rsidRDefault="00E65CB5">
            <w:pPr>
              <w:pStyle w:val="TableParagraph"/>
              <w:spacing w:before="165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AC33146" w14:textId="77777777" w:rsidR="00D91420" w:rsidRDefault="00E65CB5">
            <w:pPr>
              <w:pStyle w:val="TableParagraph"/>
              <w:spacing w:before="165"/>
              <w:ind w:left="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D460AB8" w14:textId="77777777" w:rsidR="00D91420" w:rsidRDefault="00E65CB5">
            <w:pPr>
              <w:pStyle w:val="TableParagraph"/>
              <w:spacing w:before="165"/>
              <w:ind w:left="39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09811B4B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F5DEB55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11A03CE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004C105" wp14:editId="716DAB4D">
                  <wp:extent cx="1612391" cy="368808"/>
                  <wp:effectExtent l="0" t="0" r="0" b="0"/>
                  <wp:docPr id="439" name="Image 4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0CD34" w14:textId="77777777" w:rsidR="00D91420" w:rsidRDefault="00E65CB5">
            <w:pPr>
              <w:pStyle w:val="TableParagraph"/>
              <w:spacing w:before="112"/>
              <w:ind w:left="28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29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D15CA" w14:textId="77777777" w:rsidR="00D91420" w:rsidRDefault="00E65CB5">
            <w:pPr>
              <w:pStyle w:val="TableParagraph"/>
              <w:spacing w:before="112"/>
              <w:ind w:left="475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659AE5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802B8E6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3900B2C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AD6A440" w14:textId="77777777" w:rsidR="00D91420" w:rsidRDefault="00E65CB5">
            <w:pPr>
              <w:pStyle w:val="TableParagraph"/>
              <w:spacing w:before="100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297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7681B0B" w14:textId="77777777" w:rsidR="00D91420" w:rsidRDefault="00E65CB5">
            <w:pPr>
              <w:pStyle w:val="TableParagraph"/>
              <w:spacing w:before="100"/>
              <w:ind w:left="345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7FE24F2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B7C189D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49536" behindDoc="1" locked="0" layoutInCell="1" allowOverlap="1" wp14:anchorId="1751A04C" wp14:editId="317F5475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40" name="Graphic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0823A" id="Graphic 440" o:spid="_x0000_s1026" style="position:absolute;margin-left:34.55pt;margin-top:551.65pt;width:772.6pt;height:1.45pt;z-index:-25166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0560" behindDoc="1" locked="0" layoutInCell="1" allowOverlap="1" wp14:anchorId="7CD7E5F7" wp14:editId="019E304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42" name="Graphic 44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Graphic 44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BDFD72" id="Group 441" o:spid="_x0000_s1026" style="position:absolute;margin-left:24pt;margin-top:24pt;width:793.7pt;height:547.45pt;z-index:-25166592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r28Im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44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44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">
                  <v:imagedata r:id="rId10" o:title=""/>
                </v:shape>
                <v:shape id="Graphic 44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4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">
                  <v:imagedata r:id="rId10" o:title=""/>
                </v:shape>
                <v:shape id="Graphic 44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3C071688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32C8F65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29EF6AA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769C528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FBD4A7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BDFE878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77E600A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DB42EA8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146EC62A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78B4F8A5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51B3C568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78A8FD2C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06056B63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8F565BF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94D0D62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2002F8A5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76F8468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2DB5C0A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30AD391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0072E59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52DEB655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4505CAF9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0A488D9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1C6BEF1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73BFD8A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21E8AC8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762FBA17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6685EF89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2D09A82F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26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Fire</w:t>
            </w:r>
            <w:r>
              <w:rPr>
                <w:b/>
                <w:spacing w:val="-2"/>
                <w:sz w:val="20"/>
              </w:rPr>
              <w:t xml:space="preserve"> protection</w:t>
            </w:r>
          </w:p>
        </w:tc>
      </w:tr>
      <w:tr w:rsidR="00D91420" w14:paraId="29EB1CEA" w14:textId="77777777">
        <w:trPr>
          <w:trHeight w:val="1530"/>
        </w:trPr>
        <w:tc>
          <w:tcPr>
            <w:tcW w:w="662" w:type="dxa"/>
          </w:tcPr>
          <w:p w14:paraId="3B433A2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D1ACCC7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282EA345" w14:textId="77777777" w:rsidR="00D91420" w:rsidRDefault="00E65CB5">
            <w:pPr>
              <w:pStyle w:val="TableParagraph"/>
              <w:ind w:right="1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203A51A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85B475C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60CD9080" w14:textId="77777777" w:rsidR="00D91420" w:rsidRDefault="00E65CB5">
            <w:pPr>
              <w:pStyle w:val="TableParagraph"/>
              <w:spacing w:before="1"/>
              <w:ind w:left="314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fire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bottle </w:t>
            </w:r>
            <w:r>
              <w:rPr>
                <w:color w:val="FF0000"/>
                <w:spacing w:val="-2"/>
                <w:sz w:val="20"/>
              </w:rPr>
              <w:t>squib.</w:t>
            </w:r>
          </w:p>
        </w:tc>
        <w:tc>
          <w:tcPr>
            <w:tcW w:w="2693" w:type="dxa"/>
          </w:tcPr>
          <w:p w14:paraId="492D76E9" w14:textId="77777777" w:rsidR="00D91420" w:rsidRDefault="00D91420">
            <w:pPr>
              <w:pStyle w:val="TableParagraph"/>
              <w:spacing w:before="177"/>
              <w:rPr>
                <w:sz w:val="20"/>
              </w:rPr>
            </w:pPr>
          </w:p>
          <w:p w14:paraId="70379E82" w14:textId="77777777" w:rsidR="00D91420" w:rsidRDefault="00E65CB5">
            <w:pPr>
              <w:pStyle w:val="TableParagraph"/>
              <w:ind w:left="161" w:right="150" w:hanging="2"/>
              <w:jc w:val="center"/>
              <w:rPr>
                <w:sz w:val="20"/>
              </w:rPr>
            </w:pPr>
            <w:r w:rsidRPr="00892228">
              <w:rPr>
                <w:color w:val="FF0000"/>
                <w:sz w:val="20"/>
                <w:highlight w:val="yellow"/>
              </w:rPr>
              <w:t>APU/Engine Fire Extinguishing</w:t>
            </w:r>
            <w:r w:rsidRPr="00892228">
              <w:rPr>
                <w:color w:val="FF0000"/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Bottle</w:t>
            </w:r>
            <w:r w:rsidRPr="00892228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Squib</w:t>
            </w:r>
            <w:r w:rsidRPr="00892228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- Circuit Test.©</w:t>
            </w:r>
          </w:p>
        </w:tc>
        <w:tc>
          <w:tcPr>
            <w:tcW w:w="1786" w:type="dxa"/>
          </w:tcPr>
          <w:p w14:paraId="20C8E79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668C01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B9E8D26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5C99AD44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0E98E7F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B07B58A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11CC3B90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315C1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4A4A2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B0C1C2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AA179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FCF97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B6FF59D" w14:textId="77777777">
        <w:trPr>
          <w:trHeight w:val="1530"/>
        </w:trPr>
        <w:tc>
          <w:tcPr>
            <w:tcW w:w="662" w:type="dxa"/>
          </w:tcPr>
          <w:p w14:paraId="3BC1179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9B31335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65F4D528" w14:textId="77777777" w:rsidR="00D91420" w:rsidRDefault="00E65CB5">
            <w:pPr>
              <w:pStyle w:val="TableParagraph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7CA257F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148E6A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5EA87F01" w14:textId="77777777" w:rsidR="00D91420" w:rsidRDefault="00E65CB5">
            <w:pPr>
              <w:pStyle w:val="TableParagraph"/>
              <w:spacing w:before="1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011D250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6215075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57188214" w14:textId="77777777" w:rsidR="00D91420" w:rsidRDefault="00E65CB5">
            <w:pPr>
              <w:pStyle w:val="TableParagraph"/>
              <w:spacing w:before="1"/>
              <w:ind w:left="917" w:right="485" w:hanging="418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62431BF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393F53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E334B2C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30D7AB0E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CCA0A4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DF94FF6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707D681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60FC88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68D7C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CF5B0B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8889C9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BEB42D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222F22C" w14:textId="77777777">
        <w:trPr>
          <w:trHeight w:val="1221"/>
        </w:trPr>
        <w:tc>
          <w:tcPr>
            <w:tcW w:w="662" w:type="dxa"/>
          </w:tcPr>
          <w:p w14:paraId="412E7B2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F365477" w14:textId="77777777" w:rsidR="00D91420" w:rsidRDefault="00D91420">
            <w:pPr>
              <w:pStyle w:val="TableParagraph"/>
              <w:spacing w:before="22"/>
              <w:rPr>
                <w:sz w:val="20"/>
              </w:rPr>
            </w:pPr>
          </w:p>
          <w:p w14:paraId="52532AE7" w14:textId="77777777" w:rsidR="00D91420" w:rsidRDefault="00E65CB5">
            <w:pPr>
              <w:pStyle w:val="TableParagraph"/>
              <w:ind w:right="5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5BA1B94E" w14:textId="77777777" w:rsidR="00D91420" w:rsidRDefault="00D91420">
            <w:pPr>
              <w:pStyle w:val="TableParagraph"/>
              <w:spacing w:before="141"/>
              <w:rPr>
                <w:sz w:val="20"/>
              </w:rPr>
            </w:pPr>
          </w:p>
          <w:p w14:paraId="664ED9EC" w14:textId="77777777" w:rsidR="00D91420" w:rsidRDefault="00E65CB5">
            <w:pPr>
              <w:pStyle w:val="TableParagraph"/>
              <w:ind w:left="367" w:hanging="219"/>
              <w:rPr>
                <w:sz w:val="20"/>
              </w:rPr>
            </w:pPr>
            <w:r>
              <w:rPr>
                <w:sz w:val="20"/>
              </w:rPr>
              <w:t>Inspect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engine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fire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wire detection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systems.</w:t>
            </w:r>
          </w:p>
        </w:tc>
        <w:tc>
          <w:tcPr>
            <w:tcW w:w="2693" w:type="dxa"/>
          </w:tcPr>
          <w:p w14:paraId="7A0B24D9" w14:textId="77777777" w:rsidR="00D91420" w:rsidRDefault="00D91420">
            <w:pPr>
              <w:pStyle w:val="TableParagraph"/>
              <w:spacing w:before="141"/>
              <w:rPr>
                <w:sz w:val="20"/>
              </w:rPr>
            </w:pPr>
          </w:p>
          <w:p w14:paraId="18918B2D" w14:textId="77777777" w:rsidR="00D91420" w:rsidRDefault="00E65CB5">
            <w:pPr>
              <w:pStyle w:val="TableParagraph"/>
              <w:ind w:left="557" w:hanging="221"/>
              <w:rPr>
                <w:sz w:val="20"/>
              </w:rPr>
            </w:pPr>
            <w:r>
              <w:rPr>
                <w:sz w:val="20"/>
              </w:rPr>
              <w:t>Inspect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engine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fire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wire detection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systems.</w:t>
            </w:r>
          </w:p>
        </w:tc>
        <w:tc>
          <w:tcPr>
            <w:tcW w:w="1786" w:type="dxa"/>
          </w:tcPr>
          <w:p w14:paraId="2294F8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7FB93E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9661F0C" w14:textId="77777777" w:rsidR="00D91420" w:rsidRDefault="00D91420">
            <w:pPr>
              <w:pStyle w:val="TableParagraph"/>
              <w:spacing w:before="22"/>
              <w:rPr>
                <w:sz w:val="20"/>
              </w:rPr>
            </w:pPr>
          </w:p>
          <w:p w14:paraId="7DC1DB2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1102936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ADCF370" w14:textId="77777777" w:rsidR="00D91420" w:rsidRDefault="00D91420">
            <w:pPr>
              <w:pStyle w:val="TableParagraph"/>
              <w:spacing w:before="22"/>
              <w:rPr>
                <w:sz w:val="20"/>
              </w:rPr>
            </w:pPr>
          </w:p>
          <w:p w14:paraId="7973EB8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F204E3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565BD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B3698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88B47A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24813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D7F6108" w14:textId="77777777">
        <w:trPr>
          <w:trHeight w:val="1530"/>
        </w:trPr>
        <w:tc>
          <w:tcPr>
            <w:tcW w:w="662" w:type="dxa"/>
          </w:tcPr>
          <w:p w14:paraId="31B155A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30E0EE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1D31F9CF" w14:textId="77777777" w:rsidR="00D91420" w:rsidRDefault="00E65CB5">
            <w:pPr>
              <w:pStyle w:val="TableParagraph"/>
              <w:ind w:right="5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21492AAE" w14:textId="77777777" w:rsidR="00D91420" w:rsidRDefault="00D91420">
            <w:pPr>
              <w:pStyle w:val="TableParagraph"/>
              <w:rPr>
                <w:sz w:val="24"/>
              </w:rPr>
            </w:pPr>
          </w:p>
          <w:p w14:paraId="0EF71CB2" w14:textId="77777777" w:rsidR="00D91420" w:rsidRDefault="00D91420">
            <w:pPr>
              <w:pStyle w:val="TableParagraph"/>
              <w:spacing w:before="63"/>
              <w:rPr>
                <w:sz w:val="24"/>
              </w:rPr>
            </w:pPr>
          </w:p>
          <w:p w14:paraId="39149715" w14:textId="77777777" w:rsidR="00D91420" w:rsidRDefault="00E65CB5">
            <w:pPr>
              <w:pStyle w:val="TableParagraph"/>
              <w:ind w:left="93" w:right="501"/>
              <w:jc w:val="center"/>
              <w:rPr>
                <w:sz w:val="24"/>
              </w:rPr>
            </w:pPr>
            <w:r>
              <w:rPr>
                <w:sz w:val="24"/>
              </w:rPr>
              <w:t>--</w:t>
            </w:r>
            <w:r>
              <w:rPr>
                <w:spacing w:val="-10"/>
                <w:sz w:val="24"/>
              </w:rPr>
              <w:t>-</w:t>
            </w:r>
          </w:p>
        </w:tc>
        <w:tc>
          <w:tcPr>
            <w:tcW w:w="2693" w:type="dxa"/>
          </w:tcPr>
          <w:p w14:paraId="65F4BFDE" w14:textId="77777777" w:rsidR="00D91420" w:rsidRDefault="00D91420">
            <w:pPr>
              <w:pStyle w:val="TableParagraph"/>
              <w:spacing w:before="177"/>
              <w:rPr>
                <w:sz w:val="20"/>
              </w:rPr>
            </w:pPr>
          </w:p>
          <w:p w14:paraId="79718D2C" w14:textId="77777777" w:rsidR="00D91420" w:rsidRDefault="00E65CB5">
            <w:pPr>
              <w:pStyle w:val="TableParagraph"/>
              <w:ind w:left="151" w:right="144" w:firstLine="2"/>
              <w:jc w:val="center"/>
              <w:rPr>
                <w:sz w:val="20"/>
              </w:rPr>
            </w:pPr>
            <w:r>
              <w:rPr>
                <w:sz w:val="20"/>
              </w:rPr>
              <w:t>Visual check of lavatory waste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compartment temperature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indicator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strip.</w:t>
            </w:r>
          </w:p>
        </w:tc>
        <w:tc>
          <w:tcPr>
            <w:tcW w:w="1786" w:type="dxa"/>
          </w:tcPr>
          <w:p w14:paraId="1441D5E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CB8081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1C0A69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7DC8621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B68079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0F8E43C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57588F3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B7BEEE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C88E2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A5E311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A8DEAA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170552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ABA3BA9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464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074"/>
        <w:gridCol w:w="1276"/>
        <w:gridCol w:w="1701"/>
        <w:gridCol w:w="1617"/>
        <w:gridCol w:w="1735"/>
      </w:tblGrid>
      <w:tr w:rsidR="00D91420" w14:paraId="6B9D6B6C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58F8E60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074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5B365" w14:textId="77777777" w:rsidR="00D91420" w:rsidRDefault="00E65CB5">
            <w:pPr>
              <w:pStyle w:val="TableParagraph"/>
              <w:spacing w:before="1"/>
              <w:ind w:left="247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55CFFE36" w14:textId="77777777" w:rsidR="00D91420" w:rsidRDefault="00E65CB5">
            <w:pPr>
              <w:pStyle w:val="TableParagraph"/>
              <w:spacing w:line="280" w:lineRule="exact"/>
              <w:ind w:left="1967" w:hanging="776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27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7583343" w14:textId="77777777" w:rsidR="00D91420" w:rsidRDefault="00E65CB5">
            <w:pPr>
              <w:pStyle w:val="TableParagraph"/>
              <w:spacing w:before="112"/>
              <w:ind w:left="36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701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DB35C6A" w14:textId="77777777" w:rsidR="00D91420" w:rsidRDefault="00E65CB5">
            <w:pPr>
              <w:pStyle w:val="TableParagraph"/>
              <w:spacing w:before="112"/>
              <w:ind w:left="23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617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4ED4EDC" w14:textId="77777777" w:rsidR="00D91420" w:rsidRDefault="00E65CB5">
            <w:pPr>
              <w:pStyle w:val="TableParagraph"/>
              <w:spacing w:before="112"/>
              <w:ind w:left="28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EF72D9A" w14:textId="77777777" w:rsidR="00D91420" w:rsidRDefault="00E65CB5">
            <w:pPr>
              <w:pStyle w:val="TableParagraph"/>
              <w:spacing w:before="112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28</w:t>
            </w:r>
          </w:p>
        </w:tc>
      </w:tr>
      <w:tr w:rsidR="00D91420" w14:paraId="75869545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EFF74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07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ACA4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FFFB88C" w14:textId="77777777" w:rsidR="00D91420" w:rsidRDefault="00E65CB5">
            <w:pPr>
              <w:pStyle w:val="TableParagraph"/>
              <w:spacing w:before="165"/>
              <w:ind w:left="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057C51F" w14:textId="77777777" w:rsidR="00D91420" w:rsidRDefault="00E65CB5">
            <w:pPr>
              <w:pStyle w:val="TableParagraph"/>
              <w:spacing w:before="165"/>
              <w:ind w:left="2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61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2323689" w14:textId="77777777" w:rsidR="00D91420" w:rsidRDefault="00E65CB5">
            <w:pPr>
              <w:pStyle w:val="TableParagraph"/>
              <w:spacing w:before="165"/>
              <w:ind w:left="2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B6324C7" w14:textId="77777777" w:rsidR="00D91420" w:rsidRDefault="00E65CB5">
            <w:pPr>
              <w:pStyle w:val="TableParagraph"/>
              <w:spacing w:before="165"/>
              <w:ind w:left="39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6A8A1D4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71973FF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3683E843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CAF4E97" wp14:editId="5C66CA2D">
                  <wp:extent cx="1612391" cy="368808"/>
                  <wp:effectExtent l="0" t="0" r="0" b="0"/>
                  <wp:docPr id="447" name="Image 4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21805" w14:textId="77777777" w:rsidR="00D91420" w:rsidRDefault="00E65CB5">
            <w:pPr>
              <w:pStyle w:val="TableParagraph"/>
              <w:spacing w:before="112"/>
              <w:ind w:left="28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29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0752D" w14:textId="77777777" w:rsidR="00D91420" w:rsidRDefault="00E65CB5">
            <w:pPr>
              <w:pStyle w:val="TableParagraph"/>
              <w:spacing w:before="112"/>
              <w:ind w:left="475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B6BEE7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79785D6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E54FDE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D9CA5F5" w14:textId="77777777" w:rsidR="00D91420" w:rsidRDefault="00E65CB5">
            <w:pPr>
              <w:pStyle w:val="TableParagraph"/>
              <w:spacing w:before="100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297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D97A68E" w14:textId="77777777" w:rsidR="00D91420" w:rsidRDefault="00E65CB5">
            <w:pPr>
              <w:pStyle w:val="TableParagraph"/>
              <w:spacing w:before="100"/>
              <w:ind w:left="345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DDD8DD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AF651F0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1584" behindDoc="1" locked="0" layoutInCell="1" allowOverlap="1" wp14:anchorId="6E670516" wp14:editId="013B1256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48" name="Graphic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2ED04" id="Graphic 448" o:spid="_x0000_s1026" style="position:absolute;margin-left:34.55pt;margin-top:551.65pt;width:772.6pt;height:1.45pt;z-index:-25166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2608" behindDoc="1" locked="0" layoutInCell="1" allowOverlap="1" wp14:anchorId="523B0BBD" wp14:editId="3E3E28B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49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50" name="Graphic 45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F3362E" id="Group 449" o:spid="_x0000_s1026" style="position:absolute;margin-left:24pt;margin-top:24pt;width:793.7pt;height:547.45pt;z-index:-25166387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">
                <v:shape id="Graphic 45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" path="m18275,12192r-6096,l12179,18288r6096,l18275,12192xem18275,l6083,,,,,6096,,18288r6083,l6083,6096r12192,l18275,xe" fillcolor="black" stroked="f">
                  <v:path arrowok="t"/>
                </v:shape>
                <v:shape id="Image 45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">
                  <v:imagedata r:id="rId10" o:title=""/>
                </v:shape>
                <v:shape id="Graphic 45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5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">
                  <v:imagedata r:id="rId10" o:title=""/>
                </v:shape>
                <v:shape id="Graphic 45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343C532F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26B22CF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C7301B4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3151C4E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5BEB7B8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EDF348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A9B05D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83B1C15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0EB146D2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41F69D10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2CF44030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314F2EF4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45C9255A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50AAB7F3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405FBF57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5225E7A8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094FFF1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5CFA57C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0B06EE4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23F0B48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644952A3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BF423A2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1007F7B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1CB5DBE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07C1F2E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3690546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5A03782B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0F36C66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1334F04D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27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Flight</w:t>
            </w:r>
            <w:r>
              <w:rPr>
                <w:b/>
                <w:spacing w:val="-2"/>
                <w:sz w:val="20"/>
              </w:rPr>
              <w:t xml:space="preserve"> Controls</w:t>
            </w:r>
          </w:p>
        </w:tc>
      </w:tr>
      <w:tr w:rsidR="00D91420" w14:paraId="42175E06" w14:textId="77777777">
        <w:trPr>
          <w:trHeight w:val="1415"/>
        </w:trPr>
        <w:tc>
          <w:tcPr>
            <w:tcW w:w="662" w:type="dxa"/>
          </w:tcPr>
          <w:p w14:paraId="4592684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CB698B3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240CD402" w14:textId="77777777" w:rsidR="00D91420" w:rsidRDefault="00E65CB5">
            <w:pPr>
              <w:pStyle w:val="TableParagraph"/>
              <w:spacing w:before="1"/>
              <w:ind w:left="20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1B2E276C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54AB13C7" w14:textId="77777777" w:rsidR="00D91420" w:rsidRDefault="00E65CB5">
            <w:pPr>
              <w:pStyle w:val="TableParagraph"/>
              <w:ind w:left="125" w:right="118" w:firstLine="3"/>
              <w:jc w:val="center"/>
              <w:rPr>
                <w:sz w:val="20"/>
              </w:rPr>
            </w:pPr>
            <w:r>
              <w:rPr>
                <w:sz w:val="20"/>
              </w:rPr>
              <w:t>Inspect primary flight controls and related components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i.a.w.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AMM.</w:t>
            </w:r>
          </w:p>
        </w:tc>
        <w:tc>
          <w:tcPr>
            <w:tcW w:w="2693" w:type="dxa"/>
          </w:tcPr>
          <w:p w14:paraId="4222A650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46532FEA" w14:textId="77777777" w:rsidR="00D91420" w:rsidRDefault="00E65CB5">
            <w:pPr>
              <w:pStyle w:val="TableParagraph"/>
              <w:ind w:left="314" w:right="305" w:firstLine="3"/>
              <w:jc w:val="center"/>
              <w:rPr>
                <w:sz w:val="20"/>
              </w:rPr>
            </w:pPr>
            <w:r>
              <w:rPr>
                <w:sz w:val="20"/>
              </w:rPr>
              <w:t>Inspect primary flight controls and related components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i.a.w.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AMM.</w:t>
            </w:r>
          </w:p>
        </w:tc>
        <w:tc>
          <w:tcPr>
            <w:tcW w:w="1786" w:type="dxa"/>
          </w:tcPr>
          <w:p w14:paraId="0062109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D22DF2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DD879EB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04CA19EC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851154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9AA1484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4CE1EFFB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2C05C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8B6196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CF8EC2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488009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08C51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0B10EE0" w14:textId="77777777">
        <w:trPr>
          <w:trHeight w:val="1417"/>
        </w:trPr>
        <w:tc>
          <w:tcPr>
            <w:tcW w:w="662" w:type="dxa"/>
          </w:tcPr>
          <w:p w14:paraId="157ED35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D7F5FB1" w14:textId="77777777" w:rsidR="00D91420" w:rsidRDefault="00D91420">
            <w:pPr>
              <w:pStyle w:val="TableParagraph"/>
              <w:spacing w:before="123"/>
              <w:rPr>
                <w:sz w:val="20"/>
              </w:rPr>
            </w:pPr>
          </w:p>
          <w:p w14:paraId="5A86D906" w14:textId="77777777" w:rsidR="00D91420" w:rsidRDefault="00E65CB5">
            <w:pPr>
              <w:pStyle w:val="TableParagraph"/>
              <w:ind w:left="21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02409F3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428A0E7" w14:textId="77777777" w:rsidR="00D91420" w:rsidRDefault="00D91420">
            <w:pPr>
              <w:pStyle w:val="TableParagraph"/>
              <w:spacing w:before="5"/>
              <w:rPr>
                <w:sz w:val="20"/>
              </w:rPr>
            </w:pPr>
          </w:p>
          <w:p w14:paraId="25B17FEF" w14:textId="77777777" w:rsidR="00D91420" w:rsidRDefault="00E65CB5">
            <w:pPr>
              <w:pStyle w:val="TableParagraph"/>
              <w:ind w:left="624" w:hanging="418"/>
              <w:rPr>
                <w:sz w:val="20"/>
              </w:rPr>
            </w:pPr>
            <w:r>
              <w:rPr>
                <w:sz w:val="20"/>
              </w:rPr>
              <w:t>Extending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retracting flaps &amp; slats.</w:t>
            </w:r>
          </w:p>
        </w:tc>
        <w:tc>
          <w:tcPr>
            <w:tcW w:w="2693" w:type="dxa"/>
          </w:tcPr>
          <w:p w14:paraId="2585BF4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707814A" w14:textId="77777777" w:rsidR="00D91420" w:rsidRDefault="00D91420">
            <w:pPr>
              <w:pStyle w:val="TableParagraph"/>
              <w:spacing w:before="5"/>
              <w:rPr>
                <w:sz w:val="20"/>
              </w:rPr>
            </w:pPr>
          </w:p>
          <w:p w14:paraId="15F7AD18" w14:textId="77777777" w:rsidR="00D91420" w:rsidRDefault="00E65CB5">
            <w:pPr>
              <w:pStyle w:val="TableParagraph"/>
              <w:ind w:left="1130" w:hanging="1011"/>
              <w:rPr>
                <w:sz w:val="20"/>
              </w:rPr>
            </w:pPr>
            <w:r>
              <w:rPr>
                <w:sz w:val="20"/>
              </w:rPr>
              <w:t>Extending/retracting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flaps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&amp; </w:t>
            </w:r>
            <w:r>
              <w:rPr>
                <w:spacing w:val="-2"/>
                <w:sz w:val="20"/>
              </w:rPr>
              <w:t>slats.</w:t>
            </w:r>
          </w:p>
        </w:tc>
        <w:tc>
          <w:tcPr>
            <w:tcW w:w="1786" w:type="dxa"/>
          </w:tcPr>
          <w:p w14:paraId="59B82C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98484B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BE557DF" w14:textId="77777777" w:rsidR="00D91420" w:rsidRDefault="00D91420">
            <w:pPr>
              <w:pStyle w:val="TableParagraph"/>
              <w:spacing w:before="123"/>
              <w:rPr>
                <w:sz w:val="20"/>
              </w:rPr>
            </w:pPr>
          </w:p>
          <w:p w14:paraId="6868E099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A7D3E9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1D663F2" w14:textId="77777777" w:rsidR="00D91420" w:rsidRDefault="00D91420">
            <w:pPr>
              <w:pStyle w:val="TableParagraph"/>
              <w:spacing w:before="123"/>
              <w:rPr>
                <w:sz w:val="20"/>
              </w:rPr>
            </w:pPr>
          </w:p>
          <w:p w14:paraId="28C50CE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A8C2F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F01E6E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703861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D3B91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14A768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259B39A" w14:textId="77777777">
        <w:trPr>
          <w:trHeight w:val="1415"/>
        </w:trPr>
        <w:tc>
          <w:tcPr>
            <w:tcW w:w="662" w:type="dxa"/>
          </w:tcPr>
          <w:p w14:paraId="0394835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7E6907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539030FF" w14:textId="77777777" w:rsidR="00D91420" w:rsidRDefault="00E65CB5">
            <w:pPr>
              <w:pStyle w:val="TableParagraph"/>
              <w:spacing w:before="1"/>
              <w:ind w:left="192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5DB47F6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895BCD" w14:textId="77777777" w:rsidR="00D91420" w:rsidRDefault="00D91420">
            <w:pPr>
              <w:pStyle w:val="TableParagraph"/>
              <w:spacing w:before="3"/>
              <w:rPr>
                <w:sz w:val="20"/>
              </w:rPr>
            </w:pPr>
          </w:p>
          <w:p w14:paraId="6093B431" w14:textId="77777777" w:rsidR="00D91420" w:rsidRDefault="00E65CB5">
            <w:pPr>
              <w:pStyle w:val="TableParagraph"/>
              <w:ind w:left="739" w:right="343" w:hanging="382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horizontal </w:t>
            </w:r>
            <w:r>
              <w:rPr>
                <w:color w:val="FF0000"/>
                <w:spacing w:val="-2"/>
                <w:sz w:val="20"/>
              </w:rPr>
              <w:t>stabilizer.</w:t>
            </w:r>
          </w:p>
        </w:tc>
        <w:tc>
          <w:tcPr>
            <w:tcW w:w="2693" w:type="dxa"/>
          </w:tcPr>
          <w:p w14:paraId="1D74AB39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1FD96102" w14:textId="77777777" w:rsidR="00D91420" w:rsidRDefault="00E65CB5">
            <w:pPr>
              <w:pStyle w:val="TableParagraph"/>
              <w:ind w:left="127" w:right="120" w:hanging="1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Horizontal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Stabilizer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leading edge. ©</w:t>
            </w:r>
          </w:p>
        </w:tc>
        <w:tc>
          <w:tcPr>
            <w:tcW w:w="1786" w:type="dxa"/>
          </w:tcPr>
          <w:p w14:paraId="716B3F2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A62823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29BFDB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0CB232E4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B5711E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6565974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79B29A1E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3CF6F1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7E5279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D2D613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0F84BA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07A63F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65F730E" w14:textId="77777777">
        <w:trPr>
          <w:trHeight w:val="1418"/>
        </w:trPr>
        <w:tc>
          <w:tcPr>
            <w:tcW w:w="662" w:type="dxa"/>
          </w:tcPr>
          <w:p w14:paraId="664BEFB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A371D7D" w14:textId="77777777" w:rsidR="00D91420" w:rsidRDefault="00D91420">
            <w:pPr>
              <w:pStyle w:val="TableParagraph"/>
              <w:spacing w:before="123"/>
              <w:rPr>
                <w:sz w:val="20"/>
              </w:rPr>
            </w:pPr>
          </w:p>
          <w:p w14:paraId="7F73031F" w14:textId="77777777" w:rsidR="00D91420" w:rsidRDefault="00E65CB5">
            <w:pPr>
              <w:pStyle w:val="TableParagraph"/>
              <w:ind w:left="127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7A4BBDB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6BAD0B4" w14:textId="77777777" w:rsidR="00D91420" w:rsidRDefault="00D91420">
            <w:pPr>
              <w:pStyle w:val="TableParagraph"/>
              <w:spacing w:before="5"/>
              <w:rPr>
                <w:sz w:val="20"/>
              </w:rPr>
            </w:pPr>
          </w:p>
          <w:p w14:paraId="07E56987" w14:textId="77777777" w:rsidR="00D91420" w:rsidRDefault="00E65CB5">
            <w:pPr>
              <w:pStyle w:val="TableParagraph"/>
              <w:ind w:left="804" w:hanging="512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spoiler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lift </w:t>
            </w:r>
            <w:r>
              <w:rPr>
                <w:color w:val="FF0000"/>
                <w:spacing w:val="-2"/>
                <w:sz w:val="20"/>
              </w:rPr>
              <w:t>damper.</w:t>
            </w:r>
          </w:p>
        </w:tc>
        <w:tc>
          <w:tcPr>
            <w:tcW w:w="2693" w:type="dxa"/>
          </w:tcPr>
          <w:p w14:paraId="070E153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51C404" w14:textId="77777777" w:rsidR="00D91420" w:rsidRDefault="00D91420">
            <w:pPr>
              <w:pStyle w:val="TableParagraph"/>
              <w:spacing w:before="5"/>
              <w:rPr>
                <w:sz w:val="20"/>
              </w:rPr>
            </w:pPr>
          </w:p>
          <w:p w14:paraId="55D994C9" w14:textId="77777777" w:rsidR="00D91420" w:rsidRDefault="00E65CB5"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Installation</w:t>
            </w:r>
          </w:p>
          <w:p w14:paraId="172DB9DD" w14:textId="77777777" w:rsidR="00D91420" w:rsidRDefault="00E65CB5">
            <w:pPr>
              <w:pStyle w:val="TableParagraph"/>
              <w:spacing w:before="1"/>
              <w:ind w:left="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Flight/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Ground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Spoiler.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pacing w:val="-12"/>
                <w:sz w:val="20"/>
              </w:rPr>
              <w:t>©</w:t>
            </w:r>
          </w:p>
        </w:tc>
        <w:tc>
          <w:tcPr>
            <w:tcW w:w="1786" w:type="dxa"/>
          </w:tcPr>
          <w:p w14:paraId="50401A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64FB5F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0543C8" w14:textId="77777777" w:rsidR="00D91420" w:rsidRDefault="00D91420">
            <w:pPr>
              <w:pStyle w:val="TableParagraph"/>
              <w:spacing w:before="123"/>
              <w:rPr>
                <w:sz w:val="20"/>
              </w:rPr>
            </w:pPr>
          </w:p>
          <w:p w14:paraId="14065B8D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2F2E87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BCE136C" w14:textId="77777777" w:rsidR="00D91420" w:rsidRDefault="00D91420">
            <w:pPr>
              <w:pStyle w:val="TableParagraph"/>
              <w:spacing w:before="123"/>
              <w:rPr>
                <w:sz w:val="20"/>
              </w:rPr>
            </w:pPr>
          </w:p>
          <w:p w14:paraId="3BCBF46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A6C931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253107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7AAEFB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3BBBE9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48C532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6CDE981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61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6074"/>
        <w:gridCol w:w="1418"/>
        <w:gridCol w:w="1699"/>
        <w:gridCol w:w="1478"/>
        <w:gridCol w:w="1735"/>
      </w:tblGrid>
      <w:tr w:rsidR="00D91420" w14:paraId="653F05F1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483D8CC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6074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0E945" w14:textId="77777777" w:rsidR="00D91420" w:rsidRDefault="00E65CB5">
            <w:pPr>
              <w:pStyle w:val="TableParagraph"/>
              <w:spacing w:before="1"/>
              <w:ind w:left="247" w:firstLine="655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737-600/700/800/900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SERIES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AIRCRAFT</w:t>
            </w:r>
          </w:p>
          <w:p w14:paraId="56A1C9C4" w14:textId="77777777" w:rsidR="00D91420" w:rsidRDefault="00E65CB5">
            <w:pPr>
              <w:pStyle w:val="TableParagraph"/>
              <w:spacing w:line="280" w:lineRule="exact"/>
              <w:ind w:left="1967" w:hanging="776"/>
              <w:rPr>
                <w:b/>
                <w:sz w:val="24"/>
              </w:rPr>
            </w:pPr>
            <w:r>
              <w:rPr>
                <w:b/>
                <w:sz w:val="24"/>
              </w:rPr>
              <w:t>FITTED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418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7C64BE8" w14:textId="77777777" w:rsidR="00D91420" w:rsidRDefault="00E65CB5">
            <w:pPr>
              <w:pStyle w:val="TableParagraph"/>
              <w:spacing w:before="112"/>
              <w:ind w:left="33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99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D5AC5BE" w14:textId="77777777" w:rsidR="00D91420" w:rsidRDefault="00E65CB5">
            <w:pPr>
              <w:pStyle w:val="TableParagraph"/>
              <w:spacing w:before="112"/>
              <w:ind w:left="24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478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E60E849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6BBFF54" w14:textId="77777777" w:rsidR="00D91420" w:rsidRDefault="00E65CB5">
            <w:pPr>
              <w:pStyle w:val="TableParagraph"/>
              <w:spacing w:before="112"/>
              <w:ind w:left="39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29</w:t>
            </w:r>
          </w:p>
        </w:tc>
      </w:tr>
      <w:tr w:rsidR="00D91420" w14:paraId="1972BF54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D3D2E1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607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DE3E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12CA016" w14:textId="77777777" w:rsidR="00D91420" w:rsidRDefault="00E65CB5">
            <w:pPr>
              <w:pStyle w:val="TableParagraph"/>
              <w:spacing w:before="165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80621F2" w14:textId="77777777" w:rsidR="00D91420" w:rsidRDefault="00E65CB5">
            <w:pPr>
              <w:pStyle w:val="TableParagraph"/>
              <w:spacing w:before="165"/>
              <w:ind w:left="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478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E510300" w14:textId="77777777" w:rsidR="00D91420" w:rsidRDefault="00E65CB5">
            <w:pPr>
              <w:pStyle w:val="TableParagraph"/>
              <w:spacing w:before="165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4ECBF46" w14:textId="77777777" w:rsidR="00D91420" w:rsidRDefault="00E65CB5">
            <w:pPr>
              <w:pStyle w:val="TableParagraph"/>
              <w:spacing w:before="165"/>
              <w:ind w:left="39" w:right="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96414DD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222C20B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A7B199A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1AD4F6B" wp14:editId="20CCB2A2">
                  <wp:extent cx="1612391" cy="368808"/>
                  <wp:effectExtent l="0" t="0" r="0" b="0"/>
                  <wp:docPr id="455" name="Image 4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22195" w14:textId="77777777" w:rsidR="00D91420" w:rsidRDefault="00E65CB5">
            <w:pPr>
              <w:pStyle w:val="TableParagraph"/>
              <w:spacing w:before="112"/>
              <w:ind w:left="28" w:right="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F1589" w14:textId="77777777" w:rsidR="00D91420" w:rsidRDefault="00E65CB5">
            <w:pPr>
              <w:pStyle w:val="TableParagraph"/>
              <w:spacing w:before="112"/>
              <w:ind w:left="547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8A22C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73E0BBE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4F81387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07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B5F8FA3" w14:textId="77777777" w:rsidR="00D91420" w:rsidRDefault="00E65CB5">
            <w:pPr>
              <w:pStyle w:val="TableParagraph"/>
              <w:spacing w:before="100"/>
              <w:ind w:left="28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117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C161D5C" w14:textId="77777777" w:rsidR="00D91420" w:rsidRDefault="00E65CB5">
            <w:pPr>
              <w:pStyle w:val="TableParagraph"/>
              <w:spacing w:before="100"/>
              <w:ind w:left="415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213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7710E4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2555038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3632" behindDoc="1" locked="0" layoutInCell="1" allowOverlap="1" wp14:anchorId="67EDC6F1" wp14:editId="27F60071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56" name="Graphic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1AB203" id="Graphic 456" o:spid="_x0000_s1026" style="position:absolute;margin-left:34.55pt;margin-top:551.65pt;width:772.6pt;height:1.45pt;z-index:-25166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237BB051" wp14:editId="5B27CEE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57" name="Group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58" name="Graphic 45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893616" id="Group 457" o:spid="_x0000_s1026" style="position:absolute;margin-left:24pt;margin-top:24pt;width:793.7pt;height:547.45pt;z-index:-25166182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">
                <v:shape id="Graphic 45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" path="m18275,12192r-6096,l12179,18288r6096,l18275,12192xem18275,l6083,,,,,6096,,18288r6083,l6083,6096r12192,l18275,xe" fillcolor="black" stroked="f">
                  <v:path arrowok="t"/>
                </v:shape>
                <v:shape id="Image 45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">
                  <v:imagedata r:id="rId10" o:title=""/>
                </v:shape>
                <v:shape id="Graphic 46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6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">
                  <v:imagedata r:id="rId10" o:title=""/>
                </v:shape>
                <v:shape id="Graphic 46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0379053F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1DF31FC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317E2CE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1664AF76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2FAC054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5544717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3D3841A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23C81A9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5646F4E1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7B2D3653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089FF26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190E04FC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49E20985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7F940236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6C25DC15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0E9A9984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54CAFFD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0AC6305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7039C49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73378AC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34D4D249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393FF14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3FAD83D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7EA6FC2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672487C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7F7B050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2D7C24C0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CD3177C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5C002688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27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Flight</w:t>
            </w:r>
            <w:r>
              <w:rPr>
                <w:b/>
                <w:spacing w:val="-2"/>
                <w:sz w:val="20"/>
              </w:rPr>
              <w:t xml:space="preserve"> Controls</w:t>
            </w:r>
          </w:p>
        </w:tc>
      </w:tr>
      <w:tr w:rsidR="00D91420" w14:paraId="10067D07" w14:textId="77777777">
        <w:trPr>
          <w:trHeight w:val="1348"/>
        </w:trPr>
        <w:tc>
          <w:tcPr>
            <w:tcW w:w="662" w:type="dxa"/>
          </w:tcPr>
          <w:p w14:paraId="1938AEF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E9DE991" w14:textId="77777777" w:rsidR="00D91420" w:rsidRDefault="00D91420">
            <w:pPr>
              <w:pStyle w:val="TableParagraph"/>
              <w:spacing w:before="87"/>
              <w:rPr>
                <w:sz w:val="20"/>
              </w:rPr>
            </w:pPr>
          </w:p>
          <w:p w14:paraId="7B16285A" w14:textId="77777777" w:rsidR="00D91420" w:rsidRDefault="00E65CB5">
            <w:pPr>
              <w:pStyle w:val="TableParagraph"/>
              <w:ind w:left="198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1C170C3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B3D70A1" w14:textId="77777777" w:rsidR="00D91420" w:rsidRDefault="00D91420">
            <w:pPr>
              <w:pStyle w:val="TableParagraph"/>
              <w:spacing w:before="87"/>
              <w:rPr>
                <w:sz w:val="20"/>
              </w:rPr>
            </w:pPr>
          </w:p>
          <w:p w14:paraId="3F169C9E" w14:textId="77777777" w:rsidR="00D91420" w:rsidRDefault="00E65CB5">
            <w:pPr>
              <w:pStyle w:val="TableParagraph"/>
              <w:ind w:left="93" w:right="8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elevator.</w:t>
            </w:r>
          </w:p>
        </w:tc>
        <w:tc>
          <w:tcPr>
            <w:tcW w:w="2693" w:type="dxa"/>
          </w:tcPr>
          <w:p w14:paraId="618321DA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7EB69AD5" w14:textId="77777777" w:rsidR="00D91420" w:rsidRDefault="00E65CB5">
            <w:pPr>
              <w:pStyle w:val="TableParagraph"/>
              <w:ind w:left="857" w:right="67" w:hanging="591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Elevator.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3E5EDA2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7E334D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6E60C3" w14:textId="77777777" w:rsidR="00D91420" w:rsidRDefault="00D91420">
            <w:pPr>
              <w:pStyle w:val="TableParagraph"/>
              <w:spacing w:before="87"/>
              <w:rPr>
                <w:sz w:val="20"/>
              </w:rPr>
            </w:pPr>
          </w:p>
          <w:p w14:paraId="1F82F81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E73C59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A6F559F" w14:textId="77777777" w:rsidR="00D91420" w:rsidRDefault="00D91420">
            <w:pPr>
              <w:pStyle w:val="TableParagraph"/>
              <w:spacing w:before="87"/>
              <w:rPr>
                <w:sz w:val="20"/>
              </w:rPr>
            </w:pPr>
          </w:p>
          <w:p w14:paraId="5C3477A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3DFE33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F1BA33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252769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09B418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F2D183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59DC6CD" w14:textId="77777777">
        <w:trPr>
          <w:trHeight w:val="702"/>
        </w:trPr>
        <w:tc>
          <w:tcPr>
            <w:tcW w:w="662" w:type="dxa"/>
          </w:tcPr>
          <w:p w14:paraId="63F72BDD" w14:textId="77777777" w:rsidR="00D91420" w:rsidRDefault="00E65CB5">
            <w:pPr>
              <w:pStyle w:val="TableParagraph"/>
              <w:spacing w:before="232"/>
              <w:ind w:left="182" w:right="10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1C5AB194" w14:textId="77777777" w:rsidR="00D91420" w:rsidRDefault="00E65CB5">
            <w:pPr>
              <w:pStyle w:val="TableParagraph"/>
              <w:ind w:left="213" w:firstLine="333"/>
              <w:rPr>
                <w:sz w:val="20"/>
              </w:rPr>
            </w:pPr>
            <w:r>
              <w:rPr>
                <w:sz w:val="20"/>
              </w:rPr>
              <w:t>Deactivation / reactivation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aileron</w:t>
            </w:r>
          </w:p>
          <w:p w14:paraId="5E5B2AA5" w14:textId="77777777" w:rsidR="00D91420" w:rsidRDefault="00E65CB5">
            <w:pPr>
              <w:pStyle w:val="TableParagraph"/>
              <w:spacing w:line="215" w:lineRule="exact"/>
              <w:ind w:left="569"/>
              <w:rPr>
                <w:sz w:val="20"/>
              </w:rPr>
            </w:pPr>
            <w:r>
              <w:rPr>
                <w:sz w:val="20"/>
              </w:rPr>
              <w:t>servo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control.</w:t>
            </w:r>
          </w:p>
        </w:tc>
        <w:tc>
          <w:tcPr>
            <w:tcW w:w="12474" w:type="dxa"/>
            <w:gridSpan w:val="9"/>
          </w:tcPr>
          <w:p w14:paraId="6A7FD867" w14:textId="77777777" w:rsidR="00D91420" w:rsidRDefault="00E65CB5">
            <w:pPr>
              <w:pStyle w:val="TableParagraph"/>
              <w:spacing w:before="232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30F87E4" w14:textId="77777777">
        <w:trPr>
          <w:trHeight w:val="2109"/>
        </w:trPr>
        <w:tc>
          <w:tcPr>
            <w:tcW w:w="662" w:type="dxa"/>
          </w:tcPr>
          <w:p w14:paraId="50E0891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0F79F9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6B2C0E5" w14:textId="77777777" w:rsidR="00D91420" w:rsidRDefault="00D91420">
            <w:pPr>
              <w:pStyle w:val="TableParagraph"/>
              <w:spacing w:before="231"/>
              <w:rPr>
                <w:sz w:val="20"/>
              </w:rPr>
            </w:pPr>
          </w:p>
          <w:p w14:paraId="529EE4E3" w14:textId="77777777" w:rsidR="00D91420" w:rsidRDefault="00E65CB5">
            <w:pPr>
              <w:pStyle w:val="TableParagraph"/>
              <w:spacing w:before="1"/>
              <w:ind w:left="201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34BFAE2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88A131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40C6222" w14:textId="77777777" w:rsidR="00D91420" w:rsidRDefault="00D91420">
            <w:pPr>
              <w:pStyle w:val="TableParagraph"/>
              <w:spacing w:before="231"/>
              <w:rPr>
                <w:sz w:val="20"/>
              </w:rPr>
            </w:pPr>
          </w:p>
          <w:p w14:paraId="0A1D6BFA" w14:textId="77777777" w:rsidR="00D91420" w:rsidRDefault="00E65CB5">
            <w:pPr>
              <w:pStyle w:val="TableParagraph"/>
              <w:spacing w:before="1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aileron.</w:t>
            </w:r>
          </w:p>
        </w:tc>
        <w:tc>
          <w:tcPr>
            <w:tcW w:w="2693" w:type="dxa"/>
          </w:tcPr>
          <w:p w14:paraId="25C3FD16" w14:textId="77777777" w:rsidR="00D91420" w:rsidRDefault="00E65CB5">
            <w:pPr>
              <w:pStyle w:val="TableParagraph"/>
              <w:ind w:left="511" w:right="49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Aileron-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&amp; </w:t>
            </w:r>
            <w:r>
              <w:rPr>
                <w:color w:val="FF0000"/>
                <w:spacing w:val="-2"/>
                <w:sz w:val="20"/>
              </w:rPr>
              <w:t>Installation.</w:t>
            </w:r>
          </w:p>
          <w:p w14:paraId="6AD0EF5C" w14:textId="77777777" w:rsidR="00D91420" w:rsidRDefault="00E65CB5">
            <w:pPr>
              <w:pStyle w:val="TableParagraph"/>
              <w:spacing w:line="234" w:lineRule="exact"/>
              <w:ind w:left="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or</w:t>
            </w:r>
          </w:p>
          <w:p w14:paraId="6C7B895E" w14:textId="77777777" w:rsidR="00D91420" w:rsidRDefault="00E65CB5">
            <w:pPr>
              <w:pStyle w:val="TableParagraph"/>
              <w:ind w:left="314" w:right="308" w:firstLine="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Aileron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Mechanical </w:t>
            </w:r>
            <w:r>
              <w:rPr>
                <w:color w:val="FF0000"/>
                <w:spacing w:val="-2"/>
                <w:sz w:val="20"/>
              </w:rPr>
              <w:t xml:space="preserve">Components Inspection. </w:t>
            </w:r>
            <w:r>
              <w:rPr>
                <w:color w:val="FF0000"/>
                <w:spacing w:val="-6"/>
                <w:sz w:val="20"/>
              </w:rPr>
              <w:t>or</w:t>
            </w:r>
          </w:p>
          <w:p w14:paraId="5A51B92F" w14:textId="77777777" w:rsidR="00D91420" w:rsidRDefault="00E65CB5">
            <w:pPr>
              <w:pStyle w:val="TableParagraph"/>
              <w:spacing w:line="234" w:lineRule="exact"/>
              <w:ind w:left="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Aileron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feel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centering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unit</w:t>
            </w:r>
          </w:p>
          <w:p w14:paraId="0C3A186B" w14:textId="77777777" w:rsidR="00D91420" w:rsidRDefault="00E65CB5">
            <w:pPr>
              <w:pStyle w:val="TableParagraph"/>
              <w:spacing w:line="232" w:lineRule="exact"/>
              <w:ind w:left="441" w:right="432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cam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follower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bearing Replacement. ©</w:t>
            </w:r>
          </w:p>
        </w:tc>
        <w:tc>
          <w:tcPr>
            <w:tcW w:w="1786" w:type="dxa"/>
          </w:tcPr>
          <w:p w14:paraId="2BC77A4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EAA61C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976491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9DFC95C" w14:textId="77777777" w:rsidR="00D91420" w:rsidRDefault="00D91420">
            <w:pPr>
              <w:pStyle w:val="TableParagraph"/>
              <w:spacing w:before="231"/>
              <w:rPr>
                <w:sz w:val="20"/>
              </w:rPr>
            </w:pPr>
          </w:p>
          <w:p w14:paraId="393C9082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380AD0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A7A012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58A8CA2" w14:textId="77777777" w:rsidR="00D91420" w:rsidRDefault="00D91420">
            <w:pPr>
              <w:pStyle w:val="TableParagraph"/>
              <w:spacing w:before="231"/>
              <w:rPr>
                <w:sz w:val="20"/>
              </w:rPr>
            </w:pPr>
          </w:p>
          <w:p w14:paraId="7F41F26C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FFE15B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192F5E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DF0672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AB1FA8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8E562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4047E2C" w14:textId="77777777">
        <w:trPr>
          <w:trHeight w:val="1173"/>
        </w:trPr>
        <w:tc>
          <w:tcPr>
            <w:tcW w:w="662" w:type="dxa"/>
          </w:tcPr>
          <w:p w14:paraId="75DCFF1B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3A33A160" w14:textId="77777777" w:rsidR="00D91420" w:rsidRDefault="00E65CB5">
            <w:pPr>
              <w:pStyle w:val="TableParagraph"/>
              <w:spacing w:before="1"/>
              <w:ind w:left="127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69C2AF5F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6CCEC4FF" w14:textId="77777777" w:rsidR="00D91420" w:rsidRDefault="00E65CB5">
            <w:pPr>
              <w:pStyle w:val="TableParagraph"/>
              <w:spacing w:before="1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rudder.</w:t>
            </w:r>
          </w:p>
        </w:tc>
        <w:tc>
          <w:tcPr>
            <w:tcW w:w="2693" w:type="dxa"/>
          </w:tcPr>
          <w:p w14:paraId="536863A5" w14:textId="77777777" w:rsidR="00D91420" w:rsidRDefault="00E65CB5">
            <w:pPr>
              <w:pStyle w:val="TableParagraph"/>
              <w:ind w:left="266" w:right="25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of </w:t>
            </w:r>
            <w:r>
              <w:rPr>
                <w:color w:val="FF0000"/>
                <w:spacing w:val="-2"/>
                <w:sz w:val="20"/>
              </w:rPr>
              <w:t>Rudder.</w:t>
            </w:r>
          </w:p>
          <w:p w14:paraId="66C39844" w14:textId="77777777" w:rsidR="00D91420" w:rsidRDefault="00E65CB5">
            <w:pPr>
              <w:pStyle w:val="TableParagraph"/>
              <w:spacing w:line="234" w:lineRule="exact"/>
              <w:ind w:left="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or</w:t>
            </w:r>
          </w:p>
          <w:p w14:paraId="78B5550C" w14:textId="77777777" w:rsidR="00D91420" w:rsidRDefault="00E65CB5">
            <w:pPr>
              <w:pStyle w:val="TableParagraph"/>
              <w:spacing w:line="230" w:lineRule="atLeast"/>
              <w:ind w:left="127" w:right="11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Detailed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Visual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Inspection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Rudder Aft Quadrant. ©</w:t>
            </w:r>
          </w:p>
        </w:tc>
        <w:tc>
          <w:tcPr>
            <w:tcW w:w="1786" w:type="dxa"/>
          </w:tcPr>
          <w:p w14:paraId="5F8CA0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0EB9615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58E96245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C6BC537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1D7981C9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974B55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D5DA2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C385E1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97D50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7982D0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B6937E7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943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115B8BA4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2E924B32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B926F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D0D7AEC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9319E55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F93DA40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628AC01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30</w:t>
            </w:r>
          </w:p>
        </w:tc>
      </w:tr>
      <w:tr w:rsidR="00D91420" w14:paraId="2D04A518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8CE00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38B0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A8A3C48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4374D13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894D794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11EFE0A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27CA36A6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63E4CEE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3F1A1DAE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139EFC1" wp14:editId="46AF858C">
                  <wp:extent cx="1612391" cy="368808"/>
                  <wp:effectExtent l="0" t="0" r="0" b="0"/>
                  <wp:docPr id="463" name="Image 4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" name="Image 46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1602B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34829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2F40E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C0FDDA2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139F429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FC97A5C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F67F26A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61CBA1E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7B67634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5680" behindDoc="1" locked="0" layoutInCell="1" allowOverlap="1" wp14:anchorId="56A31BCF" wp14:editId="4A6EA6C5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64" name="Graphic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D1E77D" id="Graphic 464" o:spid="_x0000_s1026" style="position:absolute;margin-left:34.55pt;margin-top:551.65pt;width:772.6pt;height:1.45pt;z-index:-251660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6704" behindDoc="1" locked="0" layoutInCell="1" allowOverlap="1" wp14:anchorId="1200B3DA" wp14:editId="4000755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65" name="Group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66" name="Graphic 46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Graphic 46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Graphic 47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E5E53B" id="Group 465" o:spid="_x0000_s1026" style="position:absolute;margin-left:24pt;margin-top:24pt;width:793.7pt;height:547.45pt;z-index:-25165977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">
                <v:shape id="Graphic 46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46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">
                  <v:imagedata r:id="rId10" o:title=""/>
                </v:shape>
                <v:shape id="Graphic 46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6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">
                  <v:imagedata r:id="rId10" o:title=""/>
                </v:shape>
                <v:shape id="Graphic 47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30B0058C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5DE1876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0134997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6EFAE5EB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2A534DD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8DD6F64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4207441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BCB19DE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29AC1D63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4AF01A3C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782B3D45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2DDA793A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16974F9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35B93233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CC79BC8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1824274B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6BD1A70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6502535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25453F7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6C9FF3B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4F56BF7A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4DFC841C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6B65096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1E25949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22C27AA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19E79CE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657A1929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3FC7CCF2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3E042337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27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Flight</w:t>
            </w:r>
            <w:r>
              <w:rPr>
                <w:b/>
                <w:spacing w:val="-2"/>
                <w:sz w:val="20"/>
              </w:rPr>
              <w:t xml:space="preserve"> Controls</w:t>
            </w:r>
          </w:p>
        </w:tc>
      </w:tr>
      <w:tr w:rsidR="00D91420" w14:paraId="64359DEB" w14:textId="77777777">
        <w:trPr>
          <w:trHeight w:val="513"/>
        </w:trPr>
        <w:tc>
          <w:tcPr>
            <w:tcW w:w="662" w:type="dxa"/>
          </w:tcPr>
          <w:p w14:paraId="6F0E4331" w14:textId="77777777" w:rsidR="00D91420" w:rsidRDefault="00E65CB5">
            <w:pPr>
              <w:pStyle w:val="TableParagraph"/>
              <w:spacing w:before="138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1134A27E" w14:textId="77777777" w:rsidR="00D91420" w:rsidRDefault="00E65CB5">
            <w:pPr>
              <w:pStyle w:val="TableParagraph"/>
              <w:spacing w:before="138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trim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tabs.</w:t>
            </w:r>
          </w:p>
        </w:tc>
        <w:tc>
          <w:tcPr>
            <w:tcW w:w="12474" w:type="dxa"/>
            <w:gridSpan w:val="9"/>
          </w:tcPr>
          <w:p w14:paraId="2B4A80A2" w14:textId="77777777" w:rsidR="00D91420" w:rsidRDefault="00E65CB5">
            <w:pPr>
              <w:pStyle w:val="TableParagraph"/>
              <w:spacing w:before="138"/>
              <w:ind w:left="7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7D143149" w14:textId="77777777">
        <w:trPr>
          <w:trHeight w:val="1242"/>
        </w:trPr>
        <w:tc>
          <w:tcPr>
            <w:tcW w:w="662" w:type="dxa"/>
          </w:tcPr>
          <w:p w14:paraId="77F81CC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47416E5" w14:textId="77777777" w:rsidR="00D91420" w:rsidRDefault="00D91420">
            <w:pPr>
              <w:pStyle w:val="TableParagraph"/>
              <w:spacing w:before="34"/>
              <w:rPr>
                <w:sz w:val="20"/>
              </w:rPr>
            </w:pPr>
          </w:p>
          <w:p w14:paraId="749F0F8D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1524958D" w14:textId="77777777" w:rsidR="00D91420" w:rsidRDefault="00D91420">
            <w:pPr>
              <w:pStyle w:val="TableParagraph"/>
              <w:spacing w:before="151"/>
              <w:rPr>
                <w:sz w:val="20"/>
              </w:rPr>
            </w:pPr>
          </w:p>
          <w:p w14:paraId="378A097B" w14:textId="77777777" w:rsidR="00D91420" w:rsidRDefault="00E65CB5">
            <w:pPr>
              <w:pStyle w:val="TableParagraph"/>
              <w:ind w:left="835" w:hanging="704"/>
              <w:rPr>
                <w:sz w:val="20"/>
              </w:rPr>
            </w:pPr>
            <w:r>
              <w:rPr>
                <w:sz w:val="20"/>
              </w:rPr>
              <w:t>Install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control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cable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>fittings.</w:t>
            </w:r>
          </w:p>
        </w:tc>
        <w:tc>
          <w:tcPr>
            <w:tcW w:w="2693" w:type="dxa"/>
          </w:tcPr>
          <w:p w14:paraId="459A838F" w14:textId="77777777" w:rsidR="00D91420" w:rsidRDefault="00D91420">
            <w:pPr>
              <w:pStyle w:val="TableParagraph"/>
              <w:spacing w:before="33"/>
              <w:rPr>
                <w:sz w:val="20"/>
              </w:rPr>
            </w:pPr>
          </w:p>
          <w:p w14:paraId="53B5D08D" w14:textId="77777777" w:rsidR="00D91420" w:rsidRDefault="00E65CB5">
            <w:pPr>
              <w:pStyle w:val="TableParagraph"/>
              <w:ind w:left="266" w:right="259"/>
              <w:jc w:val="center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Ground Spoiler Interlock Valve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Cable.</w:t>
            </w:r>
          </w:p>
        </w:tc>
        <w:tc>
          <w:tcPr>
            <w:tcW w:w="1786" w:type="dxa"/>
          </w:tcPr>
          <w:p w14:paraId="010E95A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78F044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4A2DF06" w14:textId="77777777" w:rsidR="00D91420" w:rsidRDefault="00D91420">
            <w:pPr>
              <w:pStyle w:val="TableParagraph"/>
              <w:spacing w:before="34"/>
              <w:rPr>
                <w:sz w:val="20"/>
              </w:rPr>
            </w:pPr>
          </w:p>
          <w:p w14:paraId="6752AB01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97721E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A5DCACF" w14:textId="77777777" w:rsidR="00D91420" w:rsidRDefault="00D91420">
            <w:pPr>
              <w:pStyle w:val="TableParagraph"/>
              <w:spacing w:before="34"/>
              <w:rPr>
                <w:sz w:val="20"/>
              </w:rPr>
            </w:pPr>
          </w:p>
          <w:p w14:paraId="1B3A19C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EFBB21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8EB41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42A26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01598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78890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64F6B7A" w14:textId="77777777">
        <w:trPr>
          <w:trHeight w:val="1240"/>
        </w:trPr>
        <w:tc>
          <w:tcPr>
            <w:tcW w:w="662" w:type="dxa"/>
          </w:tcPr>
          <w:p w14:paraId="0AB3A58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8E1BDA7" w14:textId="77777777" w:rsidR="00D91420" w:rsidRDefault="00D91420">
            <w:pPr>
              <w:pStyle w:val="TableParagraph"/>
              <w:spacing w:before="32"/>
              <w:rPr>
                <w:sz w:val="20"/>
              </w:rPr>
            </w:pPr>
          </w:p>
          <w:p w14:paraId="77357D71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5A1A46B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D17E59F" w14:textId="77777777" w:rsidR="00D91420" w:rsidRDefault="00D91420">
            <w:pPr>
              <w:pStyle w:val="TableParagraph"/>
              <w:spacing w:before="32"/>
              <w:rPr>
                <w:sz w:val="20"/>
              </w:rPr>
            </w:pPr>
          </w:p>
          <w:p w14:paraId="58D0EA5D" w14:textId="77777777" w:rsidR="00D91420" w:rsidRDefault="00E65CB5">
            <w:pPr>
              <w:pStyle w:val="TableParagraph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slats.</w:t>
            </w:r>
          </w:p>
        </w:tc>
        <w:tc>
          <w:tcPr>
            <w:tcW w:w="2693" w:type="dxa"/>
          </w:tcPr>
          <w:p w14:paraId="61BBD750" w14:textId="77777777" w:rsidR="00D91420" w:rsidRDefault="00E65CB5">
            <w:pPr>
              <w:pStyle w:val="TableParagraph"/>
              <w:spacing w:before="150"/>
              <w:ind w:left="266" w:right="25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Slat. or</w:t>
            </w:r>
          </w:p>
          <w:p w14:paraId="7E3FF69E" w14:textId="77777777" w:rsidR="00D91420" w:rsidRDefault="00E65CB5">
            <w:pPr>
              <w:pStyle w:val="TableParagraph"/>
              <w:ind w:left="155" w:right="14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Internal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–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Detailed: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Wing Slat Tracks. ©</w:t>
            </w:r>
          </w:p>
        </w:tc>
        <w:tc>
          <w:tcPr>
            <w:tcW w:w="1786" w:type="dxa"/>
          </w:tcPr>
          <w:p w14:paraId="76E514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D4E156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79909D5" w14:textId="77777777" w:rsidR="00D91420" w:rsidRDefault="00D91420">
            <w:pPr>
              <w:pStyle w:val="TableParagraph"/>
              <w:spacing w:before="32"/>
              <w:rPr>
                <w:sz w:val="20"/>
              </w:rPr>
            </w:pPr>
          </w:p>
          <w:p w14:paraId="551B074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8F3BD1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9A8C91C" w14:textId="77777777" w:rsidR="00D91420" w:rsidRDefault="00D91420">
            <w:pPr>
              <w:pStyle w:val="TableParagraph"/>
              <w:spacing w:before="32"/>
              <w:rPr>
                <w:sz w:val="20"/>
              </w:rPr>
            </w:pPr>
          </w:p>
          <w:p w14:paraId="2B37F6C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D035F0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561598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2B341B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1EBF3F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3FC6F8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E6D436E" w14:textId="77777777">
        <w:trPr>
          <w:trHeight w:val="1290"/>
        </w:trPr>
        <w:tc>
          <w:tcPr>
            <w:tcW w:w="662" w:type="dxa"/>
          </w:tcPr>
          <w:p w14:paraId="0FDB149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2B0D212" w14:textId="77777777" w:rsidR="00D91420" w:rsidRDefault="00D91420">
            <w:pPr>
              <w:pStyle w:val="TableParagraph"/>
              <w:spacing w:before="58"/>
              <w:rPr>
                <w:sz w:val="20"/>
              </w:rPr>
            </w:pPr>
          </w:p>
          <w:p w14:paraId="3477DCBF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755C6DE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5F1A4BD" w14:textId="77777777" w:rsidR="00D91420" w:rsidRDefault="00D91420">
            <w:pPr>
              <w:pStyle w:val="TableParagraph"/>
              <w:spacing w:before="58"/>
              <w:rPr>
                <w:sz w:val="20"/>
              </w:rPr>
            </w:pPr>
          </w:p>
          <w:p w14:paraId="5249D4E1" w14:textId="77777777" w:rsidR="00D91420" w:rsidRDefault="00E65CB5">
            <w:pPr>
              <w:pStyle w:val="TableParagraph"/>
              <w:ind w:left="93" w:right="89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flaps.</w:t>
            </w:r>
          </w:p>
        </w:tc>
        <w:tc>
          <w:tcPr>
            <w:tcW w:w="2693" w:type="dxa"/>
          </w:tcPr>
          <w:p w14:paraId="75789D11" w14:textId="77777777" w:rsidR="00D91420" w:rsidRDefault="00D91420">
            <w:pPr>
              <w:pStyle w:val="TableParagraph"/>
              <w:spacing w:before="175"/>
              <w:rPr>
                <w:sz w:val="20"/>
              </w:rPr>
            </w:pPr>
          </w:p>
          <w:p w14:paraId="2F2E9382" w14:textId="77777777" w:rsidR="00D91420" w:rsidRDefault="00E65CB5">
            <w:pPr>
              <w:pStyle w:val="TableParagraph"/>
              <w:ind w:left="1097" w:right="67" w:hanging="831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2"/>
                <w:sz w:val="20"/>
              </w:rPr>
              <w:t>Flaps.</w:t>
            </w:r>
          </w:p>
        </w:tc>
        <w:tc>
          <w:tcPr>
            <w:tcW w:w="1786" w:type="dxa"/>
          </w:tcPr>
          <w:p w14:paraId="28DD9F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934DB8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BD5ED35" w14:textId="77777777" w:rsidR="00D91420" w:rsidRDefault="00D91420">
            <w:pPr>
              <w:pStyle w:val="TableParagraph"/>
              <w:spacing w:before="58"/>
              <w:rPr>
                <w:sz w:val="20"/>
              </w:rPr>
            </w:pPr>
          </w:p>
          <w:p w14:paraId="38F9E21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562A1E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3E930AC" w14:textId="77777777" w:rsidR="00D91420" w:rsidRDefault="00D91420">
            <w:pPr>
              <w:pStyle w:val="TableParagraph"/>
              <w:spacing w:before="58"/>
              <w:rPr>
                <w:sz w:val="20"/>
              </w:rPr>
            </w:pPr>
          </w:p>
          <w:p w14:paraId="73FCFA9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B26775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DBCB0C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AD58A6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D2C0E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E333B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C713502" w14:textId="77777777">
        <w:trPr>
          <w:trHeight w:val="554"/>
        </w:trPr>
        <w:tc>
          <w:tcPr>
            <w:tcW w:w="662" w:type="dxa"/>
          </w:tcPr>
          <w:p w14:paraId="50C0A768" w14:textId="77777777" w:rsidR="00D91420" w:rsidRDefault="00E65CB5">
            <w:pPr>
              <w:pStyle w:val="TableParagraph"/>
              <w:spacing w:before="157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m.</w:t>
            </w:r>
          </w:p>
        </w:tc>
        <w:tc>
          <w:tcPr>
            <w:tcW w:w="2316" w:type="dxa"/>
          </w:tcPr>
          <w:p w14:paraId="09E30F76" w14:textId="77777777" w:rsidR="00D91420" w:rsidRDefault="00E65CB5">
            <w:pPr>
              <w:pStyle w:val="TableParagraph"/>
              <w:spacing w:before="40"/>
              <w:ind w:left="633" w:hanging="476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powered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flying control unit.</w:t>
            </w:r>
          </w:p>
        </w:tc>
        <w:tc>
          <w:tcPr>
            <w:tcW w:w="12474" w:type="dxa"/>
            <w:gridSpan w:val="9"/>
          </w:tcPr>
          <w:p w14:paraId="66D4CAB3" w14:textId="77777777" w:rsidR="00D91420" w:rsidRDefault="00E65CB5">
            <w:pPr>
              <w:pStyle w:val="TableParagraph"/>
              <w:spacing w:before="157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E4A9B29" w14:textId="77777777">
        <w:trPr>
          <w:trHeight w:val="1240"/>
        </w:trPr>
        <w:tc>
          <w:tcPr>
            <w:tcW w:w="662" w:type="dxa"/>
          </w:tcPr>
          <w:p w14:paraId="6E0B4A7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35A987" w14:textId="77777777" w:rsidR="00D91420" w:rsidRDefault="00D91420">
            <w:pPr>
              <w:pStyle w:val="TableParagraph"/>
              <w:spacing w:before="32"/>
              <w:rPr>
                <w:sz w:val="20"/>
              </w:rPr>
            </w:pPr>
          </w:p>
          <w:p w14:paraId="1FB56D4C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</w:p>
        </w:tc>
        <w:tc>
          <w:tcPr>
            <w:tcW w:w="2316" w:type="dxa"/>
          </w:tcPr>
          <w:p w14:paraId="0E2EBA8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1B59BB0" w14:textId="77777777" w:rsidR="00D91420" w:rsidRDefault="00D91420">
            <w:pPr>
              <w:pStyle w:val="TableParagraph"/>
              <w:spacing w:before="32"/>
              <w:rPr>
                <w:sz w:val="20"/>
              </w:rPr>
            </w:pPr>
          </w:p>
          <w:p w14:paraId="1F228AF4" w14:textId="77777777" w:rsidR="00D91420" w:rsidRDefault="00E65CB5">
            <w:pPr>
              <w:pStyle w:val="TableParagraph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flap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actuator.</w:t>
            </w:r>
          </w:p>
        </w:tc>
        <w:tc>
          <w:tcPr>
            <w:tcW w:w="2693" w:type="dxa"/>
          </w:tcPr>
          <w:p w14:paraId="0B396838" w14:textId="77777777" w:rsidR="00D91420" w:rsidRDefault="00D91420">
            <w:pPr>
              <w:pStyle w:val="TableParagraph"/>
              <w:spacing w:before="148"/>
              <w:rPr>
                <w:sz w:val="20"/>
              </w:rPr>
            </w:pPr>
          </w:p>
          <w:p w14:paraId="345FDAF3" w14:textId="77777777" w:rsidR="00D91420" w:rsidRDefault="00E65CB5">
            <w:pPr>
              <w:pStyle w:val="TableParagraph"/>
              <w:spacing w:before="1"/>
              <w:ind w:left="139" w:right="131" w:firstLine="127"/>
              <w:rPr>
                <w:sz w:val="20"/>
              </w:rPr>
            </w:pPr>
            <w:r>
              <w:rPr>
                <w:sz w:val="20"/>
              </w:rPr>
              <w:t>Removal &amp; Installation of Leading-Edge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Flap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Actuator.</w:t>
            </w:r>
          </w:p>
        </w:tc>
        <w:tc>
          <w:tcPr>
            <w:tcW w:w="1786" w:type="dxa"/>
          </w:tcPr>
          <w:p w14:paraId="5C5F75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5266FD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E9E4D86" w14:textId="77777777" w:rsidR="00D91420" w:rsidRDefault="00D91420">
            <w:pPr>
              <w:pStyle w:val="TableParagraph"/>
              <w:spacing w:before="32"/>
              <w:rPr>
                <w:sz w:val="20"/>
              </w:rPr>
            </w:pPr>
          </w:p>
          <w:p w14:paraId="5A10D82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341658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EDFB9B8" w14:textId="77777777" w:rsidR="00D91420" w:rsidRDefault="00D91420">
            <w:pPr>
              <w:pStyle w:val="TableParagraph"/>
              <w:spacing w:before="32"/>
              <w:rPr>
                <w:sz w:val="20"/>
              </w:rPr>
            </w:pPr>
          </w:p>
          <w:p w14:paraId="37E46FA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19B5EA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08A635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810D49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8B7BD1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BDD928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F2F3933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176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05077CFA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51B25A67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30B71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11AC8B7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B92E614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D915FAF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D10B548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31</w:t>
            </w:r>
          </w:p>
        </w:tc>
      </w:tr>
      <w:tr w:rsidR="00D91420" w14:paraId="2275C8F8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23301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B58F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611175B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8B9E23E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E291274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8B5D33D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F486F6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1BAB8499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1E0AA565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CA20E20" wp14:editId="2004D012">
                  <wp:extent cx="1612391" cy="368808"/>
                  <wp:effectExtent l="0" t="0" r="0" b="0"/>
                  <wp:docPr id="471" name="Image 4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7D5EE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6D4D1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F2F291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4DB24B7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38E5F17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86E6861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EA749DF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2C9DA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61C5633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7728" behindDoc="1" locked="0" layoutInCell="1" allowOverlap="1" wp14:anchorId="73AF127C" wp14:editId="1E6517FC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72" name="Graphic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9401E" id="Graphic 472" o:spid="_x0000_s1026" style="position:absolute;margin-left:34.55pt;margin-top:551.65pt;width:772.6pt;height:1.4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58752" behindDoc="1" locked="0" layoutInCell="1" allowOverlap="1" wp14:anchorId="2755D89E" wp14:editId="2363F67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73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74" name="Graphic 47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Graphic 47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Graphic 47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4CB394" id="Group 473" o:spid="_x0000_s1026" style="position:absolute;margin-left:24pt;margin-top:24pt;width:793.7pt;height:547.45pt;z-index:-25165772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">
                <v:shape id="Graphic 47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47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">
                  <v:imagedata r:id="rId10" o:title=""/>
                </v:shape>
                <v:shape id="Graphic 47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7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">
                  <v:imagedata r:id="rId10" o:title=""/>
                </v:shape>
                <v:shape id="Graphic 47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64F0CE5F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1823B49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CD34146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3F7BD40D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0C82C45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FB36B11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711F31C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4C4BD5C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1AA16331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3C671070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58EE7705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4F58EEF4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21D3F550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5B76BC67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5269A0D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64C1C87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0529F0D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3509829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48E462F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7CB5F58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6B98F450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5E18AC9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1896264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534627E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4576EEF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7EBB40B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70AEA064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A223B99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60EF5F27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27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Flight</w:t>
            </w:r>
            <w:r>
              <w:rPr>
                <w:b/>
                <w:spacing w:val="-2"/>
                <w:sz w:val="20"/>
              </w:rPr>
              <w:t xml:space="preserve"> Controls</w:t>
            </w:r>
          </w:p>
        </w:tc>
      </w:tr>
      <w:tr w:rsidR="00D91420" w14:paraId="12224BAD" w14:textId="77777777">
        <w:trPr>
          <w:trHeight w:val="566"/>
        </w:trPr>
        <w:tc>
          <w:tcPr>
            <w:tcW w:w="662" w:type="dxa"/>
          </w:tcPr>
          <w:p w14:paraId="6E555404" w14:textId="77777777" w:rsidR="00D91420" w:rsidRDefault="00E65CB5">
            <w:pPr>
              <w:pStyle w:val="TableParagraph"/>
              <w:spacing w:before="165"/>
              <w:ind w:left="20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o.</w:t>
            </w:r>
          </w:p>
        </w:tc>
        <w:tc>
          <w:tcPr>
            <w:tcW w:w="2316" w:type="dxa"/>
          </w:tcPr>
          <w:p w14:paraId="5A850BD2" w14:textId="77777777" w:rsidR="00D91420" w:rsidRDefault="00E65CB5">
            <w:pPr>
              <w:pStyle w:val="TableParagraph"/>
              <w:spacing w:before="165"/>
              <w:ind w:left="492"/>
              <w:rPr>
                <w:sz w:val="20"/>
              </w:rPr>
            </w:pPr>
            <w:r>
              <w:rPr>
                <w:sz w:val="20"/>
              </w:rPr>
              <w:t>Adjust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trim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tab.</w:t>
            </w:r>
          </w:p>
        </w:tc>
        <w:tc>
          <w:tcPr>
            <w:tcW w:w="12474" w:type="dxa"/>
            <w:gridSpan w:val="9"/>
          </w:tcPr>
          <w:p w14:paraId="3D23668F" w14:textId="77777777" w:rsidR="00D91420" w:rsidRDefault="00E65CB5">
            <w:pPr>
              <w:pStyle w:val="TableParagraph"/>
              <w:spacing w:before="165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BF11404" w14:textId="77777777">
        <w:trPr>
          <w:trHeight w:val="1305"/>
        </w:trPr>
        <w:tc>
          <w:tcPr>
            <w:tcW w:w="662" w:type="dxa"/>
          </w:tcPr>
          <w:p w14:paraId="48BDE98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8B4333D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741E6D2B" w14:textId="77777777" w:rsidR="00D91420" w:rsidRDefault="00E65CB5">
            <w:pPr>
              <w:pStyle w:val="TableParagraph"/>
              <w:ind w:left="21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p.</w:t>
            </w:r>
          </w:p>
        </w:tc>
        <w:tc>
          <w:tcPr>
            <w:tcW w:w="2316" w:type="dxa"/>
          </w:tcPr>
          <w:p w14:paraId="4E4F0BCC" w14:textId="77777777" w:rsidR="00D91420" w:rsidRDefault="00D91420">
            <w:pPr>
              <w:pStyle w:val="TableParagraph"/>
              <w:spacing w:before="182"/>
              <w:rPr>
                <w:sz w:val="20"/>
              </w:rPr>
            </w:pPr>
          </w:p>
          <w:p w14:paraId="498470A5" w14:textId="77777777" w:rsidR="00D91420" w:rsidRDefault="00E65CB5">
            <w:pPr>
              <w:pStyle w:val="TableParagraph"/>
              <w:ind w:left="818" w:hanging="514"/>
              <w:rPr>
                <w:sz w:val="20"/>
              </w:rPr>
            </w:pPr>
            <w:r>
              <w:rPr>
                <w:sz w:val="20"/>
              </w:rPr>
              <w:t>Adjust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control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cable </w:t>
            </w:r>
            <w:r>
              <w:rPr>
                <w:spacing w:val="-2"/>
                <w:sz w:val="20"/>
              </w:rPr>
              <w:t>tension.</w:t>
            </w:r>
          </w:p>
        </w:tc>
        <w:tc>
          <w:tcPr>
            <w:tcW w:w="2693" w:type="dxa"/>
          </w:tcPr>
          <w:p w14:paraId="78E2341E" w14:textId="77777777" w:rsidR="00D91420" w:rsidRDefault="00D91420">
            <w:pPr>
              <w:pStyle w:val="TableParagraph"/>
              <w:spacing w:before="182"/>
              <w:rPr>
                <w:sz w:val="20"/>
              </w:rPr>
            </w:pPr>
          </w:p>
          <w:p w14:paraId="18F65C5C" w14:textId="77777777" w:rsidR="00D91420" w:rsidRDefault="00E65CB5">
            <w:pPr>
              <w:pStyle w:val="TableParagraph"/>
              <w:ind w:left="684" w:right="67" w:hanging="375"/>
              <w:rPr>
                <w:sz w:val="20"/>
              </w:rPr>
            </w:pPr>
            <w:r>
              <w:rPr>
                <w:sz w:val="20"/>
              </w:rPr>
              <w:t>Control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Cables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–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Rigging (Any One Task)</w:t>
            </w:r>
          </w:p>
        </w:tc>
        <w:tc>
          <w:tcPr>
            <w:tcW w:w="1786" w:type="dxa"/>
          </w:tcPr>
          <w:p w14:paraId="3E41F9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41A340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C49B2BF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325B45E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2961E0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40A4A89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19DA1D8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FAC4B0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FC7ADE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A6746A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70DE59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B2E57F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F1CB8AF" w14:textId="77777777">
        <w:trPr>
          <w:trHeight w:val="1302"/>
        </w:trPr>
        <w:tc>
          <w:tcPr>
            <w:tcW w:w="662" w:type="dxa"/>
          </w:tcPr>
          <w:p w14:paraId="2A99B85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641C81B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04A6A03C" w14:textId="77777777" w:rsidR="00D91420" w:rsidRDefault="00E65CB5">
            <w:pPr>
              <w:pStyle w:val="TableParagraph"/>
              <w:ind w:left="21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q.</w:t>
            </w:r>
          </w:p>
        </w:tc>
        <w:tc>
          <w:tcPr>
            <w:tcW w:w="2316" w:type="dxa"/>
          </w:tcPr>
          <w:p w14:paraId="075DCAE8" w14:textId="77777777" w:rsidR="00D91420" w:rsidRDefault="00D91420">
            <w:pPr>
              <w:pStyle w:val="TableParagraph"/>
              <w:spacing w:before="180"/>
              <w:rPr>
                <w:sz w:val="20"/>
              </w:rPr>
            </w:pPr>
          </w:p>
          <w:p w14:paraId="343DE718" w14:textId="77777777" w:rsidR="00D91420" w:rsidRDefault="00E65CB5">
            <w:pPr>
              <w:pStyle w:val="TableParagraph"/>
              <w:ind w:left="163" w:hanging="41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control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range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and direction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movement.</w:t>
            </w:r>
          </w:p>
        </w:tc>
        <w:tc>
          <w:tcPr>
            <w:tcW w:w="2693" w:type="dxa"/>
          </w:tcPr>
          <w:p w14:paraId="45D76221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72DC60BB" w14:textId="77777777" w:rsidR="00D91420" w:rsidRDefault="00E65CB5">
            <w:pPr>
              <w:pStyle w:val="TableParagraph"/>
              <w:spacing w:before="1"/>
              <w:ind w:left="225" w:right="214"/>
              <w:jc w:val="center"/>
              <w:rPr>
                <w:sz w:val="20"/>
              </w:rPr>
            </w:pPr>
            <w:r>
              <w:rPr>
                <w:sz w:val="20"/>
              </w:rPr>
              <w:t>Check control range and direction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movements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Flight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Controls.</w:t>
            </w:r>
          </w:p>
        </w:tc>
        <w:tc>
          <w:tcPr>
            <w:tcW w:w="1786" w:type="dxa"/>
          </w:tcPr>
          <w:p w14:paraId="0B77D07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E85E3E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1854AB2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318F5B77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3B4C50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8F7DE2F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48138AD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0C224C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30AF6B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6A771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0CC065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E1D24E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D5F949C" w14:textId="77777777">
        <w:trPr>
          <w:trHeight w:val="1305"/>
        </w:trPr>
        <w:tc>
          <w:tcPr>
            <w:tcW w:w="662" w:type="dxa"/>
          </w:tcPr>
          <w:p w14:paraId="4BE5EF9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F260BF0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01A4CEFB" w14:textId="77777777" w:rsidR="00D91420" w:rsidRDefault="00E65CB5">
            <w:pPr>
              <w:pStyle w:val="TableParagraph"/>
              <w:ind w:left="185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r.</w:t>
            </w:r>
          </w:p>
        </w:tc>
        <w:tc>
          <w:tcPr>
            <w:tcW w:w="2316" w:type="dxa"/>
          </w:tcPr>
          <w:p w14:paraId="2AA53007" w14:textId="77777777" w:rsidR="00D91420" w:rsidRDefault="00D91420">
            <w:pPr>
              <w:pStyle w:val="TableParagraph"/>
              <w:spacing w:before="182"/>
              <w:rPr>
                <w:sz w:val="20"/>
              </w:rPr>
            </w:pPr>
          </w:p>
          <w:p w14:paraId="1E3042E7" w14:textId="77777777" w:rsidR="00D91420" w:rsidRDefault="00E65CB5">
            <w:pPr>
              <w:pStyle w:val="TableParagraph"/>
              <w:ind w:left="223" w:firstLine="204"/>
              <w:rPr>
                <w:sz w:val="20"/>
              </w:rPr>
            </w:pPr>
            <w:r>
              <w:rPr>
                <w:sz w:val="20"/>
              </w:rPr>
              <w:t>Check for correct assembly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locking.</w:t>
            </w:r>
          </w:p>
        </w:tc>
        <w:tc>
          <w:tcPr>
            <w:tcW w:w="2693" w:type="dxa"/>
          </w:tcPr>
          <w:p w14:paraId="3C836C66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18E26A66" w14:textId="77777777" w:rsidR="00D91420" w:rsidRDefault="00E65CB5">
            <w:pPr>
              <w:pStyle w:val="TableParagraph"/>
              <w:spacing w:before="1"/>
              <w:ind w:left="194" w:right="182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correct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assembly and locking including Independent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Inspection.</w:t>
            </w:r>
          </w:p>
        </w:tc>
        <w:tc>
          <w:tcPr>
            <w:tcW w:w="1786" w:type="dxa"/>
          </w:tcPr>
          <w:p w14:paraId="411885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4B50DD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0E04A25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078935E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5E584D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125B5C5" w14:textId="77777777" w:rsidR="00D91420" w:rsidRDefault="00D91420">
            <w:pPr>
              <w:pStyle w:val="TableParagraph"/>
              <w:spacing w:before="65"/>
              <w:rPr>
                <w:sz w:val="20"/>
              </w:rPr>
            </w:pPr>
          </w:p>
          <w:p w14:paraId="5EBB30F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E524AD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60F30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FBF5A7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AFD882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B5D179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52D6D15" w14:textId="77777777">
        <w:trPr>
          <w:trHeight w:val="1302"/>
        </w:trPr>
        <w:tc>
          <w:tcPr>
            <w:tcW w:w="662" w:type="dxa"/>
          </w:tcPr>
          <w:p w14:paraId="06D515E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7B590FD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4B88067D" w14:textId="77777777" w:rsidR="00D91420" w:rsidRDefault="00E65CB5">
            <w:pPr>
              <w:pStyle w:val="TableParagraph"/>
              <w:ind w:left="188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s.</w:t>
            </w:r>
          </w:p>
        </w:tc>
        <w:tc>
          <w:tcPr>
            <w:tcW w:w="2316" w:type="dxa"/>
          </w:tcPr>
          <w:p w14:paraId="3C6DB550" w14:textId="77777777" w:rsidR="00D91420" w:rsidRDefault="00D91420">
            <w:pPr>
              <w:pStyle w:val="TableParagraph"/>
              <w:spacing w:before="180"/>
              <w:rPr>
                <w:sz w:val="20"/>
              </w:rPr>
            </w:pPr>
          </w:p>
          <w:p w14:paraId="57D197FA" w14:textId="77777777" w:rsidR="00D91420" w:rsidRDefault="00E65CB5">
            <w:pPr>
              <w:pStyle w:val="TableParagraph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1EC02A76" w14:textId="77777777" w:rsidR="00D91420" w:rsidRDefault="00D91420">
            <w:pPr>
              <w:pStyle w:val="TableParagraph"/>
              <w:spacing w:before="180"/>
              <w:rPr>
                <w:sz w:val="20"/>
              </w:rPr>
            </w:pPr>
          </w:p>
          <w:p w14:paraId="4D29C623" w14:textId="77777777" w:rsidR="00D91420" w:rsidRDefault="00E65CB5"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  <w:p w14:paraId="56A2FB50" w14:textId="77777777" w:rsidR="00D91420" w:rsidRDefault="00E65CB5">
            <w:pPr>
              <w:pStyle w:val="TableParagraph"/>
              <w:spacing w:before="1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45901A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45B7CC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4CE4DF6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79919946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1B21A7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8AF74F3" w14:textId="77777777" w:rsidR="00D91420" w:rsidRDefault="00D91420">
            <w:pPr>
              <w:pStyle w:val="TableParagraph"/>
              <w:spacing w:before="63"/>
              <w:rPr>
                <w:sz w:val="20"/>
              </w:rPr>
            </w:pPr>
          </w:p>
          <w:p w14:paraId="4E26369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B090E0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56D08B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2F39E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7074A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DB99F9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ABE7BB2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485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7762BEAA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89C36ED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40514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B73A814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F0402F9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7F2E019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B8C1085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32</w:t>
            </w:r>
          </w:p>
        </w:tc>
      </w:tr>
      <w:tr w:rsidR="00D91420" w14:paraId="06EF363A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985CF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F080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873C65E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C8DC51C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5CFAF85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B8D4DD1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50A2D4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20006BF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60F7F49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CF347F6" wp14:editId="2C1C9790">
                  <wp:extent cx="1612391" cy="368808"/>
                  <wp:effectExtent l="0" t="0" r="0" b="0"/>
                  <wp:docPr id="479" name="Image 4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312AC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033C3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E0EB38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67A5F86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27760C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8C841F4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597060E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DD02DD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FAF8526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59776" behindDoc="1" locked="0" layoutInCell="1" allowOverlap="1" wp14:anchorId="5FEF3811" wp14:editId="7746CC53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80" name="Graphic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D3969" id="Graphic 480" o:spid="_x0000_s1026" style="position:absolute;margin-left:34.55pt;margin-top:551.65pt;width:772.6pt;height:1.45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0800" behindDoc="1" locked="0" layoutInCell="1" allowOverlap="1" wp14:anchorId="7219786C" wp14:editId="562DB33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81" name="Group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82" name="Graphic 48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Graphic 48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3AD76" id="Group 481" o:spid="_x0000_s1026" style="position:absolute;margin-left:24pt;margin-top:24pt;width:793.7pt;height:547.45pt;z-index:-25165568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">
                <v:shape id="Graphic 48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48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">
                  <v:imagedata r:id="rId10" o:title=""/>
                </v:shape>
                <v:shape id="Graphic 48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8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">
                  <v:imagedata r:id="rId10" o:title=""/>
                </v:shape>
                <v:shape id="Graphic 48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4A6B7382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6B93EB1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4AF3EA8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72037065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08FBC9D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E7A9CA9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0D8E6A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C152D52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73787369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6EF07991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A749FFF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072AB7E8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0CDDF096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396371E6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3715625E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65430E9F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173B276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5362965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082D98B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58485E8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6B60184B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090E39D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3178ED4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0734991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07E0B87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53120CF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7688481A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EFB32C9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5894C94B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27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Flight</w:t>
            </w:r>
            <w:r>
              <w:rPr>
                <w:b/>
                <w:spacing w:val="-2"/>
                <w:sz w:val="20"/>
              </w:rPr>
              <w:t xml:space="preserve"> Controls</w:t>
            </w:r>
          </w:p>
        </w:tc>
      </w:tr>
      <w:tr w:rsidR="00D91420" w14:paraId="5EF04F52" w14:textId="77777777">
        <w:trPr>
          <w:trHeight w:val="1348"/>
        </w:trPr>
        <w:tc>
          <w:tcPr>
            <w:tcW w:w="662" w:type="dxa"/>
          </w:tcPr>
          <w:p w14:paraId="65D8427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47B2D05" w14:textId="77777777" w:rsidR="00D91420" w:rsidRDefault="00D91420">
            <w:pPr>
              <w:pStyle w:val="TableParagraph"/>
              <w:spacing w:before="87"/>
              <w:rPr>
                <w:sz w:val="20"/>
              </w:rPr>
            </w:pPr>
          </w:p>
          <w:p w14:paraId="747AE577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t.</w:t>
            </w:r>
          </w:p>
        </w:tc>
        <w:tc>
          <w:tcPr>
            <w:tcW w:w="2316" w:type="dxa"/>
          </w:tcPr>
          <w:p w14:paraId="29C1FF77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12724E2D" w14:textId="77777777" w:rsidR="00D91420" w:rsidRDefault="00E65CB5">
            <w:pPr>
              <w:pStyle w:val="TableParagraph"/>
              <w:ind w:left="170" w:firstLine="244"/>
              <w:rPr>
                <w:sz w:val="20"/>
              </w:rPr>
            </w:pPr>
            <w:r>
              <w:rPr>
                <w:sz w:val="20"/>
              </w:rPr>
              <w:t>Functional test of primary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flight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controls.</w:t>
            </w:r>
          </w:p>
        </w:tc>
        <w:tc>
          <w:tcPr>
            <w:tcW w:w="2693" w:type="dxa"/>
          </w:tcPr>
          <w:p w14:paraId="462DD4F0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674EC4B1" w14:textId="77777777" w:rsidR="00D91420" w:rsidRDefault="00E65CB5">
            <w:pPr>
              <w:pStyle w:val="TableParagraph"/>
              <w:ind w:left="727" w:hanging="495"/>
              <w:rPr>
                <w:sz w:val="20"/>
              </w:rPr>
            </w:pPr>
            <w:r>
              <w:rPr>
                <w:sz w:val="20"/>
              </w:rPr>
              <w:t>Functional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primary flight controls.</w:t>
            </w:r>
          </w:p>
        </w:tc>
        <w:tc>
          <w:tcPr>
            <w:tcW w:w="1786" w:type="dxa"/>
          </w:tcPr>
          <w:p w14:paraId="53DC9B6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142CE3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AED908A" w14:textId="77777777" w:rsidR="00D91420" w:rsidRDefault="00D91420">
            <w:pPr>
              <w:pStyle w:val="TableParagraph"/>
              <w:spacing w:before="87"/>
              <w:rPr>
                <w:sz w:val="20"/>
              </w:rPr>
            </w:pPr>
          </w:p>
          <w:p w14:paraId="56CEA3F8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07556E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092E442" w14:textId="77777777" w:rsidR="00D91420" w:rsidRDefault="00D91420">
            <w:pPr>
              <w:pStyle w:val="TableParagraph"/>
              <w:spacing w:before="87"/>
              <w:rPr>
                <w:sz w:val="20"/>
              </w:rPr>
            </w:pPr>
          </w:p>
          <w:p w14:paraId="5E4B8EBE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3AFF5E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07961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B9C845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E8EF3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D14B85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2F6C5DB" w14:textId="77777777">
        <w:trPr>
          <w:trHeight w:val="1842"/>
        </w:trPr>
        <w:tc>
          <w:tcPr>
            <w:tcW w:w="662" w:type="dxa"/>
          </w:tcPr>
          <w:p w14:paraId="441FF0B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862032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31FE03D" w14:textId="77777777" w:rsidR="00D91420" w:rsidRDefault="00D91420">
            <w:pPr>
              <w:pStyle w:val="TableParagraph"/>
              <w:spacing w:before="99"/>
              <w:rPr>
                <w:sz w:val="20"/>
              </w:rPr>
            </w:pPr>
          </w:p>
          <w:p w14:paraId="78EA3B4E" w14:textId="77777777" w:rsidR="00D91420" w:rsidRDefault="00E65CB5">
            <w:pPr>
              <w:pStyle w:val="TableParagraph"/>
              <w:spacing w:before="1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u.</w:t>
            </w:r>
          </w:p>
        </w:tc>
        <w:tc>
          <w:tcPr>
            <w:tcW w:w="2316" w:type="dxa"/>
          </w:tcPr>
          <w:p w14:paraId="4CF2138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DE4EE7F" w14:textId="77777777" w:rsidR="00D91420" w:rsidRDefault="00D91420">
            <w:pPr>
              <w:pStyle w:val="TableParagraph"/>
              <w:spacing w:before="216"/>
              <w:rPr>
                <w:sz w:val="20"/>
              </w:rPr>
            </w:pPr>
          </w:p>
          <w:p w14:paraId="529E7C04" w14:textId="77777777" w:rsidR="00D91420" w:rsidRDefault="00E65CB5">
            <w:pPr>
              <w:pStyle w:val="TableParagraph"/>
              <w:spacing w:before="1"/>
              <w:ind w:left="835" w:hanging="603"/>
              <w:rPr>
                <w:sz w:val="20"/>
              </w:rPr>
            </w:pPr>
            <w:r>
              <w:rPr>
                <w:sz w:val="20"/>
              </w:rPr>
              <w:t>Functional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flap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2508854A" w14:textId="77777777" w:rsidR="00D91420" w:rsidRDefault="00E65CB5">
            <w:pPr>
              <w:pStyle w:val="TableParagraph"/>
              <w:spacing w:before="217"/>
              <w:ind w:left="331" w:right="323" w:firstLine="2"/>
              <w:jc w:val="center"/>
              <w:rPr>
                <w:sz w:val="20"/>
              </w:rPr>
            </w:pPr>
            <w:r>
              <w:rPr>
                <w:sz w:val="20"/>
              </w:rPr>
              <w:t>Alternate Flap Control System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Functional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Test. </w:t>
            </w:r>
            <w:r>
              <w:rPr>
                <w:spacing w:val="-6"/>
                <w:sz w:val="20"/>
              </w:rPr>
              <w:t>or</w:t>
            </w:r>
          </w:p>
          <w:p w14:paraId="52EE2792" w14:textId="77777777" w:rsidR="00D91420" w:rsidRDefault="00E65CB5">
            <w:pPr>
              <w:pStyle w:val="TableParagraph"/>
              <w:ind w:left="293" w:right="285" w:firstLine="4"/>
              <w:jc w:val="center"/>
              <w:rPr>
                <w:sz w:val="20"/>
              </w:rPr>
            </w:pPr>
            <w:r>
              <w:rPr>
                <w:sz w:val="20"/>
              </w:rPr>
              <w:t>Trailing Edge Flap Load Relief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Functional </w:t>
            </w:r>
            <w:r>
              <w:rPr>
                <w:spacing w:val="-2"/>
                <w:sz w:val="20"/>
              </w:rPr>
              <w:t>Test.</w:t>
            </w:r>
          </w:p>
        </w:tc>
        <w:tc>
          <w:tcPr>
            <w:tcW w:w="1786" w:type="dxa"/>
          </w:tcPr>
          <w:p w14:paraId="1570F5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974604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9EB57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3A3C9F5" w14:textId="77777777" w:rsidR="00D91420" w:rsidRDefault="00D91420">
            <w:pPr>
              <w:pStyle w:val="TableParagraph"/>
              <w:spacing w:before="99"/>
              <w:rPr>
                <w:sz w:val="20"/>
              </w:rPr>
            </w:pPr>
          </w:p>
          <w:p w14:paraId="0D877314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0568D2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371BE3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D9A8ABD" w14:textId="77777777" w:rsidR="00D91420" w:rsidRDefault="00D91420">
            <w:pPr>
              <w:pStyle w:val="TableParagraph"/>
              <w:spacing w:before="99"/>
              <w:rPr>
                <w:sz w:val="20"/>
              </w:rPr>
            </w:pPr>
          </w:p>
          <w:p w14:paraId="1CC930D4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D63096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B6BE2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4E3B3E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E789EF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4768C7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787B49D" w14:textId="77777777">
        <w:trPr>
          <w:trHeight w:val="666"/>
        </w:trPr>
        <w:tc>
          <w:tcPr>
            <w:tcW w:w="662" w:type="dxa"/>
          </w:tcPr>
          <w:p w14:paraId="0011579A" w14:textId="77777777" w:rsidR="00D91420" w:rsidRDefault="00E65CB5">
            <w:pPr>
              <w:pStyle w:val="TableParagraph"/>
              <w:spacing w:before="215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v.</w:t>
            </w:r>
          </w:p>
        </w:tc>
        <w:tc>
          <w:tcPr>
            <w:tcW w:w="2316" w:type="dxa"/>
          </w:tcPr>
          <w:p w14:paraId="345A57EF" w14:textId="77777777" w:rsidR="00D91420" w:rsidRDefault="00E65CB5">
            <w:pPr>
              <w:pStyle w:val="TableParagraph"/>
              <w:spacing w:before="97"/>
              <w:ind w:left="317" w:hanging="113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 side stick assembly.</w:t>
            </w:r>
          </w:p>
        </w:tc>
        <w:tc>
          <w:tcPr>
            <w:tcW w:w="12474" w:type="dxa"/>
            <w:gridSpan w:val="9"/>
          </w:tcPr>
          <w:p w14:paraId="08EC2D04" w14:textId="77777777" w:rsidR="00D91420" w:rsidRDefault="00E65CB5">
            <w:pPr>
              <w:pStyle w:val="TableParagraph"/>
              <w:spacing w:before="215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ECD9DE6" w14:textId="77777777">
        <w:trPr>
          <w:trHeight w:val="990"/>
        </w:trPr>
        <w:tc>
          <w:tcPr>
            <w:tcW w:w="662" w:type="dxa"/>
          </w:tcPr>
          <w:p w14:paraId="5C28D3C9" w14:textId="77777777" w:rsidR="00D91420" w:rsidRDefault="00D91420">
            <w:pPr>
              <w:pStyle w:val="TableParagraph"/>
              <w:spacing w:before="141"/>
              <w:rPr>
                <w:sz w:val="20"/>
              </w:rPr>
            </w:pPr>
          </w:p>
          <w:p w14:paraId="25519D50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w.</w:t>
            </w:r>
          </w:p>
        </w:tc>
        <w:tc>
          <w:tcPr>
            <w:tcW w:w="2316" w:type="dxa"/>
          </w:tcPr>
          <w:p w14:paraId="470CD0FE" w14:textId="77777777" w:rsidR="00D91420" w:rsidRDefault="00D91420">
            <w:pPr>
              <w:pStyle w:val="TableParagraph"/>
              <w:spacing w:before="26"/>
              <w:rPr>
                <w:sz w:val="20"/>
              </w:rPr>
            </w:pPr>
          </w:p>
          <w:p w14:paraId="51BA6C53" w14:textId="77777777" w:rsidR="00D91420" w:rsidRDefault="00E65CB5">
            <w:pPr>
              <w:pStyle w:val="TableParagraph"/>
              <w:ind w:left="960" w:hanging="756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the </w:t>
            </w:r>
            <w:r>
              <w:rPr>
                <w:spacing w:val="-4"/>
                <w:sz w:val="20"/>
              </w:rPr>
              <w:t>THS.</w:t>
            </w:r>
          </w:p>
        </w:tc>
        <w:tc>
          <w:tcPr>
            <w:tcW w:w="2693" w:type="dxa"/>
          </w:tcPr>
          <w:p w14:paraId="77DA9400" w14:textId="77777777" w:rsidR="00D91420" w:rsidRDefault="00D91420">
            <w:pPr>
              <w:pStyle w:val="TableParagraph"/>
              <w:spacing w:before="141"/>
              <w:rPr>
                <w:sz w:val="20"/>
              </w:rPr>
            </w:pPr>
          </w:p>
          <w:p w14:paraId="176CBAC4" w14:textId="77777777" w:rsidR="00D91420" w:rsidRDefault="00E65CB5">
            <w:pPr>
              <w:pStyle w:val="TableParagraph"/>
              <w:ind w:left="173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THS.</w:t>
            </w:r>
          </w:p>
        </w:tc>
        <w:tc>
          <w:tcPr>
            <w:tcW w:w="1786" w:type="dxa"/>
          </w:tcPr>
          <w:p w14:paraId="4145A0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73BBF5A" w14:textId="77777777" w:rsidR="00D91420" w:rsidRDefault="00D91420">
            <w:pPr>
              <w:pStyle w:val="TableParagraph"/>
              <w:spacing w:before="141"/>
              <w:rPr>
                <w:sz w:val="20"/>
              </w:rPr>
            </w:pPr>
          </w:p>
          <w:p w14:paraId="3A28A0F5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3B3B8DC" w14:textId="77777777" w:rsidR="00D91420" w:rsidRDefault="00D91420">
            <w:pPr>
              <w:pStyle w:val="TableParagraph"/>
              <w:spacing w:before="141"/>
              <w:rPr>
                <w:sz w:val="20"/>
              </w:rPr>
            </w:pPr>
          </w:p>
          <w:p w14:paraId="60C7B24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81020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DC5F58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E689B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E2343F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9F31DD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4906A50" w14:textId="77777777">
        <w:trPr>
          <w:trHeight w:val="974"/>
        </w:trPr>
        <w:tc>
          <w:tcPr>
            <w:tcW w:w="662" w:type="dxa"/>
          </w:tcPr>
          <w:p w14:paraId="712F48A2" w14:textId="77777777" w:rsidR="00D91420" w:rsidRDefault="00D91420">
            <w:pPr>
              <w:pStyle w:val="TableParagraph"/>
              <w:spacing w:before="134"/>
              <w:rPr>
                <w:sz w:val="20"/>
              </w:rPr>
            </w:pPr>
          </w:p>
          <w:p w14:paraId="3E026504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x.</w:t>
            </w:r>
          </w:p>
        </w:tc>
        <w:tc>
          <w:tcPr>
            <w:tcW w:w="2316" w:type="dxa"/>
          </w:tcPr>
          <w:p w14:paraId="7CEA0F29" w14:textId="77777777" w:rsidR="00D91420" w:rsidRDefault="00D91420">
            <w:pPr>
              <w:pStyle w:val="TableParagraph"/>
              <w:spacing w:before="134"/>
              <w:rPr>
                <w:sz w:val="20"/>
              </w:rPr>
            </w:pPr>
          </w:p>
          <w:p w14:paraId="3A548763" w14:textId="77777777" w:rsidR="00D91420" w:rsidRDefault="00E65CB5">
            <w:pPr>
              <w:pStyle w:val="TableParagraph"/>
              <w:ind w:left="129"/>
              <w:rPr>
                <w:sz w:val="20"/>
              </w:rPr>
            </w:pPr>
            <w:r>
              <w:rPr>
                <w:sz w:val="20"/>
              </w:rPr>
              <w:t>THS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wear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check.</w:t>
            </w:r>
          </w:p>
        </w:tc>
        <w:tc>
          <w:tcPr>
            <w:tcW w:w="2693" w:type="dxa"/>
          </w:tcPr>
          <w:p w14:paraId="57DAC598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7EDB2FE2" w14:textId="77777777" w:rsidR="00D91420" w:rsidRDefault="00E65CB5">
            <w:pPr>
              <w:pStyle w:val="TableParagraph"/>
              <w:spacing w:before="1"/>
              <w:ind w:left="331" w:hanging="33"/>
              <w:rPr>
                <w:sz w:val="20"/>
              </w:rPr>
            </w:pPr>
            <w:r>
              <w:rPr>
                <w:sz w:val="20"/>
              </w:rPr>
              <w:t>Upper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Lower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Gimbal Wear Limits Inspection.</w:t>
            </w:r>
          </w:p>
        </w:tc>
        <w:tc>
          <w:tcPr>
            <w:tcW w:w="1786" w:type="dxa"/>
          </w:tcPr>
          <w:p w14:paraId="39C8DED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A1AEEE5" w14:textId="77777777" w:rsidR="00D91420" w:rsidRDefault="00D91420">
            <w:pPr>
              <w:pStyle w:val="TableParagraph"/>
              <w:spacing w:before="134"/>
              <w:rPr>
                <w:sz w:val="20"/>
              </w:rPr>
            </w:pPr>
          </w:p>
          <w:p w14:paraId="264BB7E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1DA3A22" w14:textId="77777777" w:rsidR="00D91420" w:rsidRDefault="00D91420">
            <w:pPr>
              <w:pStyle w:val="TableParagraph"/>
              <w:spacing w:before="134"/>
              <w:rPr>
                <w:sz w:val="20"/>
              </w:rPr>
            </w:pPr>
          </w:p>
          <w:p w14:paraId="6BF50CCE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2F92E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C7D95D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8EA7FC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7339B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1CF30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34B553B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445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109A7BE8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3C118DED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EA09B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CE4162C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5339B35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7D61898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2B7A5EFB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33</w:t>
            </w:r>
          </w:p>
        </w:tc>
      </w:tr>
      <w:tr w:rsidR="00D91420" w14:paraId="3B49C2C7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03A04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E70E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60E8317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5C81181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75436FE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4CE596F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33C77D7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17C222C3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DBC5DD9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240C85A" wp14:editId="7A530533">
                  <wp:extent cx="1612391" cy="368808"/>
                  <wp:effectExtent l="0" t="0" r="0" b="0"/>
                  <wp:docPr id="487" name="Image 4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7" name="Image 48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8FA7E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E7123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E2742D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E8064FD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1CE5A7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4701A4E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BAE1534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07047D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EAEF0A2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61824" behindDoc="1" locked="0" layoutInCell="1" allowOverlap="1" wp14:anchorId="5DFB73EE" wp14:editId="129B5BCA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88" name="Graphic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5B66F" id="Graphic 488" o:spid="_x0000_s1026" style="position:absolute;margin-left:34.55pt;margin-top:551.65pt;width:772.6pt;height:1.45pt;z-index:-251654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2848" behindDoc="1" locked="0" layoutInCell="1" allowOverlap="1" wp14:anchorId="6D1CFE31" wp14:editId="0C50854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89" name="Group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90" name="Graphic 49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" name="Image 49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Graphic 49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Graphic 49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66B" id="Group 489" o:spid="_x0000_s1026" style="position:absolute;margin-left:24pt;margin-top:24pt;width:793.7pt;height:547.45pt;z-index:-25165363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">
                <v:shape id="Graphic 49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" path="m18275,12192r-6096,l12179,18288r6096,l18275,12192xem18275,l6083,,,,,6096,,18288r6083,l6083,6096r12192,l18275,xe" fillcolor="black" stroked="f">
                  <v:path arrowok="t"/>
                </v:shape>
                <v:shape id="Image 49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">
                  <v:imagedata r:id="rId10" o:title=""/>
                </v:shape>
                <v:shape id="Graphic 49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49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">
                  <v:imagedata r:id="rId10" o:title=""/>
                </v:shape>
                <v:shape id="Graphic 49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4E46AD5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485275E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E8307B3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23CB2882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43DDCBD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EE18498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1CA8895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8AAC64D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1A8621B6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26C7FD43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614BCB61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33C6327D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558BAE9D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6AB6A8A1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C702265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093818E9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79E36E2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2506BDD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0EADC6F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3BB592E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3FD12D63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56C712C5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2E27E74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4BE1901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2761029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4FAD44F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453B2646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1A868118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48204F14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27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Flight</w:t>
            </w:r>
            <w:r>
              <w:rPr>
                <w:b/>
                <w:spacing w:val="-2"/>
                <w:sz w:val="20"/>
              </w:rPr>
              <w:t xml:space="preserve"> Controls</w:t>
            </w:r>
          </w:p>
        </w:tc>
      </w:tr>
      <w:tr w:rsidR="00D91420" w14:paraId="5191ACDF" w14:textId="77777777">
        <w:trPr>
          <w:trHeight w:val="1204"/>
        </w:trPr>
        <w:tc>
          <w:tcPr>
            <w:tcW w:w="662" w:type="dxa"/>
          </w:tcPr>
          <w:p w14:paraId="35132C7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B9EAF25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51B20252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y.</w:t>
            </w:r>
          </w:p>
        </w:tc>
        <w:tc>
          <w:tcPr>
            <w:tcW w:w="2316" w:type="dxa"/>
          </w:tcPr>
          <w:p w14:paraId="350FE28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D7112C1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35E9502E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52B5B4EC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1FEAB520" w14:textId="77777777" w:rsidR="00D91420" w:rsidRDefault="00E65CB5">
            <w:pPr>
              <w:pStyle w:val="TableParagraph"/>
              <w:ind w:left="161" w:right="14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Stabilizer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Trim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Ball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Nut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and Jackscrew Gearbox Detail Visual Inspection. ©</w:t>
            </w:r>
          </w:p>
        </w:tc>
        <w:tc>
          <w:tcPr>
            <w:tcW w:w="1786" w:type="dxa"/>
          </w:tcPr>
          <w:p w14:paraId="0A335BF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F5C470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1CF29D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6B94579C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4F1EF1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06D0829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31DEF47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15494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4CA347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C4BF26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89E46B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B0B74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7904588" w14:textId="77777777">
        <w:trPr>
          <w:trHeight w:val="1110"/>
        </w:trPr>
        <w:tc>
          <w:tcPr>
            <w:tcW w:w="662" w:type="dxa"/>
          </w:tcPr>
          <w:p w14:paraId="5CA1BBC1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43ACC5A9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z.</w:t>
            </w:r>
          </w:p>
        </w:tc>
        <w:tc>
          <w:tcPr>
            <w:tcW w:w="2316" w:type="dxa"/>
          </w:tcPr>
          <w:p w14:paraId="5627C979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4F690212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0A814196" w14:textId="77777777" w:rsidR="00D91420" w:rsidRDefault="00D91420">
            <w:pPr>
              <w:pStyle w:val="TableParagraph"/>
              <w:spacing w:before="86"/>
              <w:rPr>
                <w:sz w:val="20"/>
              </w:rPr>
            </w:pPr>
          </w:p>
          <w:p w14:paraId="1BBDD131" w14:textId="77777777" w:rsidR="00D91420" w:rsidRDefault="00E65CB5">
            <w:pPr>
              <w:pStyle w:val="TableParagraph"/>
              <w:ind w:left="631" w:hanging="173"/>
              <w:rPr>
                <w:sz w:val="20"/>
              </w:rPr>
            </w:pPr>
            <w:r w:rsidRPr="00892228">
              <w:rPr>
                <w:color w:val="FF0000"/>
                <w:sz w:val="20"/>
                <w:highlight w:val="yellow"/>
              </w:rPr>
              <w:t>Stabilizer</w:t>
            </w:r>
            <w:r w:rsidRPr="00892228">
              <w:rPr>
                <w:color w:val="FF0000"/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Trim</w:t>
            </w:r>
            <w:r w:rsidRPr="00892228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Limit Switches Test. ©</w:t>
            </w:r>
          </w:p>
        </w:tc>
        <w:tc>
          <w:tcPr>
            <w:tcW w:w="1786" w:type="dxa"/>
          </w:tcPr>
          <w:p w14:paraId="5C0EF30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48E5685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2399F347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64169ECB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52D6ADD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0D7A74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C396C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1FF2B9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538FB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60ACE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7BEEEAB" w14:textId="77777777">
        <w:trPr>
          <w:trHeight w:val="983"/>
        </w:trPr>
        <w:tc>
          <w:tcPr>
            <w:tcW w:w="662" w:type="dxa"/>
          </w:tcPr>
          <w:p w14:paraId="04C846B4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124D2822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aa.</w:t>
            </w:r>
          </w:p>
        </w:tc>
        <w:tc>
          <w:tcPr>
            <w:tcW w:w="2316" w:type="dxa"/>
          </w:tcPr>
          <w:p w14:paraId="3509516E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4185C1D3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4369A5D3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470B7841" w14:textId="77777777" w:rsidR="00D91420" w:rsidRDefault="00E65CB5">
            <w:pPr>
              <w:pStyle w:val="TableParagraph"/>
              <w:ind w:left="377"/>
              <w:rPr>
                <w:sz w:val="20"/>
              </w:rPr>
            </w:pPr>
            <w:r w:rsidRPr="00892228">
              <w:rPr>
                <w:sz w:val="20"/>
                <w:highlight w:val="yellow"/>
              </w:rPr>
              <w:t>Speed</w:t>
            </w:r>
            <w:r w:rsidRPr="00892228">
              <w:rPr>
                <w:spacing w:val="-5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Brake</w:t>
            </w:r>
            <w:r w:rsidRPr="00892228">
              <w:rPr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RTO</w:t>
            </w:r>
            <w:r w:rsidRPr="00892228">
              <w:rPr>
                <w:spacing w:val="-3"/>
                <w:sz w:val="20"/>
                <w:highlight w:val="yellow"/>
              </w:rPr>
              <w:t xml:space="preserve"> </w:t>
            </w:r>
            <w:r w:rsidRPr="00892228">
              <w:rPr>
                <w:spacing w:val="-4"/>
                <w:sz w:val="20"/>
                <w:highlight w:val="yellow"/>
              </w:rPr>
              <w:t>Test.</w:t>
            </w:r>
          </w:p>
        </w:tc>
        <w:tc>
          <w:tcPr>
            <w:tcW w:w="1786" w:type="dxa"/>
          </w:tcPr>
          <w:p w14:paraId="1E111E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1DDE344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08647303" w14:textId="77777777" w:rsidR="00D91420" w:rsidRDefault="00E65CB5">
            <w:pPr>
              <w:pStyle w:val="TableParagraph"/>
              <w:ind w:left="68" w:right="6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109CDC43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6CBAA33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F1493F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37DC8B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B8B029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EEED4A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B60483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E8CC6F3" w14:textId="77777777">
        <w:trPr>
          <w:trHeight w:val="1552"/>
        </w:trPr>
        <w:tc>
          <w:tcPr>
            <w:tcW w:w="662" w:type="dxa"/>
          </w:tcPr>
          <w:p w14:paraId="72D7190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0E7BB3E" w14:textId="77777777" w:rsidR="00D91420" w:rsidRDefault="00D91420">
            <w:pPr>
              <w:pStyle w:val="TableParagraph"/>
              <w:spacing w:before="188"/>
              <w:rPr>
                <w:sz w:val="20"/>
              </w:rPr>
            </w:pPr>
          </w:p>
          <w:p w14:paraId="15071F0E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bb.</w:t>
            </w:r>
          </w:p>
        </w:tc>
        <w:tc>
          <w:tcPr>
            <w:tcW w:w="2316" w:type="dxa"/>
          </w:tcPr>
          <w:p w14:paraId="4D3F144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7F9F0D7" w14:textId="77777777" w:rsidR="00D91420" w:rsidRDefault="00D91420">
            <w:pPr>
              <w:pStyle w:val="TableParagraph"/>
              <w:spacing w:before="188"/>
              <w:rPr>
                <w:sz w:val="20"/>
              </w:rPr>
            </w:pPr>
          </w:p>
          <w:p w14:paraId="1A99240D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0008C63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BA7F381" w14:textId="77777777" w:rsidR="00D91420" w:rsidRDefault="00D91420">
            <w:pPr>
              <w:pStyle w:val="TableParagraph"/>
              <w:spacing w:before="70"/>
              <w:rPr>
                <w:sz w:val="20"/>
              </w:rPr>
            </w:pPr>
          </w:p>
          <w:p w14:paraId="2535946D" w14:textId="77777777" w:rsidR="00D91420" w:rsidRDefault="00E65CB5">
            <w:pPr>
              <w:pStyle w:val="TableParagraph"/>
              <w:ind w:left="463" w:hanging="226"/>
              <w:rPr>
                <w:sz w:val="20"/>
              </w:rPr>
            </w:pPr>
            <w:r>
              <w:rPr>
                <w:sz w:val="20"/>
              </w:rPr>
              <w:t>Stabilizer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Trim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Secondary Brake System – Test.</w:t>
            </w:r>
          </w:p>
        </w:tc>
        <w:tc>
          <w:tcPr>
            <w:tcW w:w="1786" w:type="dxa"/>
          </w:tcPr>
          <w:p w14:paraId="138BE4C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8D37AB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4174D3D" w14:textId="77777777" w:rsidR="00D91420" w:rsidRDefault="00D91420">
            <w:pPr>
              <w:pStyle w:val="TableParagraph"/>
              <w:spacing w:before="188"/>
              <w:rPr>
                <w:sz w:val="20"/>
              </w:rPr>
            </w:pPr>
          </w:p>
          <w:p w14:paraId="6CFB151E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76618A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2CDC3EC" w14:textId="77777777" w:rsidR="00D91420" w:rsidRDefault="00D91420">
            <w:pPr>
              <w:pStyle w:val="TableParagraph"/>
              <w:spacing w:before="188"/>
              <w:rPr>
                <w:sz w:val="20"/>
              </w:rPr>
            </w:pPr>
          </w:p>
          <w:p w14:paraId="4AE20030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B2E07E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FF21A4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5E7358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1FDD2D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18F390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4CC7DD8" w14:textId="77777777">
        <w:trPr>
          <w:trHeight w:val="978"/>
        </w:trPr>
        <w:tc>
          <w:tcPr>
            <w:tcW w:w="662" w:type="dxa"/>
          </w:tcPr>
          <w:p w14:paraId="49B90B3A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5AF09DB0" w14:textId="77777777" w:rsidR="00D91420" w:rsidRDefault="00E65CB5">
            <w:pPr>
              <w:pStyle w:val="TableParagraph"/>
              <w:spacing w:before="1"/>
              <w:ind w:left="314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cc.</w:t>
            </w:r>
          </w:p>
        </w:tc>
        <w:tc>
          <w:tcPr>
            <w:tcW w:w="2316" w:type="dxa"/>
          </w:tcPr>
          <w:p w14:paraId="5BDE5F2C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7CF60CF2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065BAAAF" w14:textId="77777777" w:rsidR="00D91420" w:rsidRDefault="00D91420">
            <w:pPr>
              <w:pStyle w:val="TableParagraph"/>
              <w:spacing w:before="19"/>
              <w:rPr>
                <w:sz w:val="20"/>
              </w:rPr>
            </w:pPr>
          </w:p>
          <w:p w14:paraId="05AFBE57" w14:textId="77777777" w:rsidR="00D91420" w:rsidRDefault="00E65CB5">
            <w:pPr>
              <w:pStyle w:val="TableParagraph"/>
              <w:ind w:left="276" w:hanging="75"/>
              <w:rPr>
                <w:sz w:val="20"/>
              </w:rPr>
            </w:pPr>
            <w:r w:rsidRPr="00892228">
              <w:rPr>
                <w:color w:val="FF0000"/>
                <w:sz w:val="20"/>
                <w:highlight w:val="yellow"/>
              </w:rPr>
              <w:t>Leading</w:t>
            </w:r>
            <w:r w:rsidRPr="00892228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Edge</w:t>
            </w:r>
            <w:r w:rsidRPr="00892228">
              <w:rPr>
                <w:color w:val="FF0000"/>
                <w:spacing w:val="-10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Flap</w:t>
            </w:r>
            <w:r w:rsidRPr="00892228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and</w:t>
            </w:r>
            <w:r w:rsidRPr="00892228">
              <w:rPr>
                <w:color w:val="FF0000"/>
                <w:spacing w:val="-9"/>
                <w:sz w:val="20"/>
                <w:highlight w:val="yellow"/>
              </w:rPr>
              <w:t xml:space="preserve"> </w:t>
            </w:r>
            <w:r w:rsidRPr="00892228">
              <w:rPr>
                <w:color w:val="FF0000"/>
                <w:sz w:val="20"/>
                <w:highlight w:val="yellow"/>
              </w:rPr>
              <w:t>Slat Proximity Sensor Test. ©</w:t>
            </w:r>
          </w:p>
        </w:tc>
        <w:tc>
          <w:tcPr>
            <w:tcW w:w="1786" w:type="dxa"/>
          </w:tcPr>
          <w:p w14:paraId="4225BD0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CD0F8C7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37E4B838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5C7C1296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1EE1E0F5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A7FD0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45C58C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5C6F25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C4C771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C813B4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40499F8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438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4E98976C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5F93720B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AFD9E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D306647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4D05709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7A7B250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177069D4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34</w:t>
            </w:r>
          </w:p>
        </w:tc>
      </w:tr>
      <w:tr w:rsidR="00D91420" w14:paraId="121943F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5E6EC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8B9A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5E75EA3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8266FAD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5971F3B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195FD0B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0C15296F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E516B0A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48458B1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15C8CB" wp14:editId="46C4B89C">
                  <wp:extent cx="1612391" cy="368808"/>
                  <wp:effectExtent l="0" t="0" r="0" b="0"/>
                  <wp:docPr id="495" name="Image 4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B5418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5F5BB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910FF0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91D6880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2E3320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1034B48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66BAB9F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BA3E1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83EE8B0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63872" behindDoc="1" locked="0" layoutInCell="1" allowOverlap="1" wp14:anchorId="03EB209A" wp14:editId="6E4E64F2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496" name="Graphic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148B8" id="Graphic 496" o:spid="_x0000_s1026" style="position:absolute;margin-left:34.55pt;margin-top:551.65pt;width:772.6pt;height:1.45pt;z-index:-25165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4896" behindDoc="1" locked="0" layoutInCell="1" allowOverlap="1" wp14:anchorId="5083902C" wp14:editId="623ED65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497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498" name="Graphic 49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9" name="Image 49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Graphic 50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Graphic 50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A56E2E" id="Group 497" o:spid="_x0000_s1026" style="position:absolute;margin-left:24pt;margin-top:24pt;width:793.7pt;height:547.45pt;z-index:-25165158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">
                <v:shape id="Graphic 49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" path="m18275,12192r-6096,l12179,18288r6096,l18275,12192xem18275,l6083,,,,,6096,,18288r6083,l6083,6096r12192,l18275,xe" fillcolor="black" stroked="f">
                  <v:path arrowok="t"/>
                </v:shape>
                <v:shape id="Image 49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">
                  <v:imagedata r:id="rId10" o:title=""/>
                </v:shape>
                <v:shape id="Graphic 50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0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">
                  <v:imagedata r:id="rId10" o:title=""/>
                </v:shape>
                <v:shape id="Graphic 50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1F13BFF3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2071A14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43CAB9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3DC4F712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48473B8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FC3FA57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4C67DA4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72EE888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6D9B8F75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03DB647C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2AA8898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3346F4C1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4428592B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5AF1A448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033839F3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3FE4DFC8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53B7883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42F2C7D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76E9F6C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08ACD81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69EA627C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5FD12C7A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76A420B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1187982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19E5905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16DF814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177007B8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84A4527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4A69CF80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28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Fuel</w:t>
            </w:r>
          </w:p>
        </w:tc>
      </w:tr>
      <w:tr w:rsidR="00D91420" w14:paraId="1799E586" w14:textId="77777777">
        <w:trPr>
          <w:trHeight w:val="1077"/>
        </w:trPr>
        <w:tc>
          <w:tcPr>
            <w:tcW w:w="662" w:type="dxa"/>
          </w:tcPr>
          <w:p w14:paraId="344BD956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5CDD8EDC" w14:textId="77777777" w:rsidR="00D91420" w:rsidRDefault="00E65CB5">
            <w:pPr>
              <w:pStyle w:val="TableParagraph"/>
              <w:spacing w:before="1"/>
              <w:ind w:left="20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3ABE66DD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357CF711" w14:textId="77777777" w:rsidR="00D91420" w:rsidRDefault="00E65CB5">
            <w:pPr>
              <w:pStyle w:val="TableParagraph"/>
              <w:ind w:left="643" w:hanging="370"/>
              <w:rPr>
                <w:sz w:val="20"/>
              </w:rPr>
            </w:pPr>
            <w:r>
              <w:rPr>
                <w:sz w:val="20"/>
              </w:rPr>
              <w:t>Water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drains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system </w:t>
            </w:r>
            <w:r>
              <w:rPr>
                <w:spacing w:val="-2"/>
                <w:sz w:val="20"/>
              </w:rPr>
              <w:t>(operation).</w:t>
            </w:r>
          </w:p>
        </w:tc>
        <w:tc>
          <w:tcPr>
            <w:tcW w:w="2693" w:type="dxa"/>
          </w:tcPr>
          <w:p w14:paraId="161F054B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3F1AD7FA" w14:textId="77777777" w:rsidR="00D91420" w:rsidRDefault="00E65CB5">
            <w:pPr>
              <w:pStyle w:val="TableParagraph"/>
              <w:spacing w:before="1"/>
              <w:ind w:left="439"/>
              <w:rPr>
                <w:sz w:val="20"/>
              </w:rPr>
            </w:pPr>
            <w:r>
              <w:rPr>
                <w:sz w:val="20"/>
              </w:rPr>
              <w:t>Drain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Water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Content.</w:t>
            </w:r>
          </w:p>
        </w:tc>
        <w:tc>
          <w:tcPr>
            <w:tcW w:w="1786" w:type="dxa"/>
          </w:tcPr>
          <w:p w14:paraId="03DC617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89415A8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240F9870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557C254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12C6C87D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F06312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B99C6B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56A4BC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9EADD1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23007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B39EA41" w14:textId="77777777">
        <w:trPr>
          <w:trHeight w:val="1077"/>
        </w:trPr>
        <w:tc>
          <w:tcPr>
            <w:tcW w:w="662" w:type="dxa"/>
          </w:tcPr>
          <w:p w14:paraId="06070200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55E475F1" w14:textId="77777777" w:rsidR="00D91420" w:rsidRDefault="00E65CB5">
            <w:pPr>
              <w:pStyle w:val="TableParagraph"/>
              <w:spacing w:before="1"/>
              <w:ind w:left="21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388D8461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281C514F" w14:textId="77777777" w:rsidR="00D91420" w:rsidRDefault="00E65CB5">
            <w:pPr>
              <w:pStyle w:val="TableParagraph"/>
              <w:spacing w:before="1"/>
              <w:ind w:left="93" w:right="86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booster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pump.</w:t>
            </w:r>
          </w:p>
        </w:tc>
        <w:tc>
          <w:tcPr>
            <w:tcW w:w="2693" w:type="dxa"/>
          </w:tcPr>
          <w:p w14:paraId="616815E5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711CD5FE" w14:textId="77777777" w:rsidR="00D91420" w:rsidRDefault="00E65CB5">
            <w:pPr>
              <w:pStyle w:val="TableParagraph"/>
              <w:ind w:left="612" w:right="67" w:hanging="346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Booster Pump. ©</w:t>
            </w:r>
          </w:p>
        </w:tc>
        <w:tc>
          <w:tcPr>
            <w:tcW w:w="1786" w:type="dxa"/>
          </w:tcPr>
          <w:p w14:paraId="7A4A6F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49FAAB1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4C6402AB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3C74711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7EFE350F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946712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E6F53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FD43BB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C033CC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33ECC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95A054C" w14:textId="77777777">
        <w:trPr>
          <w:trHeight w:val="1074"/>
        </w:trPr>
        <w:tc>
          <w:tcPr>
            <w:tcW w:w="662" w:type="dxa"/>
          </w:tcPr>
          <w:p w14:paraId="37DC9FD2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25EC1DD2" w14:textId="77777777" w:rsidR="00D91420" w:rsidRDefault="00E65CB5">
            <w:pPr>
              <w:pStyle w:val="TableParagraph"/>
              <w:spacing w:before="1"/>
              <w:ind w:left="19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6E40D5A8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48517C1A" w14:textId="77777777" w:rsidR="00D91420" w:rsidRDefault="00E65CB5">
            <w:pPr>
              <w:pStyle w:val="TableParagraph"/>
              <w:spacing w:before="1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fuel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selector.</w:t>
            </w:r>
          </w:p>
        </w:tc>
        <w:tc>
          <w:tcPr>
            <w:tcW w:w="2693" w:type="dxa"/>
          </w:tcPr>
          <w:p w14:paraId="7912C4D6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60164C50" w14:textId="77777777" w:rsidR="00D91420" w:rsidRDefault="00E65CB5">
            <w:pPr>
              <w:pStyle w:val="TableParagraph"/>
              <w:ind w:left="828" w:hanging="437"/>
              <w:rPr>
                <w:sz w:val="20"/>
              </w:rPr>
            </w:pPr>
            <w:r>
              <w:rPr>
                <w:sz w:val="20"/>
              </w:rPr>
              <w:t>Control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panel-Refuel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/ Defuel - R/I.</w:t>
            </w:r>
          </w:p>
        </w:tc>
        <w:tc>
          <w:tcPr>
            <w:tcW w:w="1786" w:type="dxa"/>
          </w:tcPr>
          <w:p w14:paraId="527A7B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FE44A97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340E4A90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34F49A3" w14:textId="77777777" w:rsidR="00D91420" w:rsidRDefault="00D91420">
            <w:pPr>
              <w:pStyle w:val="TableParagraph"/>
              <w:spacing w:before="184"/>
              <w:rPr>
                <w:sz w:val="20"/>
              </w:rPr>
            </w:pPr>
          </w:p>
          <w:p w14:paraId="33C8A518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3724A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28E02B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D0B3E6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36710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3E73E9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0FFCB97" w14:textId="77777777">
        <w:trPr>
          <w:trHeight w:val="371"/>
        </w:trPr>
        <w:tc>
          <w:tcPr>
            <w:tcW w:w="662" w:type="dxa"/>
          </w:tcPr>
          <w:p w14:paraId="5D89FC9D" w14:textId="77777777" w:rsidR="00D91420" w:rsidRDefault="00E65CB5">
            <w:pPr>
              <w:pStyle w:val="TableParagraph"/>
              <w:spacing w:before="69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11AD023B" w14:textId="77777777" w:rsidR="00D91420" w:rsidRDefault="00E65CB5">
            <w:pPr>
              <w:pStyle w:val="TableParagraph"/>
              <w:spacing w:before="69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fuel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tank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cells.</w:t>
            </w:r>
          </w:p>
        </w:tc>
        <w:tc>
          <w:tcPr>
            <w:tcW w:w="12474" w:type="dxa"/>
            <w:gridSpan w:val="9"/>
          </w:tcPr>
          <w:p w14:paraId="353B5A31" w14:textId="77777777" w:rsidR="00D91420" w:rsidRDefault="00E65CB5">
            <w:pPr>
              <w:pStyle w:val="TableParagraph"/>
              <w:spacing w:before="69"/>
              <w:ind w:left="7"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462E741" w14:textId="77777777">
        <w:trPr>
          <w:trHeight w:val="947"/>
        </w:trPr>
        <w:tc>
          <w:tcPr>
            <w:tcW w:w="662" w:type="dxa"/>
          </w:tcPr>
          <w:p w14:paraId="303225C4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0EDF95BD" w14:textId="77777777" w:rsidR="00D91420" w:rsidRDefault="00E65CB5">
            <w:pPr>
              <w:pStyle w:val="TableParagraph"/>
              <w:ind w:left="19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32803CB7" w14:textId="77777777" w:rsidR="00D91420" w:rsidRDefault="00D91420">
            <w:pPr>
              <w:pStyle w:val="TableParagraph"/>
              <w:spacing w:before="2"/>
              <w:rPr>
                <w:sz w:val="20"/>
              </w:rPr>
            </w:pPr>
          </w:p>
          <w:p w14:paraId="7CA61623" w14:textId="77777777" w:rsidR="00D91420" w:rsidRDefault="00E65CB5">
            <w:pPr>
              <w:pStyle w:val="TableParagraph"/>
              <w:ind w:left="537" w:hanging="152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fuel control valves.</w:t>
            </w:r>
          </w:p>
        </w:tc>
        <w:tc>
          <w:tcPr>
            <w:tcW w:w="2693" w:type="dxa"/>
          </w:tcPr>
          <w:p w14:paraId="0AAC3EDE" w14:textId="77777777" w:rsidR="00D91420" w:rsidRDefault="00D91420">
            <w:pPr>
              <w:pStyle w:val="TableParagraph"/>
              <w:spacing w:before="2"/>
              <w:rPr>
                <w:sz w:val="20"/>
              </w:rPr>
            </w:pPr>
          </w:p>
          <w:p w14:paraId="0CF491C2" w14:textId="77777777" w:rsidR="00D91420" w:rsidRDefault="00E65CB5">
            <w:pPr>
              <w:pStyle w:val="TableParagraph"/>
              <w:ind w:left="1166" w:hanging="917"/>
              <w:rPr>
                <w:sz w:val="20"/>
              </w:rPr>
            </w:pPr>
            <w:r>
              <w:rPr>
                <w:sz w:val="20"/>
              </w:rPr>
              <w:t>Pressure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Fueling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- </w:t>
            </w:r>
            <w:r>
              <w:rPr>
                <w:spacing w:val="-2"/>
                <w:sz w:val="20"/>
              </w:rPr>
              <w:t>test.</w:t>
            </w:r>
          </w:p>
        </w:tc>
        <w:tc>
          <w:tcPr>
            <w:tcW w:w="1786" w:type="dxa"/>
          </w:tcPr>
          <w:p w14:paraId="1D88816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8D9935B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6DF6C759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F4A9180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5ABCB23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40CE1B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D3BC9C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9B895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95706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A96C07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7E2C4F3" w14:textId="77777777">
        <w:trPr>
          <w:trHeight w:val="1190"/>
        </w:trPr>
        <w:tc>
          <w:tcPr>
            <w:tcW w:w="662" w:type="dxa"/>
          </w:tcPr>
          <w:p w14:paraId="514E87C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CBB84A1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50DBFC30" w14:textId="77777777" w:rsidR="00D91420" w:rsidRDefault="00E65CB5">
            <w:pPr>
              <w:pStyle w:val="TableParagraph"/>
              <w:ind w:left="182" w:right="105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2266A644" w14:textId="77777777" w:rsidR="00D91420" w:rsidRDefault="00D91420">
            <w:pPr>
              <w:pStyle w:val="TableParagraph"/>
              <w:spacing w:before="124"/>
              <w:rPr>
                <w:sz w:val="20"/>
              </w:rPr>
            </w:pPr>
          </w:p>
          <w:p w14:paraId="57053699" w14:textId="77777777" w:rsidR="00D91420" w:rsidRDefault="00E65CB5">
            <w:pPr>
              <w:pStyle w:val="TableParagraph"/>
              <w:spacing w:before="1"/>
              <w:ind w:left="482" w:hanging="257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magnetic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fuel level indicators.</w:t>
            </w:r>
          </w:p>
        </w:tc>
        <w:tc>
          <w:tcPr>
            <w:tcW w:w="2693" w:type="dxa"/>
          </w:tcPr>
          <w:p w14:paraId="7E0C78C0" w14:textId="77777777" w:rsidR="00D91420" w:rsidRDefault="00D91420">
            <w:pPr>
              <w:pStyle w:val="TableParagraph"/>
              <w:spacing w:before="7"/>
              <w:rPr>
                <w:sz w:val="20"/>
              </w:rPr>
            </w:pPr>
          </w:p>
          <w:p w14:paraId="3F81508A" w14:textId="77777777" w:rsidR="00D91420" w:rsidRDefault="00E65CB5">
            <w:pPr>
              <w:pStyle w:val="TableParagraph"/>
              <w:ind w:left="201" w:right="193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fuel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quantity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with the help of magnetic level indicator. ©</w:t>
            </w:r>
          </w:p>
        </w:tc>
        <w:tc>
          <w:tcPr>
            <w:tcW w:w="1786" w:type="dxa"/>
          </w:tcPr>
          <w:p w14:paraId="5EFBA27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6946B0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6DA9D12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7BC897EC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979378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A538352" w14:textId="77777777" w:rsidR="00D91420" w:rsidRDefault="00D91420">
            <w:pPr>
              <w:pStyle w:val="TableParagraph"/>
              <w:spacing w:before="8"/>
              <w:rPr>
                <w:sz w:val="20"/>
              </w:rPr>
            </w:pPr>
          </w:p>
          <w:p w14:paraId="10E19564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92CE4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A445EA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BEEF3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91254C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F4A13B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1AA48C4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519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3490CC5B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CB63A4F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79788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0AD0409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880BFFC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E5203FC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B6FA16D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35</w:t>
            </w:r>
          </w:p>
        </w:tc>
      </w:tr>
      <w:tr w:rsidR="00D91420" w14:paraId="5A2F63FD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C9F58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9B61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F4BFA0F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0C4D989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ADA0634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92CE3E3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252ADB24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71BC9A8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30142FB0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FB229E4" wp14:editId="10FDD896">
                  <wp:extent cx="1612391" cy="368808"/>
                  <wp:effectExtent l="0" t="0" r="0" b="0"/>
                  <wp:docPr id="503" name="Image 5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63DDE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039B4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5226FE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B1944B1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825B21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92F1206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DD34405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CE57DD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36D4539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65920" behindDoc="1" locked="0" layoutInCell="1" allowOverlap="1" wp14:anchorId="756AB447" wp14:editId="1992F411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504" name="Graphic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2D93F" id="Graphic 504" o:spid="_x0000_s1026" style="position:absolute;margin-left:34.55pt;margin-top:551.65pt;width:772.6pt;height:1.45pt;z-index:-25165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6944" behindDoc="1" locked="0" layoutInCell="1" allowOverlap="1" wp14:anchorId="35A9F5C9" wp14:editId="5446F00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05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06" name="Graphic 50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" name="Image 50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Graphic 50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Image 50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" name="Graphic 51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8DAA98" id="Group 505" o:spid="_x0000_s1026" style="position:absolute;margin-left:24pt;margin-top:24pt;width:793.7pt;height:547.45pt;z-index:-25164953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">
                <v:shape id="Graphic 50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50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">
                  <v:imagedata r:id="rId10" o:title=""/>
                </v:shape>
                <v:shape id="Graphic 50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0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">
                  <v:imagedata r:id="rId10" o:title=""/>
                </v:shape>
                <v:shape id="Graphic 51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51B3B23B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6205463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F629F43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584C8E7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521BE74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383C8AA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41B5D4A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7AB3180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7D96F5DB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2362C43A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F0EADAE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1129A011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04EE53F7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4617EF84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F4C6B0E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55DD7049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75C9597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487A613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19EFF79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25FAEED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26A99FC6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54633776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7D537D1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06F393C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497A30C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6FAD640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69E373C6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09E54B9" w14:textId="77777777">
        <w:trPr>
          <w:trHeight w:val="534"/>
        </w:trPr>
        <w:tc>
          <w:tcPr>
            <w:tcW w:w="15452" w:type="dxa"/>
            <w:gridSpan w:val="11"/>
            <w:shd w:val="clear" w:color="auto" w:fill="DAEDF2"/>
          </w:tcPr>
          <w:p w14:paraId="2B2975F0" w14:textId="77777777" w:rsidR="00D91420" w:rsidRDefault="00E65CB5">
            <w:pPr>
              <w:pStyle w:val="TableParagraph"/>
              <w:spacing w:before="148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28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Fuel</w:t>
            </w:r>
          </w:p>
        </w:tc>
      </w:tr>
      <w:tr w:rsidR="00D91420" w14:paraId="043BCF2B" w14:textId="77777777">
        <w:trPr>
          <w:trHeight w:val="1641"/>
        </w:trPr>
        <w:tc>
          <w:tcPr>
            <w:tcW w:w="662" w:type="dxa"/>
          </w:tcPr>
          <w:p w14:paraId="0525239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CD20395" w14:textId="77777777" w:rsidR="00D91420" w:rsidRDefault="00D91420">
            <w:pPr>
              <w:pStyle w:val="TableParagraph"/>
              <w:spacing w:before="233"/>
              <w:rPr>
                <w:sz w:val="20"/>
              </w:rPr>
            </w:pPr>
          </w:p>
          <w:p w14:paraId="1FE054C8" w14:textId="77777777" w:rsidR="00D91420" w:rsidRDefault="00E65CB5">
            <w:pPr>
              <w:pStyle w:val="TableParagraph"/>
              <w:ind w:left="201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7C2134A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0ECD244" w14:textId="77777777" w:rsidR="00D91420" w:rsidRDefault="00D91420">
            <w:pPr>
              <w:pStyle w:val="TableParagraph"/>
              <w:spacing w:before="116"/>
              <w:rPr>
                <w:sz w:val="20"/>
              </w:rPr>
            </w:pPr>
          </w:p>
          <w:p w14:paraId="384B4329" w14:textId="77777777" w:rsidR="00D91420" w:rsidRDefault="00E65CB5">
            <w:pPr>
              <w:pStyle w:val="TableParagraph"/>
              <w:ind w:left="912" w:hanging="612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water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drain </w:t>
            </w:r>
            <w:r>
              <w:rPr>
                <w:spacing w:val="-2"/>
                <w:sz w:val="20"/>
              </w:rPr>
              <w:t>valve.</w:t>
            </w:r>
          </w:p>
        </w:tc>
        <w:tc>
          <w:tcPr>
            <w:tcW w:w="2693" w:type="dxa"/>
          </w:tcPr>
          <w:p w14:paraId="3A5C482C" w14:textId="77777777" w:rsidR="00D91420" w:rsidRDefault="00E65CB5">
            <w:pPr>
              <w:pStyle w:val="TableParagraph"/>
              <w:ind w:left="126" w:right="117"/>
              <w:jc w:val="center"/>
              <w:rPr>
                <w:sz w:val="20"/>
              </w:rPr>
            </w:pPr>
            <w:r>
              <w:rPr>
                <w:sz w:val="20"/>
              </w:rPr>
              <w:t>Removal and Installation of Surge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Tank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Fuel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Sump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Drain Valve/ Surge Tank Fuel Sump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Flapper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Valve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/Center Tank Sump Drain Valve/ Main Tank Fuel Sump Drain</w:t>
            </w:r>
          </w:p>
          <w:p w14:paraId="01499661" w14:textId="77777777" w:rsidR="00D91420" w:rsidRDefault="00E65CB5">
            <w:pPr>
              <w:pStyle w:val="TableParagraph"/>
              <w:spacing w:line="215" w:lineRule="exact"/>
              <w:ind w:left="7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Valve.</w:t>
            </w:r>
          </w:p>
        </w:tc>
        <w:tc>
          <w:tcPr>
            <w:tcW w:w="1786" w:type="dxa"/>
          </w:tcPr>
          <w:p w14:paraId="7F1ACB4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1F5139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1FCB701" w14:textId="77777777" w:rsidR="00D91420" w:rsidRDefault="00D91420">
            <w:pPr>
              <w:pStyle w:val="TableParagraph"/>
              <w:spacing w:before="233"/>
              <w:rPr>
                <w:sz w:val="20"/>
              </w:rPr>
            </w:pPr>
          </w:p>
          <w:p w14:paraId="0705A1F2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E2268B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917862E" w14:textId="77777777" w:rsidR="00D91420" w:rsidRDefault="00D91420">
            <w:pPr>
              <w:pStyle w:val="TableParagraph"/>
              <w:spacing w:before="233"/>
              <w:rPr>
                <w:sz w:val="20"/>
              </w:rPr>
            </w:pPr>
          </w:p>
          <w:p w14:paraId="66833C9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3B881A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85326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8FB009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0523C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DEDBB6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6EE23BC" w14:textId="77777777">
        <w:trPr>
          <w:trHeight w:val="465"/>
        </w:trPr>
        <w:tc>
          <w:tcPr>
            <w:tcW w:w="662" w:type="dxa"/>
          </w:tcPr>
          <w:p w14:paraId="05874931" w14:textId="77777777" w:rsidR="00D91420" w:rsidRDefault="00E65CB5">
            <w:pPr>
              <w:pStyle w:val="TableParagraph"/>
              <w:spacing w:before="114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320F827E" w14:textId="77777777" w:rsidR="00D91420" w:rsidRDefault="00E65CB5">
            <w:pPr>
              <w:pStyle w:val="TableParagraph"/>
              <w:spacing w:before="114"/>
              <w:ind w:left="93" w:right="89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filters.</w:t>
            </w:r>
          </w:p>
        </w:tc>
        <w:tc>
          <w:tcPr>
            <w:tcW w:w="12474" w:type="dxa"/>
            <w:gridSpan w:val="9"/>
          </w:tcPr>
          <w:p w14:paraId="180DDD43" w14:textId="77777777" w:rsidR="00D91420" w:rsidRDefault="00E65CB5">
            <w:pPr>
              <w:pStyle w:val="TableParagraph"/>
              <w:spacing w:before="114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73D5E423" w14:textId="77777777">
        <w:trPr>
          <w:trHeight w:val="842"/>
        </w:trPr>
        <w:tc>
          <w:tcPr>
            <w:tcW w:w="662" w:type="dxa"/>
          </w:tcPr>
          <w:p w14:paraId="58DDDFAD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52DADDC4" w14:textId="77777777" w:rsidR="00D91420" w:rsidRDefault="00E65CB5">
            <w:pPr>
              <w:pStyle w:val="TableParagraph"/>
              <w:ind w:left="182" w:right="110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317A93F4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468AB2C2" w14:textId="77777777" w:rsidR="00D91420" w:rsidRDefault="00E65CB5">
            <w:pPr>
              <w:pStyle w:val="TableParagraph"/>
              <w:ind w:left="93" w:right="8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Flow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51F8A261" w14:textId="77777777" w:rsidR="00D91420" w:rsidRDefault="00E65CB5">
            <w:pPr>
              <w:pStyle w:val="TableParagraph"/>
              <w:spacing w:before="184"/>
              <w:ind w:left="624" w:right="67" w:hanging="281"/>
              <w:rPr>
                <w:sz w:val="20"/>
              </w:rPr>
            </w:pP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Fuel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Flow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during engine run up. ©</w:t>
            </w:r>
          </w:p>
        </w:tc>
        <w:tc>
          <w:tcPr>
            <w:tcW w:w="1786" w:type="dxa"/>
          </w:tcPr>
          <w:p w14:paraId="4A7A3E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EB3F7DE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6938E3D3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689103C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1340ADE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35D5F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01341A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DCB2AD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6366AC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0AACF0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CD554B8" w14:textId="77777777">
        <w:trPr>
          <w:trHeight w:val="841"/>
        </w:trPr>
        <w:tc>
          <w:tcPr>
            <w:tcW w:w="662" w:type="dxa"/>
          </w:tcPr>
          <w:p w14:paraId="6F9DF851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1A4C20F5" w14:textId="77777777" w:rsidR="00D91420" w:rsidRDefault="00E65CB5"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75990F46" w14:textId="77777777" w:rsidR="00D91420" w:rsidRDefault="00E65CB5">
            <w:pPr>
              <w:pStyle w:val="TableParagraph"/>
              <w:spacing w:before="184"/>
              <w:ind w:left="461" w:hanging="334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calibration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fuel quantity gauges.</w:t>
            </w:r>
          </w:p>
        </w:tc>
        <w:tc>
          <w:tcPr>
            <w:tcW w:w="12474" w:type="dxa"/>
            <w:gridSpan w:val="9"/>
          </w:tcPr>
          <w:p w14:paraId="0BEBDA15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721A0F99" w14:textId="77777777" w:rsidR="00D91420" w:rsidRDefault="00E65CB5">
            <w:pPr>
              <w:pStyle w:val="TableParagraph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1CF8FC7F" w14:textId="77777777">
        <w:trPr>
          <w:trHeight w:val="842"/>
        </w:trPr>
        <w:tc>
          <w:tcPr>
            <w:tcW w:w="662" w:type="dxa"/>
          </w:tcPr>
          <w:p w14:paraId="4F2005A9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1A86171D" w14:textId="77777777" w:rsidR="00D91420" w:rsidRDefault="00E65CB5"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25316A89" w14:textId="77777777" w:rsidR="00D91420" w:rsidRDefault="00E65CB5">
            <w:pPr>
              <w:pStyle w:val="TableParagraph"/>
              <w:spacing w:before="184"/>
              <w:ind w:left="775" w:hanging="591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feed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/ </w:t>
            </w:r>
            <w:r>
              <w:rPr>
                <w:spacing w:val="-2"/>
                <w:sz w:val="20"/>
              </w:rPr>
              <w:t>selectors</w:t>
            </w:r>
          </w:p>
        </w:tc>
        <w:tc>
          <w:tcPr>
            <w:tcW w:w="2693" w:type="dxa"/>
          </w:tcPr>
          <w:p w14:paraId="73D0C9AE" w14:textId="77777777" w:rsidR="00D91420" w:rsidRDefault="00E65CB5">
            <w:pPr>
              <w:pStyle w:val="TableParagraph"/>
              <w:spacing w:before="184"/>
              <w:ind w:left="362" w:hanging="3"/>
              <w:rPr>
                <w:sz w:val="20"/>
              </w:rPr>
            </w:pPr>
            <w:r>
              <w:rPr>
                <w:sz w:val="20"/>
              </w:rPr>
              <w:t>Functional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 engine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crossfeed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valve.</w:t>
            </w:r>
          </w:p>
        </w:tc>
        <w:tc>
          <w:tcPr>
            <w:tcW w:w="1786" w:type="dxa"/>
          </w:tcPr>
          <w:p w14:paraId="2BD6161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F1A5030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3F83277D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58ECF63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72B6CEC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A284D0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72045E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C25D35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22A253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5E3BDE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6FB42BF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2C2B9849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403C4C1D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0CD40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50EEC7D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89341E4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453906F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24D8CC8A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36</w:t>
            </w:r>
          </w:p>
        </w:tc>
      </w:tr>
      <w:tr w:rsidR="00D91420" w14:paraId="111117D5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DED4E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5996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ADC17D6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88B1E6C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C1AD91E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D084378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CFB249D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57CBF38F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64BA318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073AF89" wp14:editId="3121F6EF">
                  <wp:extent cx="1612391" cy="368808"/>
                  <wp:effectExtent l="0" t="0" r="0" b="0"/>
                  <wp:docPr id="511" name="Image 5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CAA01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2E3D9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37BBC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7A67226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9B851A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F2183D4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CB4824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89B44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775D25B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67968" behindDoc="1" locked="0" layoutInCell="1" allowOverlap="1" wp14:anchorId="7F0AF255" wp14:editId="61FF99F8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512" name="Graphic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D66B5" id="Graphic 512" o:spid="_x0000_s1026" style="position:absolute;margin-left:34.55pt;margin-top:551.65pt;width:772.6pt;height:1.45pt;z-index:-25164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68992" behindDoc="1" locked="0" layoutInCell="1" allowOverlap="1" wp14:anchorId="25C298EF" wp14:editId="3571DA7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13" name="Group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14" name="Graphic 51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Graphic 51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" name="Graphic 51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A808C" id="Group 513" o:spid="_x0000_s1026" style="position:absolute;margin-left:24pt;margin-top:24pt;width:793.7pt;height:547.45pt;z-index:-25164748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">
                <v:shape id="Graphic 51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51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">
                  <v:imagedata r:id="rId10" o:title=""/>
                </v:shape>
                <v:shape id="Graphic 51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1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">
                  <v:imagedata r:id="rId10" o:title=""/>
                </v:shape>
                <v:shape id="Graphic 51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872"/>
        <w:gridCol w:w="622"/>
        <w:gridCol w:w="761"/>
        <w:gridCol w:w="1224"/>
        <w:gridCol w:w="1702"/>
        <w:gridCol w:w="1133"/>
        <w:gridCol w:w="991"/>
        <w:gridCol w:w="1476"/>
      </w:tblGrid>
      <w:tr w:rsidR="00D91420" w14:paraId="59078C17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1E13A98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5B69EB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14FB6053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0AAAFEB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CF951B2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872" w:type="dxa"/>
            <w:vMerge w:val="restart"/>
            <w:shd w:val="clear" w:color="auto" w:fill="FDE8D8"/>
          </w:tcPr>
          <w:p w14:paraId="63BFF68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660685C" w14:textId="77777777" w:rsidR="00D91420" w:rsidRDefault="00E65CB5">
            <w:pPr>
              <w:pStyle w:val="TableParagraph"/>
              <w:ind w:left="528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383" w:type="dxa"/>
            <w:gridSpan w:val="2"/>
            <w:shd w:val="clear" w:color="auto" w:fill="FDE8D8"/>
          </w:tcPr>
          <w:p w14:paraId="4B9085C9" w14:textId="77777777" w:rsidR="00D91420" w:rsidRDefault="00E65CB5">
            <w:pPr>
              <w:pStyle w:val="TableParagraph"/>
              <w:spacing w:before="33"/>
              <w:ind w:left="10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24" w:type="dxa"/>
            <w:vMerge w:val="restart"/>
            <w:shd w:val="clear" w:color="auto" w:fill="FDE8D8"/>
          </w:tcPr>
          <w:p w14:paraId="02694D3C" w14:textId="77777777" w:rsidR="00D91420" w:rsidRDefault="00E65CB5">
            <w:pPr>
              <w:pStyle w:val="TableParagraph"/>
              <w:spacing w:before="117"/>
              <w:ind w:left="1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Regn.</w:t>
            </w:r>
          </w:p>
          <w:p w14:paraId="1CC4A8C7" w14:textId="77777777" w:rsidR="00D91420" w:rsidRDefault="00E65CB5">
            <w:pPr>
              <w:pStyle w:val="TableParagraph"/>
              <w:ind w:left="10" w:right="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/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F8B93B1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8ADBD06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6C397335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7305A4E6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3A93F415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15C80680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11962C9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493A703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1EF6DA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72" w:type="dxa"/>
            <w:vMerge/>
            <w:tcBorders>
              <w:top w:val="nil"/>
            </w:tcBorders>
            <w:shd w:val="clear" w:color="auto" w:fill="FDE8D8"/>
          </w:tcPr>
          <w:p w14:paraId="394F908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622" w:type="dxa"/>
            <w:shd w:val="clear" w:color="auto" w:fill="FDE8D8"/>
          </w:tcPr>
          <w:p w14:paraId="3C68E04A" w14:textId="77777777" w:rsidR="00D91420" w:rsidRDefault="00E65CB5">
            <w:pPr>
              <w:pStyle w:val="TableParagraph"/>
              <w:spacing w:before="78"/>
              <w:ind w:left="12" w:right="2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61" w:type="dxa"/>
            <w:shd w:val="clear" w:color="auto" w:fill="FDE8D8"/>
          </w:tcPr>
          <w:p w14:paraId="1E714EC7" w14:textId="77777777" w:rsidR="00D91420" w:rsidRDefault="00E65CB5">
            <w:pPr>
              <w:pStyle w:val="TableParagraph"/>
              <w:spacing w:before="78"/>
              <w:ind w:left="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24" w:type="dxa"/>
            <w:vMerge/>
            <w:tcBorders>
              <w:top w:val="nil"/>
            </w:tcBorders>
            <w:shd w:val="clear" w:color="auto" w:fill="FDE8D8"/>
          </w:tcPr>
          <w:p w14:paraId="7BE7DE3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0945C1F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542F320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319EA50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2E2D2A99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5B28CEF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35AE2AF3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28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Fuel</w:t>
            </w:r>
          </w:p>
        </w:tc>
      </w:tr>
      <w:tr w:rsidR="00D91420" w14:paraId="773CD7A8" w14:textId="77777777">
        <w:trPr>
          <w:trHeight w:val="592"/>
        </w:trPr>
        <w:tc>
          <w:tcPr>
            <w:tcW w:w="662" w:type="dxa"/>
          </w:tcPr>
          <w:p w14:paraId="5DD592CD" w14:textId="77777777" w:rsidR="00D91420" w:rsidRDefault="00E65CB5">
            <w:pPr>
              <w:pStyle w:val="TableParagraph"/>
              <w:spacing w:before="177"/>
              <w:ind w:left="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656DA48D" w14:textId="77777777" w:rsidR="00D91420" w:rsidRDefault="00E65CB5">
            <w:pPr>
              <w:pStyle w:val="TableParagraph"/>
              <w:spacing w:before="59"/>
              <w:ind w:left="146" w:firstLine="26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fuel dump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jettison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12474" w:type="dxa"/>
            <w:gridSpan w:val="9"/>
          </w:tcPr>
          <w:p w14:paraId="3A4EAC82" w14:textId="77777777" w:rsidR="00D91420" w:rsidRDefault="00E65CB5">
            <w:pPr>
              <w:pStyle w:val="TableParagraph"/>
              <w:spacing w:before="177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423C0A93" w14:textId="77777777">
        <w:trPr>
          <w:trHeight w:val="794"/>
        </w:trPr>
        <w:tc>
          <w:tcPr>
            <w:tcW w:w="662" w:type="dxa"/>
          </w:tcPr>
          <w:p w14:paraId="742A3F77" w14:textId="77777777" w:rsidR="00D91420" w:rsidRDefault="00D91420">
            <w:pPr>
              <w:pStyle w:val="TableParagraph"/>
              <w:spacing w:before="43"/>
              <w:rPr>
                <w:sz w:val="20"/>
              </w:rPr>
            </w:pPr>
          </w:p>
          <w:p w14:paraId="13D1A6C1" w14:textId="77777777" w:rsidR="00D91420" w:rsidRDefault="00E65CB5">
            <w:pPr>
              <w:pStyle w:val="TableParagraph"/>
              <w:ind w:left="237"/>
              <w:rPr>
                <w:sz w:val="20"/>
              </w:rPr>
            </w:pPr>
            <w:r>
              <w:rPr>
                <w:spacing w:val="-5"/>
                <w:sz w:val="20"/>
              </w:rPr>
              <w:t>m.</w:t>
            </w:r>
          </w:p>
        </w:tc>
        <w:tc>
          <w:tcPr>
            <w:tcW w:w="2316" w:type="dxa"/>
          </w:tcPr>
          <w:p w14:paraId="6CF6EA97" w14:textId="77777777" w:rsidR="00D91420" w:rsidRDefault="00E65CB5">
            <w:pPr>
              <w:pStyle w:val="TableParagraph"/>
              <w:spacing w:before="162"/>
              <w:ind w:left="902" w:hanging="684"/>
              <w:rPr>
                <w:sz w:val="20"/>
              </w:rPr>
            </w:pPr>
            <w:r>
              <w:rPr>
                <w:sz w:val="20"/>
              </w:rPr>
              <w:t>Fuel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transfer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between </w:t>
            </w:r>
            <w:r>
              <w:rPr>
                <w:spacing w:val="-2"/>
                <w:sz w:val="20"/>
              </w:rPr>
              <w:t>tanks.</w:t>
            </w:r>
          </w:p>
        </w:tc>
        <w:tc>
          <w:tcPr>
            <w:tcW w:w="2693" w:type="dxa"/>
          </w:tcPr>
          <w:p w14:paraId="579290B3" w14:textId="77777777" w:rsidR="00D91420" w:rsidRDefault="00D91420">
            <w:pPr>
              <w:pStyle w:val="TableParagraph"/>
              <w:spacing w:before="43"/>
              <w:rPr>
                <w:sz w:val="20"/>
              </w:rPr>
            </w:pPr>
          </w:p>
          <w:p w14:paraId="2CC607F5" w14:textId="77777777" w:rsidR="00D91420" w:rsidRDefault="00E65CB5">
            <w:pPr>
              <w:pStyle w:val="TableParagraph"/>
              <w:ind w:left="129"/>
              <w:rPr>
                <w:sz w:val="20"/>
              </w:rPr>
            </w:pPr>
            <w:r>
              <w:rPr>
                <w:sz w:val="20"/>
              </w:rPr>
              <w:t>Fuel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transfer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between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tanks.</w:t>
            </w:r>
          </w:p>
        </w:tc>
        <w:tc>
          <w:tcPr>
            <w:tcW w:w="1872" w:type="dxa"/>
          </w:tcPr>
          <w:p w14:paraId="442C0F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2" w:type="dxa"/>
          </w:tcPr>
          <w:p w14:paraId="694F34FF" w14:textId="77777777" w:rsidR="00D91420" w:rsidRDefault="00D91420">
            <w:pPr>
              <w:pStyle w:val="TableParagraph"/>
              <w:spacing w:before="43"/>
              <w:rPr>
                <w:sz w:val="20"/>
              </w:rPr>
            </w:pPr>
          </w:p>
          <w:p w14:paraId="1EB0F9F3" w14:textId="77777777" w:rsidR="00D91420" w:rsidRDefault="00E65CB5">
            <w:pPr>
              <w:pStyle w:val="TableParagraph"/>
              <w:ind w:left="12" w:right="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61" w:type="dxa"/>
          </w:tcPr>
          <w:p w14:paraId="0671948E" w14:textId="77777777" w:rsidR="00D91420" w:rsidRDefault="00D91420">
            <w:pPr>
              <w:pStyle w:val="TableParagraph"/>
              <w:spacing w:before="43"/>
              <w:rPr>
                <w:sz w:val="20"/>
              </w:rPr>
            </w:pPr>
          </w:p>
          <w:p w14:paraId="4E5CC4AE" w14:textId="77777777" w:rsidR="00D91420" w:rsidRDefault="00E65CB5">
            <w:pPr>
              <w:pStyle w:val="TableParagraph"/>
              <w:ind w:left="9" w:right="4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24" w:type="dxa"/>
          </w:tcPr>
          <w:p w14:paraId="57F230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146663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4CCF62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60AD3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85E3C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C06F458" w14:textId="77777777">
        <w:trPr>
          <w:trHeight w:val="930"/>
        </w:trPr>
        <w:tc>
          <w:tcPr>
            <w:tcW w:w="662" w:type="dxa"/>
          </w:tcPr>
          <w:p w14:paraId="146E7083" w14:textId="77777777" w:rsidR="00D91420" w:rsidRDefault="00D91420">
            <w:pPr>
              <w:pStyle w:val="TableParagraph"/>
              <w:spacing w:before="112"/>
              <w:rPr>
                <w:sz w:val="20"/>
              </w:rPr>
            </w:pPr>
          </w:p>
          <w:p w14:paraId="6BDF1386" w14:textId="77777777" w:rsidR="00D91420" w:rsidRDefault="00E65CB5">
            <w:pPr>
              <w:pStyle w:val="TableParagraph"/>
              <w:spacing w:before="1"/>
              <w:ind w:right="1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</w:p>
        </w:tc>
        <w:tc>
          <w:tcPr>
            <w:tcW w:w="2316" w:type="dxa"/>
          </w:tcPr>
          <w:p w14:paraId="67FCF5E3" w14:textId="77777777" w:rsidR="00D91420" w:rsidRDefault="00E65CB5">
            <w:pPr>
              <w:pStyle w:val="TableParagraph"/>
              <w:spacing w:before="112"/>
              <w:ind w:left="410" w:right="402" w:firstLine="19"/>
              <w:jc w:val="both"/>
              <w:rPr>
                <w:sz w:val="20"/>
              </w:rPr>
            </w:pPr>
            <w:r>
              <w:rPr>
                <w:sz w:val="20"/>
              </w:rPr>
              <w:t>Pressure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defuels. Pressure refuels (manual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control).</w:t>
            </w:r>
          </w:p>
        </w:tc>
        <w:tc>
          <w:tcPr>
            <w:tcW w:w="2693" w:type="dxa"/>
          </w:tcPr>
          <w:p w14:paraId="6E71E931" w14:textId="77777777" w:rsidR="00D91420" w:rsidRDefault="00E65CB5">
            <w:pPr>
              <w:pStyle w:val="TableParagraph"/>
              <w:spacing w:before="229"/>
              <w:ind w:left="461" w:firstLine="506"/>
              <w:rPr>
                <w:sz w:val="20"/>
              </w:rPr>
            </w:pPr>
            <w:r>
              <w:rPr>
                <w:spacing w:val="-2"/>
                <w:sz w:val="20"/>
              </w:rPr>
              <w:t>Pressure Refueling/Defueling.</w:t>
            </w:r>
          </w:p>
        </w:tc>
        <w:tc>
          <w:tcPr>
            <w:tcW w:w="1872" w:type="dxa"/>
          </w:tcPr>
          <w:p w14:paraId="230BF3F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2" w:type="dxa"/>
          </w:tcPr>
          <w:p w14:paraId="1C9A10D6" w14:textId="77777777" w:rsidR="00D91420" w:rsidRDefault="00D91420">
            <w:pPr>
              <w:pStyle w:val="TableParagraph"/>
              <w:spacing w:before="112"/>
              <w:rPr>
                <w:sz w:val="20"/>
              </w:rPr>
            </w:pPr>
          </w:p>
          <w:p w14:paraId="5D84A2A1" w14:textId="77777777" w:rsidR="00D91420" w:rsidRDefault="00E65CB5">
            <w:pPr>
              <w:pStyle w:val="TableParagraph"/>
              <w:spacing w:before="1"/>
              <w:ind w:left="1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61" w:type="dxa"/>
          </w:tcPr>
          <w:p w14:paraId="445FDFDE" w14:textId="77777777" w:rsidR="00D91420" w:rsidRDefault="00D91420">
            <w:pPr>
              <w:pStyle w:val="TableParagraph"/>
              <w:spacing w:before="112"/>
              <w:rPr>
                <w:sz w:val="20"/>
              </w:rPr>
            </w:pPr>
          </w:p>
          <w:p w14:paraId="2D1C1846" w14:textId="77777777" w:rsidR="00D91420" w:rsidRDefault="00E65CB5">
            <w:pPr>
              <w:pStyle w:val="TableParagraph"/>
              <w:spacing w:before="1"/>
              <w:ind w:left="9" w:right="4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24" w:type="dxa"/>
          </w:tcPr>
          <w:p w14:paraId="29DBF9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712407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240021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C9D76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FD57C1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FE26F24" w14:textId="77777777">
        <w:trPr>
          <w:trHeight w:val="986"/>
        </w:trPr>
        <w:tc>
          <w:tcPr>
            <w:tcW w:w="662" w:type="dxa"/>
          </w:tcPr>
          <w:p w14:paraId="71D8BA65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22739A25" w14:textId="77777777" w:rsidR="00D91420" w:rsidRDefault="00E65CB5">
            <w:pPr>
              <w:pStyle w:val="TableParagraph"/>
              <w:ind w:right="28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o.</w:t>
            </w:r>
          </w:p>
        </w:tc>
        <w:tc>
          <w:tcPr>
            <w:tcW w:w="2316" w:type="dxa"/>
          </w:tcPr>
          <w:p w14:paraId="47ED552F" w14:textId="77777777" w:rsidR="00D91420" w:rsidRDefault="00D91420">
            <w:pPr>
              <w:pStyle w:val="TableParagraph"/>
              <w:spacing w:before="21"/>
              <w:rPr>
                <w:sz w:val="20"/>
              </w:rPr>
            </w:pPr>
          </w:p>
          <w:p w14:paraId="76E9BA72" w14:textId="77777777" w:rsidR="00D91420" w:rsidRDefault="00E65CB5">
            <w:pPr>
              <w:pStyle w:val="TableParagraph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7FA2A777" w14:textId="77777777" w:rsidR="00D91420" w:rsidRDefault="00D91420">
            <w:pPr>
              <w:pStyle w:val="TableParagraph"/>
              <w:spacing w:before="21"/>
              <w:rPr>
                <w:sz w:val="20"/>
              </w:rPr>
            </w:pPr>
          </w:p>
          <w:p w14:paraId="1DFF6A68" w14:textId="77777777" w:rsidR="00D91420" w:rsidRDefault="00E65CB5"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  <w:p w14:paraId="6AA1DA17" w14:textId="77777777" w:rsidR="00D91420" w:rsidRDefault="00E65CB5">
            <w:pPr>
              <w:pStyle w:val="TableParagraph"/>
              <w:spacing w:before="1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872" w:type="dxa"/>
          </w:tcPr>
          <w:p w14:paraId="5E389B0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2" w:type="dxa"/>
          </w:tcPr>
          <w:p w14:paraId="3CA0C40C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7E8DCC09" w14:textId="77777777" w:rsidR="00D91420" w:rsidRDefault="00E65CB5">
            <w:pPr>
              <w:pStyle w:val="TableParagraph"/>
              <w:ind w:left="12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61" w:type="dxa"/>
          </w:tcPr>
          <w:p w14:paraId="20D960A5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4E5D58A8" w14:textId="77777777" w:rsidR="00D91420" w:rsidRDefault="00E65CB5">
            <w:pPr>
              <w:pStyle w:val="TableParagraph"/>
              <w:ind w:left="9" w:right="4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24" w:type="dxa"/>
          </w:tcPr>
          <w:p w14:paraId="6E1F002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655607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463552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1C7A14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282D2E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FF45FBE" w14:textId="77777777">
        <w:trPr>
          <w:trHeight w:val="985"/>
        </w:trPr>
        <w:tc>
          <w:tcPr>
            <w:tcW w:w="662" w:type="dxa"/>
          </w:tcPr>
          <w:p w14:paraId="6CCE95E3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4C590F30" w14:textId="77777777" w:rsidR="00D91420" w:rsidRDefault="00E65CB5"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p.</w:t>
            </w:r>
          </w:p>
        </w:tc>
        <w:tc>
          <w:tcPr>
            <w:tcW w:w="2316" w:type="dxa"/>
          </w:tcPr>
          <w:p w14:paraId="0FA889AB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4FB627CF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1A21FD01" w14:textId="77777777" w:rsidR="00D91420" w:rsidRDefault="00E65CB5">
            <w:pPr>
              <w:pStyle w:val="TableParagraph"/>
              <w:spacing w:before="138"/>
              <w:ind w:left="156" w:right="143" w:hanging="5"/>
              <w:jc w:val="center"/>
              <w:rPr>
                <w:sz w:val="20"/>
              </w:rPr>
            </w:pPr>
            <w:r>
              <w:rPr>
                <w:sz w:val="20"/>
              </w:rPr>
              <w:t>Operationally (Bite) Check the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Fuel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Quantity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Indicating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1872" w:type="dxa"/>
          </w:tcPr>
          <w:p w14:paraId="24F3C9C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2" w:type="dxa"/>
          </w:tcPr>
          <w:p w14:paraId="3791D7C0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710EBA83" w14:textId="77777777" w:rsidR="00D91420" w:rsidRDefault="00E65CB5">
            <w:pPr>
              <w:pStyle w:val="TableParagraph"/>
              <w:ind w:left="12" w:right="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61" w:type="dxa"/>
          </w:tcPr>
          <w:p w14:paraId="5D1624A8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35891E9E" w14:textId="77777777" w:rsidR="00D91420" w:rsidRDefault="00E65CB5">
            <w:pPr>
              <w:pStyle w:val="TableParagraph"/>
              <w:ind w:left="9" w:right="4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24" w:type="dxa"/>
          </w:tcPr>
          <w:p w14:paraId="6868683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872F78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D8DA41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DDD08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390AAC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743A938" w14:textId="77777777">
        <w:trPr>
          <w:trHeight w:val="986"/>
        </w:trPr>
        <w:tc>
          <w:tcPr>
            <w:tcW w:w="662" w:type="dxa"/>
          </w:tcPr>
          <w:p w14:paraId="5D09F8DA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629CB4B6" w14:textId="77777777" w:rsidR="00D91420" w:rsidRDefault="00E65CB5">
            <w:pPr>
              <w:pStyle w:val="TableParagraph"/>
              <w:ind w:left="193"/>
              <w:rPr>
                <w:sz w:val="20"/>
              </w:rPr>
            </w:pPr>
            <w:r>
              <w:rPr>
                <w:spacing w:val="-5"/>
                <w:sz w:val="20"/>
              </w:rPr>
              <w:t>q.</w:t>
            </w:r>
          </w:p>
        </w:tc>
        <w:tc>
          <w:tcPr>
            <w:tcW w:w="2316" w:type="dxa"/>
          </w:tcPr>
          <w:p w14:paraId="30CD8B13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585D3363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0A8954DB" w14:textId="77777777" w:rsidR="00D91420" w:rsidRDefault="00E65CB5">
            <w:pPr>
              <w:pStyle w:val="TableParagraph"/>
              <w:spacing w:before="138"/>
              <w:ind w:left="197" w:right="187" w:firstLine="2"/>
              <w:jc w:val="center"/>
              <w:rPr>
                <w:sz w:val="20"/>
              </w:rPr>
            </w:pPr>
            <w:r>
              <w:rPr>
                <w:sz w:val="20"/>
              </w:rPr>
              <w:t>Operationally Check the Surge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Tank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Pressure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Relief </w:t>
            </w:r>
            <w:r>
              <w:rPr>
                <w:spacing w:val="-2"/>
                <w:sz w:val="20"/>
              </w:rPr>
              <w:t>Valves.</w:t>
            </w:r>
          </w:p>
        </w:tc>
        <w:tc>
          <w:tcPr>
            <w:tcW w:w="1872" w:type="dxa"/>
          </w:tcPr>
          <w:p w14:paraId="5188FAA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22" w:type="dxa"/>
          </w:tcPr>
          <w:p w14:paraId="0F0488C6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3BFFDEEF" w14:textId="77777777" w:rsidR="00D91420" w:rsidRDefault="00E65CB5">
            <w:pPr>
              <w:pStyle w:val="TableParagraph"/>
              <w:ind w:left="12" w:right="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61" w:type="dxa"/>
          </w:tcPr>
          <w:p w14:paraId="621849D8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58D5C732" w14:textId="77777777" w:rsidR="00D91420" w:rsidRDefault="00E65CB5">
            <w:pPr>
              <w:pStyle w:val="TableParagraph"/>
              <w:ind w:left="9" w:right="4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24" w:type="dxa"/>
          </w:tcPr>
          <w:p w14:paraId="1C47C0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7A91C7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DB600E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A4DB1E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1AEBAD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9BFA9A1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pgSz w:w="16840" w:h="11910" w:orient="landscape"/>
          <w:pgMar w:top="700" w:right="425" w:bottom="1982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1FC828A7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8DB48A0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DF260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DC814F6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FD8CACD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AE90578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883B51E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37</w:t>
            </w:r>
          </w:p>
        </w:tc>
      </w:tr>
      <w:tr w:rsidR="00D91420" w14:paraId="0E87DC8B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C3F98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09B8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C4ABCA4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A33C76F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F769781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39F3A2F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2C20EBB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D246E35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9A49316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BD81386" wp14:editId="5B71F044">
                  <wp:extent cx="1612391" cy="368808"/>
                  <wp:effectExtent l="0" t="0" r="0" b="0"/>
                  <wp:docPr id="519" name="Image 5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B96CC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4E7D9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AFF64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B18313B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39BBDFA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8084C0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871AD98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5C1D4C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A259FB1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0016" behindDoc="1" locked="0" layoutInCell="1" allowOverlap="1" wp14:anchorId="3D1B52D2" wp14:editId="5C450E44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520" name="Graphic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8B91C" id="Graphic 520" o:spid="_x0000_s1026" style="position:absolute;margin-left:34.55pt;margin-top:551.65pt;width:772.6pt;height:1.45pt;z-index:-25164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1040" behindDoc="1" locked="0" layoutInCell="1" allowOverlap="1" wp14:anchorId="60412795" wp14:editId="3E987A0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21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22" name="Graphic 52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Graphic 52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DC7AD7" id="Group 521" o:spid="_x0000_s1026" style="position:absolute;margin-left:24pt;margin-top:24pt;width:793.7pt;height:547.45pt;z-index:-25164544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">
                <v:shape id="Graphic 52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52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">
                  <v:imagedata r:id="rId10" o:title=""/>
                </v:shape>
                <v:shape id="Graphic 52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2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">
                  <v:imagedata r:id="rId10" o:title=""/>
                </v:shape>
                <v:shape id="Graphic 52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3F1028FD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306C1B8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E67BAF1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2C7B874B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1A0216A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D2AAB73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490044E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A5F2702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1F684534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7E33AEAF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FC164C4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594369F9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0A456D32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247AD4AF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73DF5EC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4338DFB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6A014BF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4ECC760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14D9044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6486A6F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1CBFEC8F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09E2DE7A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5F7DAE7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739AAAE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0F9C199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728DB70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41B26759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D5411CF" w14:textId="77777777">
        <w:trPr>
          <w:trHeight w:val="378"/>
        </w:trPr>
        <w:tc>
          <w:tcPr>
            <w:tcW w:w="15452" w:type="dxa"/>
            <w:gridSpan w:val="11"/>
            <w:shd w:val="clear" w:color="auto" w:fill="DAEDF2"/>
          </w:tcPr>
          <w:p w14:paraId="78DACF6A" w14:textId="77777777" w:rsidR="00D91420" w:rsidRDefault="00E65CB5">
            <w:pPr>
              <w:pStyle w:val="TableParagraph"/>
              <w:spacing w:before="71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28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Fuel</w:t>
            </w:r>
          </w:p>
        </w:tc>
      </w:tr>
      <w:tr w:rsidR="00D91420" w14:paraId="06500C90" w14:textId="77777777">
        <w:trPr>
          <w:trHeight w:val="962"/>
        </w:trPr>
        <w:tc>
          <w:tcPr>
            <w:tcW w:w="662" w:type="dxa"/>
          </w:tcPr>
          <w:p w14:paraId="1D3C3F97" w14:textId="77777777" w:rsidR="00D91420" w:rsidRDefault="00D91420">
            <w:pPr>
              <w:pStyle w:val="TableParagraph"/>
              <w:spacing w:before="127"/>
              <w:rPr>
                <w:sz w:val="20"/>
              </w:rPr>
            </w:pPr>
          </w:p>
          <w:p w14:paraId="2B605468" w14:textId="77777777" w:rsidR="00D91420" w:rsidRDefault="00E65CB5">
            <w:pPr>
              <w:pStyle w:val="TableParagraph"/>
              <w:ind w:right="48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r.</w:t>
            </w:r>
          </w:p>
        </w:tc>
        <w:tc>
          <w:tcPr>
            <w:tcW w:w="2316" w:type="dxa"/>
          </w:tcPr>
          <w:p w14:paraId="2992D760" w14:textId="77777777" w:rsidR="00D91420" w:rsidRDefault="00D91420">
            <w:pPr>
              <w:pStyle w:val="TableParagraph"/>
              <w:spacing w:before="127"/>
              <w:rPr>
                <w:sz w:val="20"/>
              </w:rPr>
            </w:pPr>
          </w:p>
          <w:p w14:paraId="015D3D32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710146EE" w14:textId="77777777" w:rsidR="00D91420" w:rsidRDefault="00E65CB5">
            <w:pPr>
              <w:pStyle w:val="TableParagraph"/>
              <w:spacing w:before="129"/>
              <w:ind w:left="144" w:right="134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Operational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Center Tank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Fuel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Scavenge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  <w:p w14:paraId="590B1943" w14:textId="77777777" w:rsidR="00D91420" w:rsidRDefault="00E65CB5">
            <w:pPr>
              <w:pStyle w:val="TableParagraph"/>
              <w:spacing w:line="234" w:lineRule="exact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19D50E0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D87476F" w14:textId="77777777" w:rsidR="00D91420" w:rsidRDefault="00D91420">
            <w:pPr>
              <w:pStyle w:val="TableParagraph"/>
              <w:spacing w:before="127"/>
              <w:rPr>
                <w:sz w:val="20"/>
              </w:rPr>
            </w:pPr>
          </w:p>
          <w:p w14:paraId="69CC2598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7CB21DE" w14:textId="77777777" w:rsidR="00D91420" w:rsidRDefault="00D91420">
            <w:pPr>
              <w:pStyle w:val="TableParagraph"/>
              <w:spacing w:before="127"/>
              <w:rPr>
                <w:sz w:val="20"/>
              </w:rPr>
            </w:pPr>
          </w:p>
          <w:p w14:paraId="26DF1FD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8D5149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18368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95398C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719D62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53967C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AB80224" w14:textId="77777777">
        <w:trPr>
          <w:trHeight w:val="964"/>
        </w:trPr>
        <w:tc>
          <w:tcPr>
            <w:tcW w:w="662" w:type="dxa"/>
          </w:tcPr>
          <w:p w14:paraId="47FEAD6B" w14:textId="77777777" w:rsidR="00D91420" w:rsidRDefault="00D91420">
            <w:pPr>
              <w:pStyle w:val="TableParagraph"/>
              <w:spacing w:before="129"/>
              <w:rPr>
                <w:sz w:val="20"/>
              </w:rPr>
            </w:pPr>
          </w:p>
          <w:p w14:paraId="104FAD71" w14:textId="77777777" w:rsidR="00D91420" w:rsidRDefault="00E65CB5">
            <w:pPr>
              <w:pStyle w:val="TableParagraph"/>
              <w:ind w:right="4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s.</w:t>
            </w:r>
          </w:p>
        </w:tc>
        <w:tc>
          <w:tcPr>
            <w:tcW w:w="2316" w:type="dxa"/>
          </w:tcPr>
          <w:p w14:paraId="5BBD6F76" w14:textId="77777777" w:rsidR="00D91420" w:rsidRDefault="00D91420">
            <w:pPr>
              <w:pStyle w:val="TableParagraph"/>
              <w:spacing w:before="129"/>
              <w:rPr>
                <w:sz w:val="20"/>
              </w:rPr>
            </w:pPr>
          </w:p>
          <w:p w14:paraId="0D69F08A" w14:textId="77777777" w:rsidR="00D91420" w:rsidRDefault="00E65CB5">
            <w:pPr>
              <w:pStyle w:val="TableParagraph"/>
              <w:ind w:left="96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343D9C79" w14:textId="77777777" w:rsidR="00D91420" w:rsidRDefault="00D91420">
            <w:pPr>
              <w:pStyle w:val="TableParagraph"/>
              <w:spacing w:before="12"/>
              <w:rPr>
                <w:sz w:val="20"/>
              </w:rPr>
            </w:pPr>
          </w:p>
          <w:p w14:paraId="3AA8AC98" w14:textId="77777777" w:rsidR="00D91420" w:rsidRDefault="00E65CB5">
            <w:pPr>
              <w:pStyle w:val="TableParagraph"/>
              <w:ind w:left="1075" w:hanging="965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fuel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 xml:space="preserve">boost </w:t>
            </w:r>
            <w:r>
              <w:rPr>
                <w:spacing w:val="-4"/>
                <w:sz w:val="20"/>
              </w:rPr>
              <w:t>pump.</w:t>
            </w:r>
          </w:p>
        </w:tc>
        <w:tc>
          <w:tcPr>
            <w:tcW w:w="1786" w:type="dxa"/>
          </w:tcPr>
          <w:p w14:paraId="73F2068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6F0610D" w14:textId="77777777" w:rsidR="00D91420" w:rsidRDefault="00D91420">
            <w:pPr>
              <w:pStyle w:val="TableParagraph"/>
              <w:spacing w:before="129"/>
              <w:rPr>
                <w:sz w:val="20"/>
              </w:rPr>
            </w:pPr>
          </w:p>
          <w:p w14:paraId="6EC7EFA2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74117BC" w14:textId="77777777" w:rsidR="00D91420" w:rsidRDefault="00D91420">
            <w:pPr>
              <w:pStyle w:val="TableParagraph"/>
              <w:spacing w:before="129"/>
              <w:rPr>
                <w:sz w:val="20"/>
              </w:rPr>
            </w:pPr>
          </w:p>
          <w:p w14:paraId="673840C4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41985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219F79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93C21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2E821B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E6318B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8489D6D" w14:textId="77777777">
        <w:trPr>
          <w:trHeight w:val="345"/>
        </w:trPr>
        <w:tc>
          <w:tcPr>
            <w:tcW w:w="15452" w:type="dxa"/>
            <w:gridSpan w:val="11"/>
            <w:shd w:val="clear" w:color="auto" w:fill="DAEDF2"/>
          </w:tcPr>
          <w:p w14:paraId="4036FB04" w14:textId="77777777" w:rsidR="00D91420" w:rsidRDefault="00E65CB5">
            <w:pPr>
              <w:pStyle w:val="TableParagraph"/>
              <w:spacing w:before="54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29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Hydraulics</w:t>
            </w:r>
          </w:p>
        </w:tc>
      </w:tr>
      <w:tr w:rsidR="00D91420" w14:paraId="18F215ED" w14:textId="77777777">
        <w:trPr>
          <w:trHeight w:val="690"/>
        </w:trPr>
        <w:tc>
          <w:tcPr>
            <w:tcW w:w="662" w:type="dxa"/>
          </w:tcPr>
          <w:p w14:paraId="34CC1153" w14:textId="77777777" w:rsidR="00D91420" w:rsidRDefault="00E65CB5">
            <w:pPr>
              <w:pStyle w:val="TableParagraph"/>
              <w:spacing w:before="227"/>
              <w:ind w:right="13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13C175DF" w14:textId="77777777" w:rsidR="00D91420" w:rsidRDefault="00E65CB5">
            <w:pPr>
              <w:pStyle w:val="TableParagraph"/>
              <w:spacing w:before="109"/>
              <w:ind w:left="888" w:hanging="675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engine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driven </w:t>
            </w:r>
            <w:r>
              <w:rPr>
                <w:color w:val="FF0000"/>
                <w:spacing w:val="-2"/>
                <w:sz w:val="20"/>
              </w:rPr>
              <w:t>pump.</w:t>
            </w:r>
          </w:p>
        </w:tc>
        <w:tc>
          <w:tcPr>
            <w:tcW w:w="2693" w:type="dxa"/>
          </w:tcPr>
          <w:p w14:paraId="7FD3A1E2" w14:textId="77777777" w:rsidR="00D91420" w:rsidRDefault="00E65CB5">
            <w:pPr>
              <w:pStyle w:val="TableParagraph"/>
              <w:spacing w:before="109"/>
              <w:ind w:left="360" w:hanging="94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engine driven pump. ©</w:t>
            </w:r>
          </w:p>
        </w:tc>
        <w:tc>
          <w:tcPr>
            <w:tcW w:w="1786" w:type="dxa"/>
          </w:tcPr>
          <w:p w14:paraId="74F64BF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7CC4BAC" w14:textId="77777777" w:rsidR="00D91420" w:rsidRDefault="00E65CB5">
            <w:pPr>
              <w:pStyle w:val="TableParagraph"/>
              <w:spacing w:before="227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37FC758" w14:textId="77777777" w:rsidR="00D91420" w:rsidRDefault="00E65CB5">
            <w:pPr>
              <w:pStyle w:val="TableParagraph"/>
              <w:spacing w:before="227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80F6E3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303CF0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42A2F5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166D06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05506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3D8E99B" w14:textId="77777777">
        <w:trPr>
          <w:trHeight w:val="937"/>
        </w:trPr>
        <w:tc>
          <w:tcPr>
            <w:tcW w:w="662" w:type="dxa"/>
          </w:tcPr>
          <w:p w14:paraId="1A3FF4D3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22A00052" w14:textId="77777777" w:rsidR="00D91420" w:rsidRDefault="00E65CB5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6F391012" w14:textId="77777777" w:rsidR="00D91420" w:rsidRDefault="00E65CB5">
            <w:pPr>
              <w:pStyle w:val="TableParagraph"/>
              <w:spacing w:before="232"/>
              <w:ind w:left="677" w:right="312" w:hanging="346"/>
              <w:rPr>
                <w:sz w:val="20"/>
              </w:rPr>
            </w:pPr>
            <w:r>
              <w:rPr>
                <w:sz w:val="20"/>
              </w:rPr>
              <w:t>Check/replace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case drain filter.</w:t>
            </w:r>
          </w:p>
        </w:tc>
        <w:tc>
          <w:tcPr>
            <w:tcW w:w="2693" w:type="dxa"/>
          </w:tcPr>
          <w:p w14:paraId="7B2A6AE9" w14:textId="77777777" w:rsidR="00D91420" w:rsidRDefault="00E65CB5">
            <w:pPr>
              <w:pStyle w:val="TableParagraph"/>
              <w:ind w:left="266" w:right="259"/>
              <w:jc w:val="center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EMDP, EDP or Standby EMDP Case Drain Filter</w:t>
            </w:r>
          </w:p>
          <w:p w14:paraId="25546DE6" w14:textId="77777777" w:rsidR="00D91420" w:rsidRDefault="00E65CB5">
            <w:pPr>
              <w:pStyle w:val="TableParagraph"/>
              <w:spacing w:line="215" w:lineRule="exact"/>
              <w:ind w:left="5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Element.</w:t>
            </w:r>
          </w:p>
        </w:tc>
        <w:tc>
          <w:tcPr>
            <w:tcW w:w="1786" w:type="dxa"/>
          </w:tcPr>
          <w:p w14:paraId="3308D0C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43DE297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052AB092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1C4924D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7D2D75D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40E286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E3097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933463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F1A13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679A5C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FB6E956" w14:textId="77777777">
        <w:trPr>
          <w:trHeight w:val="923"/>
        </w:trPr>
        <w:tc>
          <w:tcPr>
            <w:tcW w:w="662" w:type="dxa"/>
          </w:tcPr>
          <w:p w14:paraId="0386A8E4" w14:textId="77777777" w:rsidR="00D91420" w:rsidRDefault="00D91420">
            <w:pPr>
              <w:pStyle w:val="TableParagraph"/>
              <w:spacing w:before="108"/>
              <w:rPr>
                <w:sz w:val="20"/>
              </w:rPr>
            </w:pPr>
          </w:p>
          <w:p w14:paraId="6009F48A" w14:textId="77777777" w:rsidR="00D91420" w:rsidRDefault="00E65CB5">
            <w:pPr>
              <w:pStyle w:val="TableParagraph"/>
              <w:ind w:right="20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78F7376F" w14:textId="77777777" w:rsidR="00D91420" w:rsidRDefault="00E65CB5">
            <w:pPr>
              <w:pStyle w:val="TableParagraph"/>
              <w:spacing w:before="225"/>
              <w:ind w:left="417" w:hanging="310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hydraulic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motor </w:t>
            </w:r>
            <w:r>
              <w:rPr>
                <w:color w:val="FF0000"/>
                <w:spacing w:val="-2"/>
                <w:sz w:val="20"/>
              </w:rPr>
              <w:t>pump/generator.</w:t>
            </w:r>
          </w:p>
        </w:tc>
        <w:tc>
          <w:tcPr>
            <w:tcW w:w="2693" w:type="dxa"/>
          </w:tcPr>
          <w:p w14:paraId="3F168D58" w14:textId="77777777" w:rsidR="00D91420" w:rsidRDefault="00E65CB5">
            <w:pPr>
              <w:pStyle w:val="TableParagraph"/>
              <w:spacing w:before="109"/>
              <w:ind w:left="141" w:right="129" w:hanging="6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Electric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Motor-Driven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Pump (EMDP). ©</w:t>
            </w:r>
          </w:p>
        </w:tc>
        <w:tc>
          <w:tcPr>
            <w:tcW w:w="1786" w:type="dxa"/>
          </w:tcPr>
          <w:p w14:paraId="5F3931B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0356E5C" w14:textId="77777777" w:rsidR="00D91420" w:rsidRDefault="00D91420">
            <w:pPr>
              <w:pStyle w:val="TableParagraph"/>
              <w:spacing w:before="108"/>
              <w:rPr>
                <w:sz w:val="20"/>
              </w:rPr>
            </w:pPr>
          </w:p>
          <w:p w14:paraId="0CD78555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322D36A" w14:textId="77777777" w:rsidR="00D91420" w:rsidRDefault="00D91420">
            <w:pPr>
              <w:pStyle w:val="TableParagraph"/>
              <w:spacing w:before="108"/>
              <w:rPr>
                <w:sz w:val="20"/>
              </w:rPr>
            </w:pPr>
          </w:p>
          <w:p w14:paraId="2A15529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F0D3BF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9C29B3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9CA86E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9A6C6B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E21BF5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81E62C6" w14:textId="77777777">
        <w:trPr>
          <w:trHeight w:val="938"/>
        </w:trPr>
        <w:tc>
          <w:tcPr>
            <w:tcW w:w="662" w:type="dxa"/>
          </w:tcPr>
          <w:p w14:paraId="27227BEF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70F944AE" w14:textId="77777777" w:rsidR="00D91420" w:rsidRDefault="00E65CB5">
            <w:pPr>
              <w:pStyle w:val="TableParagraph"/>
              <w:ind w:right="1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25CCC4A5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3BA0A41D" w14:textId="77777777" w:rsidR="00D91420" w:rsidRDefault="00E65CB5">
            <w:pPr>
              <w:pStyle w:val="TableParagraph"/>
              <w:ind w:left="93" w:right="8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standby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pump.</w:t>
            </w:r>
          </w:p>
        </w:tc>
        <w:tc>
          <w:tcPr>
            <w:tcW w:w="2693" w:type="dxa"/>
          </w:tcPr>
          <w:p w14:paraId="1CC4D2E4" w14:textId="77777777" w:rsidR="00D91420" w:rsidRDefault="00E65CB5">
            <w:pPr>
              <w:pStyle w:val="TableParagraph"/>
              <w:ind w:left="141" w:right="129" w:firstLine="124"/>
              <w:jc w:val="both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Standby Hydraulic System Electric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Motor-Driven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Pump</w:t>
            </w:r>
          </w:p>
          <w:p w14:paraId="45DB2CF3" w14:textId="77777777" w:rsidR="00D91420" w:rsidRDefault="00E65CB5">
            <w:pPr>
              <w:pStyle w:val="TableParagraph"/>
              <w:spacing w:line="215" w:lineRule="exact"/>
              <w:ind w:left="881"/>
              <w:rPr>
                <w:sz w:val="20"/>
              </w:rPr>
            </w:pPr>
            <w:r>
              <w:rPr>
                <w:color w:val="FF0000"/>
                <w:sz w:val="20"/>
              </w:rPr>
              <w:t>(EMDP).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045841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8E86D56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17B761B3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12BC141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36A1C16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685E1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9266F0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27E951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D2A97F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6153E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0C0313A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563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03195F7C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82D5C1A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35012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E93C1D7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580465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516A350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208400A4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38</w:t>
            </w:r>
          </w:p>
        </w:tc>
      </w:tr>
      <w:tr w:rsidR="00D91420" w14:paraId="35C8DA45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0CB98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F853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0E6C7FB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092ADB9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61F34E7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63D3937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87FD636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56A5EC8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CC31712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A8D9ABB" wp14:editId="2575E961">
                  <wp:extent cx="1612391" cy="368808"/>
                  <wp:effectExtent l="0" t="0" r="0" b="0"/>
                  <wp:docPr id="527" name="Image 5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8BD1F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C0ED9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CB28AB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5E99E40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B499FA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27E6878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67A69E2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613CD5F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E68F390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3786E204" wp14:editId="4C997AA2">
                <wp:simplePos x="0" y="0"/>
                <wp:positionH relativeFrom="page">
                  <wp:posOffset>438912</wp:posOffset>
                </wp:positionH>
                <wp:positionV relativeFrom="page">
                  <wp:posOffset>7011923</wp:posOffset>
                </wp:positionV>
                <wp:extent cx="9812020" cy="18415"/>
                <wp:effectExtent l="0" t="0" r="0" b="0"/>
                <wp:wrapNone/>
                <wp:docPr id="528" name="Graphic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8"/>
                              </a:move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FF8FF" id="Graphic 528" o:spid="_x0000_s1026" style="position:absolute;margin-left:34.55pt;margin-top:552.1pt;width:772.6pt;height:1.45pt;z-index:-25164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" path="m9811512,18288l,18288,,,9811512,r,1828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3088" behindDoc="1" locked="0" layoutInCell="1" allowOverlap="1" wp14:anchorId="3702881F" wp14:editId="772CDCF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29" name="Group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30" name="Graphic 53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" name="Graphic 53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Graphic 53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640C5C" id="Group 529" o:spid="_x0000_s1026" style="position:absolute;margin-left:24pt;margin-top:24pt;width:793.7pt;height:547.45pt;z-index:-25164339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">
                <v:shape id="Graphic 53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" path="m18275,12192r-6096,l12179,18288r6096,l18275,12192xem18275,l6083,,,,,6096,,18288r6083,l6083,6096r12192,l18275,xe" fillcolor="black" stroked="f">
                  <v:path arrowok="t"/>
                </v:shape>
                <v:shape id="Image 53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">
                  <v:imagedata r:id="rId10" o:title=""/>
                </v:shape>
                <v:shape id="Graphic 53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3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">
                  <v:imagedata r:id="rId10" o:title=""/>
                </v:shape>
                <v:shape id="Graphic 53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5A7ABBAB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3B54ADF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AA27741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5C5DDFF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12E229E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96E211E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60F9371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3C35A3A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086939FE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47E26D5C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548A4314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573C3C3E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CDFF888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774E435C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07B04FB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2C8F3D0E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317E689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597F17A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7BBC829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09E9E76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6D5EC4C3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7AF5A15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4D1FD18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58B662E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67FD854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03EF89B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17838B99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6782DF56" w14:textId="77777777">
        <w:trPr>
          <w:trHeight w:val="378"/>
        </w:trPr>
        <w:tc>
          <w:tcPr>
            <w:tcW w:w="15452" w:type="dxa"/>
            <w:gridSpan w:val="11"/>
            <w:shd w:val="clear" w:color="auto" w:fill="DAEDF2"/>
          </w:tcPr>
          <w:p w14:paraId="0E261F13" w14:textId="77777777" w:rsidR="00D91420" w:rsidRDefault="00E65CB5">
            <w:pPr>
              <w:pStyle w:val="TableParagraph"/>
              <w:spacing w:before="71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29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Hydraulics</w:t>
            </w:r>
          </w:p>
        </w:tc>
      </w:tr>
      <w:tr w:rsidR="00D91420" w14:paraId="7C02D57B" w14:textId="77777777">
        <w:trPr>
          <w:trHeight w:val="424"/>
        </w:trPr>
        <w:tc>
          <w:tcPr>
            <w:tcW w:w="662" w:type="dxa"/>
          </w:tcPr>
          <w:p w14:paraId="22BED25E" w14:textId="77777777" w:rsidR="00D91420" w:rsidRDefault="00E65CB5">
            <w:pPr>
              <w:pStyle w:val="TableParagraph"/>
              <w:spacing w:before="93"/>
              <w:ind w:right="1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0D9917C0" w14:textId="77777777" w:rsidR="00D91420" w:rsidRDefault="00E65CB5">
            <w:pPr>
              <w:pStyle w:val="TableParagraph"/>
              <w:spacing w:before="93"/>
              <w:ind w:left="245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accumulator.</w:t>
            </w:r>
          </w:p>
        </w:tc>
        <w:tc>
          <w:tcPr>
            <w:tcW w:w="12474" w:type="dxa"/>
            <w:gridSpan w:val="9"/>
          </w:tcPr>
          <w:p w14:paraId="4530CBAF" w14:textId="77777777" w:rsidR="00D91420" w:rsidRDefault="00E65CB5">
            <w:pPr>
              <w:pStyle w:val="TableParagraph"/>
              <w:spacing w:before="93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70A282BF" w14:textId="77777777">
        <w:trPr>
          <w:trHeight w:val="875"/>
        </w:trPr>
        <w:tc>
          <w:tcPr>
            <w:tcW w:w="662" w:type="dxa"/>
          </w:tcPr>
          <w:p w14:paraId="13C4D8E1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01C0F9B2" w14:textId="77777777" w:rsidR="00D91420" w:rsidRDefault="00E65CB5">
            <w:pPr>
              <w:pStyle w:val="TableParagraph"/>
              <w:ind w:right="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6337DFDA" w14:textId="77777777" w:rsidR="00D91420" w:rsidRDefault="00E65CB5">
            <w:pPr>
              <w:pStyle w:val="TableParagraph"/>
              <w:spacing w:before="201"/>
              <w:ind w:left="775" w:hanging="629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shut off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valve.</w:t>
            </w:r>
          </w:p>
        </w:tc>
        <w:tc>
          <w:tcPr>
            <w:tcW w:w="2693" w:type="dxa"/>
          </w:tcPr>
          <w:p w14:paraId="7193A542" w14:textId="77777777" w:rsidR="00D91420" w:rsidRDefault="00E65CB5">
            <w:pPr>
              <w:pStyle w:val="TableParagraph"/>
              <w:spacing w:before="201"/>
              <w:ind w:left="612" w:hanging="348"/>
              <w:rPr>
                <w:sz w:val="20"/>
              </w:rPr>
            </w:pPr>
            <w:r>
              <w:rPr>
                <w:sz w:val="20"/>
              </w:rPr>
              <w:t>EDP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Supply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Shutoff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Valve Operational Test.</w:t>
            </w:r>
          </w:p>
        </w:tc>
        <w:tc>
          <w:tcPr>
            <w:tcW w:w="1786" w:type="dxa"/>
          </w:tcPr>
          <w:p w14:paraId="4837B7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C87CAAC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2076F729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EF4AF19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5BEE055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54F71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3AF3F7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5231E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F60DB5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1CB55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4B8472F" w14:textId="77777777">
        <w:trPr>
          <w:trHeight w:val="1874"/>
        </w:trPr>
        <w:tc>
          <w:tcPr>
            <w:tcW w:w="662" w:type="dxa"/>
          </w:tcPr>
          <w:p w14:paraId="257EBC5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A0D50F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BE8065F" w14:textId="77777777" w:rsidR="00D91420" w:rsidRDefault="00D91420">
            <w:pPr>
              <w:pStyle w:val="TableParagraph"/>
              <w:spacing w:before="114"/>
              <w:rPr>
                <w:sz w:val="20"/>
              </w:rPr>
            </w:pPr>
          </w:p>
          <w:p w14:paraId="4F4940E7" w14:textId="77777777" w:rsidR="00D91420" w:rsidRDefault="00E65CB5">
            <w:pPr>
              <w:pStyle w:val="TableParagraph"/>
              <w:ind w:right="1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484BC85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E50A292" w14:textId="77777777" w:rsidR="00D91420" w:rsidRDefault="00D91420">
            <w:pPr>
              <w:pStyle w:val="TableParagraph"/>
              <w:spacing w:before="233"/>
              <w:rPr>
                <w:sz w:val="20"/>
              </w:rPr>
            </w:pPr>
          </w:p>
          <w:p w14:paraId="16797809" w14:textId="77777777" w:rsidR="00D91420" w:rsidRDefault="00E65CB5">
            <w:pPr>
              <w:pStyle w:val="TableParagraph"/>
              <w:ind w:left="705" w:hanging="358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filters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Clog </w:t>
            </w:r>
            <w:r>
              <w:rPr>
                <w:spacing w:val="-2"/>
                <w:sz w:val="20"/>
              </w:rPr>
              <w:t>indicators.</w:t>
            </w:r>
          </w:p>
        </w:tc>
        <w:tc>
          <w:tcPr>
            <w:tcW w:w="2693" w:type="dxa"/>
          </w:tcPr>
          <w:p w14:paraId="4CFE9F33" w14:textId="77777777" w:rsidR="00D91420" w:rsidRDefault="00E65CB5">
            <w:pPr>
              <w:pStyle w:val="TableParagraph"/>
              <w:ind w:left="204" w:right="195"/>
              <w:jc w:val="center"/>
              <w:rPr>
                <w:sz w:val="20"/>
              </w:rPr>
            </w:pPr>
            <w:r>
              <w:rPr>
                <w:sz w:val="20"/>
              </w:rPr>
              <w:t>Hydraulic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Systems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B Return Filter Modules Differential Pressure Indicator - Visual Check.</w:t>
            </w:r>
            <w:r>
              <w:rPr>
                <w:spacing w:val="80"/>
                <w:sz w:val="20"/>
              </w:rPr>
              <w:t xml:space="preserve"> </w:t>
            </w:r>
            <w:r>
              <w:rPr>
                <w:spacing w:val="-6"/>
                <w:sz w:val="20"/>
              </w:rPr>
              <w:t>or</w:t>
            </w:r>
          </w:p>
          <w:p w14:paraId="5F2E4EA1" w14:textId="77777777" w:rsidR="00D91420" w:rsidRDefault="00E65CB5">
            <w:pPr>
              <w:pStyle w:val="TableParagraph"/>
              <w:ind w:left="6"/>
              <w:jc w:val="center"/>
              <w:rPr>
                <w:sz w:val="20"/>
              </w:rPr>
            </w:pPr>
            <w:r>
              <w:rPr>
                <w:sz w:val="20"/>
              </w:rPr>
              <w:t>Hydraulic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Systems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B</w:t>
            </w:r>
          </w:p>
          <w:p w14:paraId="0E8B4DEF" w14:textId="77777777" w:rsidR="00D91420" w:rsidRDefault="00E65CB5">
            <w:pPr>
              <w:pStyle w:val="TableParagraph"/>
              <w:spacing w:line="232" w:lineRule="exact"/>
              <w:ind w:left="345" w:right="338"/>
              <w:jc w:val="center"/>
              <w:rPr>
                <w:sz w:val="20"/>
              </w:rPr>
            </w:pPr>
            <w:r>
              <w:rPr>
                <w:sz w:val="20"/>
              </w:rPr>
              <w:t>Return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Filter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Element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– </w:t>
            </w:r>
            <w:r>
              <w:rPr>
                <w:spacing w:val="-2"/>
                <w:sz w:val="20"/>
              </w:rPr>
              <w:t>Inspection.</w:t>
            </w:r>
          </w:p>
        </w:tc>
        <w:tc>
          <w:tcPr>
            <w:tcW w:w="1786" w:type="dxa"/>
          </w:tcPr>
          <w:p w14:paraId="11397C5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563665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15966C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DC7C378" w14:textId="77777777" w:rsidR="00D91420" w:rsidRDefault="00D91420">
            <w:pPr>
              <w:pStyle w:val="TableParagraph"/>
              <w:spacing w:before="114"/>
              <w:rPr>
                <w:sz w:val="20"/>
              </w:rPr>
            </w:pPr>
          </w:p>
          <w:p w14:paraId="03A2A5C5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1BE1B8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53212C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D066FB9" w14:textId="77777777" w:rsidR="00D91420" w:rsidRDefault="00D91420">
            <w:pPr>
              <w:pStyle w:val="TableParagraph"/>
              <w:spacing w:before="114"/>
              <w:rPr>
                <w:sz w:val="20"/>
              </w:rPr>
            </w:pPr>
          </w:p>
          <w:p w14:paraId="6AF8DE7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87BD91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24441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F8E553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268641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9D5A8C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824E355" w14:textId="77777777">
        <w:trPr>
          <w:trHeight w:val="469"/>
        </w:trPr>
        <w:tc>
          <w:tcPr>
            <w:tcW w:w="662" w:type="dxa"/>
          </w:tcPr>
          <w:p w14:paraId="0C8FCA11" w14:textId="77777777" w:rsidR="00D91420" w:rsidRDefault="00E65CB5">
            <w:pPr>
              <w:pStyle w:val="TableParagraph"/>
              <w:spacing w:before="11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0347A88D" w14:textId="77777777" w:rsidR="00D91420" w:rsidRDefault="00E65CB5">
            <w:pPr>
              <w:pStyle w:val="TableParagraph"/>
              <w:spacing w:line="236" w:lineRule="exact"/>
              <w:ind w:left="792" w:right="434" w:hanging="339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indicating </w:t>
            </w:r>
            <w:r>
              <w:rPr>
                <w:spacing w:val="-2"/>
                <w:sz w:val="20"/>
              </w:rPr>
              <w:t>systems.</w:t>
            </w:r>
          </w:p>
        </w:tc>
        <w:tc>
          <w:tcPr>
            <w:tcW w:w="2693" w:type="dxa"/>
          </w:tcPr>
          <w:p w14:paraId="6F19C970" w14:textId="77777777" w:rsidR="00D91420" w:rsidRDefault="00E65CB5">
            <w:pPr>
              <w:pStyle w:val="TableParagraph"/>
              <w:spacing w:line="236" w:lineRule="exact"/>
              <w:ind w:left="979" w:hanging="766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hydraulic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indicating </w:t>
            </w:r>
            <w:r>
              <w:rPr>
                <w:spacing w:val="-2"/>
                <w:sz w:val="20"/>
              </w:rPr>
              <w:t>systems.</w:t>
            </w:r>
          </w:p>
        </w:tc>
        <w:tc>
          <w:tcPr>
            <w:tcW w:w="1786" w:type="dxa"/>
          </w:tcPr>
          <w:p w14:paraId="4B51D1F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CEFC586" w14:textId="77777777" w:rsidR="00D91420" w:rsidRDefault="00E65CB5">
            <w:pPr>
              <w:pStyle w:val="TableParagraph"/>
              <w:spacing w:before="117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5795748" w14:textId="77777777" w:rsidR="00D91420" w:rsidRDefault="00E65CB5">
            <w:pPr>
              <w:pStyle w:val="TableParagraph"/>
              <w:spacing w:before="117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B16487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0E5BE0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8B7645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E9028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B63363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89ECB04" w14:textId="77777777">
        <w:trPr>
          <w:trHeight w:val="734"/>
        </w:trPr>
        <w:tc>
          <w:tcPr>
            <w:tcW w:w="662" w:type="dxa"/>
          </w:tcPr>
          <w:p w14:paraId="5A32028D" w14:textId="77777777" w:rsidR="00D91420" w:rsidRDefault="00D91420">
            <w:pPr>
              <w:pStyle w:val="TableParagraph"/>
              <w:spacing w:before="12"/>
              <w:rPr>
                <w:sz w:val="20"/>
              </w:rPr>
            </w:pPr>
          </w:p>
          <w:p w14:paraId="4B98D0C9" w14:textId="77777777" w:rsidR="00D91420" w:rsidRDefault="00E65CB5">
            <w:pPr>
              <w:pStyle w:val="TableParagraph"/>
              <w:ind w:right="5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408E88A2" w14:textId="77777777" w:rsidR="00D91420" w:rsidRDefault="00E65CB5">
            <w:pPr>
              <w:pStyle w:val="TableParagraph"/>
              <w:spacing w:before="131"/>
              <w:ind w:left="849" w:right="333" w:hanging="502"/>
              <w:rPr>
                <w:sz w:val="20"/>
              </w:rPr>
            </w:pPr>
            <w:r>
              <w:rPr>
                <w:sz w:val="20"/>
              </w:rPr>
              <w:t>Perform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functional </w:t>
            </w:r>
            <w:r>
              <w:rPr>
                <w:spacing w:val="-2"/>
                <w:sz w:val="20"/>
              </w:rPr>
              <w:t>checks.</w:t>
            </w:r>
          </w:p>
        </w:tc>
        <w:tc>
          <w:tcPr>
            <w:tcW w:w="2693" w:type="dxa"/>
          </w:tcPr>
          <w:p w14:paraId="371C91FC" w14:textId="77777777" w:rsidR="00D91420" w:rsidRDefault="00E65CB5">
            <w:pPr>
              <w:pStyle w:val="TableParagraph"/>
              <w:spacing w:before="131"/>
              <w:ind w:left="595" w:hanging="219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any hydraulic system.</w:t>
            </w:r>
          </w:p>
        </w:tc>
        <w:tc>
          <w:tcPr>
            <w:tcW w:w="1786" w:type="dxa"/>
          </w:tcPr>
          <w:p w14:paraId="5E192F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750D74B" w14:textId="77777777" w:rsidR="00D91420" w:rsidRDefault="00D91420">
            <w:pPr>
              <w:pStyle w:val="TableParagraph"/>
              <w:spacing w:before="12"/>
              <w:rPr>
                <w:sz w:val="20"/>
              </w:rPr>
            </w:pPr>
          </w:p>
          <w:p w14:paraId="4360083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6276FF5" w14:textId="77777777" w:rsidR="00D91420" w:rsidRDefault="00D91420">
            <w:pPr>
              <w:pStyle w:val="TableParagraph"/>
              <w:spacing w:before="12"/>
              <w:rPr>
                <w:sz w:val="20"/>
              </w:rPr>
            </w:pPr>
          </w:p>
          <w:p w14:paraId="41FEE544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AAE44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A8DC56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BDA62A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408360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A0E7B5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E578DA3" w14:textId="77777777">
        <w:trPr>
          <w:trHeight w:val="705"/>
        </w:trPr>
        <w:tc>
          <w:tcPr>
            <w:tcW w:w="662" w:type="dxa"/>
          </w:tcPr>
          <w:p w14:paraId="5EDF2F7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32BFDD5" w14:textId="77777777" w:rsidR="00D91420" w:rsidRDefault="00E65CB5">
            <w:pPr>
              <w:pStyle w:val="TableParagraph"/>
              <w:ind w:right="5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39B5B0EB" w14:textId="77777777" w:rsidR="00D91420" w:rsidRDefault="00E65CB5">
            <w:pPr>
              <w:pStyle w:val="TableParagraph"/>
              <w:spacing w:line="234" w:lineRule="exact"/>
              <w:ind w:left="93" w:right="90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Pressurization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/</w:t>
            </w:r>
          </w:p>
          <w:p w14:paraId="0A50E75D" w14:textId="77777777" w:rsidR="00D91420" w:rsidRDefault="00E65CB5">
            <w:pPr>
              <w:pStyle w:val="TableParagraph"/>
              <w:spacing w:line="232" w:lineRule="exact"/>
              <w:ind w:left="98" w:right="84"/>
              <w:jc w:val="center"/>
              <w:rPr>
                <w:sz w:val="20"/>
              </w:rPr>
            </w:pPr>
            <w:r>
              <w:rPr>
                <w:sz w:val="20"/>
              </w:rPr>
              <w:t>De-pressurization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 hydraulic system.</w:t>
            </w:r>
          </w:p>
        </w:tc>
        <w:tc>
          <w:tcPr>
            <w:tcW w:w="2693" w:type="dxa"/>
          </w:tcPr>
          <w:p w14:paraId="5CC892E8" w14:textId="77777777" w:rsidR="00D91420" w:rsidRDefault="00E65CB5">
            <w:pPr>
              <w:pStyle w:val="TableParagraph"/>
              <w:spacing w:line="234" w:lineRule="exact"/>
              <w:ind w:left="461" w:firstLine="43"/>
              <w:rPr>
                <w:sz w:val="20"/>
              </w:rPr>
            </w:pPr>
            <w:r>
              <w:rPr>
                <w:spacing w:val="-2"/>
                <w:sz w:val="20"/>
              </w:rPr>
              <w:t>Pressurization/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De-</w:t>
            </w:r>
          </w:p>
          <w:p w14:paraId="15B8A9FF" w14:textId="77777777" w:rsidR="00D91420" w:rsidRDefault="00E65CB5">
            <w:pPr>
              <w:pStyle w:val="TableParagraph"/>
              <w:spacing w:line="232" w:lineRule="exact"/>
              <w:ind w:left="595" w:hanging="135"/>
              <w:rPr>
                <w:sz w:val="20"/>
              </w:rPr>
            </w:pPr>
            <w:r>
              <w:rPr>
                <w:sz w:val="20"/>
              </w:rPr>
              <w:t>pressurization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 hydraulic system.</w:t>
            </w:r>
          </w:p>
        </w:tc>
        <w:tc>
          <w:tcPr>
            <w:tcW w:w="1786" w:type="dxa"/>
          </w:tcPr>
          <w:p w14:paraId="685E5BB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6F0C77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E21914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8CF113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AD4E65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496672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8FF6C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9E018D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526CBB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C615DC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FE160BC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82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31A21097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2448E0D1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58792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28EB71D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813D3E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BB48B26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84B08EC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39</w:t>
            </w:r>
          </w:p>
        </w:tc>
      </w:tr>
      <w:tr w:rsidR="00D91420" w14:paraId="243C08D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335F1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9242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D8D08EB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69BF8E9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8A8DECF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1786EB6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6E84C07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E2C204F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DE0485E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F269394" wp14:editId="55F85B1F">
                  <wp:extent cx="1612391" cy="368808"/>
                  <wp:effectExtent l="0" t="0" r="0" b="0"/>
                  <wp:docPr id="535" name="Image 5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53DE7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49539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CBD58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8F7D592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48B9B02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6A80C68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7F0C0C1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7A1F972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6C9004E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4112" behindDoc="1" locked="0" layoutInCell="1" allowOverlap="1" wp14:anchorId="33CCA39B" wp14:editId="4CAD4800">
                <wp:simplePos x="0" y="0"/>
                <wp:positionH relativeFrom="page">
                  <wp:posOffset>438912</wp:posOffset>
                </wp:positionH>
                <wp:positionV relativeFrom="page">
                  <wp:posOffset>7011923</wp:posOffset>
                </wp:positionV>
                <wp:extent cx="9812020" cy="18415"/>
                <wp:effectExtent l="0" t="0" r="0" b="0"/>
                <wp:wrapNone/>
                <wp:docPr id="536" name="Graphic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8"/>
                              </a:move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C64ED" id="Graphic 536" o:spid="_x0000_s1026" style="position:absolute;margin-left:34.55pt;margin-top:552.1pt;width:772.6pt;height:1.45pt;z-index:-25164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" path="m9811512,18288l,18288,,,9811512,r,18288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5136" behindDoc="1" locked="0" layoutInCell="1" allowOverlap="1" wp14:anchorId="2EB007E9" wp14:editId="322C3C4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37" name="Group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38" name="Graphic 53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" name="Graphic 54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2" name="Graphic 54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7BE00F" id="Group 537" o:spid="_x0000_s1026" style="position:absolute;margin-left:24pt;margin-top:24pt;width:793.7pt;height:547.45pt;z-index:-25164134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">
                <v:shape id="Graphic 53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" path="m18275,12192r-6096,l12179,18288r6096,l18275,12192xem18275,l6083,,,,,6096,,18288r6083,l6083,6096r12192,l18275,xe" fillcolor="black" stroked="f">
                  <v:path arrowok="t"/>
                </v:shape>
                <v:shape id="Image 53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">
                  <v:imagedata r:id="rId10" o:title=""/>
                </v:shape>
                <v:shape id="Graphic 54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4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">
                  <v:imagedata r:id="rId10" o:title=""/>
                </v:shape>
                <v:shape id="Graphic 54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01831A11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281D880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FF755C6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1EA24461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5226009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6F1D2BD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562E586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B015229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0CB9CF55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4F539A96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555E5ADC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1FD0991E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208EDCA8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23B3DAD2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45DE7032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1F4D42EB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1D8BA0D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10A7425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7BA7B7F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6C4A3A9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76B694A2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55710CB4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6D0126F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60418A5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4D64B13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2AEFC97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4C101047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85FF4B4" w14:textId="77777777">
        <w:trPr>
          <w:trHeight w:val="390"/>
        </w:trPr>
        <w:tc>
          <w:tcPr>
            <w:tcW w:w="15452" w:type="dxa"/>
            <w:gridSpan w:val="11"/>
            <w:shd w:val="clear" w:color="auto" w:fill="DAEDF2"/>
          </w:tcPr>
          <w:p w14:paraId="720D0404" w14:textId="77777777" w:rsidR="00D91420" w:rsidRDefault="00E65CB5">
            <w:pPr>
              <w:pStyle w:val="TableParagraph"/>
              <w:spacing w:before="78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29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Hydraulics</w:t>
            </w:r>
          </w:p>
        </w:tc>
      </w:tr>
      <w:tr w:rsidR="00D91420" w14:paraId="17672AAC" w14:textId="77777777">
        <w:trPr>
          <w:trHeight w:val="553"/>
        </w:trPr>
        <w:tc>
          <w:tcPr>
            <w:tcW w:w="662" w:type="dxa"/>
          </w:tcPr>
          <w:p w14:paraId="143B82EC" w14:textId="77777777" w:rsidR="00D91420" w:rsidRDefault="00E65CB5">
            <w:pPr>
              <w:pStyle w:val="TableParagraph"/>
              <w:spacing w:before="160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4A1A5001" w14:textId="77777777" w:rsidR="00D91420" w:rsidRDefault="00E65CB5">
            <w:pPr>
              <w:pStyle w:val="TableParagraph"/>
              <w:spacing w:before="42"/>
              <w:ind w:left="461" w:hanging="176"/>
              <w:rPr>
                <w:sz w:val="20"/>
              </w:rPr>
            </w:pPr>
            <w:r>
              <w:rPr>
                <w:sz w:val="20"/>
              </w:rPr>
              <w:t>Power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Transfer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Unit (PTU) operation</w:t>
            </w:r>
          </w:p>
        </w:tc>
        <w:tc>
          <w:tcPr>
            <w:tcW w:w="2693" w:type="dxa"/>
          </w:tcPr>
          <w:p w14:paraId="6E7C2002" w14:textId="77777777" w:rsidR="00D91420" w:rsidRDefault="00E65CB5">
            <w:pPr>
              <w:pStyle w:val="TableParagraph"/>
              <w:spacing w:before="42"/>
              <w:ind w:left="473" w:hanging="245"/>
              <w:rPr>
                <w:sz w:val="20"/>
              </w:rPr>
            </w:pPr>
            <w:r w:rsidRPr="00892228">
              <w:rPr>
                <w:sz w:val="20"/>
                <w:highlight w:val="yellow"/>
              </w:rPr>
              <w:t>Operational</w:t>
            </w:r>
            <w:r w:rsidRPr="00892228">
              <w:rPr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Test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of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Power Transfer Unit (PTU).</w:t>
            </w:r>
          </w:p>
        </w:tc>
        <w:tc>
          <w:tcPr>
            <w:tcW w:w="1786" w:type="dxa"/>
          </w:tcPr>
          <w:p w14:paraId="2AE4F1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C08F0B5" w14:textId="77777777" w:rsidR="00D91420" w:rsidRDefault="00E65CB5">
            <w:pPr>
              <w:pStyle w:val="TableParagraph"/>
              <w:spacing w:before="160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E072745" w14:textId="77777777" w:rsidR="00D91420" w:rsidRDefault="00E65CB5">
            <w:pPr>
              <w:pStyle w:val="TableParagraph"/>
              <w:spacing w:before="160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37A61E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90A9AA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6DCF52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5B5C13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8C34CD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FED504D" w14:textId="77777777">
        <w:trPr>
          <w:trHeight w:val="736"/>
        </w:trPr>
        <w:tc>
          <w:tcPr>
            <w:tcW w:w="662" w:type="dxa"/>
          </w:tcPr>
          <w:p w14:paraId="6BDCD12A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11511971" w14:textId="77777777" w:rsidR="00D91420" w:rsidRDefault="00E65CB5">
            <w:pPr>
              <w:pStyle w:val="TableParagraph"/>
              <w:spacing w:before="1"/>
              <w:ind w:left="249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6F49CE27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7D76A0A8" w14:textId="77777777" w:rsidR="00D91420" w:rsidRDefault="00E65CB5">
            <w:pPr>
              <w:pStyle w:val="TableParagraph"/>
              <w:spacing w:before="1"/>
              <w:ind w:left="93" w:right="8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Replacement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PTU.</w:t>
            </w:r>
          </w:p>
        </w:tc>
        <w:tc>
          <w:tcPr>
            <w:tcW w:w="2693" w:type="dxa"/>
          </w:tcPr>
          <w:p w14:paraId="4AFE3BDA" w14:textId="77777777" w:rsidR="00D91420" w:rsidRDefault="00E65CB5">
            <w:pPr>
              <w:pStyle w:val="TableParagraph"/>
              <w:spacing w:before="16"/>
              <w:ind w:left="175" w:right="162" w:hanging="6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Power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Transfer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Unit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(PTU).</w:t>
            </w:r>
          </w:p>
          <w:p w14:paraId="164AE68D" w14:textId="77777777" w:rsidR="00D91420" w:rsidRDefault="00E65CB5">
            <w:pPr>
              <w:pStyle w:val="TableParagraph"/>
              <w:spacing w:line="231" w:lineRule="exact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527B663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30D589E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120DA348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03DBAA1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4B2D722D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982115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DDF62F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DE5427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F340F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B4638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903FBC5" w14:textId="77777777">
        <w:trPr>
          <w:trHeight w:val="530"/>
        </w:trPr>
        <w:tc>
          <w:tcPr>
            <w:tcW w:w="662" w:type="dxa"/>
          </w:tcPr>
          <w:p w14:paraId="4E2E9860" w14:textId="77777777" w:rsidR="00D91420" w:rsidRDefault="00E65CB5">
            <w:pPr>
              <w:pStyle w:val="TableParagraph"/>
              <w:spacing w:before="145"/>
              <w:ind w:left="249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m.</w:t>
            </w:r>
          </w:p>
        </w:tc>
        <w:tc>
          <w:tcPr>
            <w:tcW w:w="2316" w:type="dxa"/>
          </w:tcPr>
          <w:p w14:paraId="6C988532" w14:textId="77777777" w:rsidR="00D91420" w:rsidRDefault="00E65CB5">
            <w:pPr>
              <w:pStyle w:val="TableParagraph"/>
              <w:spacing w:before="30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323AC5B4" w14:textId="77777777" w:rsidR="00D91420" w:rsidRDefault="00E65CB5">
            <w:pPr>
              <w:pStyle w:val="TableParagraph"/>
              <w:spacing w:before="30"/>
              <w:ind w:left="917" w:right="485" w:hanging="418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13BF4B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CC62787" w14:textId="77777777" w:rsidR="00D91420" w:rsidRDefault="00E65CB5">
            <w:pPr>
              <w:pStyle w:val="TableParagraph"/>
              <w:spacing w:before="145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8E7220F" w14:textId="77777777" w:rsidR="00D91420" w:rsidRDefault="00E65CB5">
            <w:pPr>
              <w:pStyle w:val="TableParagraph"/>
              <w:spacing w:before="145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612863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FB4EE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B3B5A5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F048F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D01CC3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6434268" w14:textId="77777777">
        <w:trPr>
          <w:trHeight w:val="937"/>
        </w:trPr>
        <w:tc>
          <w:tcPr>
            <w:tcW w:w="662" w:type="dxa"/>
          </w:tcPr>
          <w:p w14:paraId="28DEB1C6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0256C07E" w14:textId="77777777" w:rsidR="00D91420" w:rsidRDefault="00E65CB5">
            <w:pPr>
              <w:pStyle w:val="TableParagraph"/>
              <w:ind w:left="249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n.</w:t>
            </w:r>
          </w:p>
        </w:tc>
        <w:tc>
          <w:tcPr>
            <w:tcW w:w="2316" w:type="dxa"/>
          </w:tcPr>
          <w:p w14:paraId="552340CB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44798D3B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062BE6FB" w14:textId="77777777" w:rsidR="00D91420" w:rsidRDefault="00E65CB5">
            <w:pPr>
              <w:pStyle w:val="TableParagraph"/>
              <w:ind w:left="175" w:right="167" w:firstLine="36"/>
              <w:jc w:val="both"/>
              <w:rPr>
                <w:sz w:val="20"/>
              </w:rPr>
            </w:pPr>
            <w:r>
              <w:rPr>
                <w:color w:val="FF0000"/>
                <w:sz w:val="20"/>
              </w:rPr>
              <w:t>Hydraulic</w:t>
            </w:r>
            <w:r>
              <w:rPr>
                <w:color w:val="FF0000"/>
                <w:spacing w:val="-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systems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 and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B Engine-Driven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Pump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(EDP) Depressurization Solenoid</w:t>
            </w:r>
          </w:p>
          <w:p w14:paraId="5D48D6CA" w14:textId="77777777" w:rsidR="00D91420" w:rsidRDefault="00E65CB5">
            <w:pPr>
              <w:pStyle w:val="TableParagraph"/>
              <w:spacing w:line="215" w:lineRule="exact"/>
              <w:ind w:left="120"/>
              <w:jc w:val="both"/>
              <w:rPr>
                <w:sz w:val="20"/>
              </w:rPr>
            </w:pPr>
            <w:r>
              <w:rPr>
                <w:color w:val="FF0000"/>
                <w:sz w:val="20"/>
              </w:rPr>
              <w:t>Valve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-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Operational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Check.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4E64F8A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2A3B60C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2D8BB79D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40FBFED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4B42C249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B24468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9B2AB5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66423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AC387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A29879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480CACA" w14:textId="77777777">
        <w:trPr>
          <w:trHeight w:val="592"/>
        </w:trPr>
        <w:tc>
          <w:tcPr>
            <w:tcW w:w="662" w:type="dxa"/>
          </w:tcPr>
          <w:p w14:paraId="3D578379" w14:textId="77777777" w:rsidR="00D91420" w:rsidRDefault="00E65CB5">
            <w:pPr>
              <w:pStyle w:val="TableParagraph"/>
              <w:spacing w:before="177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o.</w:t>
            </w:r>
          </w:p>
        </w:tc>
        <w:tc>
          <w:tcPr>
            <w:tcW w:w="2316" w:type="dxa"/>
          </w:tcPr>
          <w:p w14:paraId="615B7DD0" w14:textId="77777777" w:rsidR="00D91420" w:rsidRDefault="00E65CB5">
            <w:pPr>
              <w:pStyle w:val="TableParagraph"/>
              <w:spacing w:before="177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0DF691FF" w14:textId="77777777" w:rsidR="00D91420" w:rsidRDefault="00E65CB5">
            <w:pPr>
              <w:pStyle w:val="TableParagraph"/>
              <w:spacing w:before="61"/>
              <w:ind w:left="396" w:hanging="130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Return Filter Element.</w:t>
            </w:r>
          </w:p>
        </w:tc>
        <w:tc>
          <w:tcPr>
            <w:tcW w:w="1786" w:type="dxa"/>
          </w:tcPr>
          <w:p w14:paraId="474B99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A52C0D0" w14:textId="77777777" w:rsidR="00D91420" w:rsidRDefault="00E65CB5">
            <w:pPr>
              <w:pStyle w:val="TableParagraph"/>
              <w:spacing w:before="177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3BBABEE" w14:textId="77777777" w:rsidR="00D91420" w:rsidRDefault="00E65CB5">
            <w:pPr>
              <w:pStyle w:val="TableParagraph"/>
              <w:spacing w:before="177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1BF7E1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A53F2E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19B09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3CEDF5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25A7D2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41E9EF2" w14:textId="77777777">
        <w:trPr>
          <w:trHeight w:val="453"/>
        </w:trPr>
        <w:tc>
          <w:tcPr>
            <w:tcW w:w="15452" w:type="dxa"/>
            <w:gridSpan w:val="11"/>
            <w:shd w:val="clear" w:color="auto" w:fill="DAEDF2"/>
          </w:tcPr>
          <w:p w14:paraId="6BF07DFF" w14:textId="77777777" w:rsidR="00D91420" w:rsidRDefault="00E65CB5">
            <w:pPr>
              <w:pStyle w:val="TableParagraph"/>
              <w:spacing w:before="107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30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Ice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rain </w:t>
            </w:r>
            <w:r>
              <w:rPr>
                <w:b/>
                <w:spacing w:val="-2"/>
                <w:sz w:val="20"/>
              </w:rPr>
              <w:t>protection</w:t>
            </w:r>
          </w:p>
        </w:tc>
      </w:tr>
      <w:tr w:rsidR="00D91420" w14:paraId="11C68614" w14:textId="77777777">
        <w:trPr>
          <w:trHeight w:val="402"/>
        </w:trPr>
        <w:tc>
          <w:tcPr>
            <w:tcW w:w="662" w:type="dxa"/>
          </w:tcPr>
          <w:p w14:paraId="25C44E68" w14:textId="77777777" w:rsidR="00D91420" w:rsidRDefault="00E65CB5">
            <w:pPr>
              <w:pStyle w:val="TableParagraph"/>
              <w:spacing w:before="83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7700B0DD" w14:textId="77777777" w:rsidR="00D91420" w:rsidRDefault="00E65CB5">
            <w:pPr>
              <w:pStyle w:val="TableParagraph"/>
              <w:spacing w:before="83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pump.</w:t>
            </w:r>
          </w:p>
        </w:tc>
        <w:tc>
          <w:tcPr>
            <w:tcW w:w="12474" w:type="dxa"/>
            <w:gridSpan w:val="9"/>
          </w:tcPr>
          <w:p w14:paraId="708DFA41" w14:textId="77777777" w:rsidR="00D91420" w:rsidRDefault="00E65CB5">
            <w:pPr>
              <w:pStyle w:val="TableParagraph"/>
              <w:spacing w:before="83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78BC190" w14:textId="77777777">
        <w:trPr>
          <w:trHeight w:val="410"/>
        </w:trPr>
        <w:tc>
          <w:tcPr>
            <w:tcW w:w="662" w:type="dxa"/>
          </w:tcPr>
          <w:p w14:paraId="0812677D" w14:textId="77777777" w:rsidR="00D91420" w:rsidRDefault="00E65CB5">
            <w:pPr>
              <w:pStyle w:val="TableParagraph"/>
              <w:spacing w:before="88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4518DF0E" w14:textId="77777777" w:rsidR="00D91420" w:rsidRDefault="00E65CB5">
            <w:pPr>
              <w:pStyle w:val="TableParagraph"/>
              <w:spacing w:before="88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timer.</w:t>
            </w:r>
          </w:p>
        </w:tc>
        <w:tc>
          <w:tcPr>
            <w:tcW w:w="12474" w:type="dxa"/>
            <w:gridSpan w:val="9"/>
          </w:tcPr>
          <w:p w14:paraId="66320236" w14:textId="77777777" w:rsidR="00D91420" w:rsidRDefault="00E65CB5">
            <w:pPr>
              <w:pStyle w:val="TableParagraph"/>
              <w:spacing w:before="88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FCF8A12" w14:textId="77777777">
        <w:trPr>
          <w:trHeight w:val="470"/>
        </w:trPr>
        <w:tc>
          <w:tcPr>
            <w:tcW w:w="662" w:type="dxa"/>
          </w:tcPr>
          <w:p w14:paraId="378D7307" w14:textId="77777777" w:rsidR="00D91420" w:rsidRDefault="00E65CB5">
            <w:pPr>
              <w:pStyle w:val="TableParagraph"/>
              <w:spacing w:before="117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4882927C" w14:textId="77777777" w:rsidR="00D91420" w:rsidRDefault="00E65CB5">
            <w:pPr>
              <w:pStyle w:val="TableParagraph"/>
              <w:spacing w:line="236" w:lineRule="exact"/>
              <w:ind w:left="696" w:hanging="560"/>
              <w:rPr>
                <w:sz w:val="20"/>
              </w:rPr>
            </w:pPr>
            <w:r>
              <w:rPr>
                <w:sz w:val="20"/>
              </w:rPr>
              <w:t>Inspect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repair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propeller deice boot.</w:t>
            </w:r>
          </w:p>
        </w:tc>
        <w:tc>
          <w:tcPr>
            <w:tcW w:w="12474" w:type="dxa"/>
            <w:gridSpan w:val="9"/>
          </w:tcPr>
          <w:p w14:paraId="543A68B3" w14:textId="77777777" w:rsidR="00D91420" w:rsidRDefault="00E65CB5">
            <w:pPr>
              <w:pStyle w:val="TableParagraph"/>
              <w:spacing w:before="117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402E250D" w14:textId="77777777">
        <w:trPr>
          <w:trHeight w:val="465"/>
        </w:trPr>
        <w:tc>
          <w:tcPr>
            <w:tcW w:w="662" w:type="dxa"/>
          </w:tcPr>
          <w:p w14:paraId="37F0B5B9" w14:textId="77777777" w:rsidR="00D91420" w:rsidRDefault="00E65CB5">
            <w:pPr>
              <w:pStyle w:val="TableParagraph"/>
              <w:spacing w:before="112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2878443D" w14:textId="77777777" w:rsidR="00D91420" w:rsidRDefault="00E65CB5">
            <w:pPr>
              <w:pStyle w:val="TableParagraph"/>
              <w:spacing w:line="229" w:lineRule="exact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Test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propeller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de-</w:t>
            </w:r>
            <w:r>
              <w:rPr>
                <w:spacing w:val="-4"/>
                <w:sz w:val="20"/>
              </w:rPr>
              <w:t>icing</w:t>
            </w:r>
          </w:p>
          <w:p w14:paraId="28DE9D52" w14:textId="77777777" w:rsidR="00D91420" w:rsidRDefault="00E65CB5">
            <w:pPr>
              <w:pStyle w:val="TableParagraph"/>
              <w:spacing w:line="215" w:lineRule="exact"/>
              <w:ind w:left="93" w:right="85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12474" w:type="dxa"/>
            <w:gridSpan w:val="9"/>
          </w:tcPr>
          <w:p w14:paraId="7F461F5D" w14:textId="77777777" w:rsidR="00D91420" w:rsidRDefault="00E65CB5">
            <w:pPr>
              <w:pStyle w:val="TableParagraph"/>
              <w:spacing w:before="112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4A78B9E" w14:textId="77777777">
        <w:trPr>
          <w:trHeight w:val="705"/>
        </w:trPr>
        <w:tc>
          <w:tcPr>
            <w:tcW w:w="662" w:type="dxa"/>
          </w:tcPr>
          <w:p w14:paraId="45503DB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25C4EBA" w14:textId="77777777" w:rsidR="00D91420" w:rsidRDefault="00E65CB5">
            <w:pPr>
              <w:pStyle w:val="TableParagraph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1A4506B8" w14:textId="77777777" w:rsidR="00D91420" w:rsidRDefault="00E65CB5">
            <w:pPr>
              <w:pStyle w:val="TableParagraph"/>
              <w:spacing w:line="234" w:lineRule="exact"/>
              <w:ind w:left="276" w:firstLine="84"/>
              <w:rPr>
                <w:sz w:val="20"/>
              </w:rPr>
            </w:pPr>
            <w:r>
              <w:rPr>
                <w:sz w:val="20"/>
              </w:rPr>
              <w:t>Inspect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/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wing</w:t>
            </w:r>
          </w:p>
          <w:p w14:paraId="651F8FD1" w14:textId="77777777" w:rsidR="00D91420" w:rsidRDefault="00E65CB5">
            <w:pPr>
              <w:pStyle w:val="TableParagraph"/>
              <w:spacing w:line="232" w:lineRule="exact"/>
              <w:ind w:left="943" w:hanging="668"/>
              <w:rPr>
                <w:sz w:val="20"/>
              </w:rPr>
            </w:pPr>
            <w:r>
              <w:rPr>
                <w:sz w:val="20"/>
              </w:rPr>
              <w:t>leading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edge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de-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icer </w:t>
            </w:r>
            <w:r>
              <w:rPr>
                <w:spacing w:val="-2"/>
                <w:sz w:val="20"/>
              </w:rPr>
              <w:t>boot.</w:t>
            </w:r>
          </w:p>
        </w:tc>
        <w:tc>
          <w:tcPr>
            <w:tcW w:w="12474" w:type="dxa"/>
            <w:gridSpan w:val="9"/>
          </w:tcPr>
          <w:p w14:paraId="06DD300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E873921" w14:textId="77777777" w:rsidR="00D91420" w:rsidRDefault="00E65CB5">
            <w:pPr>
              <w:pStyle w:val="TableParagraph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3AA40424" w14:textId="77777777" w:rsidR="00D91420" w:rsidRDefault="00D91420">
      <w:pPr>
        <w:pStyle w:val="TableParagraph"/>
        <w:jc w:val="center"/>
        <w:rPr>
          <w:sz w:val="20"/>
        </w:rPr>
        <w:sectPr w:rsidR="00D91420">
          <w:pgSz w:w="16840" w:h="11910" w:orient="landscape"/>
          <w:pgMar w:top="700" w:right="425" w:bottom="1015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751A99A3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413FA774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7E6D4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42F3D1D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348632A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B113618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E552FE2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40</w:t>
            </w:r>
          </w:p>
        </w:tc>
      </w:tr>
      <w:tr w:rsidR="00D91420" w14:paraId="5CF8BAD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4E652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4A50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4BC54E4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81163A7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E28D9AD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033C427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BFE4C5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D24F6E4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1E206BD0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6123AD3" wp14:editId="64679D39">
                  <wp:extent cx="1612391" cy="368808"/>
                  <wp:effectExtent l="0" t="0" r="0" b="0"/>
                  <wp:docPr id="543" name="Image 5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4BC04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DBACB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333F9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5DC7C2D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5C2C3E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BE22DCB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F03730D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52619D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6947EB8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6160" behindDoc="1" locked="0" layoutInCell="1" allowOverlap="1" wp14:anchorId="7607751C" wp14:editId="1724B879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544" name="Graphic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45B4F" id="Graphic 544" o:spid="_x0000_s1026" style="position:absolute;margin-left:34.55pt;margin-top:551.65pt;width:772.6pt;height:1.45pt;z-index:-25164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7184" behindDoc="1" locked="0" layoutInCell="1" allowOverlap="1" wp14:anchorId="76C5B2D3" wp14:editId="196A43B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45" name="Group 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46" name="Graphic 54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Graphic 54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" name="Image 54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0" name="Graphic 55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0F54D1" id="Group 545" o:spid="_x0000_s1026" style="position:absolute;margin-left:24pt;margin-top:24pt;width:793.7pt;height:547.45pt;z-index:-25163929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">
                <v:shape id="Graphic 54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54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">
                  <v:imagedata r:id="rId10" o:title=""/>
                </v:shape>
                <v:shape id="Graphic 54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4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">
                  <v:imagedata r:id="rId10" o:title=""/>
                </v:shape>
                <v:shape id="Graphic 55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181E82FB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39CE57C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C0A1561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69E30AE5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4625D92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50928A1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3B68727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0FB3D9B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31773402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4512FC41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0464270E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113AE49C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1B60E1B5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6EBF9699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47014E1D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4C466741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6593A5D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6C4EB81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22FA56E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78E3B28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5243E49D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11A64EA7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34241A8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681BBB2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0AE709B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5C6D008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5CB95032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2E3CFC2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43F40154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30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Ice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rain </w:t>
            </w:r>
            <w:r>
              <w:rPr>
                <w:b/>
                <w:spacing w:val="-2"/>
                <w:sz w:val="20"/>
              </w:rPr>
              <w:t>protection</w:t>
            </w:r>
          </w:p>
        </w:tc>
      </w:tr>
      <w:tr w:rsidR="00D91420" w14:paraId="299FC250" w14:textId="77777777">
        <w:trPr>
          <w:trHeight w:val="1322"/>
        </w:trPr>
        <w:tc>
          <w:tcPr>
            <w:tcW w:w="662" w:type="dxa"/>
          </w:tcPr>
          <w:p w14:paraId="78A5E99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FFF34D4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4C9A73DE" w14:textId="77777777" w:rsidR="00D91420" w:rsidRDefault="00E65CB5">
            <w:pPr>
              <w:pStyle w:val="TableParagraph"/>
              <w:spacing w:before="1"/>
              <w:ind w:right="50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5C5BF718" w14:textId="77777777" w:rsidR="00D91420" w:rsidRDefault="00D91420">
            <w:pPr>
              <w:pStyle w:val="TableParagraph"/>
              <w:spacing w:before="189"/>
              <w:rPr>
                <w:sz w:val="20"/>
              </w:rPr>
            </w:pPr>
          </w:p>
          <w:p w14:paraId="4F233FB1" w14:textId="77777777" w:rsidR="00D91420" w:rsidRDefault="00E65CB5">
            <w:pPr>
              <w:pStyle w:val="TableParagraph"/>
              <w:ind w:left="912" w:right="189" w:hanging="706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anti-ice/deice </w:t>
            </w:r>
            <w:r>
              <w:rPr>
                <w:color w:val="FF0000"/>
                <w:spacing w:val="-2"/>
                <w:sz w:val="20"/>
              </w:rPr>
              <w:t>valve.</w:t>
            </w:r>
          </w:p>
        </w:tc>
        <w:tc>
          <w:tcPr>
            <w:tcW w:w="2693" w:type="dxa"/>
          </w:tcPr>
          <w:p w14:paraId="164F3954" w14:textId="77777777" w:rsidR="00D91420" w:rsidRDefault="00D91420">
            <w:pPr>
              <w:pStyle w:val="TableParagraph"/>
              <w:spacing w:before="189"/>
              <w:rPr>
                <w:sz w:val="20"/>
              </w:rPr>
            </w:pPr>
          </w:p>
          <w:p w14:paraId="7856FEB0" w14:textId="77777777" w:rsidR="00D91420" w:rsidRDefault="00E65CB5">
            <w:pPr>
              <w:pStyle w:val="TableParagraph"/>
              <w:ind w:left="353" w:hanging="87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WTAI / Engine CTAI. ©</w:t>
            </w:r>
          </w:p>
        </w:tc>
        <w:tc>
          <w:tcPr>
            <w:tcW w:w="1786" w:type="dxa"/>
          </w:tcPr>
          <w:p w14:paraId="3C75A87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8CCA0E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D45257E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50BC245F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CCC22E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E64FD2C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23514C5D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0EB5B4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019CEA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919629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DE8073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969599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3F27388" w14:textId="77777777">
        <w:trPr>
          <w:trHeight w:val="702"/>
        </w:trPr>
        <w:tc>
          <w:tcPr>
            <w:tcW w:w="662" w:type="dxa"/>
          </w:tcPr>
          <w:p w14:paraId="70EE4E93" w14:textId="77777777" w:rsidR="00D91420" w:rsidRDefault="00E65CB5">
            <w:pPr>
              <w:pStyle w:val="TableParagraph"/>
              <w:spacing w:before="232"/>
              <w:ind w:right="11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0149639A" w14:textId="77777777" w:rsidR="00D91420" w:rsidRDefault="00E65CB5">
            <w:pPr>
              <w:pStyle w:val="TableParagraph"/>
              <w:spacing w:before="232"/>
              <w:ind w:left="309"/>
              <w:rPr>
                <w:sz w:val="20"/>
              </w:rPr>
            </w:pPr>
            <w:r>
              <w:rPr>
                <w:color w:val="FF0000"/>
                <w:sz w:val="20"/>
              </w:rPr>
              <w:t>Install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wiper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motor.</w:t>
            </w:r>
          </w:p>
        </w:tc>
        <w:tc>
          <w:tcPr>
            <w:tcW w:w="2693" w:type="dxa"/>
          </w:tcPr>
          <w:p w14:paraId="777ECAB5" w14:textId="77777777" w:rsidR="00D91420" w:rsidRDefault="00E65CB5">
            <w:pPr>
              <w:pStyle w:val="TableParagraph"/>
              <w:spacing w:before="117"/>
              <w:ind w:left="230" w:firstLine="36"/>
              <w:rPr>
                <w:sz w:val="20"/>
              </w:rPr>
            </w:pPr>
            <w:r>
              <w:rPr>
                <w:color w:val="FF0000"/>
                <w:sz w:val="20"/>
              </w:rPr>
              <w:t>Removal &amp;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wiper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motor-converter.</w:t>
            </w:r>
            <w:r>
              <w:rPr>
                <w:color w:val="FF0000"/>
                <w:spacing w:val="-10"/>
                <w:sz w:val="20"/>
              </w:rPr>
              <w:t xml:space="preserve"> ©</w:t>
            </w:r>
          </w:p>
        </w:tc>
        <w:tc>
          <w:tcPr>
            <w:tcW w:w="1786" w:type="dxa"/>
          </w:tcPr>
          <w:p w14:paraId="563371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E9DAD48" w14:textId="77777777" w:rsidR="00D91420" w:rsidRDefault="00E65CB5">
            <w:pPr>
              <w:pStyle w:val="TableParagraph"/>
              <w:spacing w:before="232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520D610C" w14:textId="77777777" w:rsidR="00D91420" w:rsidRDefault="00E65CB5">
            <w:pPr>
              <w:pStyle w:val="TableParagraph"/>
              <w:spacing w:before="232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650E4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85CAAD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61408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9A8273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2F674F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B2DC326" w14:textId="77777777">
        <w:trPr>
          <w:trHeight w:val="678"/>
        </w:trPr>
        <w:tc>
          <w:tcPr>
            <w:tcW w:w="662" w:type="dxa"/>
          </w:tcPr>
          <w:p w14:paraId="37472B02" w14:textId="77777777" w:rsidR="00D91420" w:rsidRDefault="00E65CB5">
            <w:pPr>
              <w:pStyle w:val="TableParagraph"/>
              <w:spacing w:before="22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4049B648" w14:textId="77777777" w:rsidR="00D91420" w:rsidRDefault="00E65CB5">
            <w:pPr>
              <w:pStyle w:val="TableParagraph"/>
              <w:spacing w:before="105"/>
              <w:ind w:left="792" w:hanging="437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2"/>
                <w:sz w:val="20"/>
              </w:rPr>
              <w:t>systems.</w:t>
            </w:r>
          </w:p>
        </w:tc>
        <w:tc>
          <w:tcPr>
            <w:tcW w:w="2693" w:type="dxa"/>
          </w:tcPr>
          <w:p w14:paraId="66E2B7BA" w14:textId="77777777" w:rsidR="00D91420" w:rsidRDefault="00E65CB5">
            <w:pPr>
              <w:pStyle w:val="TableParagraph"/>
              <w:spacing w:before="105"/>
              <w:ind w:left="218" w:firstLine="309"/>
              <w:rPr>
                <w:sz w:val="20"/>
              </w:rPr>
            </w:pPr>
            <w:r>
              <w:rPr>
                <w:sz w:val="20"/>
              </w:rPr>
              <w:t>Operational Test of Windshield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Wiper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color w:val="333333"/>
                <w:sz w:val="20"/>
              </w:rPr>
              <w:t>.</w:t>
            </w:r>
          </w:p>
        </w:tc>
        <w:tc>
          <w:tcPr>
            <w:tcW w:w="1786" w:type="dxa"/>
          </w:tcPr>
          <w:p w14:paraId="22AF570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BAA7612" w14:textId="77777777" w:rsidR="00D91420" w:rsidRDefault="00E65CB5">
            <w:pPr>
              <w:pStyle w:val="TableParagraph"/>
              <w:spacing w:before="220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58051CE" w14:textId="77777777" w:rsidR="00D91420" w:rsidRDefault="00E65CB5">
            <w:pPr>
              <w:pStyle w:val="TableParagraph"/>
              <w:spacing w:before="220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6CF075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F5903E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4F755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F871D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D8F3D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EC15B3C" w14:textId="77777777">
        <w:trPr>
          <w:trHeight w:val="705"/>
        </w:trPr>
        <w:tc>
          <w:tcPr>
            <w:tcW w:w="662" w:type="dxa"/>
          </w:tcPr>
          <w:p w14:paraId="55A46F2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049302B" w14:textId="77777777" w:rsidR="00D91420" w:rsidRDefault="00E65CB5">
            <w:pPr>
              <w:pStyle w:val="TableParagraph"/>
              <w:ind w:right="5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32C9A4E8" w14:textId="77777777" w:rsidR="00D91420" w:rsidRDefault="00E65CB5">
            <w:pPr>
              <w:pStyle w:val="TableParagraph"/>
              <w:spacing w:line="236" w:lineRule="exact"/>
              <w:ind w:left="204" w:right="195"/>
              <w:jc w:val="center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the pitot-probe ice </w:t>
            </w:r>
            <w:r>
              <w:rPr>
                <w:spacing w:val="-2"/>
                <w:sz w:val="20"/>
              </w:rPr>
              <w:t>protection.</w:t>
            </w:r>
          </w:p>
        </w:tc>
        <w:tc>
          <w:tcPr>
            <w:tcW w:w="2693" w:type="dxa"/>
          </w:tcPr>
          <w:p w14:paraId="7CC83676" w14:textId="77777777" w:rsidR="00D91420" w:rsidRDefault="00E65CB5">
            <w:pPr>
              <w:pStyle w:val="TableParagraph"/>
              <w:spacing w:before="117"/>
              <w:ind w:left="1070" w:right="67" w:hanging="771"/>
              <w:rPr>
                <w:sz w:val="20"/>
              </w:rPr>
            </w:pPr>
            <w:r w:rsidRPr="00892228">
              <w:rPr>
                <w:sz w:val="20"/>
                <w:highlight w:val="yellow"/>
              </w:rPr>
              <w:t>Operational</w:t>
            </w:r>
            <w:r w:rsidRPr="00892228">
              <w:rPr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Test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of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 xml:space="preserve">Pitot </w:t>
            </w:r>
            <w:r w:rsidRPr="00892228">
              <w:rPr>
                <w:spacing w:val="-2"/>
                <w:sz w:val="20"/>
                <w:highlight w:val="yellow"/>
              </w:rPr>
              <w:t>Probe.</w:t>
            </w:r>
          </w:p>
        </w:tc>
        <w:tc>
          <w:tcPr>
            <w:tcW w:w="1786" w:type="dxa"/>
          </w:tcPr>
          <w:p w14:paraId="27DE596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819C7E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01599F8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7C07E6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EBE484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4E7A63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5E1087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50F82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F02896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F5D70E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1AB0C52" w14:textId="77777777">
        <w:trPr>
          <w:trHeight w:val="675"/>
        </w:trPr>
        <w:tc>
          <w:tcPr>
            <w:tcW w:w="662" w:type="dxa"/>
          </w:tcPr>
          <w:p w14:paraId="7AD5D64C" w14:textId="77777777" w:rsidR="00D91420" w:rsidRDefault="00E65CB5">
            <w:pPr>
              <w:pStyle w:val="TableParagraph"/>
              <w:spacing w:before="217"/>
              <w:ind w:right="5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788B2914" w14:textId="77777777" w:rsidR="00D91420" w:rsidRDefault="00E65CB5">
            <w:pPr>
              <w:pStyle w:val="TableParagraph"/>
              <w:spacing w:before="99"/>
              <w:ind w:left="343" w:hanging="140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 TAT ice protection.</w:t>
            </w:r>
          </w:p>
        </w:tc>
        <w:tc>
          <w:tcPr>
            <w:tcW w:w="2693" w:type="dxa"/>
          </w:tcPr>
          <w:p w14:paraId="0DB3CDB1" w14:textId="77777777" w:rsidR="00D91420" w:rsidRDefault="00E65CB5">
            <w:pPr>
              <w:pStyle w:val="TableParagraph"/>
              <w:spacing w:before="99"/>
              <w:ind w:left="1070" w:hanging="881"/>
              <w:rPr>
                <w:sz w:val="20"/>
              </w:rPr>
            </w:pPr>
            <w:r w:rsidRPr="00892228">
              <w:rPr>
                <w:sz w:val="20"/>
                <w:highlight w:val="yellow"/>
              </w:rPr>
              <w:t>Operational</w:t>
            </w:r>
            <w:r w:rsidRPr="00892228">
              <w:rPr>
                <w:spacing w:val="-10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test</w:t>
            </w:r>
            <w:r w:rsidRPr="00892228">
              <w:rPr>
                <w:spacing w:val="-9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of</w:t>
            </w:r>
            <w:r w:rsidRPr="00892228">
              <w:rPr>
                <w:spacing w:val="-10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the</w:t>
            </w:r>
            <w:r w:rsidRPr="00892228">
              <w:rPr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 xml:space="preserve">TAT </w:t>
            </w:r>
            <w:r w:rsidRPr="00892228">
              <w:rPr>
                <w:spacing w:val="-2"/>
                <w:sz w:val="20"/>
                <w:highlight w:val="yellow"/>
              </w:rPr>
              <w:t>Probe.</w:t>
            </w:r>
          </w:p>
        </w:tc>
        <w:tc>
          <w:tcPr>
            <w:tcW w:w="1786" w:type="dxa"/>
          </w:tcPr>
          <w:p w14:paraId="45E6C8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1ACA834" w14:textId="77777777" w:rsidR="00D91420" w:rsidRDefault="00E65CB5">
            <w:pPr>
              <w:pStyle w:val="TableParagraph"/>
              <w:spacing w:before="217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7BD9E32" w14:textId="77777777" w:rsidR="00D91420" w:rsidRDefault="00E65CB5">
            <w:pPr>
              <w:pStyle w:val="TableParagraph"/>
              <w:spacing w:before="217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06AACB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76FFBE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E1FEBE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9AA5AE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76F3E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B234549" w14:textId="77777777">
        <w:trPr>
          <w:trHeight w:val="702"/>
        </w:trPr>
        <w:tc>
          <w:tcPr>
            <w:tcW w:w="662" w:type="dxa"/>
          </w:tcPr>
          <w:p w14:paraId="4A04A31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EF0B7FE" w14:textId="77777777" w:rsidR="00D91420" w:rsidRDefault="00E65CB5">
            <w:pPr>
              <w:pStyle w:val="TableParagraph"/>
              <w:ind w:right="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63CF4591" w14:textId="77777777" w:rsidR="00D91420" w:rsidRDefault="00E65CB5">
            <w:pPr>
              <w:pStyle w:val="TableParagraph"/>
              <w:spacing w:line="234" w:lineRule="exact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the</w:t>
            </w:r>
          </w:p>
          <w:p w14:paraId="21ACB1A8" w14:textId="77777777" w:rsidR="00D91420" w:rsidRDefault="00E65CB5">
            <w:pPr>
              <w:pStyle w:val="TableParagraph"/>
              <w:spacing w:line="232" w:lineRule="exact"/>
              <w:ind w:left="95" w:right="84"/>
              <w:jc w:val="center"/>
              <w:rPr>
                <w:sz w:val="20"/>
              </w:rPr>
            </w:pPr>
            <w:r>
              <w:rPr>
                <w:sz w:val="20"/>
              </w:rPr>
              <w:t>wing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ice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protection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792835AC" w14:textId="77777777" w:rsidR="00D91420" w:rsidRDefault="00E65CB5">
            <w:pPr>
              <w:pStyle w:val="TableParagraph"/>
              <w:spacing w:before="117"/>
              <w:ind w:left="991" w:right="151" w:hanging="831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wing </w:t>
            </w:r>
            <w:r>
              <w:rPr>
                <w:spacing w:val="-2"/>
                <w:sz w:val="20"/>
              </w:rPr>
              <w:t>Anti-ice.</w:t>
            </w:r>
          </w:p>
        </w:tc>
        <w:tc>
          <w:tcPr>
            <w:tcW w:w="1786" w:type="dxa"/>
          </w:tcPr>
          <w:p w14:paraId="169FF7C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1F2581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92AB51D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672E0F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02C5B5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0B9C22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159EA9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189AB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97D79E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DBA32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7A57A12" w14:textId="77777777">
        <w:trPr>
          <w:trHeight w:val="1341"/>
        </w:trPr>
        <w:tc>
          <w:tcPr>
            <w:tcW w:w="662" w:type="dxa"/>
          </w:tcPr>
          <w:p w14:paraId="3325B4B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891ECD3" w14:textId="77777777" w:rsidR="00D91420" w:rsidRDefault="00D91420">
            <w:pPr>
              <w:pStyle w:val="TableParagraph"/>
              <w:spacing w:before="82"/>
              <w:rPr>
                <w:sz w:val="20"/>
              </w:rPr>
            </w:pPr>
          </w:p>
          <w:p w14:paraId="21374487" w14:textId="77777777" w:rsidR="00D91420" w:rsidRDefault="00E65CB5">
            <w:pPr>
              <w:pStyle w:val="TableParagraph"/>
              <w:ind w:right="5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604CBBC5" w14:textId="77777777" w:rsidR="00D91420" w:rsidRDefault="00E65CB5">
            <w:pPr>
              <w:pStyle w:val="TableParagraph"/>
              <w:spacing w:before="83"/>
              <w:ind w:left="218" w:right="204" w:hanging="4"/>
              <w:jc w:val="center"/>
              <w:rPr>
                <w:sz w:val="20"/>
              </w:rPr>
            </w:pPr>
            <w:r>
              <w:rPr>
                <w:sz w:val="20"/>
              </w:rPr>
              <w:t>Assistance to the 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 engine air-intake ice protection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(with engines operating).</w:t>
            </w:r>
          </w:p>
        </w:tc>
        <w:tc>
          <w:tcPr>
            <w:tcW w:w="2693" w:type="dxa"/>
          </w:tcPr>
          <w:p w14:paraId="7ACC4E67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0AE8BD75" w14:textId="77777777" w:rsidR="00D91420" w:rsidRDefault="00E65CB5">
            <w:pPr>
              <w:pStyle w:val="TableParagraph"/>
              <w:ind w:left="240" w:right="231" w:firstLine="2"/>
              <w:jc w:val="center"/>
              <w:rPr>
                <w:sz w:val="20"/>
              </w:rPr>
            </w:pPr>
            <w:r>
              <w:rPr>
                <w:sz w:val="20"/>
              </w:rPr>
              <w:t>Operational test of the engine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cowl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anti-ice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(with engines operating).</w:t>
            </w:r>
          </w:p>
        </w:tc>
        <w:tc>
          <w:tcPr>
            <w:tcW w:w="1786" w:type="dxa"/>
          </w:tcPr>
          <w:p w14:paraId="1DB8E4A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929C35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238FD63" w14:textId="77777777" w:rsidR="00D91420" w:rsidRDefault="00D91420">
            <w:pPr>
              <w:pStyle w:val="TableParagraph"/>
              <w:spacing w:before="82"/>
              <w:rPr>
                <w:sz w:val="20"/>
              </w:rPr>
            </w:pPr>
          </w:p>
          <w:p w14:paraId="4F5D8BB1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2C4DF2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5B139BF" w14:textId="77777777" w:rsidR="00D91420" w:rsidRDefault="00D91420">
            <w:pPr>
              <w:pStyle w:val="TableParagraph"/>
              <w:spacing w:before="82"/>
              <w:rPr>
                <w:sz w:val="20"/>
              </w:rPr>
            </w:pPr>
          </w:p>
          <w:p w14:paraId="5B01542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D05B7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F55F71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FF4F95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40E12C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AF2975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248A940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117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606B2DD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891FC9A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47FA1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2F11B9B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6BCD429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5241457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42D3995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41</w:t>
            </w:r>
          </w:p>
        </w:tc>
      </w:tr>
      <w:tr w:rsidR="00D91420" w14:paraId="7F3BAB1D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8A8CB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04BC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2A84844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CE94846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C866AAA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BB6CF4E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ED8E3A7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F207830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BAF9EA2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CB3744E" wp14:editId="2B81A51C">
                  <wp:extent cx="1612391" cy="368808"/>
                  <wp:effectExtent l="0" t="0" r="0" b="0"/>
                  <wp:docPr id="551" name="Image 5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5747B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28566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334777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345C13A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11A2776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0CC70E2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E13513C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62061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6129DDE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78208" behindDoc="1" locked="0" layoutInCell="1" allowOverlap="1" wp14:anchorId="27A7F5AB" wp14:editId="71887A6F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552" name="Graphic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FA8D4" id="Graphic 552" o:spid="_x0000_s1026" style="position:absolute;margin-left:34.55pt;margin-top:551.65pt;width:772.6pt;height:1.45pt;z-index:-251638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9232" behindDoc="1" locked="0" layoutInCell="1" allowOverlap="1" wp14:anchorId="1BCDE1F2" wp14:editId="4461D0D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53" name="Group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54" name="Graphic 55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" name="Image 55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" name="Graphic 55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8" name="Graphic 55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A17DEB" id="Group 553" o:spid="_x0000_s1026" style="position:absolute;margin-left:24pt;margin-top:24pt;width:793.7pt;height:547.45pt;z-index:-25163724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">
                <v:shape id="Graphic 55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55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">
                  <v:imagedata r:id="rId10" o:title=""/>
                </v:shape>
                <v:shape id="Graphic 55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5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">
                  <v:imagedata r:id="rId10" o:title=""/>
                </v:shape>
                <v:shape id="Graphic 55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4DFB68B3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733F38A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B6CFA77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7ED1900D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4890475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20DE84A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4A95393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9C201F9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02D2905E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62F910A2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07FFF052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00B33FA0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779C9BB0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4E0DA27A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C1F0B24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350ABF4C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40EC885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4D3798B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8E9C0C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6A9468A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5A7FC5E1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72D72233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4247FA1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5E51E5B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06E5D75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3A834A9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59D0A9B1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1F3CA6AC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785991D6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30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Ice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rain </w:t>
            </w:r>
            <w:r>
              <w:rPr>
                <w:b/>
                <w:spacing w:val="-2"/>
                <w:sz w:val="20"/>
              </w:rPr>
              <w:t>protection</w:t>
            </w:r>
          </w:p>
        </w:tc>
      </w:tr>
      <w:tr w:rsidR="00D91420" w14:paraId="19F96ADA" w14:textId="77777777">
        <w:trPr>
          <w:trHeight w:val="467"/>
        </w:trPr>
        <w:tc>
          <w:tcPr>
            <w:tcW w:w="662" w:type="dxa"/>
          </w:tcPr>
          <w:p w14:paraId="74D2C58F" w14:textId="77777777" w:rsidR="00D91420" w:rsidRDefault="00E65CB5">
            <w:pPr>
              <w:pStyle w:val="TableParagraph"/>
              <w:spacing w:before="114"/>
              <w:ind w:left="53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m.</w:t>
            </w:r>
          </w:p>
        </w:tc>
        <w:tc>
          <w:tcPr>
            <w:tcW w:w="2316" w:type="dxa"/>
          </w:tcPr>
          <w:p w14:paraId="54F1FE2D" w14:textId="77777777" w:rsidR="00D91420" w:rsidRDefault="00E65CB5">
            <w:pPr>
              <w:pStyle w:val="TableParagraph"/>
              <w:spacing w:line="232" w:lineRule="exact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62B0EEAB" w14:textId="77777777" w:rsidR="00D91420" w:rsidRDefault="00E65CB5">
            <w:pPr>
              <w:pStyle w:val="TableParagraph"/>
              <w:spacing w:line="232" w:lineRule="exact"/>
              <w:ind w:left="917" w:right="485" w:hanging="418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38C10C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10F7081" w14:textId="77777777" w:rsidR="00D91420" w:rsidRDefault="00E65CB5">
            <w:pPr>
              <w:pStyle w:val="TableParagraph"/>
              <w:spacing w:before="114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85BFF26" w14:textId="77777777" w:rsidR="00D91420" w:rsidRDefault="00E65CB5">
            <w:pPr>
              <w:pStyle w:val="TableParagraph"/>
              <w:spacing w:before="114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C58191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AC666D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864DD0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081922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5D150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AF8E040" w14:textId="77777777">
        <w:trPr>
          <w:trHeight w:val="681"/>
        </w:trPr>
        <w:tc>
          <w:tcPr>
            <w:tcW w:w="662" w:type="dxa"/>
          </w:tcPr>
          <w:p w14:paraId="1084FC66" w14:textId="77777777" w:rsidR="00D91420" w:rsidRDefault="00E65CB5">
            <w:pPr>
              <w:pStyle w:val="TableParagraph"/>
              <w:spacing w:before="22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</w:p>
        </w:tc>
        <w:tc>
          <w:tcPr>
            <w:tcW w:w="2316" w:type="dxa"/>
          </w:tcPr>
          <w:p w14:paraId="58D3884E" w14:textId="77777777" w:rsidR="00D91420" w:rsidRDefault="00E65CB5">
            <w:pPr>
              <w:pStyle w:val="TableParagraph"/>
              <w:spacing w:before="222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4620FB77" w14:textId="77777777" w:rsidR="00D91420" w:rsidRDefault="00E65CB5">
            <w:pPr>
              <w:pStyle w:val="TableParagraph"/>
              <w:spacing w:before="105"/>
              <w:ind w:left="211" w:firstLine="156"/>
              <w:rPr>
                <w:sz w:val="20"/>
              </w:rPr>
            </w:pPr>
            <w:r w:rsidRPr="00892228">
              <w:rPr>
                <w:sz w:val="20"/>
                <w:highlight w:val="yellow"/>
              </w:rPr>
              <w:t>Operational Test of the Window</w:t>
            </w:r>
            <w:r w:rsidRPr="00892228">
              <w:rPr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Heat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system</w:t>
            </w:r>
            <w:r w:rsidRPr="00892228">
              <w:rPr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sz w:val="20"/>
                <w:highlight w:val="yellow"/>
              </w:rPr>
              <w:t>Test.</w:t>
            </w:r>
          </w:p>
        </w:tc>
        <w:tc>
          <w:tcPr>
            <w:tcW w:w="1786" w:type="dxa"/>
          </w:tcPr>
          <w:p w14:paraId="7A5BE9F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32C35A6" w14:textId="77777777" w:rsidR="00D91420" w:rsidRDefault="00E65CB5">
            <w:pPr>
              <w:pStyle w:val="TableParagraph"/>
              <w:spacing w:before="222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212F7B2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CB5520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31A06F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889A21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31B67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D6A1D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6FAF519" w14:textId="77777777">
        <w:trPr>
          <w:trHeight w:val="453"/>
        </w:trPr>
        <w:tc>
          <w:tcPr>
            <w:tcW w:w="15452" w:type="dxa"/>
            <w:gridSpan w:val="11"/>
            <w:shd w:val="clear" w:color="auto" w:fill="DAEDF2"/>
          </w:tcPr>
          <w:p w14:paraId="68BFF3DB" w14:textId="77777777" w:rsidR="00D91420" w:rsidRDefault="00E65CB5">
            <w:pPr>
              <w:pStyle w:val="TableParagraph"/>
              <w:spacing w:before="107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31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Indicating /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recording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systems</w:t>
            </w:r>
          </w:p>
        </w:tc>
      </w:tr>
      <w:tr w:rsidR="00D91420" w14:paraId="5DFB0000" w14:textId="77777777">
        <w:trPr>
          <w:trHeight w:val="681"/>
        </w:trPr>
        <w:tc>
          <w:tcPr>
            <w:tcW w:w="662" w:type="dxa"/>
          </w:tcPr>
          <w:p w14:paraId="04998013" w14:textId="77777777" w:rsidR="00D91420" w:rsidRDefault="00E65CB5">
            <w:pPr>
              <w:pStyle w:val="TableParagraph"/>
              <w:spacing w:before="222"/>
              <w:ind w:left="20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0FD31107" w14:textId="77777777" w:rsidR="00D91420" w:rsidRDefault="00E65CB5">
            <w:pPr>
              <w:pStyle w:val="TableParagraph"/>
              <w:spacing w:before="105"/>
              <w:ind w:left="727" w:hanging="423"/>
              <w:rPr>
                <w:b/>
                <w:sz w:val="20"/>
              </w:rPr>
            </w:pPr>
            <w:r>
              <w:rPr>
                <w:b/>
                <w:sz w:val="20"/>
              </w:rPr>
              <w:t>Replace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flight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data </w:t>
            </w:r>
            <w:r>
              <w:rPr>
                <w:b/>
                <w:spacing w:val="-2"/>
                <w:sz w:val="20"/>
              </w:rPr>
              <w:t>recorder.</w:t>
            </w:r>
          </w:p>
        </w:tc>
        <w:tc>
          <w:tcPr>
            <w:tcW w:w="2693" w:type="dxa"/>
          </w:tcPr>
          <w:p w14:paraId="2F40EEE5" w14:textId="77777777" w:rsidR="00D91420" w:rsidRDefault="00E65CB5">
            <w:pPr>
              <w:pStyle w:val="TableParagraph"/>
              <w:spacing w:before="105"/>
              <w:ind w:left="206" w:hanging="24"/>
              <w:rPr>
                <w:b/>
                <w:sz w:val="20"/>
              </w:rPr>
            </w:pPr>
            <w:r>
              <w:rPr>
                <w:b/>
                <w:sz w:val="20"/>
              </w:rPr>
              <w:t>Removal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 flight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data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recorder.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(L7)</w:t>
            </w:r>
          </w:p>
        </w:tc>
        <w:tc>
          <w:tcPr>
            <w:tcW w:w="1786" w:type="dxa"/>
          </w:tcPr>
          <w:p w14:paraId="691987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366AE12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53099C4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487DB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AE997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E5E019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7700C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0AB7D8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315D44C" w14:textId="77777777">
        <w:trPr>
          <w:trHeight w:val="702"/>
        </w:trPr>
        <w:tc>
          <w:tcPr>
            <w:tcW w:w="662" w:type="dxa"/>
          </w:tcPr>
          <w:p w14:paraId="013BF20C" w14:textId="77777777" w:rsidR="00D91420" w:rsidRDefault="00E65CB5">
            <w:pPr>
              <w:pStyle w:val="TableParagraph"/>
              <w:spacing w:before="232"/>
              <w:ind w:left="21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73C15501" w14:textId="77777777" w:rsidR="00D91420" w:rsidRDefault="00E65CB5">
            <w:pPr>
              <w:pStyle w:val="TableParagraph"/>
              <w:spacing w:before="114"/>
              <w:ind w:left="727" w:hanging="555"/>
              <w:rPr>
                <w:b/>
                <w:sz w:val="20"/>
              </w:rPr>
            </w:pPr>
            <w:r>
              <w:rPr>
                <w:b/>
                <w:sz w:val="20"/>
              </w:rPr>
              <w:t>Replace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cockpit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voice </w:t>
            </w:r>
            <w:r>
              <w:rPr>
                <w:b/>
                <w:spacing w:val="-2"/>
                <w:sz w:val="20"/>
              </w:rPr>
              <w:t>recorder.</w:t>
            </w:r>
          </w:p>
        </w:tc>
        <w:tc>
          <w:tcPr>
            <w:tcW w:w="2693" w:type="dxa"/>
          </w:tcPr>
          <w:p w14:paraId="5AE6EC5E" w14:textId="77777777" w:rsidR="00D91420" w:rsidRPr="00892228" w:rsidRDefault="00E65CB5">
            <w:pPr>
              <w:pStyle w:val="TableParagraph"/>
              <w:ind w:left="144" w:right="134"/>
              <w:jc w:val="center"/>
              <w:rPr>
                <w:b/>
                <w:sz w:val="20"/>
                <w:highlight w:val="yellow"/>
              </w:rPr>
            </w:pPr>
            <w:r w:rsidRPr="00892228">
              <w:rPr>
                <w:b/>
                <w:sz w:val="20"/>
                <w:highlight w:val="yellow"/>
              </w:rPr>
              <w:t>Removal</w:t>
            </w:r>
            <w:r w:rsidRPr="00892228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&amp;</w:t>
            </w:r>
            <w:r w:rsidRPr="00892228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Installation</w:t>
            </w:r>
            <w:r w:rsidRPr="00892228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of cockpit voice recorder.</w:t>
            </w:r>
          </w:p>
          <w:p w14:paraId="6806B1D4" w14:textId="77777777" w:rsidR="00D91420" w:rsidRDefault="00E65CB5">
            <w:pPr>
              <w:pStyle w:val="TableParagraph"/>
              <w:spacing w:line="215" w:lineRule="exact"/>
              <w:ind w:left="8"/>
              <w:jc w:val="center"/>
              <w:rPr>
                <w:b/>
                <w:sz w:val="20"/>
              </w:rPr>
            </w:pPr>
            <w:r w:rsidRPr="00892228">
              <w:rPr>
                <w:b/>
                <w:spacing w:val="-4"/>
                <w:sz w:val="20"/>
                <w:highlight w:val="yellow"/>
              </w:rPr>
              <w:t>(L7)</w:t>
            </w:r>
          </w:p>
        </w:tc>
        <w:tc>
          <w:tcPr>
            <w:tcW w:w="1786" w:type="dxa"/>
          </w:tcPr>
          <w:p w14:paraId="63E110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C42A2FD" w14:textId="77777777" w:rsidR="00D91420" w:rsidRDefault="00E65CB5">
            <w:pPr>
              <w:pStyle w:val="TableParagraph"/>
              <w:spacing w:before="232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373AF5C" w14:textId="77777777" w:rsidR="00D91420" w:rsidRDefault="00E65CB5">
            <w:pPr>
              <w:pStyle w:val="TableParagraph"/>
              <w:spacing w:before="232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81B220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3F55CE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6FAF00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3D60C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59D6A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851FF87" w14:textId="77777777">
        <w:trPr>
          <w:trHeight w:val="678"/>
        </w:trPr>
        <w:tc>
          <w:tcPr>
            <w:tcW w:w="662" w:type="dxa"/>
          </w:tcPr>
          <w:p w14:paraId="477E1B16" w14:textId="77777777" w:rsidR="00D91420" w:rsidRDefault="00E65CB5">
            <w:pPr>
              <w:pStyle w:val="TableParagraph"/>
              <w:spacing w:before="222"/>
              <w:ind w:left="19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4BE1ECAA" w14:textId="77777777" w:rsidR="00D91420" w:rsidRDefault="00E65CB5">
            <w:pPr>
              <w:pStyle w:val="TableParagraph"/>
              <w:spacing w:before="222"/>
              <w:ind w:left="93" w:right="8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Replace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clock.</w:t>
            </w:r>
          </w:p>
        </w:tc>
        <w:tc>
          <w:tcPr>
            <w:tcW w:w="2693" w:type="dxa"/>
          </w:tcPr>
          <w:p w14:paraId="35410F26" w14:textId="77777777" w:rsidR="00D91420" w:rsidRDefault="00E65CB5">
            <w:pPr>
              <w:pStyle w:val="TableParagraph"/>
              <w:spacing w:before="105"/>
              <w:ind w:left="854" w:hanging="672"/>
              <w:rPr>
                <w:b/>
                <w:sz w:val="20"/>
              </w:rPr>
            </w:pPr>
            <w:r>
              <w:rPr>
                <w:b/>
                <w:sz w:val="20"/>
              </w:rPr>
              <w:t>Removal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 Clock.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(L7)</w:t>
            </w:r>
          </w:p>
        </w:tc>
        <w:tc>
          <w:tcPr>
            <w:tcW w:w="1786" w:type="dxa"/>
          </w:tcPr>
          <w:p w14:paraId="1BEEF30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8EE45A9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7F33060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7938D6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2A4303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FDA5D4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7389E6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22248D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46C44A3" w14:textId="77777777">
        <w:trPr>
          <w:trHeight w:val="906"/>
        </w:trPr>
        <w:tc>
          <w:tcPr>
            <w:tcW w:w="662" w:type="dxa"/>
          </w:tcPr>
          <w:p w14:paraId="2CC4D58E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16417790" w14:textId="77777777" w:rsidR="00D91420" w:rsidRDefault="00E65CB5">
            <w:pPr>
              <w:pStyle w:val="TableParagraph"/>
              <w:spacing w:before="1"/>
              <w:ind w:left="127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68949405" w14:textId="77777777" w:rsidR="00D91420" w:rsidRDefault="00E65CB5">
            <w:pPr>
              <w:pStyle w:val="TableParagraph"/>
              <w:spacing w:before="217"/>
              <w:ind w:left="965" w:hanging="804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master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caution </w:t>
            </w:r>
            <w:r>
              <w:rPr>
                <w:color w:val="FF0000"/>
                <w:spacing w:val="-2"/>
                <w:sz w:val="20"/>
              </w:rPr>
              <w:t>unit.</w:t>
            </w:r>
          </w:p>
        </w:tc>
        <w:tc>
          <w:tcPr>
            <w:tcW w:w="2693" w:type="dxa"/>
          </w:tcPr>
          <w:p w14:paraId="26FF7350" w14:textId="77777777" w:rsidR="00D91420" w:rsidRDefault="00E65CB5">
            <w:pPr>
              <w:pStyle w:val="TableParagraph"/>
              <w:spacing w:before="100"/>
              <w:ind w:left="139" w:right="131" w:hanging="1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Master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Caution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Annunciator unit. ©</w:t>
            </w:r>
          </w:p>
        </w:tc>
        <w:tc>
          <w:tcPr>
            <w:tcW w:w="1786" w:type="dxa"/>
          </w:tcPr>
          <w:p w14:paraId="30F7825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24FA82F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64F3DA7B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7A117E7E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0C2E9180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1909A5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37ECA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23840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316B5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92C52A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D521851" w14:textId="77777777">
        <w:trPr>
          <w:trHeight w:val="830"/>
        </w:trPr>
        <w:tc>
          <w:tcPr>
            <w:tcW w:w="662" w:type="dxa"/>
          </w:tcPr>
          <w:p w14:paraId="5891FBE0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7378B855" w14:textId="77777777" w:rsidR="00D91420" w:rsidRDefault="00E65CB5">
            <w:pPr>
              <w:pStyle w:val="TableParagraph"/>
              <w:ind w:left="19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79448DA9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55FB851A" w14:textId="77777777" w:rsidR="00D91420" w:rsidRDefault="00E65CB5">
            <w:pPr>
              <w:pStyle w:val="TableParagraph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FDR.</w:t>
            </w:r>
          </w:p>
        </w:tc>
        <w:tc>
          <w:tcPr>
            <w:tcW w:w="2693" w:type="dxa"/>
          </w:tcPr>
          <w:p w14:paraId="2D2E2843" w14:textId="77777777" w:rsidR="00D91420" w:rsidRDefault="00E65CB5">
            <w:pPr>
              <w:pStyle w:val="TableParagraph"/>
              <w:spacing w:before="179"/>
              <w:ind w:left="1013" w:hanging="747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2"/>
                <w:sz w:val="20"/>
              </w:rPr>
              <w:t>DFDAU.</w:t>
            </w:r>
          </w:p>
        </w:tc>
        <w:tc>
          <w:tcPr>
            <w:tcW w:w="1786" w:type="dxa"/>
          </w:tcPr>
          <w:p w14:paraId="5ECB68C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C809834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2C5BD5EA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5A2A2F5F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1F6846A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E6B20C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ED631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A40D9A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4EA388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887659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FB85FD0" w14:textId="77777777">
        <w:trPr>
          <w:trHeight w:val="681"/>
        </w:trPr>
        <w:tc>
          <w:tcPr>
            <w:tcW w:w="662" w:type="dxa"/>
          </w:tcPr>
          <w:p w14:paraId="517BC500" w14:textId="77777777" w:rsidR="00D91420" w:rsidRDefault="00E65CB5">
            <w:pPr>
              <w:pStyle w:val="TableParagraph"/>
              <w:spacing w:before="222"/>
              <w:ind w:left="182" w:right="105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1441684B" w14:textId="77777777" w:rsidR="00D91420" w:rsidRDefault="00E65CB5">
            <w:pPr>
              <w:pStyle w:val="TableParagraph"/>
              <w:spacing w:before="105"/>
              <w:ind w:left="768" w:hanging="377"/>
              <w:rPr>
                <w:sz w:val="20"/>
              </w:rPr>
            </w:pPr>
            <w:r>
              <w:rPr>
                <w:color w:val="FF0000"/>
                <w:sz w:val="20"/>
              </w:rPr>
              <w:t>Perform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FDR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data </w:t>
            </w:r>
            <w:r>
              <w:rPr>
                <w:color w:val="FF0000"/>
                <w:spacing w:val="-2"/>
                <w:sz w:val="20"/>
              </w:rPr>
              <w:t>retrieval.</w:t>
            </w:r>
          </w:p>
        </w:tc>
        <w:tc>
          <w:tcPr>
            <w:tcW w:w="2693" w:type="dxa"/>
          </w:tcPr>
          <w:p w14:paraId="2C4AD02D" w14:textId="77777777" w:rsidR="00D91420" w:rsidRDefault="00E65CB5">
            <w:pPr>
              <w:pStyle w:val="TableParagraph"/>
              <w:spacing w:before="105"/>
              <w:ind w:left="849" w:hanging="339"/>
              <w:rPr>
                <w:sz w:val="20"/>
              </w:rPr>
            </w:pPr>
            <w:r>
              <w:rPr>
                <w:color w:val="FF0000"/>
                <w:sz w:val="20"/>
              </w:rPr>
              <w:t>Perform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DFDR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data retrieval. ©</w:t>
            </w:r>
          </w:p>
        </w:tc>
        <w:tc>
          <w:tcPr>
            <w:tcW w:w="1786" w:type="dxa"/>
          </w:tcPr>
          <w:p w14:paraId="4D211A6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9FEA2E9" w14:textId="77777777" w:rsidR="00D91420" w:rsidRDefault="00E65CB5">
            <w:pPr>
              <w:pStyle w:val="TableParagraph"/>
              <w:spacing w:before="222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08BC6EAF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FEEDF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9F6A1F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5B152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EBCD88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DCAFF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F407CA3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146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6E3619ED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7FA5D64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DBFE9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8182DC8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2A106DC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690D80D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4DBD320E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42</w:t>
            </w:r>
          </w:p>
        </w:tc>
      </w:tr>
      <w:tr w:rsidR="00D91420" w14:paraId="592730BC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8D86F2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EB07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3452BDC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FB07434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F66F490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1BC113F4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158E9C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F8585DF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506D933A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79680DA" wp14:editId="63DA31D7">
                  <wp:extent cx="1612391" cy="368808"/>
                  <wp:effectExtent l="0" t="0" r="0" b="0"/>
                  <wp:docPr id="559" name="Image 5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60265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6ACDD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CA281C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B6AFB7A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1B0CA21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EB38521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80719FB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37C879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23E8409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0256" behindDoc="1" locked="0" layoutInCell="1" allowOverlap="1" wp14:anchorId="44B6EEAE" wp14:editId="38EF606E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560" name="Graphic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1B6A5C" id="Graphic 560" o:spid="_x0000_s1026" style="position:absolute;margin-left:34.55pt;margin-top:551.65pt;width:772.6pt;height:1.45pt;z-index:-251636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1280" behindDoc="1" locked="0" layoutInCell="1" allowOverlap="1" wp14:anchorId="52531FEC" wp14:editId="59FC70E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61" name="Group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62" name="Graphic 56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Graphic 56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65B364" id="Group 561" o:spid="_x0000_s1026" style="position:absolute;margin-left:24pt;margin-top:24pt;width:793.7pt;height:547.45pt;z-index:-25163520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">
                <v:shape id="Graphic 56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56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">
                  <v:imagedata r:id="rId10" o:title=""/>
                </v:shape>
                <v:shape id="Graphic 56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6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">
                  <v:imagedata r:id="rId10" o:title=""/>
                </v:shape>
                <v:shape id="Graphic 56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3"/>
        <w:gridCol w:w="2690"/>
        <w:gridCol w:w="1701"/>
        <w:gridCol w:w="83"/>
        <w:gridCol w:w="737"/>
        <w:gridCol w:w="708"/>
        <w:gridCol w:w="1273"/>
        <w:gridCol w:w="1587"/>
        <w:gridCol w:w="82"/>
        <w:gridCol w:w="1160"/>
        <w:gridCol w:w="877"/>
        <w:gridCol w:w="83"/>
        <w:gridCol w:w="1480"/>
      </w:tblGrid>
      <w:tr w:rsidR="00D91420" w14:paraId="0FA6C85A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435C2BE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0D2691" w14:textId="77777777" w:rsidR="00D91420" w:rsidRDefault="00E65CB5">
            <w:pPr>
              <w:pStyle w:val="TableParagraph"/>
              <w:ind w:left="16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3" w:type="dxa"/>
            <w:vMerge w:val="restart"/>
            <w:shd w:val="clear" w:color="auto" w:fill="FDE8D8"/>
          </w:tcPr>
          <w:p w14:paraId="0D8D66DD" w14:textId="77777777" w:rsidR="00D91420" w:rsidRDefault="00E65CB5">
            <w:pPr>
              <w:pStyle w:val="TableParagraph"/>
              <w:spacing w:before="117"/>
              <w:ind w:left="225" w:right="161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0" w:type="dxa"/>
            <w:vMerge w:val="restart"/>
            <w:shd w:val="clear" w:color="auto" w:fill="FDE8D8"/>
          </w:tcPr>
          <w:p w14:paraId="04AFEC2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C02582C" w14:textId="77777777" w:rsidR="00D91420" w:rsidRDefault="00E65CB5">
            <w:pPr>
              <w:pStyle w:val="TableParagraph"/>
              <w:ind w:left="478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4" w:type="dxa"/>
            <w:gridSpan w:val="2"/>
            <w:vMerge w:val="restart"/>
            <w:shd w:val="clear" w:color="auto" w:fill="FDE8D8"/>
          </w:tcPr>
          <w:p w14:paraId="30FD73F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655A405" w14:textId="77777777" w:rsidR="00D91420" w:rsidRDefault="00E65CB5">
            <w:pPr>
              <w:pStyle w:val="TableParagraph"/>
              <w:ind w:left="486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45" w:type="dxa"/>
            <w:gridSpan w:val="2"/>
            <w:shd w:val="clear" w:color="auto" w:fill="FDE8D8"/>
          </w:tcPr>
          <w:p w14:paraId="1E820186" w14:textId="77777777" w:rsidR="00D91420" w:rsidRDefault="00E65CB5">
            <w:pPr>
              <w:pStyle w:val="TableParagraph"/>
              <w:spacing w:before="33"/>
              <w:ind w:left="12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3" w:type="dxa"/>
            <w:vMerge w:val="restart"/>
            <w:shd w:val="clear" w:color="auto" w:fill="FDE8D8"/>
          </w:tcPr>
          <w:p w14:paraId="7C8143DF" w14:textId="77777777" w:rsidR="00D91420" w:rsidRDefault="00E65CB5">
            <w:pPr>
              <w:pStyle w:val="TableParagraph"/>
              <w:spacing w:before="117"/>
              <w:ind w:left="386" w:right="128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669" w:type="dxa"/>
            <w:gridSpan w:val="2"/>
            <w:vMerge w:val="restart"/>
            <w:shd w:val="clear" w:color="auto" w:fill="FDE8D8"/>
          </w:tcPr>
          <w:p w14:paraId="0615CC2F" w14:textId="77777777" w:rsidR="00D91420" w:rsidRDefault="00E65CB5">
            <w:pPr>
              <w:pStyle w:val="TableParagraph"/>
              <w:spacing w:before="117"/>
              <w:ind w:left="172" w:right="110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60" w:type="dxa"/>
            <w:vMerge w:val="restart"/>
            <w:shd w:val="clear" w:color="auto" w:fill="FDE8D8"/>
          </w:tcPr>
          <w:p w14:paraId="0D46D875" w14:textId="77777777" w:rsidR="00D91420" w:rsidRDefault="00E65CB5">
            <w:pPr>
              <w:pStyle w:val="TableParagraph"/>
              <w:spacing w:before="117"/>
              <w:ind w:left="183" w:right="175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60" w:type="dxa"/>
            <w:gridSpan w:val="2"/>
            <w:vMerge w:val="restart"/>
            <w:shd w:val="clear" w:color="auto" w:fill="FDE8D8"/>
          </w:tcPr>
          <w:p w14:paraId="71EAA883" w14:textId="77777777" w:rsidR="00D91420" w:rsidRDefault="00E65CB5">
            <w:pPr>
              <w:pStyle w:val="TableParagraph"/>
              <w:spacing w:before="117"/>
              <w:ind w:left="285" w:right="101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80" w:type="dxa"/>
            <w:vMerge w:val="restart"/>
            <w:shd w:val="clear" w:color="auto" w:fill="FDE8D8"/>
          </w:tcPr>
          <w:p w14:paraId="524FA9A4" w14:textId="77777777" w:rsidR="00D91420" w:rsidRDefault="00E65CB5">
            <w:pPr>
              <w:pStyle w:val="TableParagraph"/>
              <w:spacing w:line="234" w:lineRule="exact"/>
              <w:ind w:left="218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552BE2C0" w14:textId="77777777" w:rsidR="00D91420" w:rsidRDefault="00E65CB5">
            <w:pPr>
              <w:pStyle w:val="TableParagraph"/>
              <w:spacing w:line="232" w:lineRule="exact"/>
              <w:ind w:left="465" w:right="179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12C0F494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0C60EE0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  <w:shd w:val="clear" w:color="auto" w:fill="FDE8D8"/>
          </w:tcPr>
          <w:p w14:paraId="7D993BE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0" w:type="dxa"/>
            <w:vMerge/>
            <w:tcBorders>
              <w:top w:val="nil"/>
            </w:tcBorders>
            <w:shd w:val="clear" w:color="auto" w:fill="FDE8D8"/>
          </w:tcPr>
          <w:p w14:paraId="7A9B8B7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4" w:type="dxa"/>
            <w:gridSpan w:val="2"/>
            <w:vMerge/>
            <w:tcBorders>
              <w:top w:val="nil"/>
            </w:tcBorders>
            <w:shd w:val="clear" w:color="auto" w:fill="FDE8D8"/>
          </w:tcPr>
          <w:p w14:paraId="3C434FB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37" w:type="dxa"/>
            <w:shd w:val="clear" w:color="auto" w:fill="FDE8D8"/>
          </w:tcPr>
          <w:p w14:paraId="7D57064F" w14:textId="77777777" w:rsidR="00D91420" w:rsidRDefault="00E65CB5">
            <w:pPr>
              <w:pStyle w:val="TableParagraph"/>
              <w:spacing w:before="78"/>
              <w:ind w:left="6" w:right="16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0E9A002F" w14:textId="77777777" w:rsidR="00D91420" w:rsidRDefault="00E65CB5">
            <w:pPr>
              <w:pStyle w:val="TableParagraph"/>
              <w:spacing w:before="78"/>
              <w:ind w:left="68" w:right="103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3" w:type="dxa"/>
            <w:vMerge/>
            <w:tcBorders>
              <w:top w:val="nil"/>
            </w:tcBorders>
            <w:shd w:val="clear" w:color="auto" w:fill="FDE8D8"/>
          </w:tcPr>
          <w:p w14:paraId="4505CBB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669" w:type="dxa"/>
            <w:gridSpan w:val="2"/>
            <w:vMerge/>
            <w:tcBorders>
              <w:top w:val="nil"/>
            </w:tcBorders>
            <w:shd w:val="clear" w:color="auto" w:fill="FDE8D8"/>
          </w:tcPr>
          <w:p w14:paraId="0A65E22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60" w:type="dxa"/>
            <w:vMerge/>
            <w:tcBorders>
              <w:top w:val="nil"/>
            </w:tcBorders>
            <w:shd w:val="clear" w:color="auto" w:fill="FDE8D8"/>
          </w:tcPr>
          <w:p w14:paraId="01A10F5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60" w:type="dxa"/>
            <w:gridSpan w:val="2"/>
            <w:vMerge/>
            <w:tcBorders>
              <w:top w:val="nil"/>
            </w:tcBorders>
            <w:shd w:val="clear" w:color="auto" w:fill="FDE8D8"/>
          </w:tcPr>
          <w:p w14:paraId="1AD6400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80" w:type="dxa"/>
            <w:vMerge/>
            <w:tcBorders>
              <w:top w:val="nil"/>
            </w:tcBorders>
            <w:shd w:val="clear" w:color="auto" w:fill="FDE8D8"/>
          </w:tcPr>
          <w:p w14:paraId="2863ABC2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EB5B2A7" w14:textId="77777777">
        <w:trPr>
          <w:trHeight w:val="455"/>
        </w:trPr>
        <w:tc>
          <w:tcPr>
            <w:tcW w:w="15436" w:type="dxa"/>
            <w:gridSpan w:val="14"/>
            <w:shd w:val="clear" w:color="auto" w:fill="DAEDF2"/>
          </w:tcPr>
          <w:p w14:paraId="0F738B5A" w14:textId="77777777" w:rsidR="00D91420" w:rsidRDefault="00E65CB5">
            <w:pPr>
              <w:pStyle w:val="TableParagraph"/>
              <w:spacing w:before="109"/>
              <w:ind w:left="23" w:right="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31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Indicating /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recording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systems</w:t>
            </w:r>
          </w:p>
        </w:tc>
      </w:tr>
      <w:tr w:rsidR="00D91420" w14:paraId="5829E27E" w14:textId="77777777">
        <w:trPr>
          <w:trHeight w:val="678"/>
        </w:trPr>
        <w:tc>
          <w:tcPr>
            <w:tcW w:w="662" w:type="dxa"/>
          </w:tcPr>
          <w:p w14:paraId="7B93A6A4" w14:textId="77777777" w:rsidR="00D91420" w:rsidRDefault="00E65CB5">
            <w:pPr>
              <w:pStyle w:val="TableParagraph"/>
              <w:spacing w:before="220"/>
              <w:ind w:left="314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13" w:type="dxa"/>
          </w:tcPr>
          <w:p w14:paraId="6A6CCE5F" w14:textId="77777777" w:rsidR="00D91420" w:rsidRDefault="00E65CB5">
            <w:pPr>
              <w:pStyle w:val="TableParagraph"/>
              <w:spacing w:before="105"/>
              <w:ind w:left="833" w:right="292" w:hanging="521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0" w:type="dxa"/>
          </w:tcPr>
          <w:p w14:paraId="6B3608D2" w14:textId="77777777" w:rsidR="00D91420" w:rsidRDefault="00E65CB5">
            <w:pPr>
              <w:pStyle w:val="TableParagraph"/>
              <w:spacing w:before="105"/>
              <w:ind w:left="917" w:right="482" w:hanging="418"/>
              <w:rPr>
                <w:sz w:val="20"/>
              </w:rPr>
            </w:pPr>
            <w:r w:rsidRPr="003949AF">
              <w:rPr>
                <w:color w:val="FF0000"/>
                <w:sz w:val="20"/>
                <w:highlight w:val="yellow"/>
              </w:rPr>
              <w:t>Troubleshoot</w:t>
            </w:r>
            <w:r w:rsidRPr="003949AF">
              <w:rPr>
                <w:color w:val="FF0000"/>
                <w:spacing w:val="-12"/>
                <w:sz w:val="20"/>
                <w:highlight w:val="yellow"/>
              </w:rPr>
              <w:t xml:space="preserve"> </w:t>
            </w:r>
            <w:r w:rsidRPr="003949AF">
              <w:rPr>
                <w:color w:val="FF0000"/>
                <w:sz w:val="20"/>
                <w:highlight w:val="yellow"/>
              </w:rPr>
              <w:t>faulty system.</w:t>
            </w:r>
            <w:r w:rsidRPr="003949AF">
              <w:rPr>
                <w:color w:val="FF0000"/>
                <w:spacing w:val="-1"/>
                <w:sz w:val="20"/>
                <w:highlight w:val="yellow"/>
              </w:rPr>
              <w:t xml:space="preserve"> </w:t>
            </w:r>
            <w:r w:rsidRPr="003949AF">
              <w:rPr>
                <w:color w:val="FF0000"/>
                <w:sz w:val="20"/>
                <w:highlight w:val="yellow"/>
              </w:rPr>
              <w:t>©</w:t>
            </w:r>
          </w:p>
        </w:tc>
        <w:tc>
          <w:tcPr>
            <w:tcW w:w="1784" w:type="dxa"/>
            <w:gridSpan w:val="2"/>
          </w:tcPr>
          <w:p w14:paraId="12FD593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7" w:type="dxa"/>
          </w:tcPr>
          <w:p w14:paraId="1C54C024" w14:textId="77777777" w:rsidR="00D91420" w:rsidRDefault="00E65CB5">
            <w:pPr>
              <w:pStyle w:val="TableParagraph"/>
              <w:spacing w:before="220"/>
              <w:ind w:right="16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7A5BF626" w14:textId="77777777" w:rsidR="00D91420" w:rsidRDefault="00E65CB5">
            <w:pPr>
              <w:pStyle w:val="TableParagraph"/>
              <w:spacing w:before="220"/>
              <w:ind w:left="68" w:right="107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3" w:type="dxa"/>
          </w:tcPr>
          <w:p w14:paraId="34FEFE2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69" w:type="dxa"/>
            <w:gridSpan w:val="2"/>
          </w:tcPr>
          <w:p w14:paraId="3569CD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60" w:type="dxa"/>
          </w:tcPr>
          <w:p w14:paraId="36F4065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gridSpan w:val="2"/>
          </w:tcPr>
          <w:p w14:paraId="4AA3F54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0" w:type="dxa"/>
          </w:tcPr>
          <w:p w14:paraId="0F0544B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F1AD9C8" w14:textId="77777777">
        <w:trPr>
          <w:trHeight w:val="791"/>
        </w:trPr>
        <w:tc>
          <w:tcPr>
            <w:tcW w:w="662" w:type="dxa"/>
          </w:tcPr>
          <w:p w14:paraId="59E2D696" w14:textId="77777777" w:rsidR="00D91420" w:rsidRDefault="00D91420">
            <w:pPr>
              <w:pStyle w:val="TableParagraph"/>
              <w:spacing w:before="43"/>
              <w:rPr>
                <w:sz w:val="20"/>
              </w:rPr>
            </w:pPr>
          </w:p>
          <w:p w14:paraId="6E4F1806" w14:textId="77777777" w:rsidR="00D91420" w:rsidRDefault="00E65CB5">
            <w:pPr>
              <w:pStyle w:val="TableParagraph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3" w:type="dxa"/>
          </w:tcPr>
          <w:p w14:paraId="6B598EB8" w14:textId="77777777" w:rsidR="00D91420" w:rsidRDefault="00E65CB5">
            <w:pPr>
              <w:pStyle w:val="TableParagraph"/>
              <w:spacing w:before="160"/>
              <w:ind w:left="629" w:right="378" w:hanging="231"/>
              <w:rPr>
                <w:b/>
                <w:sz w:val="20"/>
              </w:rPr>
            </w:pPr>
            <w:r>
              <w:rPr>
                <w:b/>
                <w:sz w:val="20"/>
              </w:rPr>
              <w:t>Implement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ESDS </w:t>
            </w:r>
            <w:r>
              <w:rPr>
                <w:b/>
                <w:spacing w:val="-2"/>
                <w:sz w:val="20"/>
              </w:rPr>
              <w:t>procedures</w:t>
            </w:r>
          </w:p>
        </w:tc>
        <w:tc>
          <w:tcPr>
            <w:tcW w:w="2690" w:type="dxa"/>
          </w:tcPr>
          <w:p w14:paraId="65C52273" w14:textId="77777777" w:rsidR="00D91420" w:rsidRDefault="00E65CB5">
            <w:pPr>
              <w:pStyle w:val="TableParagraph"/>
              <w:spacing w:before="160"/>
              <w:ind w:left="509" w:hanging="312"/>
              <w:rPr>
                <w:b/>
                <w:sz w:val="20"/>
              </w:rPr>
            </w:pPr>
            <w:r w:rsidRPr="00892228">
              <w:rPr>
                <w:b/>
                <w:sz w:val="20"/>
                <w:highlight w:val="yellow"/>
              </w:rPr>
              <w:t>Handling</w:t>
            </w:r>
            <w:r w:rsidRPr="00892228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precautions</w:t>
            </w:r>
            <w:r w:rsidRPr="00892228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for ESDS devices. (L7)</w:t>
            </w:r>
          </w:p>
        </w:tc>
        <w:tc>
          <w:tcPr>
            <w:tcW w:w="1784" w:type="dxa"/>
            <w:gridSpan w:val="2"/>
          </w:tcPr>
          <w:p w14:paraId="56C78E7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7" w:type="dxa"/>
          </w:tcPr>
          <w:p w14:paraId="40B21CCA" w14:textId="77777777" w:rsidR="00D91420" w:rsidRDefault="00D91420">
            <w:pPr>
              <w:pStyle w:val="TableParagraph"/>
              <w:spacing w:before="43"/>
              <w:rPr>
                <w:sz w:val="20"/>
              </w:rPr>
            </w:pPr>
          </w:p>
          <w:p w14:paraId="0C0740E3" w14:textId="77777777" w:rsidR="00D91420" w:rsidRDefault="00E65CB5">
            <w:pPr>
              <w:pStyle w:val="TableParagraph"/>
              <w:ind w:left="1" w:right="16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D50ED3B" w14:textId="77777777" w:rsidR="00D91420" w:rsidRDefault="00D91420">
            <w:pPr>
              <w:pStyle w:val="TableParagraph"/>
              <w:spacing w:before="43"/>
              <w:rPr>
                <w:sz w:val="20"/>
              </w:rPr>
            </w:pPr>
          </w:p>
          <w:p w14:paraId="74A99CB7" w14:textId="77777777" w:rsidR="00D91420" w:rsidRDefault="00E65CB5">
            <w:pPr>
              <w:pStyle w:val="TableParagraph"/>
              <w:ind w:left="68" w:right="107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3" w:type="dxa"/>
          </w:tcPr>
          <w:p w14:paraId="29EDFFB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69" w:type="dxa"/>
            <w:gridSpan w:val="2"/>
          </w:tcPr>
          <w:p w14:paraId="2A788E7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60" w:type="dxa"/>
          </w:tcPr>
          <w:p w14:paraId="6DFE236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gridSpan w:val="2"/>
          </w:tcPr>
          <w:p w14:paraId="49A1EF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0" w:type="dxa"/>
          </w:tcPr>
          <w:p w14:paraId="6465592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65DA315" w14:textId="77777777">
        <w:trPr>
          <w:trHeight w:val="830"/>
        </w:trPr>
        <w:tc>
          <w:tcPr>
            <w:tcW w:w="662" w:type="dxa"/>
          </w:tcPr>
          <w:p w14:paraId="64219D9A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78A815E0" w14:textId="77777777" w:rsidR="00D91420" w:rsidRDefault="00E65CB5">
            <w:pPr>
              <w:pStyle w:val="TableParagraph"/>
              <w:ind w:left="182" w:right="11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3" w:type="dxa"/>
          </w:tcPr>
          <w:p w14:paraId="635C3905" w14:textId="77777777" w:rsidR="00D91420" w:rsidRDefault="00E65CB5">
            <w:pPr>
              <w:pStyle w:val="TableParagraph"/>
              <w:spacing w:before="179"/>
              <w:ind w:left="523" w:right="161" w:hanging="113"/>
              <w:rPr>
                <w:b/>
                <w:sz w:val="20"/>
              </w:rPr>
            </w:pPr>
            <w:r>
              <w:rPr>
                <w:b/>
                <w:sz w:val="20"/>
              </w:rPr>
              <w:t>Inspect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for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HIRF </w:t>
            </w:r>
            <w:r>
              <w:rPr>
                <w:b/>
                <w:spacing w:val="-2"/>
                <w:sz w:val="20"/>
              </w:rPr>
              <w:t>requirements</w:t>
            </w:r>
          </w:p>
        </w:tc>
        <w:tc>
          <w:tcPr>
            <w:tcW w:w="2690" w:type="dxa"/>
          </w:tcPr>
          <w:p w14:paraId="64045E63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16A5F98C" w14:textId="77777777" w:rsidR="00D91420" w:rsidRDefault="00E65CB5">
            <w:pPr>
              <w:pStyle w:val="TableParagraph"/>
              <w:ind w:left="459"/>
              <w:rPr>
                <w:b/>
                <w:sz w:val="20"/>
              </w:rPr>
            </w:pPr>
            <w:r w:rsidRPr="00892228">
              <w:rPr>
                <w:b/>
                <w:sz w:val="20"/>
                <w:highlight w:val="yellow"/>
              </w:rPr>
              <w:t>Any</w:t>
            </w:r>
            <w:r w:rsidRPr="00892228">
              <w:rPr>
                <w:b/>
                <w:spacing w:val="-6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HIRF</w:t>
            </w:r>
            <w:r w:rsidRPr="00892228">
              <w:rPr>
                <w:b/>
                <w:spacing w:val="-4"/>
                <w:sz w:val="20"/>
                <w:highlight w:val="yellow"/>
              </w:rPr>
              <w:t xml:space="preserve"> </w:t>
            </w:r>
            <w:r w:rsidRPr="00892228">
              <w:rPr>
                <w:b/>
                <w:sz w:val="20"/>
                <w:highlight w:val="yellow"/>
              </w:rPr>
              <w:t>task.</w:t>
            </w:r>
            <w:r w:rsidRPr="00892228">
              <w:rPr>
                <w:b/>
                <w:spacing w:val="-5"/>
                <w:sz w:val="20"/>
                <w:highlight w:val="yellow"/>
              </w:rPr>
              <w:t xml:space="preserve"> </w:t>
            </w:r>
            <w:r w:rsidRPr="00892228">
              <w:rPr>
                <w:b/>
                <w:spacing w:val="-4"/>
                <w:sz w:val="20"/>
                <w:highlight w:val="yellow"/>
              </w:rPr>
              <w:t>(L3)</w:t>
            </w:r>
          </w:p>
        </w:tc>
        <w:tc>
          <w:tcPr>
            <w:tcW w:w="1784" w:type="dxa"/>
            <w:gridSpan w:val="2"/>
          </w:tcPr>
          <w:p w14:paraId="786333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37" w:type="dxa"/>
          </w:tcPr>
          <w:p w14:paraId="10C7CF77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5C6EC97E" w14:textId="77777777" w:rsidR="00D91420" w:rsidRDefault="00E65CB5">
            <w:pPr>
              <w:pStyle w:val="TableParagraph"/>
              <w:ind w:left="3" w:right="16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2134C8A2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0101AAE0" w14:textId="77777777" w:rsidR="00D91420" w:rsidRDefault="00E65CB5">
            <w:pPr>
              <w:pStyle w:val="TableParagraph"/>
              <w:ind w:left="68" w:right="107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3" w:type="dxa"/>
          </w:tcPr>
          <w:p w14:paraId="3804F37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69" w:type="dxa"/>
            <w:gridSpan w:val="2"/>
          </w:tcPr>
          <w:p w14:paraId="30FC2C5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60" w:type="dxa"/>
          </w:tcPr>
          <w:p w14:paraId="553EC9D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60" w:type="dxa"/>
            <w:gridSpan w:val="2"/>
          </w:tcPr>
          <w:p w14:paraId="64D1558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0" w:type="dxa"/>
          </w:tcPr>
          <w:p w14:paraId="4DCC01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28656F8" w14:textId="77777777">
        <w:trPr>
          <w:trHeight w:val="469"/>
        </w:trPr>
        <w:tc>
          <w:tcPr>
            <w:tcW w:w="662" w:type="dxa"/>
          </w:tcPr>
          <w:p w14:paraId="714622FC" w14:textId="77777777" w:rsidR="00D91420" w:rsidRDefault="00E65CB5">
            <w:pPr>
              <w:pStyle w:val="TableParagraph"/>
              <w:spacing w:before="117"/>
              <w:ind w:left="182" w:right="11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3" w:type="dxa"/>
          </w:tcPr>
          <w:p w14:paraId="2AB90CE4" w14:textId="77777777" w:rsidR="00D91420" w:rsidRDefault="00E65CB5">
            <w:pPr>
              <w:pStyle w:val="TableParagraph"/>
              <w:spacing w:line="236" w:lineRule="exact"/>
              <w:ind w:left="691" w:right="533" w:hanging="137"/>
              <w:rPr>
                <w:sz w:val="20"/>
              </w:rPr>
            </w:pPr>
            <w:r>
              <w:rPr>
                <w:sz w:val="20"/>
              </w:rPr>
              <w:t>Start/stop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EIS </w:t>
            </w:r>
            <w:r>
              <w:rPr>
                <w:spacing w:val="-2"/>
                <w:sz w:val="20"/>
              </w:rPr>
              <w:t>procedure.</w:t>
            </w:r>
          </w:p>
        </w:tc>
        <w:tc>
          <w:tcPr>
            <w:tcW w:w="12461" w:type="dxa"/>
            <w:gridSpan w:val="12"/>
          </w:tcPr>
          <w:p w14:paraId="18305DAC" w14:textId="77777777" w:rsidR="00D91420" w:rsidRDefault="00E65CB5">
            <w:pPr>
              <w:pStyle w:val="TableParagraph"/>
              <w:spacing w:before="117"/>
              <w:ind w:left="2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1862930F" w14:textId="77777777">
        <w:trPr>
          <w:trHeight w:val="376"/>
        </w:trPr>
        <w:tc>
          <w:tcPr>
            <w:tcW w:w="662" w:type="dxa"/>
          </w:tcPr>
          <w:p w14:paraId="46C32682" w14:textId="77777777" w:rsidR="00D91420" w:rsidRDefault="00E65CB5">
            <w:pPr>
              <w:pStyle w:val="TableParagraph"/>
              <w:spacing w:before="69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13" w:type="dxa"/>
          </w:tcPr>
          <w:p w14:paraId="47A92ED4" w14:textId="77777777" w:rsidR="00D91420" w:rsidRDefault="00E65CB5">
            <w:pPr>
              <w:pStyle w:val="TableParagraph"/>
              <w:spacing w:before="69"/>
              <w:ind w:left="54" w:right="44"/>
              <w:jc w:val="center"/>
              <w:rPr>
                <w:sz w:val="20"/>
              </w:rPr>
            </w:pPr>
            <w:r>
              <w:rPr>
                <w:sz w:val="20"/>
              </w:rPr>
              <w:t>Bite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CFDIU.</w:t>
            </w:r>
          </w:p>
        </w:tc>
        <w:tc>
          <w:tcPr>
            <w:tcW w:w="12461" w:type="dxa"/>
            <w:gridSpan w:val="12"/>
          </w:tcPr>
          <w:p w14:paraId="4076608B" w14:textId="77777777" w:rsidR="00D91420" w:rsidRDefault="00E65CB5">
            <w:pPr>
              <w:pStyle w:val="TableParagraph"/>
              <w:spacing w:before="69"/>
              <w:ind w:left="25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7641D28" w14:textId="77777777">
        <w:trPr>
          <w:trHeight w:val="556"/>
        </w:trPr>
        <w:tc>
          <w:tcPr>
            <w:tcW w:w="662" w:type="dxa"/>
          </w:tcPr>
          <w:p w14:paraId="18B062C5" w14:textId="77777777" w:rsidR="00D91420" w:rsidRDefault="00E65CB5">
            <w:pPr>
              <w:pStyle w:val="TableParagraph"/>
              <w:spacing w:before="160"/>
              <w:ind w:left="182" w:right="10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3" w:type="dxa"/>
          </w:tcPr>
          <w:p w14:paraId="41C9DB82" w14:textId="77777777" w:rsidR="00D91420" w:rsidRDefault="00E65CB5">
            <w:pPr>
              <w:pStyle w:val="TableParagraph"/>
              <w:spacing w:before="42"/>
              <w:ind w:left="132" w:firstLine="36"/>
              <w:rPr>
                <w:sz w:val="20"/>
              </w:rPr>
            </w:pPr>
            <w:r>
              <w:rPr>
                <w:sz w:val="20"/>
              </w:rPr>
              <w:t>Ground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scanning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the central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warning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12461" w:type="dxa"/>
            <w:gridSpan w:val="12"/>
          </w:tcPr>
          <w:p w14:paraId="77F6F00D" w14:textId="77777777" w:rsidR="00D91420" w:rsidRDefault="00E65CB5">
            <w:pPr>
              <w:pStyle w:val="TableParagraph"/>
              <w:spacing w:before="160"/>
              <w:ind w:left="2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6DDC2F0E" w14:textId="77777777">
        <w:trPr>
          <w:trHeight w:val="681"/>
        </w:trPr>
        <w:tc>
          <w:tcPr>
            <w:tcW w:w="662" w:type="dxa"/>
          </w:tcPr>
          <w:p w14:paraId="36BF59E1" w14:textId="77777777" w:rsidR="00D91420" w:rsidRDefault="00E65CB5">
            <w:pPr>
              <w:pStyle w:val="TableParagraph"/>
              <w:spacing w:before="222"/>
              <w:ind w:left="314"/>
              <w:rPr>
                <w:sz w:val="20"/>
              </w:rPr>
            </w:pPr>
            <w:r>
              <w:rPr>
                <w:spacing w:val="-5"/>
                <w:sz w:val="20"/>
              </w:rPr>
              <w:t>m.</w:t>
            </w:r>
          </w:p>
        </w:tc>
        <w:tc>
          <w:tcPr>
            <w:tcW w:w="2313" w:type="dxa"/>
          </w:tcPr>
          <w:p w14:paraId="65E7D81D" w14:textId="77777777" w:rsidR="00D91420" w:rsidRDefault="00E65CB5">
            <w:pPr>
              <w:pStyle w:val="TableParagraph"/>
              <w:spacing w:before="222"/>
              <w:ind w:left="54" w:right="44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--</w:t>
            </w:r>
            <w:r>
              <w:rPr>
                <w:b/>
                <w:spacing w:val="-10"/>
                <w:sz w:val="20"/>
              </w:rPr>
              <w:t>-</w:t>
            </w:r>
          </w:p>
        </w:tc>
        <w:tc>
          <w:tcPr>
            <w:tcW w:w="2690" w:type="dxa"/>
          </w:tcPr>
          <w:p w14:paraId="0A5AC667" w14:textId="77777777" w:rsidR="00D91420" w:rsidRDefault="00E65CB5">
            <w:pPr>
              <w:pStyle w:val="TableParagraph"/>
              <w:spacing w:before="105"/>
              <w:ind w:left="663" w:hanging="360"/>
              <w:rPr>
                <w:b/>
                <w:sz w:val="20"/>
              </w:rPr>
            </w:pPr>
            <w:r w:rsidRPr="003949AF">
              <w:rPr>
                <w:b/>
                <w:sz w:val="20"/>
                <w:highlight w:val="yellow"/>
              </w:rPr>
              <w:t>Aural</w:t>
            </w:r>
            <w:r w:rsidRPr="003949AF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3949AF">
              <w:rPr>
                <w:b/>
                <w:sz w:val="20"/>
                <w:highlight w:val="yellow"/>
              </w:rPr>
              <w:t>Warning</w:t>
            </w:r>
            <w:r w:rsidRPr="003949AF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3949AF">
              <w:rPr>
                <w:b/>
                <w:sz w:val="20"/>
                <w:highlight w:val="yellow"/>
              </w:rPr>
              <w:t>Module BITE Test. (L7</w:t>
            </w:r>
            <w:r>
              <w:rPr>
                <w:b/>
                <w:sz w:val="20"/>
              </w:rPr>
              <w:t>)</w:t>
            </w:r>
          </w:p>
        </w:tc>
        <w:tc>
          <w:tcPr>
            <w:tcW w:w="1701" w:type="dxa"/>
          </w:tcPr>
          <w:p w14:paraId="577A06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20" w:type="dxa"/>
            <w:gridSpan w:val="2"/>
          </w:tcPr>
          <w:p w14:paraId="7F4BE55A" w14:textId="77777777" w:rsidR="00D91420" w:rsidRDefault="00E65CB5">
            <w:pPr>
              <w:pStyle w:val="TableParagraph"/>
              <w:spacing w:before="222"/>
              <w:ind w:left="42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DAABB50" w14:textId="77777777" w:rsidR="00D91420" w:rsidRDefault="00E65CB5">
            <w:pPr>
              <w:pStyle w:val="TableParagraph"/>
              <w:spacing w:before="222"/>
              <w:ind w:left="107" w:right="39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3" w:type="dxa"/>
          </w:tcPr>
          <w:p w14:paraId="39E0AB3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7" w:type="dxa"/>
          </w:tcPr>
          <w:p w14:paraId="7B15AEA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42" w:type="dxa"/>
            <w:gridSpan w:val="2"/>
          </w:tcPr>
          <w:p w14:paraId="09D9392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7" w:type="dxa"/>
          </w:tcPr>
          <w:p w14:paraId="6D73090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3" w:type="dxa"/>
            <w:gridSpan w:val="2"/>
          </w:tcPr>
          <w:p w14:paraId="712D31C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DC9F10C" w14:textId="77777777">
        <w:trPr>
          <w:trHeight w:val="290"/>
        </w:trPr>
        <w:tc>
          <w:tcPr>
            <w:tcW w:w="15436" w:type="dxa"/>
            <w:gridSpan w:val="14"/>
            <w:shd w:val="clear" w:color="auto" w:fill="DAEDF2"/>
          </w:tcPr>
          <w:p w14:paraId="33062519" w14:textId="77777777" w:rsidR="00D91420" w:rsidRDefault="00E65CB5">
            <w:pPr>
              <w:pStyle w:val="TableParagraph"/>
              <w:spacing w:before="25"/>
              <w:ind w:left="2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32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Landing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Gear</w:t>
            </w:r>
          </w:p>
        </w:tc>
      </w:tr>
      <w:tr w:rsidR="00D91420" w14:paraId="672D0DDC" w14:textId="77777777">
        <w:trPr>
          <w:trHeight w:val="395"/>
        </w:trPr>
        <w:tc>
          <w:tcPr>
            <w:tcW w:w="662" w:type="dxa"/>
          </w:tcPr>
          <w:p w14:paraId="17311F58" w14:textId="77777777" w:rsidR="00D91420" w:rsidRDefault="00E65CB5">
            <w:pPr>
              <w:pStyle w:val="TableParagraph"/>
              <w:spacing w:before="78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3" w:type="dxa"/>
          </w:tcPr>
          <w:p w14:paraId="528C3F78" w14:textId="77777777" w:rsidR="00D91420" w:rsidRDefault="00E65CB5">
            <w:pPr>
              <w:pStyle w:val="TableParagraph"/>
              <w:spacing w:before="78"/>
              <w:ind w:left="54" w:right="45"/>
              <w:jc w:val="center"/>
              <w:rPr>
                <w:sz w:val="20"/>
              </w:rPr>
            </w:pPr>
            <w:r>
              <w:rPr>
                <w:sz w:val="20"/>
              </w:rPr>
              <w:t>Build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up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wheel.</w:t>
            </w:r>
          </w:p>
        </w:tc>
        <w:tc>
          <w:tcPr>
            <w:tcW w:w="12461" w:type="dxa"/>
            <w:gridSpan w:val="12"/>
          </w:tcPr>
          <w:p w14:paraId="696BC9E4" w14:textId="77777777" w:rsidR="00D91420" w:rsidRDefault="00E65CB5">
            <w:pPr>
              <w:pStyle w:val="TableParagraph"/>
              <w:spacing w:before="78"/>
              <w:ind w:left="25"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840E19E" w14:textId="77777777">
        <w:trPr>
          <w:trHeight w:val="1149"/>
        </w:trPr>
        <w:tc>
          <w:tcPr>
            <w:tcW w:w="662" w:type="dxa"/>
          </w:tcPr>
          <w:p w14:paraId="4679AF8D" w14:textId="77777777" w:rsidR="00D91420" w:rsidRDefault="00D91420">
            <w:pPr>
              <w:pStyle w:val="TableParagraph"/>
              <w:spacing w:before="223"/>
              <w:rPr>
                <w:sz w:val="20"/>
              </w:rPr>
            </w:pPr>
          </w:p>
          <w:p w14:paraId="45508D03" w14:textId="77777777" w:rsidR="00D91420" w:rsidRDefault="00E65CB5">
            <w:pPr>
              <w:pStyle w:val="TableParagraph"/>
              <w:ind w:left="230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3" w:type="dxa"/>
          </w:tcPr>
          <w:p w14:paraId="3E3E8F4C" w14:textId="77777777" w:rsidR="00D91420" w:rsidRDefault="00D91420">
            <w:pPr>
              <w:pStyle w:val="TableParagraph"/>
              <w:spacing w:before="223"/>
              <w:rPr>
                <w:sz w:val="20"/>
              </w:rPr>
            </w:pPr>
          </w:p>
          <w:p w14:paraId="010C1CF9" w14:textId="77777777" w:rsidR="00D91420" w:rsidRDefault="00E65CB5">
            <w:pPr>
              <w:pStyle w:val="TableParagraph"/>
              <w:ind w:left="54" w:right="46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main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wheel.</w:t>
            </w:r>
          </w:p>
        </w:tc>
        <w:tc>
          <w:tcPr>
            <w:tcW w:w="2690" w:type="dxa"/>
          </w:tcPr>
          <w:p w14:paraId="48C01F13" w14:textId="77777777" w:rsidR="00D91420" w:rsidRDefault="00E65CB5">
            <w:pPr>
              <w:pStyle w:val="TableParagraph"/>
              <w:spacing w:before="222"/>
              <w:ind w:left="123" w:right="112"/>
              <w:jc w:val="center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of MLG wheel and tire </w:t>
            </w:r>
            <w:r>
              <w:rPr>
                <w:spacing w:val="-2"/>
                <w:sz w:val="20"/>
              </w:rPr>
              <w:t>assembly.</w:t>
            </w:r>
          </w:p>
        </w:tc>
        <w:tc>
          <w:tcPr>
            <w:tcW w:w="1701" w:type="dxa"/>
          </w:tcPr>
          <w:p w14:paraId="0D74F29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20" w:type="dxa"/>
            <w:gridSpan w:val="2"/>
          </w:tcPr>
          <w:p w14:paraId="5A8B9C97" w14:textId="77777777" w:rsidR="00D91420" w:rsidRDefault="00D91420">
            <w:pPr>
              <w:pStyle w:val="TableParagraph"/>
              <w:spacing w:before="223"/>
              <w:rPr>
                <w:sz w:val="20"/>
              </w:rPr>
            </w:pPr>
          </w:p>
          <w:p w14:paraId="390331DC" w14:textId="77777777" w:rsidR="00D91420" w:rsidRDefault="00E65CB5">
            <w:pPr>
              <w:pStyle w:val="TableParagraph"/>
              <w:ind w:left="42" w:right="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A9C9911" w14:textId="77777777" w:rsidR="00D91420" w:rsidRDefault="00D91420">
            <w:pPr>
              <w:pStyle w:val="TableParagraph"/>
              <w:spacing w:before="223"/>
              <w:rPr>
                <w:sz w:val="20"/>
              </w:rPr>
            </w:pPr>
          </w:p>
          <w:p w14:paraId="74A8FA56" w14:textId="77777777" w:rsidR="00D91420" w:rsidRDefault="00E65CB5">
            <w:pPr>
              <w:pStyle w:val="TableParagraph"/>
              <w:ind w:left="106" w:right="39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3" w:type="dxa"/>
          </w:tcPr>
          <w:p w14:paraId="1198BB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7" w:type="dxa"/>
          </w:tcPr>
          <w:p w14:paraId="2B55DE1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42" w:type="dxa"/>
            <w:gridSpan w:val="2"/>
          </w:tcPr>
          <w:p w14:paraId="183550B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7" w:type="dxa"/>
          </w:tcPr>
          <w:p w14:paraId="5066B08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3" w:type="dxa"/>
            <w:gridSpan w:val="2"/>
          </w:tcPr>
          <w:p w14:paraId="0E8F3DC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C1C2F55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998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3A077411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4050ADEA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CC245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A25D038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7B1D79F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CA9E273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C6140FF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43</w:t>
            </w:r>
          </w:p>
        </w:tc>
      </w:tr>
      <w:tr w:rsidR="00D91420" w14:paraId="619ED3B1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C8CB6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F087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6E4C214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0F654FB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526E140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F9C1357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D7CC981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52C1B26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81A3F39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4845BC2" wp14:editId="24C0F566">
                  <wp:extent cx="1612391" cy="368808"/>
                  <wp:effectExtent l="0" t="0" r="0" b="0"/>
                  <wp:docPr id="567" name="Image 5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" name="Image 56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82CF3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12570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663E9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9D7764B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74B23D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8A9ED7A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A085862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D33733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9E2045F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2304" behindDoc="1" locked="0" layoutInCell="1" allowOverlap="1" wp14:anchorId="19930E51" wp14:editId="3998FF1C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568" name="Graphic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2B7F7" id="Graphic 568" o:spid="_x0000_s1026" style="position:absolute;margin-left:34.55pt;margin-top:551.65pt;width:772.6pt;height:1.45pt;z-index:-25163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3328" behindDoc="1" locked="0" layoutInCell="1" allowOverlap="1" wp14:anchorId="3D7FAC2A" wp14:editId="65FC9CA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69" name="Group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70" name="Graphic 57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Image 57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" name="Graphic 57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3" name="Image 57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" name="Graphic 57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B2AE1B" id="Group 569" o:spid="_x0000_s1026" style="position:absolute;margin-left:24pt;margin-top:24pt;width:793.7pt;height:547.45pt;z-index:-25163315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">
                <v:shape id="Graphic 57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57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">
                  <v:imagedata r:id="rId10" o:title=""/>
                </v:shape>
                <v:shape id="Graphic 57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7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">
                  <v:imagedata r:id="rId10" o:title=""/>
                </v:shape>
                <v:shape id="Graphic 57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0F0CC126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2ECE844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3B59AD8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29021E65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5154DEE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FF95349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5AFCF6E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598DE86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449D9604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6C910166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1EFA01E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30DE4E54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5B6FC587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69F9C427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DE6EC87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00087782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775A9AE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69F68B4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324A158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5F27F99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1B9ED5C6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377BBE15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21380B7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7E1C93E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2963875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6A4C273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068A3B10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4CBF8978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5FDD6D86" w14:textId="77777777" w:rsidR="00D91420" w:rsidRDefault="00E65CB5">
            <w:pPr>
              <w:pStyle w:val="TableParagraph"/>
              <w:spacing w:before="109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32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Landing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Gear</w:t>
            </w:r>
          </w:p>
        </w:tc>
      </w:tr>
      <w:tr w:rsidR="00D91420" w14:paraId="2AFB3E06" w14:textId="77777777">
        <w:trPr>
          <w:trHeight w:val="779"/>
        </w:trPr>
        <w:tc>
          <w:tcPr>
            <w:tcW w:w="662" w:type="dxa"/>
          </w:tcPr>
          <w:p w14:paraId="6B099543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69B00EEB" w14:textId="77777777" w:rsidR="00D91420" w:rsidRDefault="00E65CB5">
            <w:pPr>
              <w:pStyle w:val="TableParagraph"/>
              <w:ind w:right="2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223936A6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07F239A7" w14:textId="77777777" w:rsidR="00D91420" w:rsidRDefault="00E65CB5">
            <w:pPr>
              <w:pStyle w:val="TableParagraph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nose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wheel.</w:t>
            </w:r>
          </w:p>
        </w:tc>
        <w:tc>
          <w:tcPr>
            <w:tcW w:w="2693" w:type="dxa"/>
          </w:tcPr>
          <w:p w14:paraId="729A69BF" w14:textId="77777777" w:rsidR="00D91420" w:rsidRDefault="00E65CB5">
            <w:pPr>
              <w:pStyle w:val="TableParagraph"/>
              <w:spacing w:before="155"/>
              <w:ind w:left="845" w:hanging="579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nose wheel.</w:t>
            </w:r>
          </w:p>
        </w:tc>
        <w:tc>
          <w:tcPr>
            <w:tcW w:w="1786" w:type="dxa"/>
          </w:tcPr>
          <w:p w14:paraId="28D7B96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6F159F2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24148078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1913045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79F5952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D676A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3643A4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71C502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43C591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A3193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8DAA380" w14:textId="77777777">
        <w:trPr>
          <w:trHeight w:val="834"/>
        </w:trPr>
        <w:tc>
          <w:tcPr>
            <w:tcW w:w="662" w:type="dxa"/>
          </w:tcPr>
          <w:p w14:paraId="03872E6C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740C8839" w14:textId="77777777" w:rsidR="00D91420" w:rsidRDefault="00E65CB5">
            <w:pPr>
              <w:pStyle w:val="TableParagraph"/>
              <w:spacing w:before="1"/>
              <w:ind w:right="1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1FD2EC3E" w14:textId="77777777" w:rsidR="00D91420" w:rsidRDefault="00E65CB5">
            <w:pPr>
              <w:pStyle w:val="TableParagraph"/>
              <w:spacing w:before="181"/>
              <w:ind w:left="777" w:right="435" w:hanging="327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steering </w:t>
            </w:r>
            <w:r>
              <w:rPr>
                <w:color w:val="FF0000"/>
                <w:spacing w:val="-2"/>
                <w:sz w:val="20"/>
              </w:rPr>
              <w:t>actuator.</w:t>
            </w:r>
          </w:p>
        </w:tc>
        <w:tc>
          <w:tcPr>
            <w:tcW w:w="2693" w:type="dxa"/>
          </w:tcPr>
          <w:p w14:paraId="79BDD1F9" w14:textId="77777777" w:rsidR="00D91420" w:rsidRDefault="00E65CB5">
            <w:pPr>
              <w:pStyle w:val="TableParagraph"/>
              <w:spacing w:before="181"/>
              <w:ind w:left="727" w:right="125" w:hanging="586"/>
              <w:rPr>
                <w:sz w:val="20"/>
              </w:rPr>
            </w:pPr>
            <w:r>
              <w:rPr>
                <w:color w:val="FF0000"/>
                <w:sz w:val="20"/>
              </w:rPr>
              <w:t>Nose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Wheel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Steering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System Adjustment.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022D3A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C21F40A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5D9BDE3A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FA94990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5C77E1C4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E1D0ED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BCF4AD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A77C46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FB634C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C147BB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0F3E5B3" w14:textId="77777777">
        <w:trPr>
          <w:trHeight w:val="470"/>
        </w:trPr>
        <w:tc>
          <w:tcPr>
            <w:tcW w:w="662" w:type="dxa"/>
          </w:tcPr>
          <w:p w14:paraId="46BF29AF" w14:textId="77777777" w:rsidR="00D91420" w:rsidRDefault="00E65CB5">
            <w:pPr>
              <w:pStyle w:val="TableParagraph"/>
              <w:spacing w:before="117"/>
              <w:ind w:right="1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2EAF03A7" w14:textId="77777777" w:rsidR="00D91420" w:rsidRDefault="00E65CB5">
            <w:pPr>
              <w:pStyle w:val="TableParagraph"/>
              <w:spacing w:line="236" w:lineRule="exact"/>
              <w:ind w:left="777" w:hanging="348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truck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tilt </w:t>
            </w:r>
            <w:r>
              <w:rPr>
                <w:spacing w:val="-2"/>
                <w:sz w:val="20"/>
              </w:rPr>
              <w:t>actuator.</w:t>
            </w:r>
          </w:p>
        </w:tc>
        <w:tc>
          <w:tcPr>
            <w:tcW w:w="12474" w:type="dxa"/>
            <w:gridSpan w:val="9"/>
          </w:tcPr>
          <w:p w14:paraId="0B2BF8C9" w14:textId="77777777" w:rsidR="00D91420" w:rsidRDefault="00E65CB5">
            <w:pPr>
              <w:pStyle w:val="TableParagraph"/>
              <w:spacing w:before="117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474E577F" w14:textId="77777777">
        <w:trPr>
          <w:trHeight w:val="1447"/>
        </w:trPr>
        <w:tc>
          <w:tcPr>
            <w:tcW w:w="662" w:type="dxa"/>
          </w:tcPr>
          <w:p w14:paraId="17BFE41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79DF496" w14:textId="77777777" w:rsidR="00D91420" w:rsidRDefault="00D91420">
            <w:pPr>
              <w:pStyle w:val="TableParagraph"/>
              <w:spacing w:before="135"/>
              <w:rPr>
                <w:sz w:val="20"/>
              </w:rPr>
            </w:pPr>
          </w:p>
          <w:p w14:paraId="41BCFB1B" w14:textId="77777777" w:rsidR="00D91420" w:rsidRDefault="00E65CB5">
            <w:pPr>
              <w:pStyle w:val="TableParagraph"/>
              <w:ind w:right="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09FA01C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7229691" w14:textId="77777777" w:rsidR="00D91420" w:rsidRDefault="00D91420">
            <w:pPr>
              <w:pStyle w:val="TableParagraph"/>
              <w:spacing w:before="18"/>
              <w:rPr>
                <w:sz w:val="20"/>
              </w:rPr>
            </w:pPr>
          </w:p>
          <w:p w14:paraId="64F714C3" w14:textId="77777777" w:rsidR="00D91420" w:rsidRDefault="00E65CB5">
            <w:pPr>
              <w:pStyle w:val="TableParagraph"/>
              <w:ind w:left="777" w:hanging="617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gear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retraction </w:t>
            </w:r>
            <w:r>
              <w:rPr>
                <w:spacing w:val="-2"/>
                <w:sz w:val="20"/>
              </w:rPr>
              <w:t>actuator.</w:t>
            </w:r>
          </w:p>
        </w:tc>
        <w:tc>
          <w:tcPr>
            <w:tcW w:w="2693" w:type="dxa"/>
          </w:tcPr>
          <w:p w14:paraId="75E45FBE" w14:textId="77777777" w:rsidR="00D91420" w:rsidRDefault="00D91420">
            <w:pPr>
              <w:pStyle w:val="TableParagraph"/>
              <w:spacing w:before="134"/>
              <w:rPr>
                <w:sz w:val="20"/>
              </w:rPr>
            </w:pPr>
          </w:p>
          <w:p w14:paraId="5539F33C" w14:textId="77777777" w:rsidR="00D91420" w:rsidRDefault="00E65CB5">
            <w:pPr>
              <w:pStyle w:val="TableParagraph"/>
              <w:spacing w:before="1"/>
              <w:ind w:left="155" w:right="148"/>
              <w:jc w:val="center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of main gear actuator </w:t>
            </w:r>
            <w:r>
              <w:rPr>
                <w:spacing w:val="-2"/>
                <w:sz w:val="20"/>
              </w:rPr>
              <w:t>assembly.</w:t>
            </w:r>
          </w:p>
        </w:tc>
        <w:tc>
          <w:tcPr>
            <w:tcW w:w="1786" w:type="dxa"/>
          </w:tcPr>
          <w:p w14:paraId="2B351E5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FD9A56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BAB4A4B" w14:textId="77777777" w:rsidR="00D91420" w:rsidRDefault="00D91420">
            <w:pPr>
              <w:pStyle w:val="TableParagraph"/>
              <w:spacing w:before="135"/>
              <w:rPr>
                <w:sz w:val="20"/>
              </w:rPr>
            </w:pPr>
          </w:p>
          <w:p w14:paraId="054DEBFA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962894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439FA47" w14:textId="77777777" w:rsidR="00D91420" w:rsidRDefault="00D91420">
            <w:pPr>
              <w:pStyle w:val="TableParagraph"/>
              <w:spacing w:before="135"/>
              <w:rPr>
                <w:sz w:val="20"/>
              </w:rPr>
            </w:pPr>
          </w:p>
          <w:p w14:paraId="6F43758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A014A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E86D9B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65A2A2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C0EEA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3510C3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0D42E51" w14:textId="77777777">
        <w:trPr>
          <w:trHeight w:val="834"/>
        </w:trPr>
        <w:tc>
          <w:tcPr>
            <w:tcW w:w="662" w:type="dxa"/>
          </w:tcPr>
          <w:p w14:paraId="237F81D9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6DA52C15" w14:textId="77777777" w:rsidR="00D91420" w:rsidRDefault="00E65CB5">
            <w:pPr>
              <w:pStyle w:val="TableParagraph"/>
              <w:spacing w:before="1"/>
              <w:ind w:right="11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7499220E" w14:textId="77777777" w:rsidR="00D91420" w:rsidRDefault="00E65CB5">
            <w:pPr>
              <w:pStyle w:val="TableParagraph"/>
              <w:spacing w:before="64"/>
              <w:ind w:left="403" w:right="391" w:firstLine="1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Replace uplock/downlock assembly.</w:t>
            </w:r>
          </w:p>
        </w:tc>
        <w:tc>
          <w:tcPr>
            <w:tcW w:w="2693" w:type="dxa"/>
          </w:tcPr>
          <w:p w14:paraId="31BC59D0" w14:textId="77777777" w:rsidR="00D91420" w:rsidRDefault="00E65CB5">
            <w:pPr>
              <w:pStyle w:val="TableParagraph"/>
              <w:spacing w:before="64"/>
              <w:ind w:left="157" w:right="14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R/I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-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MLG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uplock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assembly </w:t>
            </w:r>
            <w:r>
              <w:rPr>
                <w:color w:val="FF0000"/>
                <w:spacing w:val="-6"/>
                <w:sz w:val="20"/>
              </w:rPr>
              <w:t>or</w:t>
            </w:r>
          </w:p>
          <w:p w14:paraId="21CE5B9A" w14:textId="77777777" w:rsidR="00D91420" w:rsidRDefault="00E65CB5">
            <w:pPr>
              <w:pStyle w:val="TableParagraph"/>
              <w:spacing w:before="1"/>
              <w:ind w:left="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downlock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actuator.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049CF1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3D73100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417F7ADB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29903B1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532F78DD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F3C8EC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13E2FA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9B5E3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1F7689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B73B4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8A2AE71" w14:textId="77777777">
        <w:trPr>
          <w:trHeight w:val="705"/>
        </w:trPr>
        <w:tc>
          <w:tcPr>
            <w:tcW w:w="662" w:type="dxa"/>
          </w:tcPr>
          <w:p w14:paraId="6701989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347B76B" w14:textId="77777777" w:rsidR="00D91420" w:rsidRDefault="00E65CB5">
            <w:pPr>
              <w:pStyle w:val="TableParagraph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31544BA7" w14:textId="77777777" w:rsidR="00D91420" w:rsidRDefault="00E65CB5">
            <w:pPr>
              <w:pStyle w:val="TableParagraph"/>
              <w:spacing w:before="117"/>
              <w:ind w:left="804" w:right="439" w:hanging="346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shimmy </w:t>
            </w:r>
            <w:r>
              <w:rPr>
                <w:color w:val="FF0000"/>
                <w:spacing w:val="-2"/>
                <w:sz w:val="20"/>
              </w:rPr>
              <w:t>damper.</w:t>
            </w:r>
          </w:p>
        </w:tc>
        <w:tc>
          <w:tcPr>
            <w:tcW w:w="2693" w:type="dxa"/>
          </w:tcPr>
          <w:p w14:paraId="09E71FF6" w14:textId="77777777" w:rsidR="00D91420" w:rsidRDefault="00E65CB5">
            <w:pPr>
              <w:pStyle w:val="TableParagraph"/>
              <w:spacing w:before="117"/>
              <w:ind w:left="849" w:right="128" w:hanging="704"/>
              <w:rPr>
                <w:sz w:val="20"/>
              </w:rPr>
            </w:pPr>
            <w:r>
              <w:rPr>
                <w:color w:val="FF0000"/>
                <w:sz w:val="20"/>
              </w:rPr>
              <w:t>Hydraulic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Shimmy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Damper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- Bleeding. ©</w:t>
            </w:r>
          </w:p>
        </w:tc>
        <w:tc>
          <w:tcPr>
            <w:tcW w:w="1786" w:type="dxa"/>
          </w:tcPr>
          <w:p w14:paraId="02C1CF2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033BF4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C3E4A5C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CB7790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5ABA21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476394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6811CD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23CEE4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68CEE4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79E229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0C0866F" w14:textId="77777777">
        <w:trPr>
          <w:trHeight w:val="796"/>
        </w:trPr>
        <w:tc>
          <w:tcPr>
            <w:tcW w:w="662" w:type="dxa"/>
          </w:tcPr>
          <w:p w14:paraId="640ACA97" w14:textId="77777777" w:rsidR="00D91420" w:rsidRDefault="00D91420">
            <w:pPr>
              <w:pStyle w:val="TableParagraph"/>
              <w:spacing w:before="45"/>
              <w:rPr>
                <w:sz w:val="20"/>
              </w:rPr>
            </w:pPr>
          </w:p>
          <w:p w14:paraId="0D0ADCC6" w14:textId="77777777" w:rsidR="00D91420" w:rsidRDefault="00E65CB5">
            <w:pPr>
              <w:pStyle w:val="TableParagraph"/>
              <w:ind w:right="55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74C44A34" w14:textId="77777777" w:rsidR="00D91420" w:rsidRDefault="00D91420">
            <w:pPr>
              <w:pStyle w:val="TableParagraph"/>
              <w:spacing w:before="45"/>
              <w:rPr>
                <w:sz w:val="20"/>
              </w:rPr>
            </w:pPr>
          </w:p>
          <w:p w14:paraId="295FA886" w14:textId="77777777" w:rsidR="00D91420" w:rsidRDefault="00E65CB5">
            <w:pPr>
              <w:pStyle w:val="TableParagraph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Rig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nose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wheel</w:t>
            </w:r>
            <w:r>
              <w:rPr>
                <w:color w:val="FF0000"/>
                <w:spacing w:val="-2"/>
                <w:sz w:val="20"/>
              </w:rPr>
              <w:t xml:space="preserve"> steering.</w:t>
            </w:r>
          </w:p>
        </w:tc>
        <w:tc>
          <w:tcPr>
            <w:tcW w:w="2693" w:type="dxa"/>
          </w:tcPr>
          <w:p w14:paraId="55D0EB6E" w14:textId="77777777" w:rsidR="00D91420" w:rsidRDefault="00E65CB5">
            <w:pPr>
              <w:pStyle w:val="TableParagraph"/>
              <w:spacing w:before="162"/>
              <w:ind w:left="869" w:hanging="533"/>
              <w:rPr>
                <w:sz w:val="20"/>
              </w:rPr>
            </w:pPr>
            <w:r>
              <w:rPr>
                <w:color w:val="FF0000"/>
                <w:sz w:val="20"/>
              </w:rPr>
              <w:t>Rig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Adjust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nose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wheel steering.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4AE4B12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26C147B" w14:textId="77777777" w:rsidR="00D91420" w:rsidRDefault="00D91420">
            <w:pPr>
              <w:pStyle w:val="TableParagraph"/>
              <w:spacing w:before="45"/>
              <w:rPr>
                <w:sz w:val="20"/>
              </w:rPr>
            </w:pPr>
          </w:p>
          <w:p w14:paraId="475A9630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94091AA" w14:textId="77777777" w:rsidR="00D91420" w:rsidRDefault="00D91420">
            <w:pPr>
              <w:pStyle w:val="TableParagraph"/>
              <w:spacing w:before="45"/>
              <w:rPr>
                <w:sz w:val="20"/>
              </w:rPr>
            </w:pPr>
          </w:p>
          <w:p w14:paraId="3D212BF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CA114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A9D387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C8AFFC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B8315A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EE2E03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4F20BBF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378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05D6443E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24B95370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2BA3D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D6FAC18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02A1152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8E779B1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3343B5E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44</w:t>
            </w:r>
          </w:p>
        </w:tc>
      </w:tr>
      <w:tr w:rsidR="00D91420" w14:paraId="4C78E38D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4AFC2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7568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E200277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D0B7EBA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D0963D6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C47E068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17B27DC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54BE7608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9C2FAA2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7137563" wp14:editId="308B16F4">
                  <wp:extent cx="1612391" cy="368808"/>
                  <wp:effectExtent l="0" t="0" r="0" b="0"/>
                  <wp:docPr id="575" name="Image 5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" name="Image 57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5D7A4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E90A9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90074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C26B0BA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CB4F3F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50145A5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CD993C6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206DBB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356957A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4352" behindDoc="1" locked="0" layoutInCell="1" allowOverlap="1" wp14:anchorId="62FC6D20" wp14:editId="08F34057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576" name="Graphic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FF2BD" id="Graphic 576" o:spid="_x0000_s1026" style="position:absolute;margin-left:34.55pt;margin-top:551.65pt;width:772.6pt;height:1.45pt;z-index:-25163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5376" behindDoc="1" locked="0" layoutInCell="1" allowOverlap="1" wp14:anchorId="76F809AB" wp14:editId="2497CA9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77" name="Group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78" name="Graphic 57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" name="Graphic 58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1" name="Image 58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2" name="Graphic 58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8FD41" id="Group 577" o:spid="_x0000_s1026" style="position:absolute;margin-left:24pt;margin-top:24pt;width:793.7pt;height:547.45pt;z-index:-25163110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">
                <v:shape id="Graphic 57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57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">
                  <v:imagedata r:id="rId10" o:title=""/>
                </v:shape>
                <v:shape id="Graphic 58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8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">
                  <v:imagedata r:id="rId10" o:title=""/>
                </v:shape>
                <v:shape id="Graphic 58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1621A9C0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0BB1553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D1F0E66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1B783CB8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6EBE144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D1C621A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14EC3A6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589CC79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5276213C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8E5EE7D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47FAF645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01C68C23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8FAD0BD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0926BB15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DE3C5A2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5DB8E73C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2479F2A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755FE56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7AF1C69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285B6A3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56077D9A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786A55CF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226AD06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76C8B52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0CDBC2C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65CB81E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4B42D381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2363059F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198BCDCE" w14:textId="77777777" w:rsidR="00D91420" w:rsidRDefault="00E65CB5">
            <w:pPr>
              <w:pStyle w:val="TableParagraph"/>
              <w:spacing w:before="109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32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Landing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Gear</w:t>
            </w:r>
          </w:p>
        </w:tc>
      </w:tr>
      <w:tr w:rsidR="00D91420" w14:paraId="28A3E864" w14:textId="77777777">
        <w:trPr>
          <w:trHeight w:val="736"/>
        </w:trPr>
        <w:tc>
          <w:tcPr>
            <w:tcW w:w="662" w:type="dxa"/>
          </w:tcPr>
          <w:p w14:paraId="28DB5791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01BB0F00" w14:textId="77777777" w:rsidR="00D91420" w:rsidRDefault="00E65CB5">
            <w:pPr>
              <w:pStyle w:val="TableParagraph"/>
              <w:ind w:left="249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003B24C2" w14:textId="77777777" w:rsidR="00D91420" w:rsidRDefault="00E65CB5">
            <w:pPr>
              <w:pStyle w:val="TableParagraph"/>
              <w:spacing w:before="131"/>
              <w:ind w:left="926" w:hanging="603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shock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strut </w:t>
            </w:r>
            <w:r>
              <w:rPr>
                <w:color w:val="FF0000"/>
                <w:spacing w:val="-2"/>
                <w:sz w:val="20"/>
              </w:rPr>
              <w:t>seals.</w:t>
            </w:r>
          </w:p>
        </w:tc>
        <w:tc>
          <w:tcPr>
            <w:tcW w:w="2693" w:type="dxa"/>
          </w:tcPr>
          <w:p w14:paraId="77FDCAF7" w14:textId="77777777" w:rsidR="00D91420" w:rsidRDefault="00E65CB5">
            <w:pPr>
              <w:pStyle w:val="TableParagraph"/>
              <w:spacing w:before="131"/>
              <w:ind w:left="509" w:right="67" w:hanging="243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shock strut seals. ©</w:t>
            </w:r>
          </w:p>
        </w:tc>
        <w:tc>
          <w:tcPr>
            <w:tcW w:w="1786" w:type="dxa"/>
          </w:tcPr>
          <w:p w14:paraId="5E60682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3895925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372DAF44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EA9A0D6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7C8C2979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820115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14670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64592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6016D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FC020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7612A23" w14:textId="77777777">
        <w:trPr>
          <w:trHeight w:val="736"/>
        </w:trPr>
        <w:tc>
          <w:tcPr>
            <w:tcW w:w="662" w:type="dxa"/>
          </w:tcPr>
          <w:p w14:paraId="33170392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14F0B735" w14:textId="77777777" w:rsidR="00D91420" w:rsidRDefault="00E65CB5">
            <w:pPr>
              <w:pStyle w:val="TableParagraph"/>
              <w:spacing w:before="1"/>
              <w:ind w:left="249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71B12473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33D03275" w14:textId="77777777" w:rsidR="00D91420" w:rsidRDefault="00E65CB5">
            <w:pPr>
              <w:pStyle w:val="TableParagraph"/>
              <w:spacing w:before="1"/>
              <w:ind w:left="93" w:right="8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Servicing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shock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strut.</w:t>
            </w:r>
          </w:p>
        </w:tc>
        <w:tc>
          <w:tcPr>
            <w:tcW w:w="2693" w:type="dxa"/>
          </w:tcPr>
          <w:p w14:paraId="552C94E2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2A588EE6" w14:textId="77777777" w:rsidR="00D91420" w:rsidRDefault="00E65CB5">
            <w:pPr>
              <w:pStyle w:val="TableParagraph"/>
              <w:spacing w:before="1"/>
              <w:ind w:left="217"/>
              <w:rPr>
                <w:sz w:val="20"/>
              </w:rPr>
            </w:pPr>
            <w:r>
              <w:rPr>
                <w:color w:val="FF0000"/>
                <w:sz w:val="20"/>
              </w:rPr>
              <w:t>Servicing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shock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strut.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226EDD8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2347070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00CA329C" w14:textId="77777777" w:rsidR="00D91420" w:rsidRDefault="00E65CB5">
            <w:pPr>
              <w:pStyle w:val="TableParagraph"/>
              <w:spacing w:before="1"/>
              <w:ind w:left="68" w:right="64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8044DCE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0829CE74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6E1E55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32768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9F1731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ED9F4A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A8B91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A72034E" w14:textId="77777777">
        <w:trPr>
          <w:trHeight w:val="736"/>
        </w:trPr>
        <w:tc>
          <w:tcPr>
            <w:tcW w:w="662" w:type="dxa"/>
          </w:tcPr>
          <w:p w14:paraId="159A5DB4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5E0985D3" w14:textId="77777777" w:rsidR="00D91420" w:rsidRDefault="00E65CB5">
            <w:pPr>
              <w:pStyle w:val="TableParagraph"/>
              <w:spacing w:before="1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2E5FDBC6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2E7F18E4" w14:textId="77777777" w:rsidR="00D91420" w:rsidRDefault="00E65CB5">
            <w:pPr>
              <w:pStyle w:val="TableParagraph"/>
              <w:spacing w:before="1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brake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unit.</w:t>
            </w:r>
          </w:p>
        </w:tc>
        <w:tc>
          <w:tcPr>
            <w:tcW w:w="2693" w:type="dxa"/>
          </w:tcPr>
          <w:p w14:paraId="5CEAB420" w14:textId="77777777" w:rsidR="00D91420" w:rsidRDefault="00E65CB5">
            <w:pPr>
              <w:pStyle w:val="TableParagraph"/>
              <w:spacing w:before="133"/>
              <w:ind w:left="245" w:firstLine="21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of Main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Landing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Gear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Brake.</w:t>
            </w:r>
          </w:p>
        </w:tc>
        <w:tc>
          <w:tcPr>
            <w:tcW w:w="1786" w:type="dxa"/>
          </w:tcPr>
          <w:p w14:paraId="330D0C8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6A6C69A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171DCBD4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D213B3C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2EEA67FB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1A3D35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4EF6B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FF05F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37FAD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4382F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AC15C5A" w14:textId="77777777">
        <w:trPr>
          <w:trHeight w:val="738"/>
        </w:trPr>
        <w:tc>
          <w:tcPr>
            <w:tcW w:w="662" w:type="dxa"/>
          </w:tcPr>
          <w:p w14:paraId="72F58B4B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50EDB2C8" w14:textId="77777777" w:rsidR="00D91420" w:rsidRDefault="00E65CB5">
            <w:pPr>
              <w:pStyle w:val="TableParagraph"/>
              <w:spacing w:before="1"/>
              <w:ind w:left="249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m.</w:t>
            </w:r>
          </w:p>
        </w:tc>
        <w:tc>
          <w:tcPr>
            <w:tcW w:w="2316" w:type="dxa"/>
          </w:tcPr>
          <w:p w14:paraId="49F08A48" w14:textId="77777777" w:rsidR="00D91420" w:rsidRDefault="00E65CB5">
            <w:pPr>
              <w:pStyle w:val="TableParagraph"/>
              <w:spacing w:before="133"/>
              <w:ind w:left="912" w:hanging="689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brake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control </w:t>
            </w:r>
            <w:r>
              <w:rPr>
                <w:color w:val="FF0000"/>
                <w:spacing w:val="-2"/>
                <w:sz w:val="20"/>
              </w:rPr>
              <w:t>valve.</w:t>
            </w:r>
          </w:p>
        </w:tc>
        <w:tc>
          <w:tcPr>
            <w:tcW w:w="2693" w:type="dxa"/>
          </w:tcPr>
          <w:p w14:paraId="2BF5CE04" w14:textId="77777777" w:rsidR="00D91420" w:rsidRDefault="00E65CB5">
            <w:pPr>
              <w:pStyle w:val="TableParagraph"/>
              <w:spacing w:before="16"/>
              <w:ind w:left="132" w:right="122" w:hanging="4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Parking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Brake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Shutoff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Valve.</w:t>
            </w:r>
          </w:p>
          <w:p w14:paraId="0FED2B79" w14:textId="77777777" w:rsidR="00D91420" w:rsidRDefault="00E65CB5">
            <w:pPr>
              <w:pStyle w:val="TableParagraph"/>
              <w:spacing w:before="1" w:line="232" w:lineRule="exact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18A9876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ABBD747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533E915D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25B7D12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2AD9DEAD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340631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8267E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7C2E10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A40D81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4AEA37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5449EA9" w14:textId="77777777">
        <w:trPr>
          <w:trHeight w:val="736"/>
        </w:trPr>
        <w:tc>
          <w:tcPr>
            <w:tcW w:w="662" w:type="dxa"/>
          </w:tcPr>
          <w:p w14:paraId="7700BFE9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72CF37F7" w14:textId="77777777" w:rsidR="00D91420" w:rsidRDefault="00E65CB5">
            <w:pPr>
              <w:pStyle w:val="TableParagraph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</w:p>
        </w:tc>
        <w:tc>
          <w:tcPr>
            <w:tcW w:w="2316" w:type="dxa"/>
          </w:tcPr>
          <w:p w14:paraId="12A2F558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10AAF921" w14:textId="77777777" w:rsidR="00D91420" w:rsidRDefault="00E65CB5">
            <w:pPr>
              <w:pStyle w:val="TableParagraph"/>
              <w:ind w:left="94" w:right="84"/>
              <w:jc w:val="center"/>
              <w:rPr>
                <w:sz w:val="20"/>
              </w:rPr>
            </w:pPr>
            <w:r>
              <w:rPr>
                <w:sz w:val="20"/>
              </w:rPr>
              <w:t>Bleed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brakes.</w:t>
            </w:r>
          </w:p>
        </w:tc>
        <w:tc>
          <w:tcPr>
            <w:tcW w:w="2693" w:type="dxa"/>
          </w:tcPr>
          <w:p w14:paraId="0A241765" w14:textId="77777777" w:rsidR="00D91420" w:rsidRDefault="00E65CB5">
            <w:pPr>
              <w:pStyle w:val="TableParagraph"/>
              <w:spacing w:before="16"/>
              <w:ind w:left="249" w:right="241" w:firstLine="4"/>
              <w:jc w:val="center"/>
              <w:rPr>
                <w:sz w:val="20"/>
              </w:rPr>
            </w:pPr>
            <w:r>
              <w:rPr>
                <w:sz w:val="20"/>
              </w:rPr>
              <w:t>Normal (System B) Hydraulic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Brake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–</w:t>
            </w:r>
          </w:p>
          <w:p w14:paraId="25A23E35" w14:textId="77777777" w:rsidR="00D91420" w:rsidRDefault="00E65CB5">
            <w:pPr>
              <w:pStyle w:val="TableParagraph"/>
              <w:spacing w:line="231" w:lineRule="exact"/>
              <w:ind w:left="6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Bleeding.</w:t>
            </w:r>
          </w:p>
        </w:tc>
        <w:tc>
          <w:tcPr>
            <w:tcW w:w="1786" w:type="dxa"/>
          </w:tcPr>
          <w:p w14:paraId="5C3939C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A6ADF9D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11114CB9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FB92202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5C5A878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80E605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A92038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E9F294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AFFD97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446A5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B9FBF09" w14:textId="77777777">
        <w:trPr>
          <w:trHeight w:val="325"/>
        </w:trPr>
        <w:tc>
          <w:tcPr>
            <w:tcW w:w="662" w:type="dxa"/>
          </w:tcPr>
          <w:p w14:paraId="24879A5B" w14:textId="77777777" w:rsidR="00D91420" w:rsidRDefault="00E65CB5">
            <w:pPr>
              <w:pStyle w:val="TableParagraph"/>
              <w:spacing w:before="45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o.</w:t>
            </w:r>
          </w:p>
        </w:tc>
        <w:tc>
          <w:tcPr>
            <w:tcW w:w="2316" w:type="dxa"/>
          </w:tcPr>
          <w:p w14:paraId="01394A30" w14:textId="77777777" w:rsidR="00D91420" w:rsidRDefault="00E65CB5">
            <w:pPr>
              <w:pStyle w:val="TableParagraph"/>
              <w:spacing w:before="45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brake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fan.</w:t>
            </w:r>
          </w:p>
        </w:tc>
        <w:tc>
          <w:tcPr>
            <w:tcW w:w="12474" w:type="dxa"/>
            <w:gridSpan w:val="9"/>
          </w:tcPr>
          <w:p w14:paraId="0DDFBE99" w14:textId="77777777" w:rsidR="00D91420" w:rsidRDefault="00E65CB5">
            <w:pPr>
              <w:pStyle w:val="TableParagraph"/>
              <w:spacing w:before="45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71E2182" w14:textId="77777777">
        <w:trPr>
          <w:trHeight w:val="738"/>
        </w:trPr>
        <w:tc>
          <w:tcPr>
            <w:tcW w:w="662" w:type="dxa"/>
          </w:tcPr>
          <w:p w14:paraId="1A709E3E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6D7363C6" w14:textId="77777777" w:rsidR="00D91420" w:rsidRDefault="00E65CB5">
            <w:pPr>
              <w:pStyle w:val="TableParagraph"/>
              <w:spacing w:before="1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p.</w:t>
            </w:r>
          </w:p>
        </w:tc>
        <w:tc>
          <w:tcPr>
            <w:tcW w:w="2316" w:type="dxa"/>
          </w:tcPr>
          <w:p w14:paraId="7EC7860E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476ED347" w14:textId="77777777" w:rsidR="00D91420" w:rsidRDefault="00E65CB5">
            <w:pPr>
              <w:pStyle w:val="TableParagraph"/>
              <w:spacing w:before="1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Test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anti-skid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unit.</w:t>
            </w:r>
          </w:p>
        </w:tc>
        <w:tc>
          <w:tcPr>
            <w:tcW w:w="2693" w:type="dxa"/>
          </w:tcPr>
          <w:p w14:paraId="01AC1EF1" w14:textId="77777777" w:rsidR="00D91420" w:rsidRDefault="00E65CB5">
            <w:pPr>
              <w:pStyle w:val="TableParagraph"/>
              <w:spacing w:before="15" w:line="230" w:lineRule="atLeast"/>
              <w:ind w:left="144" w:right="134"/>
              <w:jc w:val="center"/>
              <w:rPr>
                <w:sz w:val="20"/>
              </w:rPr>
            </w:pPr>
            <w:r>
              <w:rPr>
                <w:sz w:val="20"/>
              </w:rPr>
              <w:t>Operational Test of Antiskid/Autobrake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Control </w:t>
            </w:r>
            <w:r>
              <w:rPr>
                <w:spacing w:val="-2"/>
                <w:sz w:val="20"/>
              </w:rPr>
              <w:t>Unit.</w:t>
            </w:r>
          </w:p>
        </w:tc>
        <w:tc>
          <w:tcPr>
            <w:tcW w:w="1786" w:type="dxa"/>
          </w:tcPr>
          <w:p w14:paraId="432BB65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EFF7A61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2A06CA5C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18DED48" w14:textId="77777777" w:rsidR="00D91420" w:rsidRDefault="00D91420">
            <w:pPr>
              <w:pStyle w:val="TableParagraph"/>
              <w:spacing w:before="16"/>
              <w:rPr>
                <w:sz w:val="20"/>
              </w:rPr>
            </w:pPr>
          </w:p>
          <w:p w14:paraId="1CD4D666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C31C87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CE46D0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23759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06A65F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CD6CA5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9441EEC" w14:textId="77777777">
        <w:trPr>
          <w:trHeight w:val="736"/>
        </w:trPr>
        <w:tc>
          <w:tcPr>
            <w:tcW w:w="662" w:type="dxa"/>
          </w:tcPr>
          <w:p w14:paraId="19F85C42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67F81642" w14:textId="77777777" w:rsidR="00D91420" w:rsidRDefault="00E65CB5">
            <w:pPr>
              <w:pStyle w:val="TableParagraph"/>
              <w:ind w:left="249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q.</w:t>
            </w:r>
          </w:p>
        </w:tc>
        <w:tc>
          <w:tcPr>
            <w:tcW w:w="2316" w:type="dxa"/>
          </w:tcPr>
          <w:p w14:paraId="337ACA5A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08B1B983" w14:textId="77777777" w:rsidR="00D91420" w:rsidRDefault="00E65CB5">
            <w:pPr>
              <w:pStyle w:val="TableParagraph"/>
              <w:ind w:left="93" w:right="8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Test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gear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retraction.</w:t>
            </w:r>
          </w:p>
        </w:tc>
        <w:tc>
          <w:tcPr>
            <w:tcW w:w="2693" w:type="dxa"/>
          </w:tcPr>
          <w:p w14:paraId="25268FC3" w14:textId="77777777" w:rsidR="00D91420" w:rsidRDefault="00E65CB5">
            <w:pPr>
              <w:pStyle w:val="TableParagraph"/>
              <w:spacing w:before="131"/>
              <w:ind w:left="506" w:firstLine="36"/>
              <w:rPr>
                <w:sz w:val="20"/>
              </w:rPr>
            </w:pPr>
            <w:r>
              <w:rPr>
                <w:color w:val="FF0000"/>
                <w:sz w:val="20"/>
              </w:rPr>
              <w:t>Main</w:t>
            </w:r>
            <w:r>
              <w:rPr>
                <w:color w:val="FF0000"/>
                <w:spacing w:val="-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Landing</w:t>
            </w:r>
            <w:r>
              <w:rPr>
                <w:color w:val="FF0000"/>
                <w:spacing w:val="-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Gear Operational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Test.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5365F6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99BF0EA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3E760558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0B7CD9F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36581FA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DC25FA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4DC15F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A4329C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DA58B1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2D67B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D6C9E6F" w14:textId="77777777">
        <w:trPr>
          <w:trHeight w:val="938"/>
        </w:trPr>
        <w:tc>
          <w:tcPr>
            <w:tcW w:w="662" w:type="dxa"/>
          </w:tcPr>
          <w:p w14:paraId="35630C31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33D78014" w14:textId="77777777" w:rsidR="00D91420" w:rsidRDefault="00E65CB5">
            <w:pPr>
              <w:pStyle w:val="TableParagraph"/>
              <w:ind w:left="249"/>
              <w:rPr>
                <w:sz w:val="20"/>
              </w:rPr>
            </w:pPr>
            <w:r>
              <w:rPr>
                <w:spacing w:val="-5"/>
                <w:sz w:val="20"/>
              </w:rPr>
              <w:t>r.</w:t>
            </w:r>
          </w:p>
        </w:tc>
        <w:tc>
          <w:tcPr>
            <w:tcW w:w="2316" w:type="dxa"/>
          </w:tcPr>
          <w:p w14:paraId="6D5955A8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1737F86F" w14:textId="77777777" w:rsidR="00D91420" w:rsidRDefault="00E65CB5">
            <w:pPr>
              <w:pStyle w:val="TableParagraph"/>
              <w:ind w:left="93" w:right="89"/>
              <w:jc w:val="center"/>
              <w:rPr>
                <w:sz w:val="20"/>
              </w:rPr>
            </w:pPr>
            <w:r>
              <w:rPr>
                <w:sz w:val="20"/>
              </w:rPr>
              <w:t>Change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bungees.</w:t>
            </w:r>
          </w:p>
        </w:tc>
        <w:tc>
          <w:tcPr>
            <w:tcW w:w="2693" w:type="dxa"/>
          </w:tcPr>
          <w:p w14:paraId="59426B1A" w14:textId="77777777" w:rsidR="00D91420" w:rsidRDefault="00E65CB5">
            <w:pPr>
              <w:pStyle w:val="TableParagraph"/>
              <w:ind w:left="113" w:firstLine="259"/>
              <w:rPr>
                <w:sz w:val="20"/>
              </w:rPr>
            </w:pPr>
            <w:r>
              <w:rPr>
                <w:sz w:val="20"/>
              </w:rPr>
              <w:t>Removal &amp; Installation Main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Gear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Downlock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Springs</w:t>
            </w:r>
          </w:p>
          <w:p w14:paraId="6413A7CC" w14:textId="77777777" w:rsidR="00D91420" w:rsidRDefault="00E65CB5">
            <w:pPr>
              <w:pStyle w:val="TableParagraph"/>
              <w:spacing w:line="234" w:lineRule="exact"/>
              <w:ind w:left="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OR</w:t>
            </w:r>
          </w:p>
          <w:p w14:paraId="611937C4" w14:textId="77777777" w:rsidR="00D91420" w:rsidRDefault="00E65CB5">
            <w:pPr>
              <w:pStyle w:val="TableParagraph"/>
              <w:spacing w:line="215" w:lineRule="exact"/>
              <w:ind w:left="5"/>
              <w:jc w:val="center"/>
              <w:rPr>
                <w:sz w:val="20"/>
              </w:rPr>
            </w:pPr>
            <w:r>
              <w:rPr>
                <w:sz w:val="20"/>
              </w:rPr>
              <w:t>Nose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Gear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Lock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Spring.</w:t>
            </w:r>
          </w:p>
        </w:tc>
        <w:tc>
          <w:tcPr>
            <w:tcW w:w="1786" w:type="dxa"/>
          </w:tcPr>
          <w:p w14:paraId="1F7D414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33F24C8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4872BF28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51C4BB4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599120F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FAB79A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065E8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09B66B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4BFA98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7D8A63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B06F319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2F3719A1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4A8D9C6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77D03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643AE22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D7C4A95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446161D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FCB2428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45</w:t>
            </w:r>
          </w:p>
        </w:tc>
      </w:tr>
      <w:tr w:rsidR="00D91420" w14:paraId="34354EA6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EFC25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BFC4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78AB5F8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F73B414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4D01398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1D8C8E21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5635FE9C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C16F4CB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17B9FC52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E434124" wp14:editId="2526F6D2">
                  <wp:extent cx="1612391" cy="368808"/>
                  <wp:effectExtent l="0" t="0" r="0" b="0"/>
                  <wp:docPr id="583" name="Image 5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190E8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0FA30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0BAB8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38B0791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0758AD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85CA16A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4A93FA4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BFB522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7AE335E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6400" behindDoc="1" locked="0" layoutInCell="1" allowOverlap="1" wp14:anchorId="62D789C3" wp14:editId="01CCF5E1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584" name="Graphic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07CAB" id="Graphic 584" o:spid="_x0000_s1026" style="position:absolute;margin-left:34.55pt;margin-top:551.65pt;width:772.6pt;height:1.45pt;z-index:-25163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7424" behindDoc="1" locked="0" layoutInCell="1" allowOverlap="1" wp14:anchorId="2F016BC4" wp14:editId="64900C6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85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86" name="Graphic 58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Graphic 58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" name="Graphic 59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91DE7" id="Group 585" o:spid="_x0000_s1026" style="position:absolute;margin-left:24pt;margin-top:24pt;width:793.7pt;height:547.45pt;z-index:-25162905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">
                <v:shape id="Graphic 58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58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">
                  <v:imagedata r:id="rId10" o:title=""/>
                </v:shape>
                <v:shape id="Graphic 58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8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">
                  <v:imagedata r:id="rId10" o:title=""/>
                </v:shape>
                <v:shape id="Graphic 59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55A2EA15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20F59A5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92F5C8B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78FDFEE9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4329163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A47546B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3D7E451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02C7FDC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3631D6DE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310CC21D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517FA69B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29275A82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65C7EAAA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418279DD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4589E1A9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6BC06B23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65FB11B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6BE3EE3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22360E5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0ED1FF1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2934187B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4E9BFB94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510F2EE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4E86974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1C6740D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402F1FB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6AE1993B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1F3DC9FD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4FDAFD8C" w14:textId="77777777" w:rsidR="00D91420" w:rsidRDefault="00E65CB5">
            <w:pPr>
              <w:pStyle w:val="TableParagraph"/>
              <w:spacing w:before="109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32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Landing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Gear</w:t>
            </w:r>
          </w:p>
        </w:tc>
      </w:tr>
      <w:tr w:rsidR="00D91420" w14:paraId="48CBB675" w14:textId="77777777">
        <w:trPr>
          <w:trHeight w:val="794"/>
        </w:trPr>
        <w:tc>
          <w:tcPr>
            <w:tcW w:w="662" w:type="dxa"/>
          </w:tcPr>
          <w:p w14:paraId="207AB87E" w14:textId="77777777" w:rsidR="00D91420" w:rsidRDefault="00D91420">
            <w:pPr>
              <w:pStyle w:val="TableParagraph"/>
              <w:spacing w:before="43"/>
              <w:rPr>
                <w:sz w:val="20"/>
              </w:rPr>
            </w:pPr>
          </w:p>
          <w:p w14:paraId="1F047B7D" w14:textId="77777777" w:rsidR="00D91420" w:rsidRDefault="00E65CB5"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s.</w:t>
            </w:r>
          </w:p>
        </w:tc>
        <w:tc>
          <w:tcPr>
            <w:tcW w:w="2316" w:type="dxa"/>
          </w:tcPr>
          <w:p w14:paraId="0A02295B" w14:textId="77777777" w:rsidR="00D91420" w:rsidRDefault="00E65CB5">
            <w:pPr>
              <w:pStyle w:val="TableParagraph"/>
              <w:spacing w:before="160"/>
              <w:ind w:left="386" w:firstLine="223"/>
              <w:rPr>
                <w:sz w:val="20"/>
              </w:rPr>
            </w:pPr>
            <w:r>
              <w:rPr>
                <w:sz w:val="20"/>
              </w:rPr>
              <w:t xml:space="preserve">Adjust micro </w:t>
            </w:r>
            <w:r>
              <w:rPr>
                <w:spacing w:val="-2"/>
                <w:sz w:val="20"/>
              </w:rPr>
              <w:t>switches/sensors.</w:t>
            </w:r>
          </w:p>
        </w:tc>
        <w:tc>
          <w:tcPr>
            <w:tcW w:w="2693" w:type="dxa"/>
          </w:tcPr>
          <w:p w14:paraId="0FF92B5A" w14:textId="77777777" w:rsidR="00D91420" w:rsidRDefault="00E65CB5">
            <w:pPr>
              <w:pStyle w:val="TableParagraph"/>
              <w:spacing w:before="42"/>
              <w:ind w:left="223" w:right="214"/>
              <w:jc w:val="center"/>
              <w:rPr>
                <w:sz w:val="20"/>
              </w:rPr>
            </w:pPr>
            <w:r w:rsidRPr="004F1256">
              <w:rPr>
                <w:sz w:val="20"/>
                <w:highlight w:val="yellow"/>
              </w:rPr>
              <w:t>Main</w:t>
            </w:r>
            <w:r w:rsidRPr="004F1256">
              <w:rPr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Landing</w:t>
            </w:r>
            <w:r w:rsidRPr="004F1256">
              <w:rPr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Gear</w:t>
            </w:r>
            <w:r w:rsidRPr="004F1256">
              <w:rPr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Uplock Sensor</w:t>
            </w:r>
            <w:r w:rsidRPr="004F1256">
              <w:rPr>
                <w:spacing w:val="-3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 xml:space="preserve">Clearance </w:t>
            </w:r>
            <w:r w:rsidRPr="004F1256">
              <w:rPr>
                <w:spacing w:val="-2"/>
                <w:sz w:val="20"/>
                <w:highlight w:val="yellow"/>
              </w:rPr>
              <w:t>Adjustment.</w:t>
            </w:r>
          </w:p>
        </w:tc>
        <w:tc>
          <w:tcPr>
            <w:tcW w:w="1786" w:type="dxa"/>
          </w:tcPr>
          <w:p w14:paraId="6500E4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E46180E" w14:textId="77777777" w:rsidR="00D91420" w:rsidRDefault="00D91420">
            <w:pPr>
              <w:pStyle w:val="TableParagraph"/>
              <w:spacing w:before="43"/>
              <w:rPr>
                <w:sz w:val="20"/>
              </w:rPr>
            </w:pPr>
          </w:p>
          <w:p w14:paraId="1215C17B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67AC50D7" w14:textId="77777777" w:rsidR="00D91420" w:rsidRDefault="00D91420">
            <w:pPr>
              <w:pStyle w:val="TableParagraph"/>
              <w:spacing w:before="43"/>
              <w:rPr>
                <w:sz w:val="20"/>
              </w:rPr>
            </w:pPr>
          </w:p>
          <w:p w14:paraId="58A63B0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C34074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3076F4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F43E94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B5837F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26787A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9715429" w14:textId="77777777">
        <w:trPr>
          <w:trHeight w:val="1170"/>
        </w:trPr>
        <w:tc>
          <w:tcPr>
            <w:tcW w:w="662" w:type="dxa"/>
          </w:tcPr>
          <w:p w14:paraId="4A238776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5010955B" w14:textId="77777777" w:rsidR="00D91420" w:rsidRDefault="00E65CB5">
            <w:pPr>
              <w:pStyle w:val="TableParagraph"/>
              <w:spacing w:before="1"/>
              <w:ind w:right="42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t.</w:t>
            </w:r>
          </w:p>
        </w:tc>
        <w:tc>
          <w:tcPr>
            <w:tcW w:w="2316" w:type="dxa"/>
          </w:tcPr>
          <w:p w14:paraId="273E9595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26FD4095" w14:textId="77777777" w:rsidR="00D91420" w:rsidRDefault="00E65CB5">
            <w:pPr>
              <w:pStyle w:val="TableParagraph"/>
              <w:ind w:left="837" w:hanging="598"/>
              <w:rPr>
                <w:sz w:val="20"/>
              </w:rPr>
            </w:pPr>
            <w:r>
              <w:rPr>
                <w:color w:val="FF0000"/>
                <w:sz w:val="20"/>
              </w:rPr>
              <w:t>Charge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struts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with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oil and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air.</w:t>
            </w:r>
          </w:p>
        </w:tc>
        <w:tc>
          <w:tcPr>
            <w:tcW w:w="2693" w:type="dxa"/>
          </w:tcPr>
          <w:p w14:paraId="5CA36A98" w14:textId="77777777" w:rsidR="00D91420" w:rsidRDefault="00E65CB5">
            <w:pPr>
              <w:pStyle w:val="TableParagraph"/>
              <w:ind w:left="305" w:right="29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Main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Landing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Gear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Strut </w:t>
            </w:r>
            <w:r>
              <w:rPr>
                <w:color w:val="FF0000"/>
                <w:spacing w:val="-2"/>
                <w:sz w:val="20"/>
              </w:rPr>
              <w:t>Servicing.</w:t>
            </w:r>
          </w:p>
          <w:p w14:paraId="043D3A97" w14:textId="77777777" w:rsidR="00D91420" w:rsidRDefault="00E65CB5">
            <w:pPr>
              <w:pStyle w:val="TableParagraph"/>
              <w:spacing w:line="234" w:lineRule="exact"/>
              <w:ind w:left="9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OR</w:t>
            </w:r>
          </w:p>
          <w:p w14:paraId="3BFD5F83" w14:textId="77777777" w:rsidR="00D91420" w:rsidRDefault="00E65CB5">
            <w:pPr>
              <w:pStyle w:val="TableParagraph"/>
              <w:spacing w:line="232" w:lineRule="exact"/>
              <w:ind w:left="266" w:right="25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Nose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Landing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Gear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Shock Strut Servicing. ©</w:t>
            </w:r>
          </w:p>
        </w:tc>
        <w:tc>
          <w:tcPr>
            <w:tcW w:w="1786" w:type="dxa"/>
          </w:tcPr>
          <w:p w14:paraId="0246085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3BA0290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220120D0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0549585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67F8CD81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EF0C4E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5BF83A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F296E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38351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FCEBE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D82B229" w14:textId="77777777">
        <w:trPr>
          <w:trHeight w:val="1050"/>
        </w:trPr>
        <w:tc>
          <w:tcPr>
            <w:tcW w:w="662" w:type="dxa"/>
          </w:tcPr>
          <w:p w14:paraId="7BB6650F" w14:textId="77777777" w:rsidR="00D91420" w:rsidRDefault="00D91420">
            <w:pPr>
              <w:pStyle w:val="TableParagraph"/>
              <w:spacing w:before="172"/>
              <w:rPr>
                <w:sz w:val="20"/>
              </w:rPr>
            </w:pPr>
          </w:p>
          <w:p w14:paraId="1F4FEB2F" w14:textId="77777777" w:rsidR="00D91420" w:rsidRDefault="00E65CB5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u.</w:t>
            </w:r>
          </w:p>
        </w:tc>
        <w:tc>
          <w:tcPr>
            <w:tcW w:w="2316" w:type="dxa"/>
          </w:tcPr>
          <w:p w14:paraId="57FE31EE" w14:textId="77777777" w:rsidR="00D91420" w:rsidRDefault="00D91420">
            <w:pPr>
              <w:pStyle w:val="TableParagraph"/>
              <w:spacing w:before="55"/>
              <w:rPr>
                <w:sz w:val="20"/>
              </w:rPr>
            </w:pPr>
          </w:p>
          <w:p w14:paraId="4DCE58B8" w14:textId="77777777" w:rsidR="00D91420" w:rsidRDefault="00E65CB5">
            <w:pPr>
              <w:pStyle w:val="TableParagraph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002E5BD8" w14:textId="77777777" w:rsidR="00D91420" w:rsidRDefault="00D91420">
            <w:pPr>
              <w:pStyle w:val="TableParagraph"/>
              <w:spacing w:before="55"/>
              <w:rPr>
                <w:sz w:val="20"/>
              </w:rPr>
            </w:pPr>
          </w:p>
          <w:p w14:paraId="0D862E83" w14:textId="77777777" w:rsidR="00D91420" w:rsidRDefault="00E65CB5">
            <w:pPr>
              <w:pStyle w:val="TableParagraph"/>
              <w:ind w:left="917" w:right="485" w:hanging="418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6FB2FE2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0CE0176" w14:textId="77777777" w:rsidR="00D91420" w:rsidRDefault="00D91420">
            <w:pPr>
              <w:pStyle w:val="TableParagraph"/>
              <w:spacing w:before="172"/>
              <w:rPr>
                <w:sz w:val="20"/>
              </w:rPr>
            </w:pPr>
          </w:p>
          <w:p w14:paraId="3A1AD453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250406E" w14:textId="77777777" w:rsidR="00D91420" w:rsidRDefault="00D91420">
            <w:pPr>
              <w:pStyle w:val="TableParagraph"/>
              <w:spacing w:before="172"/>
              <w:rPr>
                <w:sz w:val="20"/>
              </w:rPr>
            </w:pPr>
          </w:p>
          <w:p w14:paraId="4BC4925A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F2F711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A127CD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24CE7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B51631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C532A1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AD29DCA" w14:textId="77777777">
        <w:trPr>
          <w:trHeight w:val="1091"/>
        </w:trPr>
        <w:tc>
          <w:tcPr>
            <w:tcW w:w="662" w:type="dxa"/>
          </w:tcPr>
          <w:p w14:paraId="79F9A7C2" w14:textId="77777777" w:rsidR="00D91420" w:rsidRDefault="00D91420">
            <w:pPr>
              <w:pStyle w:val="TableParagraph"/>
              <w:spacing w:before="194"/>
              <w:rPr>
                <w:sz w:val="20"/>
              </w:rPr>
            </w:pPr>
          </w:p>
          <w:p w14:paraId="79A5A7A6" w14:textId="77777777" w:rsidR="00D91420" w:rsidRDefault="00E65CB5">
            <w:pPr>
              <w:pStyle w:val="TableParagraph"/>
              <w:ind w:right="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v.</w:t>
            </w:r>
          </w:p>
        </w:tc>
        <w:tc>
          <w:tcPr>
            <w:tcW w:w="2316" w:type="dxa"/>
          </w:tcPr>
          <w:p w14:paraId="631D73FA" w14:textId="77777777" w:rsidR="00D91420" w:rsidRDefault="00D91420">
            <w:pPr>
              <w:pStyle w:val="TableParagraph"/>
              <w:spacing w:before="194"/>
              <w:rPr>
                <w:sz w:val="20"/>
              </w:rPr>
            </w:pPr>
          </w:p>
          <w:p w14:paraId="7BF73494" w14:textId="77777777" w:rsidR="00D91420" w:rsidRDefault="00E65CB5">
            <w:pPr>
              <w:pStyle w:val="TableParagraph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Test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auto-brake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55A90E25" w14:textId="77777777" w:rsidR="00D91420" w:rsidRDefault="00D91420">
            <w:pPr>
              <w:pStyle w:val="TableParagraph"/>
              <w:spacing w:before="76"/>
              <w:rPr>
                <w:sz w:val="20"/>
              </w:rPr>
            </w:pPr>
          </w:p>
          <w:p w14:paraId="51908F5C" w14:textId="77777777" w:rsidR="00D91420" w:rsidRDefault="00E65CB5">
            <w:pPr>
              <w:pStyle w:val="TableParagraph"/>
              <w:spacing w:before="1"/>
              <w:ind w:left="290" w:firstLine="237"/>
              <w:rPr>
                <w:sz w:val="20"/>
              </w:rPr>
            </w:pPr>
            <w:r>
              <w:rPr>
                <w:sz w:val="20"/>
              </w:rPr>
              <w:t>Operational Test of Autobrake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Shuttle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Valve.</w:t>
            </w:r>
          </w:p>
        </w:tc>
        <w:tc>
          <w:tcPr>
            <w:tcW w:w="1786" w:type="dxa"/>
          </w:tcPr>
          <w:p w14:paraId="31D8A82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FB85B1A" w14:textId="77777777" w:rsidR="00D91420" w:rsidRDefault="00D91420">
            <w:pPr>
              <w:pStyle w:val="TableParagraph"/>
              <w:spacing w:before="194"/>
              <w:rPr>
                <w:sz w:val="20"/>
              </w:rPr>
            </w:pPr>
          </w:p>
          <w:p w14:paraId="3E8BDA59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644635F" w14:textId="77777777" w:rsidR="00D91420" w:rsidRDefault="00D91420">
            <w:pPr>
              <w:pStyle w:val="TableParagraph"/>
              <w:spacing w:before="194"/>
              <w:rPr>
                <w:sz w:val="20"/>
              </w:rPr>
            </w:pPr>
          </w:p>
          <w:p w14:paraId="58A5019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D3ABBA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13E89B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7359E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F0F563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A6C61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CF49CCA" w14:textId="77777777">
        <w:trPr>
          <w:trHeight w:val="575"/>
        </w:trPr>
        <w:tc>
          <w:tcPr>
            <w:tcW w:w="662" w:type="dxa"/>
          </w:tcPr>
          <w:p w14:paraId="1CFBFEDD" w14:textId="77777777" w:rsidR="00D91420" w:rsidRDefault="00E65CB5">
            <w:pPr>
              <w:pStyle w:val="TableParagraph"/>
              <w:spacing w:before="169"/>
              <w:ind w:left="4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w.</w:t>
            </w:r>
          </w:p>
        </w:tc>
        <w:tc>
          <w:tcPr>
            <w:tcW w:w="2316" w:type="dxa"/>
          </w:tcPr>
          <w:p w14:paraId="0A6D2BC5" w14:textId="77777777" w:rsidR="00D91420" w:rsidRDefault="00E65CB5">
            <w:pPr>
              <w:pStyle w:val="TableParagraph"/>
              <w:spacing w:before="169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rotorcraft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skids.</w:t>
            </w:r>
          </w:p>
        </w:tc>
        <w:tc>
          <w:tcPr>
            <w:tcW w:w="12474" w:type="dxa"/>
            <w:gridSpan w:val="9"/>
          </w:tcPr>
          <w:p w14:paraId="1934E2FC" w14:textId="77777777" w:rsidR="00D91420" w:rsidRDefault="00E65CB5">
            <w:pPr>
              <w:pStyle w:val="TableParagraph"/>
              <w:spacing w:before="169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6EC1F344" w14:textId="77777777">
        <w:trPr>
          <w:trHeight w:val="556"/>
        </w:trPr>
        <w:tc>
          <w:tcPr>
            <w:tcW w:w="662" w:type="dxa"/>
          </w:tcPr>
          <w:p w14:paraId="6F2FB08B" w14:textId="77777777" w:rsidR="00D91420" w:rsidRDefault="00E65CB5">
            <w:pPr>
              <w:pStyle w:val="TableParagraph"/>
              <w:spacing w:before="160"/>
              <w:ind w:right="1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x.</w:t>
            </w:r>
          </w:p>
        </w:tc>
        <w:tc>
          <w:tcPr>
            <w:tcW w:w="2316" w:type="dxa"/>
          </w:tcPr>
          <w:p w14:paraId="1394C96C" w14:textId="77777777" w:rsidR="00D91420" w:rsidRDefault="00E65CB5">
            <w:pPr>
              <w:pStyle w:val="TableParagraph"/>
              <w:spacing w:before="42"/>
              <w:ind w:left="893" w:hanging="713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rotorcraft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skid </w:t>
            </w:r>
            <w:r>
              <w:rPr>
                <w:spacing w:val="-2"/>
                <w:sz w:val="20"/>
              </w:rPr>
              <w:t>shoes.</w:t>
            </w:r>
          </w:p>
        </w:tc>
        <w:tc>
          <w:tcPr>
            <w:tcW w:w="12474" w:type="dxa"/>
            <w:gridSpan w:val="9"/>
          </w:tcPr>
          <w:p w14:paraId="4DFFF0B3" w14:textId="77777777" w:rsidR="00D91420" w:rsidRDefault="00E65CB5">
            <w:pPr>
              <w:pStyle w:val="TableParagraph"/>
              <w:spacing w:before="160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1358E72A" w14:textId="77777777">
        <w:trPr>
          <w:trHeight w:val="568"/>
        </w:trPr>
        <w:tc>
          <w:tcPr>
            <w:tcW w:w="662" w:type="dxa"/>
          </w:tcPr>
          <w:p w14:paraId="219E7BA7" w14:textId="77777777" w:rsidR="00D91420" w:rsidRDefault="00E65CB5">
            <w:pPr>
              <w:pStyle w:val="TableParagraph"/>
              <w:spacing w:before="167"/>
              <w:ind w:right="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y.</w:t>
            </w:r>
          </w:p>
        </w:tc>
        <w:tc>
          <w:tcPr>
            <w:tcW w:w="2316" w:type="dxa"/>
          </w:tcPr>
          <w:p w14:paraId="57FA8A90" w14:textId="77777777" w:rsidR="00D91420" w:rsidRDefault="00E65CB5">
            <w:pPr>
              <w:pStyle w:val="TableParagraph"/>
              <w:spacing w:before="167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Pack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floats.</w:t>
            </w:r>
          </w:p>
        </w:tc>
        <w:tc>
          <w:tcPr>
            <w:tcW w:w="12474" w:type="dxa"/>
            <w:gridSpan w:val="9"/>
          </w:tcPr>
          <w:p w14:paraId="41A2886F" w14:textId="77777777" w:rsidR="00D91420" w:rsidRDefault="00E65CB5">
            <w:pPr>
              <w:pStyle w:val="TableParagraph"/>
              <w:spacing w:before="167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431521BF" w14:textId="77777777">
        <w:trPr>
          <w:trHeight w:val="563"/>
        </w:trPr>
        <w:tc>
          <w:tcPr>
            <w:tcW w:w="662" w:type="dxa"/>
          </w:tcPr>
          <w:p w14:paraId="54A8EBC1" w14:textId="77777777" w:rsidR="00D91420" w:rsidRDefault="00E65CB5">
            <w:pPr>
              <w:pStyle w:val="TableParagraph"/>
              <w:spacing w:before="162"/>
              <w:ind w:right="1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z.</w:t>
            </w:r>
          </w:p>
        </w:tc>
        <w:tc>
          <w:tcPr>
            <w:tcW w:w="2316" w:type="dxa"/>
          </w:tcPr>
          <w:p w14:paraId="6F693F79" w14:textId="77777777" w:rsidR="00D91420" w:rsidRDefault="00E65CB5">
            <w:pPr>
              <w:pStyle w:val="TableParagraph"/>
              <w:spacing w:before="162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Flotation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equipment.</w:t>
            </w:r>
          </w:p>
        </w:tc>
        <w:tc>
          <w:tcPr>
            <w:tcW w:w="12474" w:type="dxa"/>
            <w:gridSpan w:val="9"/>
          </w:tcPr>
          <w:p w14:paraId="33B50888" w14:textId="77777777" w:rsidR="00D91420" w:rsidRDefault="00E65CB5">
            <w:pPr>
              <w:pStyle w:val="TableParagraph"/>
              <w:spacing w:before="162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1CBC7C26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6EB82316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05F37687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6DFC6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0939AC0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9A4A03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BA2A64F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9D3001D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46</w:t>
            </w:r>
          </w:p>
        </w:tc>
      </w:tr>
      <w:tr w:rsidR="00D91420" w14:paraId="16E6A8C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6F8EE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898B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B770DDA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15B4395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53C6760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95682D9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2737C2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9E5D45A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1105669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539BAB8" wp14:editId="12BCE7C2">
                  <wp:extent cx="1612391" cy="368808"/>
                  <wp:effectExtent l="0" t="0" r="0" b="0"/>
                  <wp:docPr id="591" name="Image 5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" name="Image 59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FF28F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90788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7C2ACF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B55A058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36E522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A53BE7F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9BFFDC9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577ADD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EF53E7E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88448" behindDoc="1" locked="0" layoutInCell="1" allowOverlap="1" wp14:anchorId="7413B8D1" wp14:editId="33A624BC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592" name="Graphic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37369" id="Graphic 592" o:spid="_x0000_s1026" style="position:absolute;margin-left:34.55pt;margin-top:551.65pt;width:772.6pt;height:1.45pt;z-index:-2516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89472" behindDoc="1" locked="0" layoutInCell="1" allowOverlap="1" wp14:anchorId="07DC0F0D" wp14:editId="203A158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593" name="Group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594" name="Graphic 59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Graphic 59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1D79F" id="Group 593" o:spid="_x0000_s1026" style="position:absolute;margin-left:24pt;margin-top:24pt;width:793.7pt;height:547.45pt;z-index:-25162700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">
                <v:shape id="Graphic 59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" path="m18275,12192r-6096,l12179,18288r6096,l18275,12192xem18275,l6083,,,,,6096,,18288r6083,l6083,6096r12192,l18275,xe" fillcolor="black" stroked="f">
                  <v:path arrowok="t"/>
                </v:shape>
                <v:shape id="Image 59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">
                  <v:imagedata r:id="rId10" o:title=""/>
                </v:shape>
                <v:shape id="Graphic 59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59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">
                  <v:imagedata r:id="rId10" o:title=""/>
                </v:shape>
                <v:shape id="Graphic 59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1E940B93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416B184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48E3D18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1FCAA680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3C623BB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F9AA731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B0CBB0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26EAB52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6AAF24BB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5C20FFC3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7900C6E9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2DDBC824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6399CB57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E1AC6A3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044322A0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5EDAB21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308CC9C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242522F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3FBC4C5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35CA0FF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23D3F09E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14C2AE79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0BAC1FF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65530F8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3E88D01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21A3045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05E9D06D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3BDB7384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39CB0068" w14:textId="77777777" w:rsidR="00D91420" w:rsidRDefault="00E65CB5">
            <w:pPr>
              <w:pStyle w:val="TableParagraph"/>
              <w:spacing w:before="109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32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Landing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Gear</w:t>
            </w:r>
          </w:p>
        </w:tc>
      </w:tr>
      <w:tr w:rsidR="00D91420" w14:paraId="4666A94D" w14:textId="77777777">
        <w:trPr>
          <w:trHeight w:val="1641"/>
        </w:trPr>
        <w:tc>
          <w:tcPr>
            <w:tcW w:w="662" w:type="dxa"/>
          </w:tcPr>
          <w:p w14:paraId="6CEB71B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F761608" w14:textId="77777777" w:rsidR="00D91420" w:rsidRDefault="00D91420">
            <w:pPr>
              <w:pStyle w:val="TableParagraph"/>
              <w:spacing w:before="233"/>
              <w:rPr>
                <w:sz w:val="20"/>
              </w:rPr>
            </w:pPr>
          </w:p>
          <w:p w14:paraId="1037EC54" w14:textId="77777777" w:rsidR="00D91420" w:rsidRDefault="00E65CB5">
            <w:pPr>
              <w:pStyle w:val="TableParagraph"/>
              <w:ind w:left="182" w:right="98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aa.</w:t>
            </w:r>
          </w:p>
        </w:tc>
        <w:tc>
          <w:tcPr>
            <w:tcW w:w="2316" w:type="dxa"/>
          </w:tcPr>
          <w:p w14:paraId="4C720790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4D99103B" w14:textId="77777777" w:rsidR="00D91420" w:rsidRDefault="00E65CB5">
            <w:pPr>
              <w:pStyle w:val="TableParagraph"/>
              <w:spacing w:before="1"/>
              <w:ind w:left="129" w:right="121" w:firstLine="69"/>
              <w:jc w:val="both"/>
              <w:rPr>
                <w:sz w:val="20"/>
              </w:rPr>
            </w:pPr>
            <w:r>
              <w:rPr>
                <w:color w:val="FF0000"/>
                <w:sz w:val="20"/>
              </w:rPr>
              <w:t>Check/test emergency blowdown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(emergency landing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gear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extension).</w:t>
            </w:r>
          </w:p>
        </w:tc>
        <w:tc>
          <w:tcPr>
            <w:tcW w:w="2693" w:type="dxa"/>
          </w:tcPr>
          <w:p w14:paraId="04107703" w14:textId="77777777" w:rsidR="00D91420" w:rsidRDefault="00E65CB5">
            <w:pPr>
              <w:pStyle w:val="TableParagraph"/>
              <w:ind w:left="68" w:right="5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Main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Gear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Manual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Extension System Test - Airplane on </w:t>
            </w:r>
            <w:r>
              <w:rPr>
                <w:color w:val="FF0000"/>
                <w:spacing w:val="-2"/>
                <w:sz w:val="20"/>
              </w:rPr>
              <w:t>Jacks.</w:t>
            </w:r>
          </w:p>
          <w:p w14:paraId="06B25DD3" w14:textId="77777777" w:rsidR="00D91420" w:rsidRDefault="00E65CB5">
            <w:pPr>
              <w:pStyle w:val="TableParagraph"/>
              <w:spacing w:line="233" w:lineRule="exact"/>
              <w:ind w:left="9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OR</w:t>
            </w:r>
          </w:p>
          <w:p w14:paraId="03C60FD1" w14:textId="77777777" w:rsidR="00D91420" w:rsidRDefault="00E65CB5">
            <w:pPr>
              <w:pStyle w:val="TableParagraph"/>
              <w:spacing w:line="236" w:lineRule="exact"/>
              <w:ind w:left="68" w:right="60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Nose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Gear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Manual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Extension System Test - Airplane on Jacks. ©</w:t>
            </w:r>
          </w:p>
        </w:tc>
        <w:tc>
          <w:tcPr>
            <w:tcW w:w="1786" w:type="dxa"/>
          </w:tcPr>
          <w:p w14:paraId="6059863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57DC14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46D3CA1" w14:textId="77777777" w:rsidR="00D91420" w:rsidRDefault="00D91420">
            <w:pPr>
              <w:pStyle w:val="TableParagraph"/>
              <w:spacing w:before="233"/>
              <w:rPr>
                <w:sz w:val="20"/>
              </w:rPr>
            </w:pPr>
          </w:p>
          <w:p w14:paraId="0DBBB2ED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4CBD7A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B1E2725" w14:textId="77777777" w:rsidR="00D91420" w:rsidRDefault="00D91420">
            <w:pPr>
              <w:pStyle w:val="TableParagraph"/>
              <w:spacing w:before="233"/>
              <w:rPr>
                <w:sz w:val="20"/>
              </w:rPr>
            </w:pPr>
          </w:p>
          <w:p w14:paraId="5ED096D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338E0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80763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E8BDED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6F130F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DEFDFB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25F6DA5" w14:textId="77777777">
        <w:trPr>
          <w:trHeight w:val="672"/>
        </w:trPr>
        <w:tc>
          <w:tcPr>
            <w:tcW w:w="662" w:type="dxa"/>
          </w:tcPr>
          <w:p w14:paraId="6B79DACB" w14:textId="77777777" w:rsidR="00D91420" w:rsidRDefault="00E65CB5">
            <w:pPr>
              <w:pStyle w:val="TableParagraph"/>
              <w:spacing w:before="216"/>
              <w:ind w:left="18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bb.</w:t>
            </w:r>
          </w:p>
        </w:tc>
        <w:tc>
          <w:tcPr>
            <w:tcW w:w="2316" w:type="dxa"/>
          </w:tcPr>
          <w:p w14:paraId="3CCB8632" w14:textId="77777777" w:rsidR="00D91420" w:rsidRDefault="00E65CB5">
            <w:pPr>
              <w:pStyle w:val="TableParagraph"/>
              <w:spacing w:before="99"/>
              <w:ind w:left="338" w:hanging="135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 landing gear doors.</w:t>
            </w:r>
          </w:p>
        </w:tc>
        <w:tc>
          <w:tcPr>
            <w:tcW w:w="2693" w:type="dxa"/>
          </w:tcPr>
          <w:p w14:paraId="66E80E18" w14:textId="77777777" w:rsidR="00D91420" w:rsidRDefault="00E65CB5">
            <w:pPr>
              <w:pStyle w:val="TableParagraph"/>
              <w:spacing w:before="99"/>
              <w:ind w:left="643" w:hanging="507"/>
              <w:rPr>
                <w:sz w:val="20"/>
              </w:rPr>
            </w:pPr>
            <w:r>
              <w:rPr>
                <w:sz w:val="20"/>
              </w:rPr>
              <w:t>Adjustment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Main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Landing Gear Wing Door.</w:t>
            </w:r>
          </w:p>
        </w:tc>
        <w:tc>
          <w:tcPr>
            <w:tcW w:w="1786" w:type="dxa"/>
          </w:tcPr>
          <w:p w14:paraId="6F7198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3E3ACD9" w14:textId="77777777" w:rsidR="00D91420" w:rsidRDefault="00E65CB5">
            <w:pPr>
              <w:pStyle w:val="TableParagraph"/>
              <w:spacing w:before="216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06AF799" w14:textId="77777777" w:rsidR="00D91420" w:rsidRDefault="00E65CB5">
            <w:pPr>
              <w:pStyle w:val="TableParagraph"/>
              <w:spacing w:before="216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2A9585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5ADC39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63544A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49651F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5D25DA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68F8C34" w14:textId="77777777">
        <w:trPr>
          <w:trHeight w:val="558"/>
        </w:trPr>
        <w:tc>
          <w:tcPr>
            <w:tcW w:w="662" w:type="dxa"/>
          </w:tcPr>
          <w:p w14:paraId="21FDF93B" w14:textId="77777777" w:rsidR="00D91420" w:rsidRDefault="00E65CB5">
            <w:pPr>
              <w:pStyle w:val="TableParagraph"/>
              <w:spacing w:before="160"/>
              <w:ind w:left="6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cc.</w:t>
            </w:r>
          </w:p>
        </w:tc>
        <w:tc>
          <w:tcPr>
            <w:tcW w:w="2316" w:type="dxa"/>
          </w:tcPr>
          <w:p w14:paraId="274F1F4F" w14:textId="77777777" w:rsidR="00D91420" w:rsidRDefault="00E65CB5">
            <w:pPr>
              <w:pStyle w:val="TableParagraph"/>
              <w:spacing w:before="160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2170E022" w14:textId="77777777" w:rsidR="00D91420" w:rsidRDefault="00E65CB5">
            <w:pPr>
              <w:pStyle w:val="TableParagraph"/>
              <w:spacing w:before="45"/>
              <w:ind w:left="734" w:hanging="341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 transfer valve.</w:t>
            </w:r>
          </w:p>
        </w:tc>
        <w:tc>
          <w:tcPr>
            <w:tcW w:w="1786" w:type="dxa"/>
          </w:tcPr>
          <w:p w14:paraId="0253484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009848B" w14:textId="77777777" w:rsidR="00D91420" w:rsidRDefault="00E65CB5">
            <w:pPr>
              <w:pStyle w:val="TableParagraph"/>
              <w:spacing w:before="160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82EA8C9" w14:textId="77777777" w:rsidR="00D91420" w:rsidRDefault="00E65CB5">
            <w:pPr>
              <w:pStyle w:val="TableParagraph"/>
              <w:spacing w:before="160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10DDAC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B8F8B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CDF852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603F8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17026D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36249DB" w14:textId="77777777">
        <w:trPr>
          <w:trHeight w:val="937"/>
        </w:trPr>
        <w:tc>
          <w:tcPr>
            <w:tcW w:w="662" w:type="dxa"/>
          </w:tcPr>
          <w:p w14:paraId="7C028F6A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0944BE56" w14:textId="77777777" w:rsidR="00D91420" w:rsidRDefault="00E65CB5">
            <w:pPr>
              <w:pStyle w:val="TableParagraph"/>
              <w:ind w:left="194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dd.</w:t>
            </w:r>
          </w:p>
        </w:tc>
        <w:tc>
          <w:tcPr>
            <w:tcW w:w="2316" w:type="dxa"/>
          </w:tcPr>
          <w:p w14:paraId="2D46A137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09A388C2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61C242C8" w14:textId="77777777" w:rsidR="00D91420" w:rsidRDefault="00E65CB5">
            <w:pPr>
              <w:pStyle w:val="TableParagraph"/>
              <w:ind w:left="249" w:right="240"/>
              <w:jc w:val="center"/>
              <w:rPr>
                <w:sz w:val="20"/>
              </w:rPr>
            </w:pPr>
            <w:r>
              <w:rPr>
                <w:sz w:val="20"/>
              </w:rPr>
              <w:t>Operational Check of Alternate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Brake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&amp; Alternate Brake Selector</w:t>
            </w:r>
          </w:p>
          <w:p w14:paraId="7488D75B" w14:textId="77777777" w:rsidR="00D91420" w:rsidRDefault="00E65CB5">
            <w:pPr>
              <w:pStyle w:val="TableParagraph"/>
              <w:spacing w:line="215" w:lineRule="exact"/>
              <w:ind w:left="7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Valve.</w:t>
            </w:r>
          </w:p>
        </w:tc>
        <w:tc>
          <w:tcPr>
            <w:tcW w:w="1786" w:type="dxa"/>
          </w:tcPr>
          <w:p w14:paraId="40BAC30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7D9D9CF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5B85BF5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50AC1C7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78B8C03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2B2DE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30B59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57B510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6DF7E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7026ED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0DFDED3" w14:textId="77777777">
        <w:trPr>
          <w:trHeight w:val="851"/>
        </w:trPr>
        <w:tc>
          <w:tcPr>
            <w:tcW w:w="662" w:type="dxa"/>
          </w:tcPr>
          <w:p w14:paraId="6CB808AF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6B320F44" w14:textId="77777777" w:rsidR="00D91420" w:rsidRDefault="00E65CB5">
            <w:pPr>
              <w:pStyle w:val="TableParagraph"/>
              <w:ind w:left="182" w:right="10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ee.</w:t>
            </w:r>
          </w:p>
        </w:tc>
        <w:tc>
          <w:tcPr>
            <w:tcW w:w="2316" w:type="dxa"/>
          </w:tcPr>
          <w:p w14:paraId="7A80A0E8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33A9D234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14F1DA5A" w14:textId="77777777" w:rsidR="00D91420" w:rsidRDefault="00E65CB5">
            <w:pPr>
              <w:pStyle w:val="TableParagraph"/>
              <w:spacing w:before="73"/>
              <w:ind w:left="125" w:right="117" w:firstLine="3"/>
              <w:jc w:val="center"/>
              <w:rPr>
                <w:sz w:val="20"/>
              </w:rPr>
            </w:pPr>
            <w:r>
              <w:rPr>
                <w:sz w:val="20"/>
              </w:rPr>
              <w:t>Operationally Check the Brake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Accumulator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Isolation </w:t>
            </w:r>
            <w:r>
              <w:rPr>
                <w:spacing w:val="-2"/>
                <w:sz w:val="20"/>
              </w:rPr>
              <w:t>Valve.</w:t>
            </w:r>
          </w:p>
        </w:tc>
        <w:tc>
          <w:tcPr>
            <w:tcW w:w="1786" w:type="dxa"/>
          </w:tcPr>
          <w:p w14:paraId="1D5270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EBD8A6F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4874C61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2E09E00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3E1A359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E861E8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A4CBC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CEE87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5BEACA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EF3250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040D383" w14:textId="77777777">
        <w:trPr>
          <w:trHeight w:val="851"/>
        </w:trPr>
        <w:tc>
          <w:tcPr>
            <w:tcW w:w="662" w:type="dxa"/>
          </w:tcPr>
          <w:p w14:paraId="17740C5D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5A0AF8BE" w14:textId="77777777" w:rsidR="00D91420" w:rsidRDefault="00E65CB5"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ff.</w:t>
            </w:r>
          </w:p>
        </w:tc>
        <w:tc>
          <w:tcPr>
            <w:tcW w:w="2316" w:type="dxa"/>
          </w:tcPr>
          <w:p w14:paraId="71F56A43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6EFA72FD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191A4E6C" w14:textId="77777777" w:rsidR="00D91420" w:rsidRDefault="00E65CB5">
            <w:pPr>
              <w:pStyle w:val="TableParagraph"/>
              <w:spacing w:before="71"/>
              <w:ind w:left="68" w:right="57"/>
              <w:jc w:val="center"/>
              <w:rPr>
                <w:sz w:val="20"/>
              </w:rPr>
            </w:pPr>
            <w:r w:rsidRPr="004F1256">
              <w:rPr>
                <w:color w:val="FF0000"/>
                <w:sz w:val="20"/>
                <w:highlight w:val="yellow"/>
              </w:rPr>
              <w:t>Proximity</w:t>
            </w:r>
            <w:r w:rsidRPr="004F1256">
              <w:rPr>
                <w:color w:val="FF0000"/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Switch</w:t>
            </w:r>
            <w:r w:rsidRPr="004F1256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Electronics Unit (PSEU) - Operational Test. ©</w:t>
            </w:r>
          </w:p>
        </w:tc>
        <w:tc>
          <w:tcPr>
            <w:tcW w:w="1786" w:type="dxa"/>
          </w:tcPr>
          <w:p w14:paraId="213F38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15870D4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08ED22A7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C570589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017C1A5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10B064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EFB70C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F22A2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EBF0CB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2569F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CE0613C" w14:textId="77777777">
        <w:trPr>
          <w:trHeight w:val="849"/>
        </w:trPr>
        <w:tc>
          <w:tcPr>
            <w:tcW w:w="662" w:type="dxa"/>
          </w:tcPr>
          <w:p w14:paraId="51FEE86F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3B27CBBC" w14:textId="77777777" w:rsidR="00D91420" w:rsidRDefault="00E65CB5">
            <w:pPr>
              <w:pStyle w:val="TableParagraph"/>
              <w:ind w:left="182" w:right="98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gg.</w:t>
            </w:r>
          </w:p>
        </w:tc>
        <w:tc>
          <w:tcPr>
            <w:tcW w:w="2316" w:type="dxa"/>
          </w:tcPr>
          <w:p w14:paraId="00BFB242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552641FA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37BDEFE9" w14:textId="77777777" w:rsidR="00D91420" w:rsidRDefault="00E65CB5">
            <w:pPr>
              <w:pStyle w:val="TableParagraph"/>
              <w:spacing w:before="71"/>
              <w:ind w:left="653" w:hanging="387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Hydraulic Brake Accumulator.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0CA985A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E79207F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67E09741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E1780C4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56B3A51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4D20F1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998EE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B061A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442058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3DAD31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6FF12D7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7DE3CCFD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28285FD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B2A7B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87975FF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6B06BCA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923E80B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189C8A8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47</w:t>
            </w:r>
          </w:p>
        </w:tc>
      </w:tr>
      <w:tr w:rsidR="00D91420" w14:paraId="63F84BAD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BFEB2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6C50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FE0CF77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E83FE18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8B7ADEB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997E9FC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247E0711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77C119A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DBC0E0B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F58B189" wp14:editId="389FB846">
                  <wp:extent cx="1612391" cy="368808"/>
                  <wp:effectExtent l="0" t="0" r="0" b="0"/>
                  <wp:docPr id="599" name="Image 5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" name="Image 59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3B8AE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0A848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EC4870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14BF813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11E1EEF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9A5B9E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3B991F7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1219B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A78D71C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0496" behindDoc="1" locked="0" layoutInCell="1" allowOverlap="1" wp14:anchorId="626D37A9" wp14:editId="12FD2D42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00" name="Graphic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DC8F7" id="Graphic 600" o:spid="_x0000_s1026" style="position:absolute;margin-left:34.55pt;margin-top:551.65pt;width:772.6pt;height:1.45pt;z-index:-251625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1520" behindDoc="1" locked="0" layoutInCell="1" allowOverlap="1" wp14:anchorId="15BDEECF" wp14:editId="327F26A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01" name="Group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02" name="Graphic 60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" name="Image 60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4" name="Graphic 60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5" name="Image 60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" name="Graphic 60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62DFB7" id="Group 601" o:spid="_x0000_s1026" style="position:absolute;margin-left:24pt;margin-top:24pt;width:793.7pt;height:547.45pt;z-index:-25162496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uVHDR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60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60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">
                  <v:imagedata r:id="rId10" o:title=""/>
                </v:shape>
                <v:shape id="Graphic 60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0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">
                  <v:imagedata r:id="rId10" o:title=""/>
                </v:shape>
                <v:shape id="Graphic 60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0EAAC4B0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58E0F75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97E4203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BB752C5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12EF15B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9204E76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676F0E4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A83E575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2106724D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0F5BC1AD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4E21CB2F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017CB2E7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27E7FFD1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0A4DBBBD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6327F339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1FBACDCC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4848502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1938D00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3392464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0DA0186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51D4B069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7807E30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4775F3A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1311C71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2C10247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0252971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3579E108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2D3CC53C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5C75C614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33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Lights</w:t>
            </w:r>
          </w:p>
        </w:tc>
      </w:tr>
      <w:tr w:rsidR="00D91420" w14:paraId="2BBCCFE9" w14:textId="77777777">
        <w:trPr>
          <w:trHeight w:val="1170"/>
        </w:trPr>
        <w:tc>
          <w:tcPr>
            <w:tcW w:w="662" w:type="dxa"/>
          </w:tcPr>
          <w:p w14:paraId="0F674BB8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08D078CF" w14:textId="77777777" w:rsidR="00D91420" w:rsidRDefault="00E65CB5">
            <w:pPr>
              <w:pStyle w:val="TableParagraph"/>
              <w:spacing w:before="1"/>
              <w:ind w:left="20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40B7620F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5639B084" w14:textId="77777777" w:rsidR="00D91420" w:rsidRDefault="00E65CB5">
            <w:pPr>
              <w:pStyle w:val="TableParagraph"/>
              <w:ind w:left="408" w:firstLine="45"/>
              <w:rPr>
                <w:b/>
                <w:sz w:val="20"/>
              </w:rPr>
            </w:pPr>
            <w:r>
              <w:rPr>
                <w:b/>
                <w:color w:val="FF0000"/>
                <w:spacing w:val="-2"/>
                <w:sz w:val="20"/>
              </w:rPr>
              <w:t xml:space="preserve">Repair/replace </w:t>
            </w:r>
            <w:r>
              <w:rPr>
                <w:b/>
                <w:color w:val="FF0000"/>
                <w:sz w:val="20"/>
              </w:rPr>
              <w:t>rotating</w:t>
            </w:r>
            <w:r>
              <w:rPr>
                <w:b/>
                <w:color w:val="FF0000"/>
                <w:spacing w:val="-10"/>
                <w:sz w:val="20"/>
              </w:rPr>
              <w:t xml:space="preserve"> </w:t>
            </w:r>
            <w:r>
              <w:rPr>
                <w:b/>
                <w:color w:val="FF0000"/>
                <w:spacing w:val="-2"/>
                <w:sz w:val="20"/>
              </w:rPr>
              <w:t>beacon.</w:t>
            </w:r>
          </w:p>
        </w:tc>
        <w:tc>
          <w:tcPr>
            <w:tcW w:w="2693" w:type="dxa"/>
          </w:tcPr>
          <w:p w14:paraId="7E359456" w14:textId="77777777" w:rsidR="00D91420" w:rsidRDefault="00E65CB5">
            <w:pPr>
              <w:pStyle w:val="TableParagraph"/>
              <w:ind w:left="218" w:right="210" w:firstLine="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Removal &amp; Installation Anti-Collision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Light.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(L3) (ANY ONE LIGHT REMOVAL /</w:t>
            </w:r>
          </w:p>
          <w:p w14:paraId="6888A605" w14:textId="77777777" w:rsidR="00D91420" w:rsidRDefault="00E65CB5">
            <w:pPr>
              <w:pStyle w:val="TableParagraph"/>
              <w:spacing w:line="214" w:lineRule="exact"/>
              <w:ind w:left="144" w:right="134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INSTALLATION)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5D55F4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5935376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3FF59CF9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C93E4C2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60BBBA52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CE7BF7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1A842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F0134F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C599A4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4819EF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2046F5F" w14:textId="77777777">
        <w:trPr>
          <w:trHeight w:val="1173"/>
        </w:trPr>
        <w:tc>
          <w:tcPr>
            <w:tcW w:w="662" w:type="dxa"/>
          </w:tcPr>
          <w:p w14:paraId="0580F77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FA321B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51693B" w14:textId="77777777" w:rsidR="00D91420" w:rsidRDefault="00E65CB5">
            <w:pPr>
              <w:pStyle w:val="TableParagraph"/>
              <w:spacing w:before="1"/>
              <w:ind w:left="21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7E3EF105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4FB13EEE" w14:textId="77777777" w:rsidR="00D91420" w:rsidRDefault="00E65CB5">
            <w:pPr>
              <w:pStyle w:val="TableParagraph"/>
              <w:ind w:left="506" w:hanging="53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Repair/replace </w:t>
            </w:r>
            <w:r>
              <w:rPr>
                <w:b/>
                <w:sz w:val="20"/>
              </w:rPr>
              <w:t>landing lights.</w:t>
            </w:r>
          </w:p>
        </w:tc>
        <w:tc>
          <w:tcPr>
            <w:tcW w:w="2693" w:type="dxa"/>
          </w:tcPr>
          <w:p w14:paraId="5DC822E0" w14:textId="77777777" w:rsidR="00D91420" w:rsidRDefault="00E65CB5">
            <w:pPr>
              <w:pStyle w:val="TableParagraph"/>
              <w:ind w:left="477" w:right="141" w:hanging="296"/>
              <w:rPr>
                <w:b/>
                <w:sz w:val="20"/>
              </w:rPr>
            </w:pPr>
            <w:r>
              <w:rPr>
                <w:b/>
                <w:sz w:val="20"/>
              </w:rPr>
              <w:t>Removal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 landing lights. (L3) (ANY ONE LIGHT</w:t>
            </w:r>
          </w:p>
          <w:p w14:paraId="61EED339" w14:textId="77777777" w:rsidR="00D91420" w:rsidRDefault="00E65CB5">
            <w:pPr>
              <w:pStyle w:val="TableParagraph"/>
              <w:spacing w:line="236" w:lineRule="exact"/>
              <w:ind w:left="609" w:firstLine="201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REMOVAL / </w:t>
            </w:r>
            <w:r>
              <w:rPr>
                <w:b/>
                <w:spacing w:val="-2"/>
                <w:sz w:val="20"/>
              </w:rPr>
              <w:t>INSTALLATION)</w:t>
            </w:r>
          </w:p>
        </w:tc>
        <w:tc>
          <w:tcPr>
            <w:tcW w:w="1786" w:type="dxa"/>
          </w:tcPr>
          <w:p w14:paraId="222A287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65F599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2FDA39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779C39A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551CC6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E1C577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055A48A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096104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7FB854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735D1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6B07B5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B78529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DF69BFD" w14:textId="77777777">
        <w:trPr>
          <w:trHeight w:val="1171"/>
        </w:trPr>
        <w:tc>
          <w:tcPr>
            <w:tcW w:w="662" w:type="dxa"/>
          </w:tcPr>
          <w:p w14:paraId="5F318286" w14:textId="77777777" w:rsidR="00D91420" w:rsidRDefault="00D91420">
            <w:pPr>
              <w:pStyle w:val="TableParagraph"/>
              <w:spacing w:before="230"/>
              <w:rPr>
                <w:sz w:val="20"/>
              </w:rPr>
            </w:pPr>
          </w:p>
          <w:p w14:paraId="096947EB" w14:textId="77777777" w:rsidR="00D91420" w:rsidRDefault="00E65CB5">
            <w:pPr>
              <w:pStyle w:val="TableParagraph"/>
              <w:ind w:left="19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26F8B1CD" w14:textId="77777777" w:rsidR="00D91420" w:rsidRDefault="00D91420">
            <w:pPr>
              <w:pStyle w:val="TableParagraph"/>
              <w:spacing w:before="113"/>
              <w:rPr>
                <w:sz w:val="20"/>
              </w:rPr>
            </w:pPr>
          </w:p>
          <w:p w14:paraId="2DC9DE7D" w14:textId="77777777" w:rsidR="00D91420" w:rsidRDefault="00E65CB5">
            <w:pPr>
              <w:pStyle w:val="TableParagraph"/>
              <w:ind w:left="367" w:firstLine="8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Repair/replace </w:t>
            </w:r>
            <w:r>
              <w:rPr>
                <w:b/>
                <w:sz w:val="20"/>
              </w:rPr>
              <w:t>navigation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lights.</w:t>
            </w:r>
          </w:p>
        </w:tc>
        <w:tc>
          <w:tcPr>
            <w:tcW w:w="2693" w:type="dxa"/>
          </w:tcPr>
          <w:p w14:paraId="34693328" w14:textId="77777777" w:rsidR="00D91420" w:rsidRDefault="00E65CB5">
            <w:pPr>
              <w:pStyle w:val="TableParagraph"/>
              <w:ind w:left="182" w:right="17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Removal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 Position lights. (L3)</w:t>
            </w:r>
          </w:p>
          <w:p w14:paraId="42DC65E4" w14:textId="77777777" w:rsidR="00D91420" w:rsidRDefault="00E65CB5">
            <w:pPr>
              <w:pStyle w:val="TableParagraph"/>
              <w:spacing w:line="236" w:lineRule="exact"/>
              <w:ind w:left="583" w:right="570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(ANY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ONE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LIGHT REMOVAL / </w:t>
            </w:r>
            <w:r>
              <w:rPr>
                <w:b/>
                <w:spacing w:val="-2"/>
                <w:sz w:val="20"/>
              </w:rPr>
              <w:t>INSTALLATION)</w:t>
            </w:r>
          </w:p>
        </w:tc>
        <w:tc>
          <w:tcPr>
            <w:tcW w:w="1786" w:type="dxa"/>
          </w:tcPr>
          <w:p w14:paraId="1C3DA5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4138DF5" w14:textId="77777777" w:rsidR="00D91420" w:rsidRDefault="00D91420">
            <w:pPr>
              <w:pStyle w:val="TableParagraph"/>
              <w:spacing w:before="230"/>
              <w:rPr>
                <w:sz w:val="20"/>
              </w:rPr>
            </w:pPr>
          </w:p>
          <w:p w14:paraId="7D399218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4A6955C" w14:textId="77777777" w:rsidR="00D91420" w:rsidRDefault="00D91420">
            <w:pPr>
              <w:pStyle w:val="TableParagraph"/>
              <w:spacing w:before="230"/>
              <w:rPr>
                <w:sz w:val="20"/>
              </w:rPr>
            </w:pPr>
          </w:p>
          <w:p w14:paraId="25BCC0F7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54395B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CD2E9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24C9FF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0A27A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4355B2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FF419D1" w14:textId="77777777">
        <w:trPr>
          <w:trHeight w:val="1164"/>
        </w:trPr>
        <w:tc>
          <w:tcPr>
            <w:tcW w:w="662" w:type="dxa"/>
          </w:tcPr>
          <w:p w14:paraId="28CB3B4A" w14:textId="77777777" w:rsidR="00D91420" w:rsidRDefault="00D91420">
            <w:pPr>
              <w:pStyle w:val="TableParagraph"/>
              <w:spacing w:before="226"/>
              <w:rPr>
                <w:sz w:val="20"/>
              </w:rPr>
            </w:pPr>
          </w:p>
          <w:p w14:paraId="17AE3B76" w14:textId="77777777" w:rsidR="00D91420" w:rsidRDefault="00E65CB5">
            <w:pPr>
              <w:pStyle w:val="TableParagraph"/>
              <w:spacing w:before="1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122BCC7A" w14:textId="77777777" w:rsidR="00D91420" w:rsidRDefault="00D91420">
            <w:pPr>
              <w:pStyle w:val="TableParagraph"/>
              <w:spacing w:before="109"/>
              <w:rPr>
                <w:sz w:val="20"/>
              </w:rPr>
            </w:pPr>
          </w:p>
          <w:p w14:paraId="3550170C" w14:textId="77777777" w:rsidR="00D91420" w:rsidRDefault="00E65CB5">
            <w:pPr>
              <w:pStyle w:val="TableParagraph"/>
              <w:ind w:left="494" w:hanging="41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Repair/replace </w:t>
            </w:r>
            <w:r>
              <w:rPr>
                <w:b/>
                <w:sz w:val="20"/>
              </w:rPr>
              <w:t>interior lights.</w:t>
            </w:r>
          </w:p>
        </w:tc>
        <w:tc>
          <w:tcPr>
            <w:tcW w:w="2693" w:type="dxa"/>
          </w:tcPr>
          <w:p w14:paraId="5C910013" w14:textId="77777777" w:rsidR="00D91420" w:rsidRPr="004F1256" w:rsidRDefault="00E65CB5">
            <w:pPr>
              <w:pStyle w:val="TableParagraph"/>
              <w:spacing w:line="237" w:lineRule="auto"/>
              <w:ind w:left="182" w:right="173"/>
              <w:jc w:val="center"/>
              <w:rPr>
                <w:b/>
                <w:sz w:val="20"/>
                <w:highlight w:val="yellow"/>
              </w:rPr>
            </w:pPr>
            <w:r w:rsidRPr="004F1256">
              <w:rPr>
                <w:b/>
                <w:sz w:val="20"/>
                <w:highlight w:val="yellow"/>
              </w:rPr>
              <w:t>Removal</w:t>
            </w:r>
            <w:r w:rsidRPr="004F1256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&amp;</w:t>
            </w:r>
            <w:r w:rsidRPr="004F1256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Installation</w:t>
            </w:r>
            <w:r w:rsidRPr="004F1256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of interior lights. (L3)</w:t>
            </w:r>
          </w:p>
          <w:p w14:paraId="41BCB524" w14:textId="77777777" w:rsidR="00D91420" w:rsidRPr="004F1256" w:rsidRDefault="00E65CB5">
            <w:pPr>
              <w:pStyle w:val="TableParagraph"/>
              <w:ind w:left="144" w:right="134"/>
              <w:jc w:val="center"/>
              <w:rPr>
                <w:b/>
                <w:sz w:val="20"/>
                <w:highlight w:val="yellow"/>
              </w:rPr>
            </w:pPr>
            <w:r w:rsidRPr="004F1256">
              <w:rPr>
                <w:b/>
                <w:sz w:val="20"/>
                <w:highlight w:val="yellow"/>
              </w:rPr>
              <w:t>(ANY</w:t>
            </w:r>
            <w:r w:rsidRPr="004F1256">
              <w:rPr>
                <w:b/>
                <w:spacing w:val="-5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ONE</w:t>
            </w:r>
            <w:r w:rsidRPr="004F1256">
              <w:rPr>
                <w:b/>
                <w:spacing w:val="-4"/>
                <w:sz w:val="20"/>
                <w:highlight w:val="yellow"/>
              </w:rPr>
              <w:t xml:space="preserve"> </w:t>
            </w:r>
            <w:r w:rsidRPr="004F1256">
              <w:rPr>
                <w:b/>
                <w:spacing w:val="-2"/>
                <w:sz w:val="20"/>
                <w:highlight w:val="yellow"/>
              </w:rPr>
              <w:t>LIGHT</w:t>
            </w:r>
          </w:p>
          <w:p w14:paraId="7F7DF08E" w14:textId="77777777" w:rsidR="00D91420" w:rsidRDefault="00E65CB5">
            <w:pPr>
              <w:pStyle w:val="TableParagraph"/>
              <w:spacing w:line="232" w:lineRule="exact"/>
              <w:ind w:left="609" w:right="602" w:hanging="1"/>
              <w:jc w:val="center"/>
              <w:rPr>
                <w:b/>
                <w:sz w:val="20"/>
              </w:rPr>
            </w:pPr>
            <w:r w:rsidRPr="004F1256">
              <w:rPr>
                <w:b/>
                <w:sz w:val="20"/>
                <w:highlight w:val="yellow"/>
              </w:rPr>
              <w:t xml:space="preserve">REMOVAL / </w:t>
            </w:r>
            <w:r w:rsidRPr="004F1256">
              <w:rPr>
                <w:b/>
                <w:spacing w:val="-2"/>
                <w:sz w:val="20"/>
                <w:highlight w:val="yellow"/>
              </w:rPr>
              <w:t>INSTALLATION</w:t>
            </w:r>
            <w:r>
              <w:rPr>
                <w:b/>
                <w:spacing w:val="-2"/>
                <w:sz w:val="20"/>
              </w:rPr>
              <w:t>)</w:t>
            </w:r>
          </w:p>
        </w:tc>
        <w:tc>
          <w:tcPr>
            <w:tcW w:w="1786" w:type="dxa"/>
          </w:tcPr>
          <w:p w14:paraId="1D82668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EA52FE0" w14:textId="77777777" w:rsidR="00D91420" w:rsidRDefault="00D91420">
            <w:pPr>
              <w:pStyle w:val="TableParagraph"/>
              <w:spacing w:before="226"/>
              <w:rPr>
                <w:sz w:val="20"/>
              </w:rPr>
            </w:pPr>
          </w:p>
          <w:p w14:paraId="122A797F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283BDCE" w14:textId="77777777" w:rsidR="00D91420" w:rsidRDefault="00D91420">
            <w:pPr>
              <w:pStyle w:val="TableParagraph"/>
              <w:spacing w:before="226"/>
              <w:rPr>
                <w:sz w:val="20"/>
              </w:rPr>
            </w:pPr>
          </w:p>
          <w:p w14:paraId="131531F3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F29EDE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698915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60D33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36EBE7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A8DE0C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5AB9EBB" w14:textId="77777777">
        <w:trPr>
          <w:trHeight w:val="851"/>
        </w:trPr>
        <w:tc>
          <w:tcPr>
            <w:tcW w:w="662" w:type="dxa"/>
          </w:tcPr>
          <w:p w14:paraId="228F2844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69087B2A" w14:textId="77777777" w:rsidR="00D91420" w:rsidRDefault="00E65CB5">
            <w:pPr>
              <w:pStyle w:val="TableParagraph"/>
              <w:ind w:left="19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0569D886" w14:textId="77777777" w:rsidR="00D91420" w:rsidRDefault="00E65CB5">
            <w:pPr>
              <w:pStyle w:val="TableParagraph"/>
              <w:spacing w:before="191"/>
              <w:ind w:left="878" w:hanging="742"/>
              <w:rPr>
                <w:b/>
                <w:sz w:val="20"/>
              </w:rPr>
            </w:pPr>
            <w:r>
              <w:rPr>
                <w:b/>
                <w:sz w:val="20"/>
              </w:rPr>
              <w:t>Replace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ice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inspection </w:t>
            </w:r>
            <w:r>
              <w:rPr>
                <w:b/>
                <w:spacing w:val="-2"/>
                <w:sz w:val="20"/>
              </w:rPr>
              <w:t>lights.</w:t>
            </w:r>
          </w:p>
        </w:tc>
        <w:tc>
          <w:tcPr>
            <w:tcW w:w="2693" w:type="dxa"/>
          </w:tcPr>
          <w:p w14:paraId="48A42D20" w14:textId="77777777" w:rsidR="00D91420" w:rsidRDefault="00E65CB5">
            <w:pPr>
              <w:pStyle w:val="TableParagraph"/>
              <w:spacing w:before="73"/>
              <w:ind w:left="182" w:right="17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Removal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of wing illumination light. </w:t>
            </w:r>
            <w:r>
              <w:rPr>
                <w:b/>
                <w:spacing w:val="-4"/>
                <w:sz w:val="20"/>
              </w:rPr>
              <w:t>(L3)</w:t>
            </w:r>
          </w:p>
        </w:tc>
        <w:tc>
          <w:tcPr>
            <w:tcW w:w="1786" w:type="dxa"/>
          </w:tcPr>
          <w:p w14:paraId="5D63F1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E23640D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0EC228E2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9A717A1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2A4257CD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E2F24E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1A836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D34DC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00C87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BB54F2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9CE8EE6" w14:textId="77777777">
        <w:trPr>
          <w:trHeight w:val="849"/>
        </w:trPr>
        <w:tc>
          <w:tcPr>
            <w:tcW w:w="662" w:type="dxa"/>
          </w:tcPr>
          <w:p w14:paraId="33F551E9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655439A6" w14:textId="77777777" w:rsidR="00D91420" w:rsidRDefault="00E65CB5">
            <w:pPr>
              <w:pStyle w:val="TableParagraph"/>
              <w:ind w:left="182" w:right="10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6B34859F" w14:textId="77777777" w:rsidR="00D91420" w:rsidRDefault="00E65CB5">
            <w:pPr>
              <w:pStyle w:val="TableParagraph"/>
              <w:spacing w:before="189"/>
              <w:ind w:left="878" w:right="218" w:hanging="644"/>
              <w:rPr>
                <w:b/>
                <w:sz w:val="20"/>
              </w:rPr>
            </w:pPr>
            <w:r>
              <w:rPr>
                <w:b/>
                <w:sz w:val="20"/>
              </w:rPr>
              <w:t>Repair/replace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logo </w:t>
            </w:r>
            <w:r>
              <w:rPr>
                <w:b/>
                <w:spacing w:val="-2"/>
                <w:sz w:val="20"/>
              </w:rPr>
              <w:t>lights.</w:t>
            </w:r>
          </w:p>
        </w:tc>
        <w:tc>
          <w:tcPr>
            <w:tcW w:w="2693" w:type="dxa"/>
          </w:tcPr>
          <w:p w14:paraId="58F70950" w14:textId="77777777" w:rsidR="00D91420" w:rsidRDefault="00E65CB5">
            <w:pPr>
              <w:pStyle w:val="TableParagraph"/>
              <w:spacing w:before="189"/>
              <w:ind w:left="501" w:firstLine="31"/>
              <w:rPr>
                <w:b/>
                <w:sz w:val="20"/>
              </w:rPr>
            </w:pPr>
            <w:r>
              <w:rPr>
                <w:b/>
                <w:color w:val="333333"/>
                <w:sz w:val="20"/>
              </w:rPr>
              <w:t>Logo</w:t>
            </w:r>
            <w:r>
              <w:rPr>
                <w:b/>
                <w:color w:val="333333"/>
                <w:spacing w:val="-5"/>
                <w:sz w:val="20"/>
              </w:rPr>
              <w:t xml:space="preserve"> </w:t>
            </w:r>
            <w:r>
              <w:rPr>
                <w:b/>
                <w:color w:val="333333"/>
                <w:sz w:val="20"/>
              </w:rPr>
              <w:t>Light</w:t>
            </w:r>
            <w:r>
              <w:rPr>
                <w:b/>
                <w:color w:val="333333"/>
                <w:spacing w:val="-2"/>
                <w:sz w:val="20"/>
              </w:rPr>
              <w:t xml:space="preserve"> </w:t>
            </w:r>
            <w:r>
              <w:rPr>
                <w:b/>
                <w:color w:val="333333"/>
                <w:sz w:val="20"/>
              </w:rPr>
              <w:t>-</w:t>
            </w:r>
            <w:r>
              <w:rPr>
                <w:b/>
                <w:color w:val="333333"/>
                <w:spacing w:val="-4"/>
                <w:sz w:val="20"/>
              </w:rPr>
              <w:t xml:space="preserve"> </w:t>
            </w:r>
            <w:r>
              <w:rPr>
                <w:b/>
                <w:color w:val="333333"/>
                <w:sz w:val="20"/>
              </w:rPr>
              <w:t>Lamp Replacement</w:t>
            </w:r>
            <w:r>
              <w:rPr>
                <w:b/>
                <w:sz w:val="20"/>
              </w:rPr>
              <w:t>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(L3)</w:t>
            </w:r>
          </w:p>
        </w:tc>
        <w:tc>
          <w:tcPr>
            <w:tcW w:w="1786" w:type="dxa"/>
          </w:tcPr>
          <w:p w14:paraId="182D39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9FB0BE6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4F042562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D1B0E98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420BCFEF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A34E14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9B28E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206F41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FCF69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3150E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44CD543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6F34E6BE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329E3EA9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6B2A1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68FD780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74B440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D7CD9F7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9C2BF61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48</w:t>
            </w:r>
          </w:p>
        </w:tc>
      </w:tr>
      <w:tr w:rsidR="00D91420" w14:paraId="67E3A155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5068D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92F0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D6F1224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917B1B0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D089923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DE79247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26494BC0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2B11751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ED8454E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2FAE25B" wp14:editId="7DCAA967">
                  <wp:extent cx="1612391" cy="368808"/>
                  <wp:effectExtent l="0" t="0" r="0" b="0"/>
                  <wp:docPr id="607" name="Image 6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" name="Image 60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E7BB18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16800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FFB18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37094C7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4EBCCD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51DEE2E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8473CA5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FEE48E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1084042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2544" behindDoc="1" locked="0" layoutInCell="1" allowOverlap="1" wp14:anchorId="62D1C748" wp14:editId="24D70088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08" name="Graphic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ECCEE" id="Graphic 608" o:spid="_x0000_s1026" style="position:absolute;margin-left:34.55pt;margin-top:551.65pt;width:772.6pt;height:1.45pt;z-index:-251623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3568" behindDoc="1" locked="0" layoutInCell="1" allowOverlap="1" wp14:anchorId="673C200B" wp14:editId="08A6408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09" name="Group 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10" name="Graphic 61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1" name="Image 6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" name="Graphic 61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Graphic 61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7F2698" id="Group 609" o:spid="_x0000_s1026" style="position:absolute;margin-left:24pt;margin-top:24pt;width:793.7pt;height:547.45pt;z-index:-25162291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">
                <v:shape id="Graphic 61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61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">
                  <v:imagedata r:id="rId10" o:title=""/>
                </v:shape>
                <v:shape id="Graphic 61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1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">
                  <v:imagedata r:id="rId10" o:title=""/>
                </v:shape>
                <v:shape id="Graphic 61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53BC37C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0495CCA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1D96171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B7BCAB3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271BF3A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65FD242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5512153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1C3C78D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3ECB4264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6BECBD3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09E1ACC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3C76BFFA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2AFB8AE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A4CC367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0DF1183E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34205D7C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10C7586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4A96E75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1A35EDD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21F226E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61CB1E91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486098C9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3CD2376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67A34E5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7F01521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70B7518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43BFE77C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22891DB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58AF24EE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33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Lights</w:t>
            </w:r>
          </w:p>
        </w:tc>
      </w:tr>
      <w:tr w:rsidR="00D91420" w14:paraId="434FFE46" w14:textId="77777777">
        <w:trPr>
          <w:trHeight w:val="938"/>
        </w:trPr>
        <w:tc>
          <w:tcPr>
            <w:tcW w:w="662" w:type="dxa"/>
          </w:tcPr>
          <w:p w14:paraId="79705EC3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66F067BB" w14:textId="77777777" w:rsidR="00D91420" w:rsidRDefault="00E65CB5">
            <w:pPr>
              <w:pStyle w:val="TableParagraph"/>
              <w:ind w:right="196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2FC86BBE" w14:textId="77777777" w:rsidR="00D91420" w:rsidRDefault="00E65CB5">
            <w:pPr>
              <w:pStyle w:val="TableParagraph"/>
              <w:spacing w:before="114"/>
              <w:ind w:left="276" w:right="262" w:hanging="5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Repair/replace </w:t>
            </w:r>
            <w:r>
              <w:rPr>
                <w:b/>
                <w:sz w:val="20"/>
              </w:rPr>
              <w:t>emergency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lighting </w:t>
            </w:r>
            <w:r>
              <w:rPr>
                <w:b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36DA26B3" w14:textId="77777777" w:rsidR="00D91420" w:rsidRPr="004F1256" w:rsidRDefault="00E65CB5">
            <w:pPr>
              <w:pStyle w:val="TableParagraph"/>
              <w:ind w:left="117" w:right="105" w:hanging="3"/>
              <w:jc w:val="center"/>
              <w:rPr>
                <w:b/>
                <w:sz w:val="20"/>
                <w:highlight w:val="yellow"/>
              </w:rPr>
            </w:pPr>
            <w:r w:rsidRPr="004F1256">
              <w:rPr>
                <w:b/>
                <w:sz w:val="20"/>
                <w:highlight w:val="yellow"/>
              </w:rPr>
              <w:t>Removal &amp; Installation of emergency</w:t>
            </w:r>
            <w:r w:rsidRPr="004F1256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lighting</w:t>
            </w:r>
            <w:r w:rsidRPr="004F1256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system battery pack/ Power</w:t>
            </w:r>
          </w:p>
          <w:p w14:paraId="6A0B7039" w14:textId="77777777" w:rsidR="00D91420" w:rsidRDefault="00E65CB5">
            <w:pPr>
              <w:pStyle w:val="TableParagraph"/>
              <w:spacing w:line="215" w:lineRule="exact"/>
              <w:ind w:left="8"/>
              <w:jc w:val="center"/>
              <w:rPr>
                <w:b/>
                <w:sz w:val="20"/>
              </w:rPr>
            </w:pPr>
            <w:r w:rsidRPr="004F1256">
              <w:rPr>
                <w:b/>
                <w:sz w:val="20"/>
                <w:highlight w:val="yellow"/>
              </w:rPr>
              <w:t>Supply.</w:t>
            </w:r>
            <w:r w:rsidRPr="004F1256">
              <w:rPr>
                <w:b/>
                <w:spacing w:val="-6"/>
                <w:sz w:val="20"/>
                <w:highlight w:val="yellow"/>
              </w:rPr>
              <w:t xml:space="preserve"> </w:t>
            </w:r>
            <w:r w:rsidRPr="004F1256">
              <w:rPr>
                <w:b/>
                <w:spacing w:val="-4"/>
                <w:sz w:val="20"/>
                <w:highlight w:val="yellow"/>
              </w:rPr>
              <w:t>(L3)</w:t>
            </w:r>
          </w:p>
        </w:tc>
        <w:tc>
          <w:tcPr>
            <w:tcW w:w="1786" w:type="dxa"/>
          </w:tcPr>
          <w:p w14:paraId="53DD3AA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9212EB4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39099525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FAB798B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30629FD1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299D1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219D88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494E2B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ECBB7A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850EA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21C644E" w14:textId="77777777">
        <w:trPr>
          <w:trHeight w:val="849"/>
        </w:trPr>
        <w:tc>
          <w:tcPr>
            <w:tcW w:w="662" w:type="dxa"/>
          </w:tcPr>
          <w:p w14:paraId="6EDAAE46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565CB461" w14:textId="77777777" w:rsidR="00D91420" w:rsidRDefault="00E65CB5">
            <w:pPr>
              <w:pStyle w:val="TableParagraph"/>
              <w:ind w:right="185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3D80DE4E" w14:textId="77777777" w:rsidR="00D91420" w:rsidRDefault="00E65CB5">
            <w:pPr>
              <w:pStyle w:val="TableParagraph"/>
              <w:spacing w:before="71"/>
              <w:ind w:left="245" w:right="23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Perform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emergency lighting system </w:t>
            </w:r>
            <w:r>
              <w:rPr>
                <w:b/>
                <w:spacing w:val="-2"/>
                <w:sz w:val="20"/>
              </w:rPr>
              <w:t>checks.</w:t>
            </w:r>
          </w:p>
        </w:tc>
        <w:tc>
          <w:tcPr>
            <w:tcW w:w="2693" w:type="dxa"/>
          </w:tcPr>
          <w:p w14:paraId="13DD33D9" w14:textId="77777777" w:rsidR="00D91420" w:rsidRDefault="00E65CB5">
            <w:pPr>
              <w:pStyle w:val="TableParagraph"/>
              <w:spacing w:before="71"/>
              <w:ind w:left="290" w:right="280" w:hanging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Perform emergency lighting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system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checks. </w:t>
            </w:r>
            <w:r>
              <w:rPr>
                <w:b/>
                <w:spacing w:val="-4"/>
                <w:sz w:val="20"/>
              </w:rPr>
              <w:t>(L3)</w:t>
            </w:r>
          </w:p>
        </w:tc>
        <w:tc>
          <w:tcPr>
            <w:tcW w:w="1786" w:type="dxa"/>
          </w:tcPr>
          <w:p w14:paraId="281AD9A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91DDDDA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79D4AE69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F33F784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37AB6915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5EB14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675FD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77F6EB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EC7062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443A4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CED96FA" w14:textId="77777777">
        <w:trPr>
          <w:trHeight w:val="947"/>
        </w:trPr>
        <w:tc>
          <w:tcPr>
            <w:tcW w:w="662" w:type="dxa"/>
          </w:tcPr>
          <w:p w14:paraId="4640F69A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45414BEF" w14:textId="77777777" w:rsidR="00D91420" w:rsidRDefault="00E65CB5">
            <w:pPr>
              <w:pStyle w:val="TableParagraph"/>
              <w:ind w:left="182" w:right="110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750AEF6E" w14:textId="77777777" w:rsidR="00D91420" w:rsidRDefault="00D91420">
            <w:pPr>
              <w:pStyle w:val="TableParagraph"/>
              <w:spacing w:before="4"/>
              <w:rPr>
                <w:sz w:val="20"/>
              </w:rPr>
            </w:pPr>
          </w:p>
          <w:p w14:paraId="3F904679" w14:textId="77777777" w:rsidR="00D91420" w:rsidRDefault="00E65CB5">
            <w:pPr>
              <w:pStyle w:val="TableParagraph"/>
              <w:spacing w:before="1"/>
              <w:ind w:left="811" w:right="226" w:hanging="567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Troubleshoot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 xml:space="preserve">faulty </w:t>
            </w:r>
            <w:r>
              <w:rPr>
                <w:b/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1CEC5F02" w14:textId="77777777" w:rsidR="00D91420" w:rsidRDefault="00D91420">
            <w:pPr>
              <w:pStyle w:val="TableParagraph"/>
              <w:spacing w:before="4"/>
              <w:rPr>
                <w:sz w:val="20"/>
              </w:rPr>
            </w:pPr>
          </w:p>
          <w:p w14:paraId="33059B68" w14:textId="77777777" w:rsidR="00D91420" w:rsidRDefault="00E65CB5">
            <w:pPr>
              <w:pStyle w:val="TableParagraph"/>
              <w:spacing w:before="1"/>
              <w:ind w:left="674" w:right="416" w:hanging="243"/>
              <w:rPr>
                <w:b/>
                <w:sz w:val="20"/>
              </w:rPr>
            </w:pPr>
            <w:r w:rsidRPr="004F1256">
              <w:rPr>
                <w:b/>
                <w:color w:val="FF0000"/>
                <w:sz w:val="20"/>
                <w:highlight w:val="yellow"/>
              </w:rPr>
              <w:t>Troubleshoot</w:t>
            </w:r>
            <w:r w:rsidRPr="004F1256">
              <w:rPr>
                <w:b/>
                <w:color w:val="FF0000"/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b/>
                <w:color w:val="FF0000"/>
                <w:sz w:val="20"/>
                <w:highlight w:val="yellow"/>
              </w:rPr>
              <w:t>faulty system. (L3) ©</w:t>
            </w:r>
          </w:p>
        </w:tc>
        <w:tc>
          <w:tcPr>
            <w:tcW w:w="1786" w:type="dxa"/>
          </w:tcPr>
          <w:p w14:paraId="7927A9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1A98F64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60EE9D1C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D0E1457" w14:textId="77777777" w:rsidR="00D91420" w:rsidRDefault="00D91420">
            <w:pPr>
              <w:pStyle w:val="TableParagraph"/>
              <w:spacing w:before="120"/>
              <w:rPr>
                <w:sz w:val="20"/>
              </w:rPr>
            </w:pPr>
          </w:p>
          <w:p w14:paraId="602F1263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8E156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7BD741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A1C07D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065FA1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337C0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BE4008D" w14:textId="77777777">
        <w:trPr>
          <w:trHeight w:val="1405"/>
        </w:trPr>
        <w:tc>
          <w:tcPr>
            <w:tcW w:w="662" w:type="dxa"/>
          </w:tcPr>
          <w:p w14:paraId="61C5C85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A485ED" w14:textId="77777777" w:rsidR="00D91420" w:rsidRDefault="00D91420">
            <w:pPr>
              <w:pStyle w:val="TableParagraph"/>
              <w:spacing w:before="116"/>
              <w:rPr>
                <w:sz w:val="20"/>
              </w:rPr>
            </w:pPr>
          </w:p>
          <w:p w14:paraId="71B2D5BF" w14:textId="77777777" w:rsidR="00D91420" w:rsidRDefault="00E65CB5">
            <w:pPr>
              <w:pStyle w:val="TableParagraph"/>
              <w:ind w:left="182" w:right="11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74BEFBF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DD43A9E" w14:textId="77777777" w:rsidR="00D91420" w:rsidRDefault="00D91420">
            <w:pPr>
              <w:pStyle w:val="TableParagraph"/>
              <w:spacing w:before="116"/>
              <w:rPr>
                <w:sz w:val="20"/>
              </w:rPr>
            </w:pPr>
          </w:p>
          <w:p w14:paraId="31D9B928" w14:textId="77777777" w:rsidR="00D91420" w:rsidRDefault="00E65CB5">
            <w:pPr>
              <w:pStyle w:val="TableParagraph"/>
              <w:ind w:left="93" w:right="86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--</w:t>
            </w:r>
            <w:r>
              <w:rPr>
                <w:b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08A113BE" w14:textId="77777777" w:rsidR="00D91420" w:rsidRDefault="00E65CB5">
            <w:pPr>
              <w:pStyle w:val="TableParagraph"/>
              <w:ind w:left="182" w:right="17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Removal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 takeoff taxi or runway turnoff lights. (L3)</w:t>
            </w:r>
          </w:p>
          <w:p w14:paraId="267F1C31" w14:textId="77777777" w:rsidR="00D91420" w:rsidRDefault="00E65CB5">
            <w:pPr>
              <w:pStyle w:val="TableParagraph"/>
              <w:spacing w:line="234" w:lineRule="exact"/>
              <w:ind w:left="144" w:right="13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(ANY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ONE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LIGHT</w:t>
            </w:r>
          </w:p>
          <w:p w14:paraId="7569582B" w14:textId="77777777" w:rsidR="00D91420" w:rsidRDefault="00E65CB5">
            <w:pPr>
              <w:pStyle w:val="TableParagraph"/>
              <w:spacing w:line="232" w:lineRule="exact"/>
              <w:ind w:left="609" w:right="602" w:hanging="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REMOVAL / </w:t>
            </w:r>
            <w:r>
              <w:rPr>
                <w:b/>
                <w:spacing w:val="-2"/>
                <w:sz w:val="20"/>
              </w:rPr>
              <w:t>INSTALLATION)</w:t>
            </w:r>
          </w:p>
        </w:tc>
        <w:tc>
          <w:tcPr>
            <w:tcW w:w="1786" w:type="dxa"/>
          </w:tcPr>
          <w:p w14:paraId="656857B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EF8F4B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FD030DF" w14:textId="77777777" w:rsidR="00D91420" w:rsidRDefault="00D91420">
            <w:pPr>
              <w:pStyle w:val="TableParagraph"/>
              <w:spacing w:before="116"/>
              <w:rPr>
                <w:sz w:val="20"/>
              </w:rPr>
            </w:pPr>
          </w:p>
          <w:p w14:paraId="50EFBD8B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84751D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31C795C" w14:textId="77777777" w:rsidR="00D91420" w:rsidRDefault="00D91420">
            <w:pPr>
              <w:pStyle w:val="TableParagraph"/>
              <w:spacing w:before="116"/>
              <w:rPr>
                <w:sz w:val="20"/>
              </w:rPr>
            </w:pPr>
          </w:p>
          <w:p w14:paraId="76686B60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EEC417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898E2F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C485BC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EF4A0C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9C9C0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B1ACD14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64F5F73D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34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Navigation</w:t>
            </w:r>
          </w:p>
        </w:tc>
      </w:tr>
      <w:tr w:rsidR="00D91420" w14:paraId="63741D1A" w14:textId="77777777">
        <w:trPr>
          <w:trHeight w:val="467"/>
        </w:trPr>
        <w:tc>
          <w:tcPr>
            <w:tcW w:w="662" w:type="dxa"/>
          </w:tcPr>
          <w:p w14:paraId="5E3A6403" w14:textId="77777777" w:rsidR="00D91420" w:rsidRDefault="00E65CB5">
            <w:pPr>
              <w:pStyle w:val="TableParagraph"/>
              <w:spacing w:before="117"/>
              <w:ind w:left="237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011BA893" w14:textId="77777777" w:rsidR="00D91420" w:rsidRDefault="00E65CB5">
            <w:pPr>
              <w:pStyle w:val="TableParagraph"/>
              <w:spacing w:line="232" w:lineRule="exact"/>
              <w:ind w:left="338" w:firstLine="19"/>
              <w:rPr>
                <w:sz w:val="20"/>
              </w:rPr>
            </w:pPr>
            <w:r>
              <w:rPr>
                <w:color w:val="FF0000"/>
                <w:sz w:val="20"/>
              </w:rPr>
              <w:t>Calibrate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magnetic direction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indicator.</w:t>
            </w:r>
          </w:p>
        </w:tc>
        <w:tc>
          <w:tcPr>
            <w:tcW w:w="2693" w:type="dxa"/>
          </w:tcPr>
          <w:p w14:paraId="1D1ECEF2" w14:textId="77777777" w:rsidR="00D91420" w:rsidRDefault="00E65CB5">
            <w:pPr>
              <w:pStyle w:val="TableParagraph"/>
              <w:spacing w:line="232" w:lineRule="exact"/>
              <w:ind w:left="612" w:hanging="442"/>
              <w:rPr>
                <w:sz w:val="20"/>
              </w:rPr>
            </w:pPr>
            <w:r>
              <w:rPr>
                <w:color w:val="FF0000"/>
                <w:sz w:val="20"/>
              </w:rPr>
              <w:t>Formal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Compass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Swing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and Compass Card. ©</w:t>
            </w:r>
          </w:p>
        </w:tc>
        <w:tc>
          <w:tcPr>
            <w:tcW w:w="1786" w:type="dxa"/>
          </w:tcPr>
          <w:p w14:paraId="41F5CE9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E035070" w14:textId="77777777" w:rsidR="00D91420" w:rsidRDefault="00E65CB5">
            <w:pPr>
              <w:pStyle w:val="TableParagraph"/>
              <w:spacing w:before="117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30317EC1" w14:textId="77777777" w:rsidR="00D91420" w:rsidRDefault="00E65CB5">
            <w:pPr>
              <w:pStyle w:val="TableParagraph"/>
              <w:spacing w:before="117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5D8701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B50916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CE7B4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FFBCB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9C19B6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52F838E" w14:textId="77777777">
        <w:trPr>
          <w:trHeight w:val="470"/>
        </w:trPr>
        <w:tc>
          <w:tcPr>
            <w:tcW w:w="662" w:type="dxa"/>
          </w:tcPr>
          <w:p w14:paraId="788D685A" w14:textId="77777777" w:rsidR="00D91420" w:rsidRDefault="00E65CB5">
            <w:pPr>
              <w:pStyle w:val="TableParagraph"/>
              <w:spacing w:before="117"/>
              <w:ind w:left="237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63E932D7" w14:textId="77777777" w:rsidR="00D91420" w:rsidRDefault="00E65CB5">
            <w:pPr>
              <w:pStyle w:val="TableParagraph"/>
              <w:spacing w:line="236" w:lineRule="exact"/>
              <w:ind w:left="749" w:right="412" w:hanging="317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airspeed </w:t>
            </w:r>
            <w:r>
              <w:rPr>
                <w:spacing w:val="-2"/>
                <w:sz w:val="20"/>
              </w:rPr>
              <w:t>indicator.</w:t>
            </w:r>
          </w:p>
        </w:tc>
        <w:tc>
          <w:tcPr>
            <w:tcW w:w="12474" w:type="dxa"/>
            <w:gridSpan w:val="9"/>
          </w:tcPr>
          <w:p w14:paraId="04503C8C" w14:textId="77777777" w:rsidR="00D91420" w:rsidRDefault="00E65CB5">
            <w:pPr>
              <w:pStyle w:val="TableParagraph"/>
              <w:spacing w:before="117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B57435F" w14:textId="77777777">
        <w:trPr>
          <w:trHeight w:val="561"/>
        </w:trPr>
        <w:tc>
          <w:tcPr>
            <w:tcW w:w="662" w:type="dxa"/>
          </w:tcPr>
          <w:p w14:paraId="5AD69701" w14:textId="77777777" w:rsidR="00D91420" w:rsidRDefault="00E65CB5">
            <w:pPr>
              <w:pStyle w:val="TableParagraph"/>
              <w:spacing w:before="160"/>
              <w:ind w:left="237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756BF8F2" w14:textId="77777777" w:rsidR="00D91420" w:rsidRDefault="00E65CB5">
            <w:pPr>
              <w:pStyle w:val="TableParagraph"/>
              <w:spacing w:before="160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altimeter.</w:t>
            </w:r>
          </w:p>
        </w:tc>
        <w:tc>
          <w:tcPr>
            <w:tcW w:w="12474" w:type="dxa"/>
            <w:gridSpan w:val="9"/>
          </w:tcPr>
          <w:p w14:paraId="4A3A5838" w14:textId="77777777" w:rsidR="00D91420" w:rsidRDefault="00E65CB5">
            <w:pPr>
              <w:pStyle w:val="TableParagraph"/>
              <w:spacing w:before="160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1DC063FD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141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795D502E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8C89788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A2635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D488502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223A20C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C0C9E2C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5B1CC278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49</w:t>
            </w:r>
          </w:p>
        </w:tc>
      </w:tr>
      <w:tr w:rsidR="00D91420" w14:paraId="0737B3BF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9E5B5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E00E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886A2CB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0203B03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F849FD5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DF47BA1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50590CF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EF75B35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27302A0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D056E07" wp14:editId="045AE23B">
                  <wp:extent cx="1612391" cy="368808"/>
                  <wp:effectExtent l="0" t="0" r="0" b="0"/>
                  <wp:docPr id="615" name="Image 6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Image 61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8B66D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B48A4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6DE9BA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EFFA8E1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19131D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A30BF85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B302BAE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020899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0FE8DD1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4592" behindDoc="1" locked="0" layoutInCell="1" allowOverlap="1" wp14:anchorId="2DA5A343" wp14:editId="46751329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16" name="Graphic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90BA7" id="Graphic 616" o:spid="_x0000_s1026" style="position:absolute;margin-left:34.55pt;margin-top:551.65pt;width:772.6pt;height:1.45pt;z-index:-25162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5616" behindDoc="1" locked="0" layoutInCell="1" allowOverlap="1" wp14:anchorId="146CF339" wp14:editId="32BB97B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17" name="Group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18" name="Graphic 61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" name="Graphic 62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Image 62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2" name="Graphic 62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86BE42" id="Group 617" o:spid="_x0000_s1026" style="position:absolute;margin-left:24pt;margin-top:24pt;width:793.7pt;height:547.45pt;z-index:-25162086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">
                <v:shape id="Graphic 61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61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">
                  <v:imagedata r:id="rId10" o:title=""/>
                </v:shape>
                <v:shape id="Graphic 62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2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">
                  <v:imagedata r:id="rId10" o:title=""/>
                </v:shape>
                <v:shape id="Graphic 62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573680F9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50935FB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0CCED8A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10C1A818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05A55D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49C10FD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244ABB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F7CD50A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1305ABA4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5B96763D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642DCD3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3E1E5C40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2DC5D5AC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9A2F9D5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C572BC2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4C6D81A0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60FEC5F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28FCA79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7FB5003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5DD589E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641859FA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1540BDB7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6FBACC8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6C462A7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5AD8112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2E1659F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2A850715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A240DFF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2012BE87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34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Navigation</w:t>
            </w:r>
          </w:p>
        </w:tc>
      </w:tr>
      <w:tr w:rsidR="00D91420" w14:paraId="0C859D5F" w14:textId="77777777">
        <w:trPr>
          <w:trHeight w:val="678"/>
        </w:trPr>
        <w:tc>
          <w:tcPr>
            <w:tcW w:w="662" w:type="dxa"/>
          </w:tcPr>
          <w:p w14:paraId="2439B805" w14:textId="77777777" w:rsidR="00D91420" w:rsidRDefault="00E65CB5">
            <w:pPr>
              <w:pStyle w:val="TableParagraph"/>
              <w:spacing w:before="220"/>
              <w:ind w:right="23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55555D20" w14:textId="77777777" w:rsidR="00D91420" w:rsidRDefault="00E65CB5">
            <w:pPr>
              <w:pStyle w:val="TableParagraph"/>
              <w:spacing w:before="105"/>
              <w:ind w:left="686" w:hanging="269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Replace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air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 xml:space="preserve">data </w:t>
            </w:r>
            <w:r>
              <w:rPr>
                <w:b/>
                <w:color w:val="FF0000"/>
                <w:spacing w:val="-2"/>
                <w:sz w:val="20"/>
              </w:rPr>
              <w:t>computer.</w:t>
            </w:r>
          </w:p>
        </w:tc>
        <w:tc>
          <w:tcPr>
            <w:tcW w:w="2693" w:type="dxa"/>
          </w:tcPr>
          <w:p w14:paraId="46E26F23" w14:textId="77777777" w:rsidR="00D91420" w:rsidRDefault="00E65CB5">
            <w:pPr>
              <w:pStyle w:val="TableParagraph"/>
              <w:spacing w:before="105"/>
              <w:ind w:left="693" w:hanging="512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Removal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&amp;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Installation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of ADIRU. (L7) ©</w:t>
            </w:r>
          </w:p>
        </w:tc>
        <w:tc>
          <w:tcPr>
            <w:tcW w:w="1786" w:type="dxa"/>
          </w:tcPr>
          <w:p w14:paraId="77CE7BB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76DDC53" w14:textId="77777777" w:rsidR="00D91420" w:rsidRDefault="00E65CB5">
            <w:pPr>
              <w:pStyle w:val="TableParagraph"/>
              <w:spacing w:before="220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CAA2DE6" w14:textId="77777777" w:rsidR="00D91420" w:rsidRDefault="00E65CB5">
            <w:pPr>
              <w:pStyle w:val="TableParagraph"/>
              <w:spacing w:before="220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7AFB0E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A22CB1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3D6E3A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5E8B93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C163F4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B30DDE1" w14:textId="77777777">
        <w:trPr>
          <w:trHeight w:val="681"/>
        </w:trPr>
        <w:tc>
          <w:tcPr>
            <w:tcW w:w="662" w:type="dxa"/>
          </w:tcPr>
          <w:p w14:paraId="7CF3098B" w14:textId="77777777" w:rsidR="00D91420" w:rsidRDefault="00E65CB5">
            <w:pPr>
              <w:pStyle w:val="TableParagraph"/>
              <w:spacing w:before="222"/>
              <w:ind w:right="3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12C21701" w14:textId="77777777" w:rsidR="00D91420" w:rsidRDefault="00E65CB5">
            <w:pPr>
              <w:pStyle w:val="TableParagraph"/>
              <w:spacing w:before="222"/>
              <w:ind w:left="93" w:right="8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Replace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VOR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unit.</w:t>
            </w:r>
          </w:p>
        </w:tc>
        <w:tc>
          <w:tcPr>
            <w:tcW w:w="2693" w:type="dxa"/>
          </w:tcPr>
          <w:p w14:paraId="3AF93E6E" w14:textId="77777777" w:rsidR="00D91420" w:rsidRDefault="00E65CB5">
            <w:pPr>
              <w:pStyle w:val="TableParagraph"/>
              <w:spacing w:before="105"/>
              <w:ind w:left="230" w:hanging="48"/>
              <w:rPr>
                <w:b/>
                <w:sz w:val="20"/>
              </w:rPr>
            </w:pPr>
            <w:r>
              <w:rPr>
                <w:b/>
                <w:sz w:val="20"/>
              </w:rPr>
              <w:t>Removal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 VOR/MKR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receiver.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(L7)</w:t>
            </w:r>
          </w:p>
        </w:tc>
        <w:tc>
          <w:tcPr>
            <w:tcW w:w="1786" w:type="dxa"/>
          </w:tcPr>
          <w:p w14:paraId="06DCDD3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21FB6B0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5B055C0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8D6A27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D23382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B2DD4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84CBC1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2D89DF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A63B317" w14:textId="77777777">
        <w:trPr>
          <w:trHeight w:val="532"/>
        </w:trPr>
        <w:tc>
          <w:tcPr>
            <w:tcW w:w="662" w:type="dxa"/>
          </w:tcPr>
          <w:p w14:paraId="0CBCCFB7" w14:textId="77777777" w:rsidR="00D91420" w:rsidRDefault="00E65CB5">
            <w:pPr>
              <w:pStyle w:val="TableParagraph"/>
              <w:spacing w:before="148"/>
              <w:ind w:right="7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42796431" w14:textId="77777777" w:rsidR="00D91420" w:rsidRDefault="00E65CB5">
            <w:pPr>
              <w:pStyle w:val="TableParagraph"/>
              <w:spacing w:before="148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ADI.</w:t>
            </w:r>
          </w:p>
        </w:tc>
        <w:tc>
          <w:tcPr>
            <w:tcW w:w="12474" w:type="dxa"/>
            <w:gridSpan w:val="9"/>
          </w:tcPr>
          <w:p w14:paraId="460574EE" w14:textId="77777777" w:rsidR="00D91420" w:rsidRDefault="00E65CB5">
            <w:pPr>
              <w:pStyle w:val="TableParagraph"/>
              <w:spacing w:before="148"/>
              <w:ind w:left="7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700D5B3" w14:textId="77777777">
        <w:trPr>
          <w:trHeight w:val="678"/>
        </w:trPr>
        <w:tc>
          <w:tcPr>
            <w:tcW w:w="662" w:type="dxa"/>
          </w:tcPr>
          <w:p w14:paraId="3DDA5106" w14:textId="77777777" w:rsidR="00D91420" w:rsidRDefault="00E65CB5">
            <w:pPr>
              <w:pStyle w:val="TableParagraph"/>
              <w:spacing w:before="220"/>
              <w:ind w:right="3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7B631A95" w14:textId="77777777" w:rsidR="00D91420" w:rsidRDefault="00E65CB5">
            <w:pPr>
              <w:pStyle w:val="TableParagraph"/>
              <w:spacing w:before="220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HSI.</w:t>
            </w:r>
          </w:p>
        </w:tc>
        <w:tc>
          <w:tcPr>
            <w:tcW w:w="12474" w:type="dxa"/>
            <w:gridSpan w:val="9"/>
          </w:tcPr>
          <w:p w14:paraId="23FFCA4E" w14:textId="77777777" w:rsidR="00D91420" w:rsidRDefault="00E65CB5">
            <w:pPr>
              <w:pStyle w:val="TableParagraph"/>
              <w:spacing w:before="220"/>
              <w:ind w:left="7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19ACDA83" w14:textId="77777777">
        <w:trPr>
          <w:trHeight w:val="827"/>
        </w:trPr>
        <w:tc>
          <w:tcPr>
            <w:tcW w:w="662" w:type="dxa"/>
          </w:tcPr>
          <w:p w14:paraId="6612F2D1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7FFA1E01" w14:textId="77777777" w:rsidR="00D91420" w:rsidRDefault="00E65CB5"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395E03A6" w14:textId="77777777" w:rsidR="00D91420" w:rsidRDefault="00E65CB5">
            <w:pPr>
              <w:pStyle w:val="TableParagraph"/>
              <w:spacing w:before="177"/>
              <w:ind w:left="446" w:hanging="24"/>
              <w:rPr>
                <w:sz w:val="20"/>
              </w:rPr>
            </w:pP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pitot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static system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for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leaks.</w:t>
            </w:r>
          </w:p>
        </w:tc>
        <w:tc>
          <w:tcPr>
            <w:tcW w:w="2693" w:type="dxa"/>
          </w:tcPr>
          <w:p w14:paraId="66BED7BC" w14:textId="77777777" w:rsidR="00D91420" w:rsidRDefault="00E65CB5">
            <w:pPr>
              <w:pStyle w:val="TableParagraph"/>
              <w:spacing w:before="177"/>
              <w:ind w:left="151" w:firstLine="82"/>
              <w:rPr>
                <w:sz w:val="20"/>
              </w:rPr>
            </w:pPr>
            <w:r>
              <w:rPr>
                <w:color w:val="FF0000"/>
                <w:sz w:val="20"/>
              </w:rPr>
              <w:t>Leak</w:t>
            </w:r>
            <w:r>
              <w:rPr>
                <w:color w:val="FF0000"/>
                <w:spacing w:val="-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Test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any Static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and total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air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pressure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System.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42673EB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DDE7A4E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2B06CB2B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3EACF960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0CE7C00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1BE92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70531A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D4F82E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E5DB5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C0EAA6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5680C39" w14:textId="77777777">
        <w:trPr>
          <w:trHeight w:val="698"/>
        </w:trPr>
        <w:tc>
          <w:tcPr>
            <w:tcW w:w="662" w:type="dxa"/>
          </w:tcPr>
          <w:p w14:paraId="17478EF0" w14:textId="77777777" w:rsidR="00D91420" w:rsidRDefault="00E65CB5">
            <w:pPr>
              <w:pStyle w:val="TableParagraph"/>
              <w:spacing w:before="229"/>
              <w:ind w:right="7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2F433B45" w14:textId="77777777" w:rsidR="00D91420" w:rsidRDefault="00E65CB5">
            <w:pPr>
              <w:pStyle w:val="TableParagraph"/>
              <w:spacing w:before="114"/>
              <w:ind w:left="444" w:hanging="89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directional Gyro.</w:t>
            </w:r>
          </w:p>
        </w:tc>
        <w:tc>
          <w:tcPr>
            <w:tcW w:w="12474" w:type="dxa"/>
            <w:gridSpan w:val="9"/>
          </w:tcPr>
          <w:p w14:paraId="414594BE" w14:textId="77777777" w:rsidR="00D91420" w:rsidRDefault="00E65CB5">
            <w:pPr>
              <w:pStyle w:val="TableParagraph"/>
              <w:spacing w:before="229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74B2540F" w14:textId="77777777">
        <w:trPr>
          <w:trHeight w:val="904"/>
        </w:trPr>
        <w:tc>
          <w:tcPr>
            <w:tcW w:w="662" w:type="dxa"/>
          </w:tcPr>
          <w:p w14:paraId="23A9C053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4243ECEB" w14:textId="77777777" w:rsidR="00D91420" w:rsidRDefault="00E65CB5">
            <w:pPr>
              <w:pStyle w:val="TableParagraph"/>
              <w:spacing w:before="1"/>
              <w:ind w:right="8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42E4D920" w14:textId="77777777" w:rsidR="00D91420" w:rsidRDefault="00E65CB5">
            <w:pPr>
              <w:pStyle w:val="TableParagraph"/>
              <w:spacing w:before="217"/>
              <w:ind w:left="470" w:right="361" w:hanging="92"/>
              <w:rPr>
                <w:b/>
                <w:sz w:val="20"/>
              </w:rPr>
            </w:pPr>
            <w:r>
              <w:rPr>
                <w:b/>
                <w:sz w:val="20"/>
              </w:rPr>
              <w:t>Functional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check weather radar.</w:t>
            </w:r>
          </w:p>
        </w:tc>
        <w:tc>
          <w:tcPr>
            <w:tcW w:w="2693" w:type="dxa"/>
          </w:tcPr>
          <w:p w14:paraId="606A6DB9" w14:textId="77777777" w:rsidR="00D91420" w:rsidRDefault="00E65CB5">
            <w:pPr>
              <w:pStyle w:val="TableParagraph"/>
              <w:spacing w:before="100"/>
              <w:ind w:left="321" w:right="30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Operational/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System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/ Installation Test of Weather Radar. (L7)</w:t>
            </w:r>
          </w:p>
        </w:tc>
        <w:tc>
          <w:tcPr>
            <w:tcW w:w="1786" w:type="dxa"/>
          </w:tcPr>
          <w:p w14:paraId="6E004EE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CDF3DE6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3B565588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A1C05FD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201EB4F8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51163E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731D47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DB144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49B10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BCDE40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D91AA48" w14:textId="77777777">
        <w:trPr>
          <w:trHeight w:val="681"/>
        </w:trPr>
        <w:tc>
          <w:tcPr>
            <w:tcW w:w="662" w:type="dxa"/>
          </w:tcPr>
          <w:p w14:paraId="784FAA06" w14:textId="77777777" w:rsidR="00D91420" w:rsidRDefault="00E65CB5">
            <w:pPr>
              <w:pStyle w:val="TableParagraph"/>
              <w:spacing w:before="222"/>
              <w:ind w:right="2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233A9BA5" w14:textId="77777777" w:rsidR="00D91420" w:rsidRDefault="00E65CB5">
            <w:pPr>
              <w:pStyle w:val="TableParagraph"/>
              <w:spacing w:before="105"/>
              <w:ind w:left="789" w:right="418" w:hanging="353"/>
              <w:rPr>
                <w:sz w:val="20"/>
              </w:rPr>
            </w:pPr>
            <w:r>
              <w:rPr>
                <w:sz w:val="20"/>
              </w:rPr>
              <w:t>Functional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check </w:t>
            </w:r>
            <w:r>
              <w:rPr>
                <w:spacing w:val="-2"/>
                <w:sz w:val="20"/>
              </w:rPr>
              <w:t>Doppler.</w:t>
            </w:r>
          </w:p>
        </w:tc>
        <w:tc>
          <w:tcPr>
            <w:tcW w:w="12474" w:type="dxa"/>
            <w:gridSpan w:val="9"/>
          </w:tcPr>
          <w:p w14:paraId="1A71DF56" w14:textId="77777777" w:rsidR="00D91420" w:rsidRDefault="00E65CB5">
            <w:pPr>
              <w:pStyle w:val="TableParagraph"/>
              <w:spacing w:before="222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783E3CEE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556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32469847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06B4802F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63927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4EB8234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9EEFA74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00B0DC2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31B883E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50</w:t>
            </w:r>
          </w:p>
        </w:tc>
      </w:tr>
      <w:tr w:rsidR="00D91420" w14:paraId="74931B02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CA8E5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82F8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84371A9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E6C155F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37CA119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F3D0FC7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1524170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4A801423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E9158A9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1B72DCD" wp14:editId="4B64FCC5">
                  <wp:extent cx="1612391" cy="368808"/>
                  <wp:effectExtent l="0" t="0" r="0" b="0"/>
                  <wp:docPr id="623" name="Image 6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" name="Image 62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30BFC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F8C0E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DCAF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8E05796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BA5555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0C76A3C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D4336DE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69CCFE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18CF5B4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6640" behindDoc="1" locked="0" layoutInCell="1" allowOverlap="1" wp14:anchorId="7C41EF99" wp14:editId="0891BF37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24" name="Graphic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83741C" id="Graphic 624" o:spid="_x0000_s1026" style="position:absolute;margin-left:34.55pt;margin-top:551.65pt;width:772.6pt;height:1.45pt;z-index:-251619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7664" behindDoc="1" locked="0" layoutInCell="1" allowOverlap="1" wp14:anchorId="5A61538E" wp14:editId="62CF5FB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25" name="Group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26" name="Graphic 62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7" name="Image 62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Graphic 62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" name="Graphic 63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C074D1" id="Group 625" o:spid="_x0000_s1026" style="position:absolute;margin-left:24pt;margin-top:24pt;width:793.7pt;height:547.45pt;z-index:-25161881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">
                <v:shape id="Graphic 62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62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">
                  <v:imagedata r:id="rId10" o:title=""/>
                </v:shape>
                <v:shape id="Graphic 62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2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">
                  <v:imagedata r:id="rId10" o:title=""/>
                </v:shape>
                <v:shape id="Graphic 63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3"/>
        <w:gridCol w:w="2690"/>
        <w:gridCol w:w="1785"/>
        <w:gridCol w:w="710"/>
        <w:gridCol w:w="708"/>
        <w:gridCol w:w="1274"/>
        <w:gridCol w:w="1701"/>
        <w:gridCol w:w="1132"/>
        <w:gridCol w:w="990"/>
        <w:gridCol w:w="1480"/>
      </w:tblGrid>
      <w:tr w:rsidR="00D91420" w14:paraId="499E0733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17BAB69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FA6051" w14:textId="77777777" w:rsidR="00D91420" w:rsidRDefault="00E65CB5">
            <w:pPr>
              <w:pStyle w:val="TableParagraph"/>
              <w:ind w:left="16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3" w:type="dxa"/>
            <w:vMerge w:val="restart"/>
            <w:shd w:val="clear" w:color="auto" w:fill="FDE8D8"/>
          </w:tcPr>
          <w:p w14:paraId="504DFCFF" w14:textId="77777777" w:rsidR="00D91420" w:rsidRDefault="00E65CB5">
            <w:pPr>
              <w:pStyle w:val="TableParagraph"/>
              <w:spacing w:before="117"/>
              <w:ind w:left="225" w:right="161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0" w:type="dxa"/>
            <w:vMerge w:val="restart"/>
            <w:shd w:val="clear" w:color="auto" w:fill="FDE8D8"/>
          </w:tcPr>
          <w:p w14:paraId="5AEFA4B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68EF7C4" w14:textId="77777777" w:rsidR="00D91420" w:rsidRDefault="00E65CB5">
            <w:pPr>
              <w:pStyle w:val="TableParagraph"/>
              <w:ind w:left="478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5" w:type="dxa"/>
            <w:vMerge w:val="restart"/>
            <w:shd w:val="clear" w:color="auto" w:fill="FDE8D8"/>
          </w:tcPr>
          <w:p w14:paraId="25C3FAA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A731049" w14:textId="77777777" w:rsidR="00D91420" w:rsidRDefault="00E65CB5">
            <w:pPr>
              <w:pStyle w:val="TableParagraph"/>
              <w:ind w:left="486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8" w:type="dxa"/>
            <w:gridSpan w:val="2"/>
            <w:shd w:val="clear" w:color="auto" w:fill="FDE8D8"/>
          </w:tcPr>
          <w:p w14:paraId="5B44AEE3" w14:textId="77777777" w:rsidR="00D91420" w:rsidRDefault="00E65CB5">
            <w:pPr>
              <w:pStyle w:val="TableParagraph"/>
              <w:spacing w:before="33"/>
              <w:ind w:left="12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4" w:type="dxa"/>
            <w:vMerge w:val="restart"/>
            <w:shd w:val="clear" w:color="auto" w:fill="FDE8D8"/>
          </w:tcPr>
          <w:p w14:paraId="74F629A8" w14:textId="77777777" w:rsidR="00D91420" w:rsidRDefault="00E65CB5">
            <w:pPr>
              <w:pStyle w:val="TableParagraph"/>
              <w:spacing w:before="117"/>
              <w:ind w:left="412" w:right="101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1" w:type="dxa"/>
            <w:vMerge w:val="restart"/>
            <w:shd w:val="clear" w:color="auto" w:fill="FDE8D8"/>
          </w:tcPr>
          <w:p w14:paraId="22A90127" w14:textId="77777777" w:rsidR="00D91420" w:rsidRDefault="00E65CB5">
            <w:pPr>
              <w:pStyle w:val="TableParagraph"/>
              <w:spacing w:before="117"/>
              <w:ind w:left="197" w:right="111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2" w:type="dxa"/>
            <w:vMerge w:val="restart"/>
            <w:shd w:val="clear" w:color="auto" w:fill="FDE8D8"/>
          </w:tcPr>
          <w:p w14:paraId="489DF708" w14:textId="77777777" w:rsidR="00D91420" w:rsidRDefault="00E65CB5">
            <w:pPr>
              <w:pStyle w:val="TableParagraph"/>
              <w:spacing w:before="117"/>
              <w:ind w:left="176" w:right="146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0" w:type="dxa"/>
            <w:vMerge w:val="restart"/>
            <w:shd w:val="clear" w:color="auto" w:fill="FDE8D8"/>
          </w:tcPr>
          <w:p w14:paraId="6F1ABAC8" w14:textId="77777777" w:rsidR="00D91420" w:rsidRDefault="00E65CB5">
            <w:pPr>
              <w:pStyle w:val="TableParagraph"/>
              <w:spacing w:before="117"/>
              <w:ind w:left="306" w:right="110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80" w:type="dxa"/>
            <w:vMerge w:val="restart"/>
            <w:shd w:val="clear" w:color="auto" w:fill="FDE8D8"/>
          </w:tcPr>
          <w:p w14:paraId="6F7C726E" w14:textId="77777777" w:rsidR="00D91420" w:rsidRDefault="00E65CB5">
            <w:pPr>
              <w:pStyle w:val="TableParagraph"/>
              <w:spacing w:line="234" w:lineRule="exact"/>
              <w:ind w:left="209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43ED5D5" w14:textId="77777777" w:rsidR="00D91420" w:rsidRDefault="00E65CB5">
            <w:pPr>
              <w:pStyle w:val="TableParagraph"/>
              <w:spacing w:line="232" w:lineRule="exact"/>
              <w:ind w:left="456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5AD881FE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4E86F98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  <w:shd w:val="clear" w:color="auto" w:fill="FDE8D8"/>
          </w:tcPr>
          <w:p w14:paraId="2B20A81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0" w:type="dxa"/>
            <w:vMerge/>
            <w:tcBorders>
              <w:top w:val="nil"/>
            </w:tcBorders>
            <w:shd w:val="clear" w:color="auto" w:fill="FDE8D8"/>
          </w:tcPr>
          <w:p w14:paraId="1EDE06C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5" w:type="dxa"/>
            <w:vMerge/>
            <w:tcBorders>
              <w:top w:val="nil"/>
            </w:tcBorders>
            <w:shd w:val="clear" w:color="auto" w:fill="FDE8D8"/>
          </w:tcPr>
          <w:p w14:paraId="46B5BFA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10" w:type="dxa"/>
            <w:shd w:val="clear" w:color="auto" w:fill="FDE8D8"/>
          </w:tcPr>
          <w:p w14:paraId="45864395" w14:textId="77777777" w:rsidR="00D91420" w:rsidRDefault="00E65CB5">
            <w:pPr>
              <w:pStyle w:val="TableParagraph"/>
              <w:spacing w:before="78"/>
              <w:ind w:left="73" w:right="61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4ADB83C5" w14:textId="77777777" w:rsidR="00D91420" w:rsidRDefault="00E65CB5">
            <w:pPr>
              <w:pStyle w:val="TableParagraph"/>
              <w:spacing w:before="78"/>
              <w:ind w:left="68" w:right="54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4" w:type="dxa"/>
            <w:vMerge/>
            <w:tcBorders>
              <w:top w:val="nil"/>
            </w:tcBorders>
            <w:shd w:val="clear" w:color="auto" w:fill="FDE8D8"/>
          </w:tcPr>
          <w:p w14:paraId="625AF1D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1" w:type="dxa"/>
            <w:vMerge/>
            <w:tcBorders>
              <w:top w:val="nil"/>
            </w:tcBorders>
            <w:shd w:val="clear" w:color="auto" w:fill="FDE8D8"/>
          </w:tcPr>
          <w:p w14:paraId="55FC6D5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vMerge/>
            <w:tcBorders>
              <w:top w:val="nil"/>
            </w:tcBorders>
            <w:shd w:val="clear" w:color="auto" w:fill="FDE8D8"/>
          </w:tcPr>
          <w:p w14:paraId="4FFB913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0" w:type="dxa"/>
            <w:vMerge/>
            <w:tcBorders>
              <w:top w:val="nil"/>
            </w:tcBorders>
            <w:shd w:val="clear" w:color="auto" w:fill="FDE8D8"/>
          </w:tcPr>
          <w:p w14:paraId="00FE2F4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80" w:type="dxa"/>
            <w:vMerge/>
            <w:tcBorders>
              <w:top w:val="nil"/>
            </w:tcBorders>
            <w:shd w:val="clear" w:color="auto" w:fill="FDE8D8"/>
          </w:tcPr>
          <w:p w14:paraId="32680019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86D83BC" w14:textId="77777777">
        <w:trPr>
          <w:trHeight w:val="455"/>
        </w:trPr>
        <w:tc>
          <w:tcPr>
            <w:tcW w:w="15445" w:type="dxa"/>
            <w:gridSpan w:val="11"/>
            <w:shd w:val="clear" w:color="auto" w:fill="DAEDF2"/>
          </w:tcPr>
          <w:p w14:paraId="3EFFDA7B" w14:textId="77777777" w:rsidR="00D91420" w:rsidRDefault="00E65CB5">
            <w:pPr>
              <w:pStyle w:val="TableParagraph"/>
              <w:spacing w:before="109"/>
              <w:ind w:left="13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34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Navigation</w:t>
            </w:r>
          </w:p>
        </w:tc>
      </w:tr>
      <w:tr w:rsidR="00D91420" w14:paraId="69E6A3BE" w14:textId="77777777">
        <w:trPr>
          <w:trHeight w:val="702"/>
        </w:trPr>
        <w:tc>
          <w:tcPr>
            <w:tcW w:w="662" w:type="dxa"/>
          </w:tcPr>
          <w:p w14:paraId="1C63C872" w14:textId="77777777" w:rsidR="00D91420" w:rsidRDefault="00E65CB5">
            <w:pPr>
              <w:pStyle w:val="TableParagraph"/>
              <w:spacing w:before="232"/>
              <w:ind w:right="7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3" w:type="dxa"/>
          </w:tcPr>
          <w:p w14:paraId="3B0D8EB6" w14:textId="77777777" w:rsidR="00D91420" w:rsidRDefault="00E65CB5">
            <w:pPr>
              <w:pStyle w:val="TableParagraph"/>
              <w:spacing w:before="114"/>
              <w:ind w:left="895" w:right="360" w:hanging="519"/>
              <w:rPr>
                <w:b/>
                <w:sz w:val="20"/>
              </w:rPr>
            </w:pPr>
            <w:r>
              <w:rPr>
                <w:b/>
                <w:sz w:val="20"/>
              </w:rPr>
              <w:t>Functional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check </w:t>
            </w:r>
            <w:r>
              <w:rPr>
                <w:b/>
                <w:spacing w:val="-2"/>
                <w:sz w:val="20"/>
              </w:rPr>
              <w:t>TCAS.</w:t>
            </w:r>
          </w:p>
        </w:tc>
        <w:tc>
          <w:tcPr>
            <w:tcW w:w="2690" w:type="dxa"/>
          </w:tcPr>
          <w:p w14:paraId="1228B908" w14:textId="77777777" w:rsidR="00D91420" w:rsidRDefault="00E65CB5">
            <w:pPr>
              <w:pStyle w:val="TableParagraph"/>
              <w:ind w:left="200" w:right="185" w:firstLine="4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Operational/ System / Installation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Test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TCAS.</w:t>
            </w:r>
          </w:p>
          <w:p w14:paraId="3F4F2460" w14:textId="77777777" w:rsidR="00D91420" w:rsidRDefault="00E65CB5">
            <w:pPr>
              <w:pStyle w:val="TableParagraph"/>
              <w:spacing w:line="214" w:lineRule="exact"/>
              <w:ind w:left="124" w:right="112"/>
              <w:jc w:val="center"/>
              <w:rPr>
                <w:b/>
                <w:sz w:val="20"/>
              </w:rPr>
            </w:pPr>
            <w:r>
              <w:rPr>
                <w:b/>
                <w:spacing w:val="-4"/>
                <w:sz w:val="20"/>
              </w:rPr>
              <w:t>(L7)</w:t>
            </w:r>
          </w:p>
        </w:tc>
        <w:tc>
          <w:tcPr>
            <w:tcW w:w="1785" w:type="dxa"/>
          </w:tcPr>
          <w:p w14:paraId="5A3340C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0" w:type="dxa"/>
          </w:tcPr>
          <w:p w14:paraId="7B4809B2" w14:textId="77777777" w:rsidR="00D91420" w:rsidRDefault="00E65CB5">
            <w:pPr>
              <w:pStyle w:val="TableParagraph"/>
              <w:spacing w:before="232"/>
              <w:ind w:left="73" w:right="66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5A8ECD9" w14:textId="77777777" w:rsidR="00D91420" w:rsidRDefault="00E65CB5">
            <w:pPr>
              <w:pStyle w:val="TableParagraph"/>
              <w:spacing w:before="232"/>
              <w:ind w:left="68" w:right="58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0C930BF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003FA3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2470675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0739B9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0" w:type="dxa"/>
          </w:tcPr>
          <w:p w14:paraId="4C83732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6E50A16" w14:textId="77777777">
        <w:trPr>
          <w:trHeight w:val="702"/>
        </w:trPr>
        <w:tc>
          <w:tcPr>
            <w:tcW w:w="662" w:type="dxa"/>
          </w:tcPr>
          <w:p w14:paraId="5024AFC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A783385" w14:textId="77777777" w:rsidR="00D91420" w:rsidRDefault="00E65CB5">
            <w:pPr>
              <w:pStyle w:val="TableParagraph"/>
              <w:ind w:left="2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m.</w:t>
            </w:r>
          </w:p>
        </w:tc>
        <w:tc>
          <w:tcPr>
            <w:tcW w:w="2313" w:type="dxa"/>
          </w:tcPr>
          <w:p w14:paraId="605D411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4961B83" w14:textId="77777777" w:rsidR="00D91420" w:rsidRDefault="00E65CB5">
            <w:pPr>
              <w:pStyle w:val="TableParagraph"/>
              <w:ind w:left="117"/>
              <w:rPr>
                <w:b/>
                <w:sz w:val="20"/>
              </w:rPr>
            </w:pPr>
            <w:r>
              <w:rPr>
                <w:b/>
                <w:sz w:val="20"/>
              </w:rPr>
              <w:t>Functional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z w:val="20"/>
              </w:rPr>
              <w:t>check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DME.</w:t>
            </w:r>
          </w:p>
        </w:tc>
        <w:tc>
          <w:tcPr>
            <w:tcW w:w="2690" w:type="dxa"/>
          </w:tcPr>
          <w:p w14:paraId="3DAA77D6" w14:textId="77777777" w:rsidR="00D91420" w:rsidRDefault="00E65CB5">
            <w:pPr>
              <w:pStyle w:val="TableParagraph"/>
              <w:spacing w:line="234" w:lineRule="exact"/>
              <w:ind w:left="224" w:firstLine="98"/>
              <w:rPr>
                <w:b/>
                <w:sz w:val="20"/>
              </w:rPr>
            </w:pPr>
            <w:r>
              <w:rPr>
                <w:b/>
                <w:sz w:val="20"/>
              </w:rPr>
              <w:t>Operational/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System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pacing w:val="-10"/>
                <w:sz w:val="20"/>
              </w:rPr>
              <w:t>/</w:t>
            </w:r>
          </w:p>
          <w:p w14:paraId="4FC42156" w14:textId="77777777" w:rsidR="00D91420" w:rsidRDefault="00E65CB5">
            <w:pPr>
              <w:pStyle w:val="TableParagraph"/>
              <w:spacing w:line="232" w:lineRule="exact"/>
              <w:ind w:left="1150" w:hanging="927"/>
              <w:rPr>
                <w:b/>
                <w:sz w:val="20"/>
              </w:rPr>
            </w:pP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Test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DME. </w:t>
            </w:r>
            <w:r>
              <w:rPr>
                <w:b/>
                <w:spacing w:val="-4"/>
                <w:sz w:val="20"/>
              </w:rPr>
              <w:t>(L7)</w:t>
            </w:r>
          </w:p>
        </w:tc>
        <w:tc>
          <w:tcPr>
            <w:tcW w:w="1785" w:type="dxa"/>
          </w:tcPr>
          <w:p w14:paraId="323FBCD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0" w:type="dxa"/>
          </w:tcPr>
          <w:p w14:paraId="523CE48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5177652" w14:textId="77777777" w:rsidR="00D91420" w:rsidRDefault="00E65CB5">
            <w:pPr>
              <w:pStyle w:val="TableParagraph"/>
              <w:ind w:left="73" w:right="66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022DD8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498CD80" w14:textId="77777777" w:rsidR="00D91420" w:rsidRDefault="00E65CB5">
            <w:pPr>
              <w:pStyle w:val="TableParagraph"/>
              <w:ind w:left="68" w:right="58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751051F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0E260A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645AEA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0EE079E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0" w:type="dxa"/>
          </w:tcPr>
          <w:p w14:paraId="54B10A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7AD1961" w14:textId="77777777">
        <w:trPr>
          <w:trHeight w:val="937"/>
        </w:trPr>
        <w:tc>
          <w:tcPr>
            <w:tcW w:w="662" w:type="dxa"/>
          </w:tcPr>
          <w:p w14:paraId="3BC0A6DD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68CE40F4" w14:textId="77777777" w:rsidR="00D91420" w:rsidRDefault="00E65CB5">
            <w:pPr>
              <w:pStyle w:val="TableParagraph"/>
              <w:ind w:right="2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</w:p>
        </w:tc>
        <w:tc>
          <w:tcPr>
            <w:tcW w:w="2313" w:type="dxa"/>
          </w:tcPr>
          <w:p w14:paraId="4B9EB43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274B18C" w14:textId="77777777" w:rsidR="00D91420" w:rsidRDefault="00E65CB5">
            <w:pPr>
              <w:pStyle w:val="TableParagraph"/>
              <w:ind w:left="528" w:hanging="360"/>
              <w:rPr>
                <w:b/>
                <w:sz w:val="20"/>
              </w:rPr>
            </w:pPr>
            <w:r>
              <w:rPr>
                <w:b/>
                <w:sz w:val="20"/>
              </w:rPr>
              <w:t>Functional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check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ATC </w:t>
            </w:r>
            <w:r>
              <w:rPr>
                <w:b/>
                <w:spacing w:val="-2"/>
                <w:sz w:val="20"/>
              </w:rPr>
              <w:t>Transponder.</w:t>
            </w:r>
          </w:p>
        </w:tc>
        <w:tc>
          <w:tcPr>
            <w:tcW w:w="2690" w:type="dxa"/>
          </w:tcPr>
          <w:p w14:paraId="71CBFC3B" w14:textId="77777777" w:rsidR="00D91420" w:rsidRPr="00E65CB5" w:rsidRDefault="00E65CB5">
            <w:pPr>
              <w:pStyle w:val="TableParagraph"/>
              <w:ind w:left="310" w:right="299" w:firstLine="5"/>
              <w:jc w:val="center"/>
              <w:rPr>
                <w:b/>
                <w:sz w:val="20"/>
                <w:highlight w:val="yellow"/>
              </w:rPr>
            </w:pPr>
            <w:r w:rsidRPr="00E65CB5">
              <w:rPr>
                <w:b/>
                <w:sz w:val="20"/>
                <w:highlight w:val="yellow"/>
              </w:rPr>
              <w:t>Operational/</w:t>
            </w:r>
            <w:r w:rsidRPr="00E65CB5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E65CB5">
              <w:rPr>
                <w:b/>
                <w:sz w:val="20"/>
                <w:highlight w:val="yellow"/>
              </w:rPr>
              <w:t>System</w:t>
            </w:r>
            <w:r w:rsidRPr="00E65CB5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E65CB5">
              <w:rPr>
                <w:b/>
                <w:sz w:val="20"/>
                <w:highlight w:val="yellow"/>
              </w:rPr>
              <w:t>/ Installation</w:t>
            </w:r>
            <w:r w:rsidRPr="00E65CB5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E65CB5">
              <w:rPr>
                <w:b/>
                <w:sz w:val="20"/>
                <w:highlight w:val="yellow"/>
              </w:rPr>
              <w:t>Test</w:t>
            </w:r>
            <w:r w:rsidRPr="00E65CB5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E65CB5">
              <w:rPr>
                <w:b/>
                <w:sz w:val="20"/>
                <w:highlight w:val="yellow"/>
              </w:rPr>
              <w:t>of</w:t>
            </w:r>
            <w:r w:rsidRPr="00E65CB5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E65CB5">
              <w:rPr>
                <w:b/>
                <w:sz w:val="20"/>
                <w:highlight w:val="yellow"/>
              </w:rPr>
              <w:t>the ATC System/ATC</w:t>
            </w:r>
          </w:p>
          <w:p w14:paraId="3998625D" w14:textId="77777777" w:rsidR="00D91420" w:rsidRDefault="00E65CB5">
            <w:pPr>
              <w:pStyle w:val="TableParagraph"/>
              <w:spacing w:line="215" w:lineRule="exact"/>
              <w:ind w:left="123" w:right="114"/>
              <w:jc w:val="center"/>
              <w:rPr>
                <w:b/>
                <w:sz w:val="20"/>
              </w:rPr>
            </w:pPr>
            <w:r w:rsidRPr="00E65CB5">
              <w:rPr>
                <w:b/>
                <w:sz w:val="20"/>
                <w:highlight w:val="yellow"/>
              </w:rPr>
              <w:t>transponder.</w:t>
            </w:r>
            <w:r w:rsidRPr="00E65CB5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E65CB5">
              <w:rPr>
                <w:b/>
                <w:spacing w:val="-4"/>
                <w:sz w:val="20"/>
                <w:highlight w:val="yellow"/>
              </w:rPr>
              <w:t>(L7</w:t>
            </w:r>
            <w:r>
              <w:rPr>
                <w:b/>
                <w:spacing w:val="-4"/>
                <w:sz w:val="20"/>
              </w:rPr>
              <w:t>)</w:t>
            </w:r>
          </w:p>
        </w:tc>
        <w:tc>
          <w:tcPr>
            <w:tcW w:w="1785" w:type="dxa"/>
          </w:tcPr>
          <w:p w14:paraId="2602583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0" w:type="dxa"/>
          </w:tcPr>
          <w:p w14:paraId="42FFD674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6BD3061E" w14:textId="77777777" w:rsidR="00D91420" w:rsidRDefault="00E65CB5">
            <w:pPr>
              <w:pStyle w:val="TableParagraph"/>
              <w:ind w:left="73" w:right="66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99E8EE8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72DD243C" w14:textId="77777777" w:rsidR="00D91420" w:rsidRDefault="00E65CB5">
            <w:pPr>
              <w:pStyle w:val="TableParagraph"/>
              <w:ind w:left="68" w:right="58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28C3F65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00CEAB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1397CC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419ECE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0" w:type="dxa"/>
          </w:tcPr>
          <w:p w14:paraId="04673D7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AC813A6" w14:textId="77777777">
        <w:trPr>
          <w:trHeight w:val="517"/>
        </w:trPr>
        <w:tc>
          <w:tcPr>
            <w:tcW w:w="662" w:type="dxa"/>
          </w:tcPr>
          <w:p w14:paraId="16B36559" w14:textId="77777777" w:rsidR="00D91420" w:rsidRDefault="00E65CB5">
            <w:pPr>
              <w:pStyle w:val="TableParagraph"/>
              <w:spacing w:before="141"/>
              <w:ind w:right="2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o.</w:t>
            </w:r>
          </w:p>
        </w:tc>
        <w:tc>
          <w:tcPr>
            <w:tcW w:w="2313" w:type="dxa"/>
          </w:tcPr>
          <w:p w14:paraId="7B43C944" w14:textId="77777777" w:rsidR="00D91420" w:rsidRDefault="00E65CB5">
            <w:pPr>
              <w:pStyle w:val="TableParagraph"/>
              <w:spacing w:before="23"/>
              <w:ind w:left="465" w:hanging="276"/>
              <w:rPr>
                <w:sz w:val="20"/>
              </w:rPr>
            </w:pPr>
            <w:r>
              <w:rPr>
                <w:sz w:val="20"/>
              </w:rPr>
              <w:t>Functional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check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flight director system.</w:t>
            </w:r>
          </w:p>
        </w:tc>
        <w:tc>
          <w:tcPr>
            <w:tcW w:w="2690" w:type="dxa"/>
          </w:tcPr>
          <w:p w14:paraId="728D2FE9" w14:textId="77777777" w:rsidR="00D91420" w:rsidRDefault="00E65CB5">
            <w:pPr>
              <w:pStyle w:val="TableParagraph"/>
              <w:spacing w:before="141"/>
              <w:ind w:left="389"/>
              <w:rPr>
                <w:sz w:val="20"/>
              </w:rPr>
            </w:pPr>
            <w:r>
              <w:rPr>
                <w:sz w:val="20"/>
              </w:rPr>
              <w:t>DFCS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Operational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test.</w:t>
            </w:r>
          </w:p>
        </w:tc>
        <w:tc>
          <w:tcPr>
            <w:tcW w:w="1785" w:type="dxa"/>
          </w:tcPr>
          <w:p w14:paraId="2D73E1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0" w:type="dxa"/>
          </w:tcPr>
          <w:p w14:paraId="5199F0B9" w14:textId="77777777" w:rsidR="00D91420" w:rsidRDefault="00E65CB5">
            <w:pPr>
              <w:pStyle w:val="TableParagraph"/>
              <w:spacing w:before="141"/>
              <w:ind w:left="73" w:right="67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19B4C2AD" w14:textId="77777777" w:rsidR="00D91420" w:rsidRDefault="00E65CB5">
            <w:pPr>
              <w:pStyle w:val="TableParagraph"/>
              <w:spacing w:before="141"/>
              <w:ind w:left="68" w:right="5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469D15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13557B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517CD9D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3DBD2AA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0" w:type="dxa"/>
          </w:tcPr>
          <w:p w14:paraId="1D1A089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DE05E4E" w14:textId="77777777">
        <w:trPr>
          <w:trHeight w:val="702"/>
        </w:trPr>
        <w:tc>
          <w:tcPr>
            <w:tcW w:w="662" w:type="dxa"/>
          </w:tcPr>
          <w:p w14:paraId="38A680C7" w14:textId="77777777" w:rsidR="00D91420" w:rsidRDefault="00E65CB5">
            <w:pPr>
              <w:pStyle w:val="TableParagraph"/>
              <w:spacing w:before="232"/>
              <w:ind w:right="24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p.</w:t>
            </w:r>
          </w:p>
        </w:tc>
        <w:tc>
          <w:tcPr>
            <w:tcW w:w="2313" w:type="dxa"/>
          </w:tcPr>
          <w:p w14:paraId="66A711FB" w14:textId="77777777" w:rsidR="00D91420" w:rsidRDefault="00E65CB5">
            <w:pPr>
              <w:pStyle w:val="TableParagraph"/>
              <w:ind w:left="54" w:right="43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Functional check inertial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navigation</w:t>
            </w:r>
          </w:p>
          <w:p w14:paraId="3269B329" w14:textId="77777777" w:rsidR="00D91420" w:rsidRDefault="00E65CB5">
            <w:pPr>
              <w:pStyle w:val="TableParagraph"/>
              <w:spacing w:line="214" w:lineRule="exact"/>
              <w:ind w:left="54" w:right="48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0" w:type="dxa"/>
          </w:tcPr>
          <w:p w14:paraId="1C0AF1BB" w14:textId="77777777" w:rsidR="00D91420" w:rsidRDefault="00E65CB5">
            <w:pPr>
              <w:pStyle w:val="TableParagraph"/>
              <w:ind w:left="132" w:right="118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Air</w:t>
            </w:r>
            <w:r>
              <w:rPr>
                <w:b/>
                <w:color w:val="FF0000"/>
                <w:spacing w:val="-12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Data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Inertial</w:t>
            </w:r>
            <w:r>
              <w:rPr>
                <w:b/>
                <w:color w:val="FF0000"/>
                <w:spacing w:val="-11"/>
                <w:sz w:val="20"/>
              </w:rPr>
              <w:t xml:space="preserve"> </w:t>
            </w:r>
            <w:r>
              <w:rPr>
                <w:b/>
                <w:color w:val="FF0000"/>
                <w:sz w:val="20"/>
              </w:rPr>
              <w:t>reference system- Operational Test.</w:t>
            </w:r>
          </w:p>
          <w:p w14:paraId="6AE8517F" w14:textId="77777777" w:rsidR="00D91420" w:rsidRDefault="00E65CB5">
            <w:pPr>
              <w:pStyle w:val="TableParagraph"/>
              <w:spacing w:line="214" w:lineRule="exact"/>
              <w:ind w:left="125" w:right="112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z w:val="20"/>
              </w:rPr>
              <w:t>(L7)</w:t>
            </w:r>
            <w:r>
              <w:rPr>
                <w:b/>
                <w:color w:val="FF0000"/>
                <w:spacing w:val="-5"/>
                <w:sz w:val="20"/>
              </w:rPr>
              <w:t xml:space="preserve"> </w:t>
            </w:r>
            <w:r>
              <w:rPr>
                <w:b/>
                <w:color w:val="FF0000"/>
                <w:spacing w:val="-12"/>
                <w:sz w:val="20"/>
              </w:rPr>
              <w:t>©</w:t>
            </w:r>
          </w:p>
        </w:tc>
        <w:tc>
          <w:tcPr>
            <w:tcW w:w="1785" w:type="dxa"/>
          </w:tcPr>
          <w:p w14:paraId="6D8B68A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0" w:type="dxa"/>
          </w:tcPr>
          <w:p w14:paraId="183B9249" w14:textId="77777777" w:rsidR="00D91420" w:rsidRDefault="00E65CB5">
            <w:pPr>
              <w:pStyle w:val="TableParagraph"/>
              <w:spacing w:before="232"/>
              <w:ind w:left="73" w:right="66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067C17A" w14:textId="77777777" w:rsidR="00D91420" w:rsidRDefault="00E65CB5">
            <w:pPr>
              <w:pStyle w:val="TableParagraph"/>
              <w:spacing w:before="232"/>
              <w:ind w:left="68" w:right="58"/>
              <w:jc w:val="center"/>
              <w:rPr>
                <w:b/>
                <w:sz w:val="20"/>
              </w:rPr>
            </w:pPr>
            <w:r>
              <w:rPr>
                <w:b/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67763FA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3E75F8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4ED14E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4EB5B0D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0" w:type="dxa"/>
          </w:tcPr>
          <w:p w14:paraId="2B4D41C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03A6FA9" w14:textId="77777777">
        <w:trPr>
          <w:trHeight w:val="702"/>
        </w:trPr>
        <w:tc>
          <w:tcPr>
            <w:tcW w:w="662" w:type="dxa"/>
          </w:tcPr>
          <w:p w14:paraId="338EC45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70EBD3C" w14:textId="77777777" w:rsidR="00D91420" w:rsidRDefault="00E65CB5">
            <w:pPr>
              <w:pStyle w:val="TableParagraph"/>
              <w:ind w:right="2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q.</w:t>
            </w:r>
          </w:p>
        </w:tc>
        <w:tc>
          <w:tcPr>
            <w:tcW w:w="2313" w:type="dxa"/>
          </w:tcPr>
          <w:p w14:paraId="5B7E5DCB" w14:textId="77777777" w:rsidR="00D91420" w:rsidRDefault="00E65CB5">
            <w:pPr>
              <w:pStyle w:val="TableParagraph"/>
              <w:spacing w:line="234" w:lineRule="exact"/>
              <w:ind w:left="156" w:firstLine="100"/>
              <w:rPr>
                <w:sz w:val="20"/>
              </w:rPr>
            </w:pPr>
            <w:r>
              <w:rPr>
                <w:sz w:val="20"/>
              </w:rPr>
              <w:t>Complete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quadrantal</w:t>
            </w:r>
          </w:p>
          <w:p w14:paraId="19E11B07" w14:textId="77777777" w:rsidR="00D91420" w:rsidRDefault="00E65CB5">
            <w:pPr>
              <w:pStyle w:val="TableParagraph"/>
              <w:spacing w:line="232" w:lineRule="exact"/>
              <w:ind w:left="833" w:hanging="677"/>
              <w:rPr>
                <w:sz w:val="20"/>
              </w:rPr>
            </w:pPr>
            <w:r>
              <w:rPr>
                <w:sz w:val="20"/>
              </w:rPr>
              <w:t>error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correction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ADF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0" w:type="dxa"/>
          </w:tcPr>
          <w:p w14:paraId="6BD68CB2" w14:textId="77777777" w:rsidR="00D91420" w:rsidRDefault="00E65CB5">
            <w:pPr>
              <w:pStyle w:val="TableParagraph"/>
              <w:spacing w:line="234" w:lineRule="exact"/>
              <w:ind w:left="245" w:firstLine="21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of</w:t>
            </w:r>
          </w:p>
          <w:p w14:paraId="20E06880" w14:textId="77777777" w:rsidR="00D91420" w:rsidRDefault="00E65CB5">
            <w:pPr>
              <w:pStyle w:val="TableParagraph"/>
              <w:spacing w:line="232" w:lineRule="exact"/>
              <w:ind w:left="135" w:firstLine="110"/>
              <w:rPr>
                <w:sz w:val="20"/>
              </w:rPr>
            </w:pPr>
            <w:r>
              <w:rPr>
                <w:sz w:val="20"/>
              </w:rPr>
              <w:t>ADF Antenna/ Removal &amp; Installation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ADF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Receiver.</w:t>
            </w:r>
          </w:p>
        </w:tc>
        <w:tc>
          <w:tcPr>
            <w:tcW w:w="1785" w:type="dxa"/>
          </w:tcPr>
          <w:p w14:paraId="5C15B64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0" w:type="dxa"/>
          </w:tcPr>
          <w:p w14:paraId="47FE184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9F66A3A" w14:textId="77777777" w:rsidR="00D91420" w:rsidRDefault="00E65CB5">
            <w:pPr>
              <w:pStyle w:val="TableParagraph"/>
              <w:ind w:left="73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7D563EB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0B1A250" w14:textId="77777777" w:rsidR="00D91420" w:rsidRDefault="00E65CB5">
            <w:pPr>
              <w:pStyle w:val="TableParagraph"/>
              <w:ind w:left="68" w:right="5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69ACC6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243BBAF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227F56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0A158B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0" w:type="dxa"/>
          </w:tcPr>
          <w:p w14:paraId="7798E94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65B05C4" w14:textId="77777777">
        <w:trPr>
          <w:trHeight w:val="1173"/>
        </w:trPr>
        <w:tc>
          <w:tcPr>
            <w:tcW w:w="662" w:type="dxa"/>
          </w:tcPr>
          <w:p w14:paraId="1CDA6DA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2AD6F8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29CF319" w14:textId="77777777" w:rsidR="00D91420" w:rsidRDefault="00E65CB5">
            <w:pPr>
              <w:pStyle w:val="TableParagraph"/>
              <w:spacing w:before="1"/>
              <w:ind w:right="5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r.</w:t>
            </w:r>
          </w:p>
        </w:tc>
        <w:tc>
          <w:tcPr>
            <w:tcW w:w="2313" w:type="dxa"/>
          </w:tcPr>
          <w:p w14:paraId="6A26EA7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1FE972C" w14:textId="77777777" w:rsidR="00D91420" w:rsidRDefault="00E65CB5">
            <w:pPr>
              <w:pStyle w:val="TableParagraph"/>
              <w:ind w:left="276" w:right="266" w:firstLine="3"/>
              <w:jc w:val="center"/>
              <w:rPr>
                <w:sz w:val="20"/>
              </w:rPr>
            </w:pPr>
            <w:r>
              <w:rPr>
                <w:sz w:val="20"/>
              </w:rPr>
              <w:t>Update flight management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system </w:t>
            </w:r>
            <w:r>
              <w:rPr>
                <w:spacing w:val="-2"/>
                <w:sz w:val="20"/>
              </w:rPr>
              <w:t>database.</w:t>
            </w:r>
          </w:p>
        </w:tc>
        <w:tc>
          <w:tcPr>
            <w:tcW w:w="2690" w:type="dxa"/>
          </w:tcPr>
          <w:p w14:paraId="4EFA640D" w14:textId="77777777" w:rsidR="00D91420" w:rsidRPr="004F1256" w:rsidRDefault="00E65CB5">
            <w:pPr>
              <w:pStyle w:val="TableParagraph"/>
              <w:ind w:left="126" w:right="112"/>
              <w:jc w:val="center"/>
              <w:rPr>
                <w:sz w:val="20"/>
                <w:highlight w:val="yellow"/>
              </w:rPr>
            </w:pPr>
            <w:r w:rsidRPr="004F1256">
              <w:rPr>
                <w:sz w:val="20"/>
                <w:highlight w:val="yellow"/>
              </w:rPr>
              <w:t>FMC</w:t>
            </w:r>
            <w:r w:rsidRPr="004F1256">
              <w:rPr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Software</w:t>
            </w:r>
            <w:r w:rsidRPr="004F1256">
              <w:rPr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Installation with an Airborne Data Loader/a Portable Data Loader/an Enhanced</w:t>
            </w:r>
          </w:p>
          <w:p w14:paraId="76DD244E" w14:textId="77777777" w:rsidR="00D91420" w:rsidRDefault="00E65CB5">
            <w:pPr>
              <w:pStyle w:val="TableParagraph"/>
              <w:spacing w:line="215" w:lineRule="exact"/>
              <w:ind w:left="123" w:right="114"/>
              <w:jc w:val="center"/>
              <w:rPr>
                <w:sz w:val="20"/>
              </w:rPr>
            </w:pPr>
            <w:r w:rsidRPr="004F1256">
              <w:rPr>
                <w:sz w:val="20"/>
                <w:highlight w:val="yellow"/>
              </w:rPr>
              <w:t>Airborne</w:t>
            </w:r>
            <w:r w:rsidRPr="004F1256">
              <w:rPr>
                <w:spacing w:val="-6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Data</w:t>
            </w:r>
            <w:r w:rsidRPr="004F1256">
              <w:rPr>
                <w:spacing w:val="-6"/>
                <w:sz w:val="20"/>
                <w:highlight w:val="yellow"/>
              </w:rPr>
              <w:t xml:space="preserve"> </w:t>
            </w:r>
            <w:r w:rsidRPr="004F1256">
              <w:rPr>
                <w:spacing w:val="-2"/>
                <w:sz w:val="20"/>
                <w:highlight w:val="yellow"/>
              </w:rPr>
              <w:t>Loader</w:t>
            </w:r>
            <w:r>
              <w:rPr>
                <w:spacing w:val="-2"/>
                <w:sz w:val="20"/>
              </w:rPr>
              <w:t>.</w:t>
            </w:r>
          </w:p>
        </w:tc>
        <w:tc>
          <w:tcPr>
            <w:tcW w:w="1785" w:type="dxa"/>
          </w:tcPr>
          <w:p w14:paraId="1CC6BF8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0" w:type="dxa"/>
          </w:tcPr>
          <w:p w14:paraId="0FAE1C7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587088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85FE4B6" w14:textId="77777777" w:rsidR="00D91420" w:rsidRDefault="00E65CB5">
            <w:pPr>
              <w:pStyle w:val="TableParagraph"/>
              <w:spacing w:before="1"/>
              <w:ind w:left="73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21D5EBA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6BDBE0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8300F5F" w14:textId="77777777" w:rsidR="00D91420" w:rsidRDefault="00E65CB5">
            <w:pPr>
              <w:pStyle w:val="TableParagraph"/>
              <w:spacing w:before="1"/>
              <w:ind w:left="68" w:right="5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4" w:type="dxa"/>
          </w:tcPr>
          <w:p w14:paraId="46CAA0E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668AAAC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2" w:type="dxa"/>
          </w:tcPr>
          <w:p w14:paraId="70C5B8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0" w:type="dxa"/>
          </w:tcPr>
          <w:p w14:paraId="6C389A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0" w:type="dxa"/>
          </w:tcPr>
          <w:p w14:paraId="5279D13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7F50016" w14:textId="77777777">
        <w:trPr>
          <w:trHeight w:val="506"/>
        </w:trPr>
        <w:tc>
          <w:tcPr>
            <w:tcW w:w="662" w:type="dxa"/>
          </w:tcPr>
          <w:p w14:paraId="0CF8F631" w14:textId="77777777" w:rsidR="00D91420" w:rsidRDefault="00E65CB5">
            <w:pPr>
              <w:pStyle w:val="TableParagraph"/>
              <w:spacing w:before="133"/>
              <w:ind w:right="4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s.</w:t>
            </w:r>
          </w:p>
        </w:tc>
        <w:tc>
          <w:tcPr>
            <w:tcW w:w="2313" w:type="dxa"/>
          </w:tcPr>
          <w:p w14:paraId="46095BF0" w14:textId="77777777" w:rsidR="00D91420" w:rsidRDefault="00E65CB5">
            <w:pPr>
              <w:pStyle w:val="TableParagraph"/>
              <w:spacing w:before="16"/>
              <w:ind w:left="134" w:firstLine="175"/>
              <w:rPr>
                <w:sz w:val="20"/>
              </w:rPr>
            </w:pPr>
            <w:r>
              <w:rPr>
                <w:sz w:val="20"/>
              </w:rPr>
              <w:t>Check calibration of pitot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static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instruments.</w:t>
            </w:r>
          </w:p>
        </w:tc>
        <w:tc>
          <w:tcPr>
            <w:tcW w:w="12470" w:type="dxa"/>
            <w:gridSpan w:val="9"/>
          </w:tcPr>
          <w:p w14:paraId="7018F17B" w14:textId="77777777" w:rsidR="00D91420" w:rsidRDefault="00E65CB5">
            <w:pPr>
              <w:pStyle w:val="TableParagraph"/>
              <w:spacing w:before="133"/>
              <w:ind w:left="1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5D10FDF8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294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8927F28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FEBF2D9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07447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D09B4F6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8703428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38DC6DC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5112C814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51</w:t>
            </w:r>
          </w:p>
        </w:tc>
      </w:tr>
      <w:tr w:rsidR="00D91420" w14:paraId="14B4899F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4FDD9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B18E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D67B3DB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E6BB325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4C4836F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1F30FDD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57E2374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D1067CF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96B623E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898470D" wp14:editId="14EA8774">
                  <wp:extent cx="1612391" cy="368808"/>
                  <wp:effectExtent l="0" t="0" r="0" b="0"/>
                  <wp:docPr id="631" name="Image 6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1" name="Image 63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4A9AF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E6B27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B3183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A7234B5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4322F1C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EA25AED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58704B3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7CC0F4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A5D0CE0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698688" behindDoc="1" locked="0" layoutInCell="1" allowOverlap="1" wp14:anchorId="045B3CCB" wp14:editId="3B37EE72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32" name="Graphic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F5671" id="Graphic 632" o:spid="_x0000_s1026" style="position:absolute;margin-left:34.55pt;margin-top:551.65pt;width:772.6pt;height:1.45pt;z-index:-25161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99712" behindDoc="1" locked="0" layoutInCell="1" allowOverlap="1" wp14:anchorId="6BC355D1" wp14:editId="3FC01AE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33" name="Group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34" name="Graphic 63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Graphic 63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7" name="Image 63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8" name="Graphic 63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DBD5C0" id="Group 633" o:spid="_x0000_s1026" style="position:absolute;margin-left:24pt;margin-top:24pt;width:793.7pt;height:547.45pt;z-index:-25161676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">
                <v:shape id="Graphic 63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63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">
                  <v:imagedata r:id="rId10" o:title=""/>
                </v:shape>
                <v:shape id="Graphic 63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3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">
                  <v:imagedata r:id="rId10" o:title=""/>
                </v:shape>
                <v:shape id="Graphic 63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3"/>
        <w:gridCol w:w="2690"/>
        <w:gridCol w:w="1824"/>
        <w:gridCol w:w="709"/>
        <w:gridCol w:w="710"/>
        <w:gridCol w:w="1275"/>
        <w:gridCol w:w="1701"/>
        <w:gridCol w:w="1135"/>
        <w:gridCol w:w="869"/>
        <w:gridCol w:w="84"/>
        <w:gridCol w:w="1481"/>
      </w:tblGrid>
      <w:tr w:rsidR="00D91420" w14:paraId="7FA949DE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2EC3B07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45481F8" w14:textId="77777777" w:rsidR="00D91420" w:rsidRDefault="00E65CB5">
            <w:pPr>
              <w:pStyle w:val="TableParagraph"/>
              <w:ind w:left="16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3" w:type="dxa"/>
            <w:vMerge w:val="restart"/>
            <w:shd w:val="clear" w:color="auto" w:fill="FDE8D8"/>
          </w:tcPr>
          <w:p w14:paraId="590AD34B" w14:textId="77777777" w:rsidR="00D91420" w:rsidRDefault="00E65CB5">
            <w:pPr>
              <w:pStyle w:val="TableParagraph"/>
              <w:spacing w:before="117"/>
              <w:ind w:left="225" w:right="161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0" w:type="dxa"/>
            <w:vMerge w:val="restart"/>
            <w:shd w:val="clear" w:color="auto" w:fill="FDE8D8"/>
          </w:tcPr>
          <w:p w14:paraId="0F58DA0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EB1536D" w14:textId="77777777" w:rsidR="00D91420" w:rsidRDefault="00E65CB5">
            <w:pPr>
              <w:pStyle w:val="TableParagraph"/>
              <w:ind w:left="478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824" w:type="dxa"/>
            <w:vMerge w:val="restart"/>
            <w:shd w:val="clear" w:color="auto" w:fill="FDE8D8"/>
          </w:tcPr>
          <w:p w14:paraId="53DA535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9BCFDA9" w14:textId="77777777" w:rsidR="00D91420" w:rsidRDefault="00E65CB5">
            <w:pPr>
              <w:pStyle w:val="TableParagraph"/>
              <w:ind w:left="486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9" w:type="dxa"/>
            <w:gridSpan w:val="2"/>
            <w:shd w:val="clear" w:color="auto" w:fill="FDE8D8"/>
          </w:tcPr>
          <w:p w14:paraId="625C254B" w14:textId="77777777" w:rsidR="00D91420" w:rsidRDefault="00E65CB5">
            <w:pPr>
              <w:pStyle w:val="TableParagraph"/>
              <w:spacing w:before="33"/>
              <w:ind w:left="8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5" w:type="dxa"/>
            <w:vMerge w:val="restart"/>
            <w:shd w:val="clear" w:color="auto" w:fill="FDE8D8"/>
          </w:tcPr>
          <w:p w14:paraId="040F937A" w14:textId="77777777" w:rsidR="00D91420" w:rsidRDefault="00E65CB5">
            <w:pPr>
              <w:pStyle w:val="TableParagraph"/>
              <w:spacing w:before="117"/>
              <w:ind w:left="372" w:right="142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1" w:type="dxa"/>
            <w:vMerge w:val="restart"/>
            <w:shd w:val="clear" w:color="auto" w:fill="FDE8D8"/>
          </w:tcPr>
          <w:p w14:paraId="64997201" w14:textId="77777777" w:rsidR="00D91420" w:rsidRDefault="00E65CB5">
            <w:pPr>
              <w:pStyle w:val="TableParagraph"/>
              <w:spacing w:before="117"/>
              <w:ind w:left="156" w:right="152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5" w:type="dxa"/>
            <w:vMerge w:val="restart"/>
            <w:shd w:val="clear" w:color="auto" w:fill="FDE8D8"/>
          </w:tcPr>
          <w:p w14:paraId="6DB78387" w14:textId="77777777" w:rsidR="00D91420" w:rsidRDefault="00E65CB5">
            <w:pPr>
              <w:pStyle w:val="TableParagraph"/>
              <w:spacing w:before="117"/>
              <w:ind w:left="135" w:right="190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53" w:type="dxa"/>
            <w:gridSpan w:val="2"/>
            <w:vMerge w:val="restart"/>
            <w:shd w:val="clear" w:color="auto" w:fill="FDE8D8"/>
          </w:tcPr>
          <w:p w14:paraId="343DB2DA" w14:textId="77777777" w:rsidR="00D91420" w:rsidRDefault="00E65CB5">
            <w:pPr>
              <w:pStyle w:val="TableParagraph"/>
              <w:spacing w:before="117"/>
              <w:ind w:left="262" w:right="127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81" w:type="dxa"/>
            <w:vMerge w:val="restart"/>
            <w:shd w:val="clear" w:color="auto" w:fill="FDE8D8"/>
          </w:tcPr>
          <w:p w14:paraId="3E0322BF" w14:textId="77777777" w:rsidR="00D91420" w:rsidRDefault="00E65CB5">
            <w:pPr>
              <w:pStyle w:val="TableParagraph"/>
              <w:spacing w:line="234" w:lineRule="exact"/>
              <w:ind w:left="202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958D327" w14:textId="77777777" w:rsidR="00D91420" w:rsidRDefault="00E65CB5">
            <w:pPr>
              <w:pStyle w:val="TableParagraph"/>
              <w:spacing w:line="232" w:lineRule="exact"/>
              <w:ind w:left="449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791E2B2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1C83CD8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  <w:shd w:val="clear" w:color="auto" w:fill="FDE8D8"/>
          </w:tcPr>
          <w:p w14:paraId="07705B8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0" w:type="dxa"/>
            <w:vMerge/>
            <w:tcBorders>
              <w:top w:val="nil"/>
            </w:tcBorders>
            <w:shd w:val="clear" w:color="auto" w:fill="FDE8D8"/>
          </w:tcPr>
          <w:p w14:paraId="7C743FA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24" w:type="dxa"/>
            <w:vMerge/>
            <w:tcBorders>
              <w:top w:val="nil"/>
            </w:tcBorders>
            <w:shd w:val="clear" w:color="auto" w:fill="FDE8D8"/>
          </w:tcPr>
          <w:p w14:paraId="12BBD6C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9" w:type="dxa"/>
            <w:shd w:val="clear" w:color="auto" w:fill="FDE8D8"/>
          </w:tcPr>
          <w:p w14:paraId="4B2C08D4" w14:textId="77777777" w:rsidR="00D91420" w:rsidRDefault="00E65CB5">
            <w:pPr>
              <w:pStyle w:val="TableParagraph"/>
              <w:spacing w:before="78"/>
              <w:ind w:left="78" w:right="140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10" w:type="dxa"/>
            <w:shd w:val="clear" w:color="auto" w:fill="FDE8D8"/>
          </w:tcPr>
          <w:p w14:paraId="735B9A1C" w14:textId="77777777" w:rsidR="00D91420" w:rsidRDefault="00E65CB5">
            <w:pPr>
              <w:pStyle w:val="TableParagraph"/>
              <w:spacing w:before="78"/>
              <w:ind w:left="73" w:right="134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5" w:type="dxa"/>
            <w:vMerge/>
            <w:tcBorders>
              <w:top w:val="nil"/>
            </w:tcBorders>
            <w:shd w:val="clear" w:color="auto" w:fill="FDE8D8"/>
          </w:tcPr>
          <w:p w14:paraId="1C340FF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1" w:type="dxa"/>
            <w:vMerge/>
            <w:tcBorders>
              <w:top w:val="nil"/>
            </w:tcBorders>
            <w:shd w:val="clear" w:color="auto" w:fill="FDE8D8"/>
          </w:tcPr>
          <w:p w14:paraId="14566BC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5" w:type="dxa"/>
            <w:vMerge/>
            <w:tcBorders>
              <w:top w:val="nil"/>
            </w:tcBorders>
            <w:shd w:val="clear" w:color="auto" w:fill="FDE8D8"/>
          </w:tcPr>
          <w:p w14:paraId="527259D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53" w:type="dxa"/>
            <w:gridSpan w:val="2"/>
            <w:vMerge/>
            <w:tcBorders>
              <w:top w:val="nil"/>
            </w:tcBorders>
            <w:shd w:val="clear" w:color="auto" w:fill="FDE8D8"/>
          </w:tcPr>
          <w:p w14:paraId="07EE243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81" w:type="dxa"/>
            <w:vMerge/>
            <w:tcBorders>
              <w:top w:val="nil"/>
            </w:tcBorders>
            <w:shd w:val="clear" w:color="auto" w:fill="FDE8D8"/>
          </w:tcPr>
          <w:p w14:paraId="55F01CE8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BDDCE81" w14:textId="77777777">
        <w:trPr>
          <w:trHeight w:val="390"/>
        </w:trPr>
        <w:tc>
          <w:tcPr>
            <w:tcW w:w="15453" w:type="dxa"/>
            <w:gridSpan w:val="12"/>
            <w:shd w:val="clear" w:color="auto" w:fill="DAEDF2"/>
          </w:tcPr>
          <w:p w14:paraId="32B2AE84" w14:textId="77777777" w:rsidR="00D91420" w:rsidRDefault="00E65CB5">
            <w:pPr>
              <w:pStyle w:val="TableParagraph"/>
              <w:spacing w:before="78"/>
              <w:ind w:lef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34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Navigation</w:t>
            </w:r>
          </w:p>
        </w:tc>
      </w:tr>
      <w:tr w:rsidR="00D91420" w14:paraId="563BF7EB" w14:textId="77777777">
        <w:trPr>
          <w:trHeight w:val="705"/>
        </w:trPr>
        <w:tc>
          <w:tcPr>
            <w:tcW w:w="662" w:type="dxa"/>
          </w:tcPr>
          <w:p w14:paraId="5747E87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CAD8FD1" w14:textId="77777777" w:rsidR="00D91420" w:rsidRDefault="00E65CB5">
            <w:pPr>
              <w:pStyle w:val="TableParagraph"/>
              <w:ind w:left="237"/>
              <w:rPr>
                <w:sz w:val="20"/>
              </w:rPr>
            </w:pPr>
            <w:r>
              <w:rPr>
                <w:spacing w:val="-5"/>
                <w:sz w:val="20"/>
              </w:rPr>
              <w:t>t.</w:t>
            </w:r>
          </w:p>
        </w:tc>
        <w:tc>
          <w:tcPr>
            <w:tcW w:w="2313" w:type="dxa"/>
          </w:tcPr>
          <w:p w14:paraId="2973316C" w14:textId="77777777" w:rsidR="00D91420" w:rsidRDefault="00E65CB5">
            <w:pPr>
              <w:pStyle w:val="TableParagraph"/>
              <w:spacing w:line="236" w:lineRule="exact"/>
              <w:ind w:left="55" w:right="43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calibration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pressure altitude reporting system.</w:t>
            </w:r>
          </w:p>
        </w:tc>
        <w:tc>
          <w:tcPr>
            <w:tcW w:w="12478" w:type="dxa"/>
            <w:gridSpan w:val="10"/>
          </w:tcPr>
          <w:p w14:paraId="433BD6A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9A7678A" w14:textId="77777777" w:rsidR="00D91420" w:rsidRDefault="00E65CB5"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725ACF50" w14:textId="77777777">
        <w:trPr>
          <w:trHeight w:val="815"/>
        </w:trPr>
        <w:tc>
          <w:tcPr>
            <w:tcW w:w="662" w:type="dxa"/>
          </w:tcPr>
          <w:p w14:paraId="55A2C398" w14:textId="77777777" w:rsidR="00D91420" w:rsidRDefault="00D91420">
            <w:pPr>
              <w:pStyle w:val="TableParagraph"/>
              <w:spacing w:before="52"/>
              <w:rPr>
                <w:sz w:val="20"/>
              </w:rPr>
            </w:pPr>
          </w:p>
          <w:p w14:paraId="60367429" w14:textId="77777777" w:rsidR="00D91420" w:rsidRDefault="00E65CB5">
            <w:pPr>
              <w:pStyle w:val="TableParagraph"/>
              <w:ind w:left="237"/>
              <w:rPr>
                <w:sz w:val="20"/>
              </w:rPr>
            </w:pPr>
            <w:r>
              <w:rPr>
                <w:spacing w:val="-5"/>
                <w:sz w:val="20"/>
              </w:rPr>
              <w:t>u.</w:t>
            </w:r>
          </w:p>
        </w:tc>
        <w:tc>
          <w:tcPr>
            <w:tcW w:w="2313" w:type="dxa"/>
          </w:tcPr>
          <w:p w14:paraId="24132FD9" w14:textId="77777777" w:rsidR="00D91420" w:rsidRDefault="00E65CB5">
            <w:pPr>
              <w:pStyle w:val="TableParagraph"/>
              <w:spacing w:before="169"/>
              <w:ind w:left="833" w:right="292" w:hanging="521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0" w:type="dxa"/>
          </w:tcPr>
          <w:p w14:paraId="0F1F6157" w14:textId="77777777" w:rsidR="00D91420" w:rsidRDefault="00E65CB5">
            <w:pPr>
              <w:pStyle w:val="TableParagraph"/>
              <w:spacing w:before="169"/>
              <w:ind w:left="917" w:right="482" w:hanging="418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824" w:type="dxa"/>
          </w:tcPr>
          <w:p w14:paraId="41E6015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2FCE9CC2" w14:textId="77777777" w:rsidR="00D91420" w:rsidRDefault="00D91420">
            <w:pPr>
              <w:pStyle w:val="TableParagraph"/>
              <w:spacing w:before="52"/>
              <w:rPr>
                <w:sz w:val="20"/>
              </w:rPr>
            </w:pPr>
          </w:p>
          <w:p w14:paraId="246087C2" w14:textId="77777777" w:rsidR="00D91420" w:rsidRDefault="00E65CB5">
            <w:pPr>
              <w:pStyle w:val="TableParagraph"/>
              <w:ind w:left="114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10" w:type="dxa"/>
          </w:tcPr>
          <w:p w14:paraId="2644E9AE" w14:textId="77777777" w:rsidR="00D91420" w:rsidRDefault="00D91420">
            <w:pPr>
              <w:pStyle w:val="TableParagraph"/>
              <w:spacing w:before="52"/>
              <w:rPr>
                <w:sz w:val="20"/>
              </w:rPr>
            </w:pPr>
          </w:p>
          <w:p w14:paraId="3CC587A3" w14:textId="77777777" w:rsidR="00D91420" w:rsidRDefault="00E65CB5">
            <w:pPr>
              <w:pStyle w:val="TableParagraph"/>
              <w:ind w:left="103" w:right="6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5" w:type="dxa"/>
          </w:tcPr>
          <w:p w14:paraId="00F140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423F53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126AB1A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69" w:type="dxa"/>
          </w:tcPr>
          <w:p w14:paraId="222EE17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5" w:type="dxa"/>
            <w:gridSpan w:val="2"/>
          </w:tcPr>
          <w:p w14:paraId="7B8D2F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F7EF00B" w14:textId="77777777">
        <w:trPr>
          <w:trHeight w:val="858"/>
        </w:trPr>
        <w:tc>
          <w:tcPr>
            <w:tcW w:w="662" w:type="dxa"/>
          </w:tcPr>
          <w:p w14:paraId="20D03643" w14:textId="77777777" w:rsidR="00D91420" w:rsidRDefault="00D91420">
            <w:pPr>
              <w:pStyle w:val="TableParagraph"/>
              <w:spacing w:before="76"/>
              <w:rPr>
                <w:sz w:val="20"/>
              </w:rPr>
            </w:pPr>
          </w:p>
          <w:p w14:paraId="6EBE681A" w14:textId="77777777" w:rsidR="00D91420" w:rsidRDefault="00E65CB5">
            <w:pPr>
              <w:pStyle w:val="TableParagraph"/>
              <w:spacing w:before="1"/>
              <w:ind w:left="237"/>
              <w:rPr>
                <w:sz w:val="20"/>
              </w:rPr>
            </w:pPr>
            <w:r>
              <w:rPr>
                <w:spacing w:val="-5"/>
                <w:sz w:val="20"/>
              </w:rPr>
              <w:t>v.</w:t>
            </w:r>
          </w:p>
        </w:tc>
        <w:tc>
          <w:tcPr>
            <w:tcW w:w="2313" w:type="dxa"/>
          </w:tcPr>
          <w:p w14:paraId="19AC9D64" w14:textId="77777777" w:rsidR="00D91420" w:rsidRDefault="00E65CB5">
            <w:pPr>
              <w:pStyle w:val="TableParagraph"/>
              <w:spacing w:before="193"/>
              <w:ind w:left="763" w:right="493" w:hanging="252"/>
              <w:rPr>
                <w:b/>
                <w:sz w:val="20"/>
              </w:rPr>
            </w:pPr>
            <w:r>
              <w:rPr>
                <w:b/>
                <w:sz w:val="20"/>
              </w:rPr>
              <w:t>Check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marker </w:t>
            </w:r>
            <w:r>
              <w:rPr>
                <w:b/>
                <w:spacing w:val="-2"/>
                <w:sz w:val="20"/>
              </w:rPr>
              <w:t>systems.</w:t>
            </w:r>
          </w:p>
        </w:tc>
        <w:tc>
          <w:tcPr>
            <w:tcW w:w="2690" w:type="dxa"/>
          </w:tcPr>
          <w:p w14:paraId="0E1EC732" w14:textId="77777777" w:rsidR="00D91420" w:rsidRDefault="00E65CB5">
            <w:pPr>
              <w:pStyle w:val="TableParagraph"/>
              <w:spacing w:before="193"/>
              <w:ind w:left="536" w:hanging="420"/>
              <w:rPr>
                <w:b/>
                <w:sz w:val="20"/>
              </w:rPr>
            </w:pPr>
            <w:r>
              <w:rPr>
                <w:b/>
                <w:sz w:val="20"/>
              </w:rPr>
              <w:t>Operational/system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test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 MKR System. (L7)</w:t>
            </w:r>
          </w:p>
        </w:tc>
        <w:tc>
          <w:tcPr>
            <w:tcW w:w="1824" w:type="dxa"/>
          </w:tcPr>
          <w:p w14:paraId="4DCC6F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36E527A0" w14:textId="77777777" w:rsidR="00D91420" w:rsidRDefault="00D91420">
            <w:pPr>
              <w:pStyle w:val="TableParagraph"/>
              <w:spacing w:before="76"/>
              <w:rPr>
                <w:sz w:val="20"/>
              </w:rPr>
            </w:pPr>
          </w:p>
          <w:p w14:paraId="102DEE8F" w14:textId="77777777" w:rsidR="00D91420" w:rsidRDefault="00E65CB5">
            <w:pPr>
              <w:pStyle w:val="TableParagraph"/>
              <w:spacing w:before="1"/>
              <w:ind w:left="112" w:right="68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4D2597B9" w14:textId="77777777" w:rsidR="00D91420" w:rsidRDefault="00D91420">
            <w:pPr>
              <w:pStyle w:val="TableParagraph"/>
              <w:spacing w:before="76"/>
              <w:rPr>
                <w:sz w:val="20"/>
              </w:rPr>
            </w:pPr>
          </w:p>
          <w:p w14:paraId="363A81C1" w14:textId="77777777" w:rsidR="00D91420" w:rsidRDefault="00E65CB5">
            <w:pPr>
              <w:pStyle w:val="TableParagraph"/>
              <w:spacing w:before="1"/>
              <w:ind w:left="104" w:right="61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5" w:type="dxa"/>
          </w:tcPr>
          <w:p w14:paraId="7D9092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2E3E99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329527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69" w:type="dxa"/>
          </w:tcPr>
          <w:p w14:paraId="1F0C3C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5" w:type="dxa"/>
            <w:gridSpan w:val="2"/>
          </w:tcPr>
          <w:p w14:paraId="337B62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C4B3FD0" w14:textId="77777777">
        <w:trPr>
          <w:trHeight w:val="841"/>
        </w:trPr>
        <w:tc>
          <w:tcPr>
            <w:tcW w:w="662" w:type="dxa"/>
          </w:tcPr>
          <w:p w14:paraId="63CB8F2A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13402ECE" w14:textId="77777777" w:rsidR="00D91420" w:rsidRDefault="00E65CB5">
            <w:pPr>
              <w:pStyle w:val="TableParagraph"/>
              <w:ind w:left="237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w.</w:t>
            </w:r>
          </w:p>
        </w:tc>
        <w:tc>
          <w:tcPr>
            <w:tcW w:w="2313" w:type="dxa"/>
          </w:tcPr>
          <w:p w14:paraId="20504192" w14:textId="77777777" w:rsidR="00D91420" w:rsidRDefault="00E65CB5">
            <w:pPr>
              <w:pStyle w:val="TableParagraph"/>
              <w:spacing w:before="184"/>
              <w:ind w:left="499" w:right="197" w:hanging="284"/>
              <w:rPr>
                <w:sz w:val="20"/>
              </w:rPr>
            </w:pPr>
            <w:r>
              <w:rPr>
                <w:color w:val="FF0000"/>
                <w:sz w:val="20"/>
              </w:rPr>
              <w:t>Compass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replacement </w:t>
            </w:r>
            <w:r>
              <w:rPr>
                <w:color w:val="FF0000"/>
                <w:spacing w:val="-2"/>
                <w:sz w:val="20"/>
              </w:rPr>
              <w:t>direct/indirect.</w:t>
            </w:r>
          </w:p>
        </w:tc>
        <w:tc>
          <w:tcPr>
            <w:tcW w:w="2690" w:type="dxa"/>
          </w:tcPr>
          <w:p w14:paraId="41F04260" w14:textId="77777777" w:rsidR="00D91420" w:rsidRDefault="00E65CB5">
            <w:pPr>
              <w:pStyle w:val="TableParagraph"/>
              <w:spacing w:before="184"/>
              <w:ind w:left="857" w:hanging="742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DR Compass ©</w:t>
            </w:r>
          </w:p>
        </w:tc>
        <w:tc>
          <w:tcPr>
            <w:tcW w:w="1824" w:type="dxa"/>
          </w:tcPr>
          <w:p w14:paraId="392F298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6158F2E9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2C6BD0CD" w14:textId="77777777" w:rsidR="00D91420" w:rsidRDefault="00E65CB5">
            <w:pPr>
              <w:pStyle w:val="TableParagraph"/>
              <w:ind w:left="114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10" w:type="dxa"/>
          </w:tcPr>
          <w:p w14:paraId="3F36217D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1AAF8A29" w14:textId="77777777" w:rsidR="00D91420" w:rsidRDefault="00E65CB5">
            <w:pPr>
              <w:pStyle w:val="TableParagraph"/>
              <w:ind w:left="102" w:right="6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5" w:type="dxa"/>
          </w:tcPr>
          <w:p w14:paraId="5B5400E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40B2F4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2C6B40F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69" w:type="dxa"/>
          </w:tcPr>
          <w:p w14:paraId="29A7991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5" w:type="dxa"/>
            <w:gridSpan w:val="2"/>
          </w:tcPr>
          <w:p w14:paraId="1DA9205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2D25A4C" w14:textId="77777777">
        <w:trPr>
          <w:trHeight w:val="323"/>
        </w:trPr>
        <w:tc>
          <w:tcPr>
            <w:tcW w:w="662" w:type="dxa"/>
          </w:tcPr>
          <w:p w14:paraId="6DDBF8F5" w14:textId="77777777" w:rsidR="00D91420" w:rsidRDefault="00E65CB5">
            <w:pPr>
              <w:pStyle w:val="TableParagraph"/>
              <w:spacing w:before="42"/>
              <w:ind w:left="237"/>
              <w:rPr>
                <w:sz w:val="20"/>
              </w:rPr>
            </w:pPr>
            <w:r>
              <w:rPr>
                <w:spacing w:val="-5"/>
                <w:sz w:val="20"/>
              </w:rPr>
              <w:t>x.</w:t>
            </w:r>
          </w:p>
        </w:tc>
        <w:tc>
          <w:tcPr>
            <w:tcW w:w="2313" w:type="dxa"/>
          </w:tcPr>
          <w:p w14:paraId="2AEACC83" w14:textId="77777777" w:rsidR="00D91420" w:rsidRDefault="00E65CB5">
            <w:pPr>
              <w:pStyle w:val="TableParagraph"/>
              <w:spacing w:before="42"/>
              <w:ind w:left="54" w:right="45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Satcom.</w:t>
            </w:r>
          </w:p>
        </w:tc>
        <w:tc>
          <w:tcPr>
            <w:tcW w:w="12478" w:type="dxa"/>
            <w:gridSpan w:val="10"/>
          </w:tcPr>
          <w:p w14:paraId="0CB47AA9" w14:textId="77777777" w:rsidR="00D91420" w:rsidRDefault="00E65CB5">
            <w:pPr>
              <w:pStyle w:val="TableParagraph"/>
              <w:spacing w:before="42"/>
              <w:ind w:left="8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15829C31" w14:textId="77777777">
        <w:trPr>
          <w:trHeight w:val="678"/>
        </w:trPr>
        <w:tc>
          <w:tcPr>
            <w:tcW w:w="662" w:type="dxa"/>
          </w:tcPr>
          <w:p w14:paraId="5ADED23A" w14:textId="77777777" w:rsidR="00D91420" w:rsidRDefault="00E65CB5">
            <w:pPr>
              <w:pStyle w:val="TableParagraph"/>
              <w:spacing w:before="220"/>
              <w:ind w:left="237"/>
              <w:rPr>
                <w:sz w:val="20"/>
              </w:rPr>
            </w:pPr>
            <w:r>
              <w:rPr>
                <w:spacing w:val="-5"/>
                <w:sz w:val="20"/>
              </w:rPr>
              <w:t>y.</w:t>
            </w:r>
          </w:p>
        </w:tc>
        <w:tc>
          <w:tcPr>
            <w:tcW w:w="2313" w:type="dxa"/>
          </w:tcPr>
          <w:p w14:paraId="3133D2E4" w14:textId="77777777" w:rsidR="00D91420" w:rsidRDefault="00E65CB5">
            <w:pPr>
              <w:pStyle w:val="TableParagraph"/>
              <w:spacing w:before="220"/>
              <w:ind w:left="54" w:right="4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Check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GPS.</w:t>
            </w:r>
          </w:p>
        </w:tc>
        <w:tc>
          <w:tcPr>
            <w:tcW w:w="2690" w:type="dxa"/>
          </w:tcPr>
          <w:p w14:paraId="2C2E3AD0" w14:textId="77777777" w:rsidR="00D91420" w:rsidRDefault="00E65CB5">
            <w:pPr>
              <w:pStyle w:val="TableParagraph"/>
              <w:spacing w:before="102"/>
              <w:ind w:left="927" w:hanging="816"/>
              <w:rPr>
                <w:b/>
                <w:sz w:val="20"/>
              </w:rPr>
            </w:pPr>
            <w:r w:rsidRPr="004F1256">
              <w:rPr>
                <w:b/>
                <w:sz w:val="20"/>
                <w:highlight w:val="yellow"/>
              </w:rPr>
              <w:t>Operational/System</w:t>
            </w:r>
            <w:r w:rsidRPr="004F1256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test</w:t>
            </w:r>
            <w:r w:rsidRPr="004F1256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of GPS.</w:t>
            </w:r>
            <w:r w:rsidRPr="004F1256">
              <w:rPr>
                <w:b/>
                <w:spacing w:val="-3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(L7)</w:t>
            </w:r>
          </w:p>
        </w:tc>
        <w:tc>
          <w:tcPr>
            <w:tcW w:w="1824" w:type="dxa"/>
          </w:tcPr>
          <w:p w14:paraId="04930A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17F5F31D" w14:textId="77777777" w:rsidR="00D91420" w:rsidRDefault="00E65CB5">
            <w:pPr>
              <w:pStyle w:val="TableParagraph"/>
              <w:spacing w:before="220"/>
              <w:ind w:left="112" w:right="68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517C5735" w14:textId="77777777" w:rsidR="00D91420" w:rsidRDefault="00E65CB5">
            <w:pPr>
              <w:pStyle w:val="TableParagraph"/>
              <w:spacing w:before="220"/>
              <w:ind w:left="104" w:right="61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5" w:type="dxa"/>
          </w:tcPr>
          <w:p w14:paraId="2A2A648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375F1B1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569FBE0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69" w:type="dxa"/>
          </w:tcPr>
          <w:p w14:paraId="494965D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5" w:type="dxa"/>
            <w:gridSpan w:val="2"/>
          </w:tcPr>
          <w:p w14:paraId="1FD3A5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DCF9889" w14:textId="77777777">
        <w:trPr>
          <w:trHeight w:val="702"/>
        </w:trPr>
        <w:tc>
          <w:tcPr>
            <w:tcW w:w="662" w:type="dxa"/>
          </w:tcPr>
          <w:p w14:paraId="4EAEBD5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0A2C5FE" w14:textId="77777777" w:rsidR="00D91420" w:rsidRDefault="00E65CB5">
            <w:pPr>
              <w:pStyle w:val="TableParagraph"/>
              <w:ind w:left="237"/>
              <w:rPr>
                <w:sz w:val="20"/>
              </w:rPr>
            </w:pPr>
            <w:r>
              <w:rPr>
                <w:spacing w:val="-5"/>
                <w:sz w:val="20"/>
              </w:rPr>
              <w:t>z.</w:t>
            </w:r>
          </w:p>
        </w:tc>
        <w:tc>
          <w:tcPr>
            <w:tcW w:w="2313" w:type="dxa"/>
          </w:tcPr>
          <w:p w14:paraId="1F925FC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D70A869" w14:textId="77777777" w:rsidR="00D91420" w:rsidRDefault="00E65CB5">
            <w:pPr>
              <w:pStyle w:val="TableParagraph"/>
              <w:ind w:left="54" w:right="46"/>
              <w:jc w:val="center"/>
              <w:rPr>
                <w:sz w:val="20"/>
              </w:rPr>
            </w:pPr>
            <w:r>
              <w:rPr>
                <w:sz w:val="20"/>
              </w:rPr>
              <w:t>Test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AVM.</w:t>
            </w:r>
          </w:p>
        </w:tc>
        <w:tc>
          <w:tcPr>
            <w:tcW w:w="2690" w:type="dxa"/>
          </w:tcPr>
          <w:p w14:paraId="75F9A58C" w14:textId="77777777" w:rsidR="00D91420" w:rsidRDefault="00E65CB5">
            <w:pPr>
              <w:pStyle w:val="TableParagraph"/>
              <w:spacing w:line="234" w:lineRule="exact"/>
              <w:ind w:left="123" w:right="114"/>
              <w:jc w:val="center"/>
              <w:rPr>
                <w:sz w:val="20"/>
              </w:rPr>
            </w:pPr>
            <w:r>
              <w:rPr>
                <w:sz w:val="20"/>
              </w:rPr>
              <w:t>Airborne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Vibration</w:t>
            </w:r>
          </w:p>
          <w:p w14:paraId="0550F129" w14:textId="77777777" w:rsidR="00D91420" w:rsidRDefault="00E65CB5">
            <w:pPr>
              <w:pStyle w:val="TableParagraph"/>
              <w:spacing w:line="232" w:lineRule="exact"/>
              <w:ind w:left="123" w:right="112"/>
              <w:jc w:val="center"/>
              <w:rPr>
                <w:sz w:val="20"/>
              </w:rPr>
            </w:pPr>
            <w:r>
              <w:rPr>
                <w:sz w:val="20"/>
              </w:rPr>
              <w:t>Monitoring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(AVM)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System Operational / Self-test.</w:t>
            </w:r>
          </w:p>
        </w:tc>
        <w:tc>
          <w:tcPr>
            <w:tcW w:w="1824" w:type="dxa"/>
          </w:tcPr>
          <w:p w14:paraId="0D406AC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7B4CB5D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8EA0F97" w14:textId="77777777" w:rsidR="00D91420" w:rsidRDefault="00E65CB5">
            <w:pPr>
              <w:pStyle w:val="TableParagraph"/>
              <w:ind w:left="114" w:right="6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10" w:type="dxa"/>
          </w:tcPr>
          <w:p w14:paraId="5664FD2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4FBCB1" w14:textId="77777777" w:rsidR="00D91420" w:rsidRDefault="00E65CB5">
            <w:pPr>
              <w:pStyle w:val="TableParagraph"/>
              <w:ind w:left="102" w:right="6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5" w:type="dxa"/>
          </w:tcPr>
          <w:p w14:paraId="3D06CD1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48F779E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590D28E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69" w:type="dxa"/>
          </w:tcPr>
          <w:p w14:paraId="68E6FB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5" w:type="dxa"/>
            <w:gridSpan w:val="2"/>
          </w:tcPr>
          <w:p w14:paraId="0047CEA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6E8FD84" w14:textId="77777777">
        <w:trPr>
          <w:trHeight w:val="681"/>
        </w:trPr>
        <w:tc>
          <w:tcPr>
            <w:tcW w:w="662" w:type="dxa"/>
          </w:tcPr>
          <w:p w14:paraId="001B9EA2" w14:textId="77777777" w:rsidR="00D91420" w:rsidRDefault="00E65CB5">
            <w:pPr>
              <w:pStyle w:val="TableParagraph"/>
              <w:spacing w:before="222"/>
              <w:ind w:left="237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aa.</w:t>
            </w:r>
          </w:p>
        </w:tc>
        <w:tc>
          <w:tcPr>
            <w:tcW w:w="2313" w:type="dxa"/>
          </w:tcPr>
          <w:p w14:paraId="3EA16D11" w14:textId="77777777" w:rsidR="00D91420" w:rsidRDefault="00E65CB5">
            <w:pPr>
              <w:pStyle w:val="TableParagraph"/>
              <w:spacing w:before="222"/>
              <w:ind w:left="54" w:right="45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0" w:type="dxa"/>
          </w:tcPr>
          <w:p w14:paraId="51E1F234" w14:textId="77777777" w:rsidR="00D91420" w:rsidRDefault="00E65CB5">
            <w:pPr>
              <w:pStyle w:val="TableParagraph"/>
              <w:spacing w:before="222"/>
              <w:ind w:left="125" w:right="112"/>
              <w:jc w:val="center"/>
              <w:rPr>
                <w:sz w:val="20"/>
              </w:rPr>
            </w:pPr>
            <w:r w:rsidRPr="004F1256">
              <w:rPr>
                <w:color w:val="FF0000"/>
                <w:sz w:val="20"/>
                <w:highlight w:val="yellow"/>
              </w:rPr>
              <w:t>Altimetry</w:t>
            </w:r>
            <w:r w:rsidRPr="004F1256">
              <w:rPr>
                <w:color w:val="FF0000"/>
                <w:spacing w:val="-9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System</w:t>
            </w:r>
            <w:r w:rsidRPr="004F1256">
              <w:rPr>
                <w:color w:val="FF0000"/>
                <w:spacing w:val="-6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pacing w:val="-2"/>
                <w:sz w:val="20"/>
                <w:highlight w:val="yellow"/>
              </w:rPr>
              <w:t>Test.©</w:t>
            </w:r>
          </w:p>
        </w:tc>
        <w:tc>
          <w:tcPr>
            <w:tcW w:w="1824" w:type="dxa"/>
          </w:tcPr>
          <w:p w14:paraId="641592A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2AA6E6E2" w14:textId="77777777" w:rsidR="00D91420" w:rsidRDefault="00E65CB5">
            <w:pPr>
              <w:pStyle w:val="TableParagraph"/>
              <w:spacing w:before="222"/>
              <w:ind w:left="114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10" w:type="dxa"/>
          </w:tcPr>
          <w:p w14:paraId="5FF42F03" w14:textId="77777777" w:rsidR="00D91420" w:rsidRDefault="00E65CB5">
            <w:pPr>
              <w:pStyle w:val="TableParagraph"/>
              <w:spacing w:before="222"/>
              <w:ind w:left="103" w:right="6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5" w:type="dxa"/>
          </w:tcPr>
          <w:p w14:paraId="35BC67C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17E6D1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0D02034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69" w:type="dxa"/>
          </w:tcPr>
          <w:p w14:paraId="2143F0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5" w:type="dxa"/>
            <w:gridSpan w:val="2"/>
          </w:tcPr>
          <w:p w14:paraId="466FB7B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6A8519C" w14:textId="77777777">
        <w:trPr>
          <w:trHeight w:val="678"/>
        </w:trPr>
        <w:tc>
          <w:tcPr>
            <w:tcW w:w="662" w:type="dxa"/>
          </w:tcPr>
          <w:p w14:paraId="735296B4" w14:textId="77777777" w:rsidR="00D91420" w:rsidRDefault="00E65CB5">
            <w:pPr>
              <w:pStyle w:val="TableParagraph"/>
              <w:spacing w:before="220"/>
              <w:ind w:left="237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bb.</w:t>
            </w:r>
          </w:p>
        </w:tc>
        <w:tc>
          <w:tcPr>
            <w:tcW w:w="2313" w:type="dxa"/>
          </w:tcPr>
          <w:p w14:paraId="426C6ADB" w14:textId="77777777" w:rsidR="00D91420" w:rsidRDefault="00E65CB5">
            <w:pPr>
              <w:pStyle w:val="TableParagraph"/>
              <w:spacing w:before="220"/>
              <w:ind w:left="54" w:right="45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0" w:type="dxa"/>
          </w:tcPr>
          <w:p w14:paraId="544C29F3" w14:textId="77777777" w:rsidR="00D91420" w:rsidRDefault="00E65CB5">
            <w:pPr>
              <w:pStyle w:val="TableParagraph"/>
              <w:spacing w:before="220"/>
              <w:ind w:left="126" w:right="112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R/I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FMCS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Computer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824" w:type="dxa"/>
          </w:tcPr>
          <w:p w14:paraId="08F239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9" w:type="dxa"/>
          </w:tcPr>
          <w:p w14:paraId="4F9B78FD" w14:textId="77777777" w:rsidR="00D91420" w:rsidRDefault="00E65CB5">
            <w:pPr>
              <w:pStyle w:val="TableParagraph"/>
              <w:spacing w:before="220"/>
              <w:ind w:left="114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10" w:type="dxa"/>
          </w:tcPr>
          <w:p w14:paraId="1A7D6545" w14:textId="77777777" w:rsidR="00D91420" w:rsidRDefault="00E65CB5">
            <w:pPr>
              <w:pStyle w:val="TableParagraph"/>
              <w:spacing w:before="220"/>
              <w:ind w:left="103" w:right="6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5" w:type="dxa"/>
          </w:tcPr>
          <w:p w14:paraId="57A2B5F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1" w:type="dxa"/>
          </w:tcPr>
          <w:p w14:paraId="182CDEB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0C69D01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69" w:type="dxa"/>
          </w:tcPr>
          <w:p w14:paraId="52614E4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5" w:type="dxa"/>
            <w:gridSpan w:val="2"/>
          </w:tcPr>
          <w:p w14:paraId="7A0616D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24FBD65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006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498B95B3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8217880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891CD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49E545D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9176D65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2CC8DF7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C6F0123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52</w:t>
            </w:r>
          </w:p>
        </w:tc>
      </w:tr>
      <w:tr w:rsidR="00D91420" w14:paraId="4EE39BA3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AD9DC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47AA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96144AE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394D161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F314DFB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189648F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069DEAA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CD6A651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1B72CB2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7D5D46F" wp14:editId="71437419">
                  <wp:extent cx="1612391" cy="368808"/>
                  <wp:effectExtent l="0" t="0" r="0" b="0"/>
                  <wp:docPr id="639" name="Image 6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A7625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315DF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8FB013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5EC92EA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388FF12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52262DF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337BD5C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5C683C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FCCDB38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00736" behindDoc="1" locked="0" layoutInCell="1" allowOverlap="1" wp14:anchorId="43C9D1C0" wp14:editId="30809788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40" name="Graphic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38CD1" id="Graphic 640" o:spid="_x0000_s1026" style="position:absolute;margin-left:34.55pt;margin-top:551.65pt;width:772.6pt;height:1.45pt;z-index:-2516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01760" behindDoc="1" locked="0" layoutInCell="1" allowOverlap="1" wp14:anchorId="5041FBA5" wp14:editId="0E5FCE7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41" name="Group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42" name="Graphic 64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Graphic 64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" name="Graphic 64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85725" id="Group 641" o:spid="_x0000_s1026" style="position:absolute;margin-left:24pt;margin-top:24pt;width:793.7pt;height:547.45pt;z-index:-25161472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Ol87W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64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64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">
                  <v:imagedata r:id="rId10" o:title=""/>
                </v:shape>
                <v:shape id="Graphic 64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4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">
                  <v:imagedata r:id="rId10" o:title=""/>
                </v:shape>
                <v:shape id="Graphic 64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2864F1F8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7102E6B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75A89A6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75F6692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1EEAA8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C1105C9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6417DCE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281EDD3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4D8D66B5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44AA0A4B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4A59B63D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EB11793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1AE2654E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7A552165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EEF2B82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3093B95A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43A3857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7344264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187D824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21FAD93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2F6D135D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068CA996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5D5287F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423678C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3EC43BA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0931CCA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568467EC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1710780E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2E3A8BC3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34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Navigation</w:t>
            </w:r>
          </w:p>
        </w:tc>
      </w:tr>
      <w:tr w:rsidR="00D91420" w14:paraId="1AAE54CE" w14:textId="77777777">
        <w:trPr>
          <w:trHeight w:val="906"/>
        </w:trPr>
        <w:tc>
          <w:tcPr>
            <w:tcW w:w="662" w:type="dxa"/>
          </w:tcPr>
          <w:p w14:paraId="6DDA7E1C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7224EDE2" w14:textId="77777777" w:rsidR="00D91420" w:rsidRDefault="00E65CB5">
            <w:pPr>
              <w:pStyle w:val="TableParagraph"/>
              <w:spacing w:before="1"/>
              <w:ind w:left="4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cc.</w:t>
            </w:r>
          </w:p>
        </w:tc>
        <w:tc>
          <w:tcPr>
            <w:tcW w:w="2316" w:type="dxa"/>
          </w:tcPr>
          <w:p w14:paraId="0DC6DEBB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215B6781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4A9E82D9" w14:textId="77777777" w:rsidR="00D91420" w:rsidRDefault="00E65CB5">
            <w:pPr>
              <w:pStyle w:val="TableParagraph"/>
              <w:spacing w:before="217"/>
              <w:ind w:left="619" w:hanging="204"/>
              <w:rPr>
                <w:b/>
                <w:sz w:val="20"/>
              </w:rPr>
            </w:pPr>
            <w:r>
              <w:rPr>
                <w:b/>
                <w:sz w:val="20"/>
              </w:rPr>
              <w:t>Pitot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Probe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Detailed Inspection. (L7)</w:t>
            </w:r>
          </w:p>
        </w:tc>
        <w:tc>
          <w:tcPr>
            <w:tcW w:w="1786" w:type="dxa"/>
          </w:tcPr>
          <w:p w14:paraId="3E0EA7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33CF68D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64CB4E45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6869F1B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5592BA2E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8FD5BB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AB44FA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25F865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5B2847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C8F90A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3CC9B13" w14:textId="77777777">
        <w:trPr>
          <w:trHeight w:val="851"/>
        </w:trPr>
        <w:tc>
          <w:tcPr>
            <w:tcW w:w="662" w:type="dxa"/>
          </w:tcPr>
          <w:p w14:paraId="2CF82466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4699346C" w14:textId="77777777" w:rsidR="00D91420" w:rsidRDefault="00E65CB5">
            <w:pPr>
              <w:pStyle w:val="TableParagraph"/>
              <w:ind w:left="182" w:right="98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dd.</w:t>
            </w:r>
          </w:p>
        </w:tc>
        <w:tc>
          <w:tcPr>
            <w:tcW w:w="2316" w:type="dxa"/>
          </w:tcPr>
          <w:p w14:paraId="7E7CE521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186F1149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77F6DF61" w14:textId="77777777" w:rsidR="00D91420" w:rsidRDefault="00E65CB5">
            <w:pPr>
              <w:pStyle w:val="TableParagraph"/>
              <w:spacing w:before="73"/>
              <w:ind w:left="331" w:hanging="219"/>
              <w:rPr>
                <w:b/>
                <w:sz w:val="20"/>
              </w:rPr>
            </w:pPr>
            <w:r w:rsidRPr="004F1256">
              <w:rPr>
                <w:b/>
                <w:sz w:val="20"/>
                <w:highlight w:val="yellow"/>
              </w:rPr>
              <w:t>Air</w:t>
            </w:r>
            <w:r w:rsidRPr="004F1256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Data</w:t>
            </w:r>
            <w:r w:rsidRPr="004F1256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Inertial</w:t>
            </w:r>
            <w:r w:rsidRPr="004F1256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Reference System Source Select - Operational Test. (L7)</w:t>
            </w:r>
          </w:p>
        </w:tc>
        <w:tc>
          <w:tcPr>
            <w:tcW w:w="1786" w:type="dxa"/>
          </w:tcPr>
          <w:p w14:paraId="54E47F7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CFB533F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30B56F41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B79E283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4DF38385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2096D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EBC3A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61836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9E77E5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0E59D3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B100240" w14:textId="77777777">
        <w:trPr>
          <w:trHeight w:val="820"/>
        </w:trPr>
        <w:tc>
          <w:tcPr>
            <w:tcW w:w="662" w:type="dxa"/>
          </w:tcPr>
          <w:p w14:paraId="2B65F0CF" w14:textId="77777777" w:rsidR="00D91420" w:rsidRDefault="00D91420">
            <w:pPr>
              <w:pStyle w:val="TableParagraph"/>
              <w:spacing w:before="57"/>
              <w:rPr>
                <w:sz w:val="20"/>
              </w:rPr>
            </w:pPr>
          </w:p>
          <w:p w14:paraId="00D404ED" w14:textId="77777777" w:rsidR="00D91420" w:rsidRDefault="00E65CB5">
            <w:pPr>
              <w:pStyle w:val="TableParagraph"/>
              <w:ind w:left="5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ee.</w:t>
            </w:r>
          </w:p>
        </w:tc>
        <w:tc>
          <w:tcPr>
            <w:tcW w:w="2316" w:type="dxa"/>
          </w:tcPr>
          <w:p w14:paraId="60CDB5C3" w14:textId="77777777" w:rsidR="00D91420" w:rsidRDefault="00D91420">
            <w:pPr>
              <w:pStyle w:val="TableParagraph"/>
              <w:spacing w:before="57"/>
              <w:rPr>
                <w:sz w:val="20"/>
              </w:rPr>
            </w:pPr>
          </w:p>
          <w:p w14:paraId="4EC2E67D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261116E3" w14:textId="77777777" w:rsidR="00D91420" w:rsidRDefault="00E65CB5">
            <w:pPr>
              <w:pStyle w:val="TableParagraph"/>
              <w:spacing w:before="174"/>
              <w:ind w:left="619" w:hanging="219"/>
              <w:rPr>
                <w:b/>
                <w:sz w:val="20"/>
              </w:rPr>
            </w:pPr>
            <w:r>
              <w:rPr>
                <w:b/>
                <w:sz w:val="20"/>
              </w:rPr>
              <w:t>Static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Port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Detailed Inspection. (L7)</w:t>
            </w:r>
          </w:p>
        </w:tc>
        <w:tc>
          <w:tcPr>
            <w:tcW w:w="1786" w:type="dxa"/>
          </w:tcPr>
          <w:p w14:paraId="78A7D54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9AD3A2A" w14:textId="77777777" w:rsidR="00D91420" w:rsidRDefault="00D91420">
            <w:pPr>
              <w:pStyle w:val="TableParagraph"/>
              <w:spacing w:before="57"/>
              <w:rPr>
                <w:sz w:val="20"/>
              </w:rPr>
            </w:pPr>
          </w:p>
          <w:p w14:paraId="659D3A64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BD60610" w14:textId="77777777" w:rsidR="00D91420" w:rsidRDefault="00D91420">
            <w:pPr>
              <w:pStyle w:val="TableParagraph"/>
              <w:spacing w:before="57"/>
              <w:rPr>
                <w:sz w:val="20"/>
              </w:rPr>
            </w:pPr>
          </w:p>
          <w:p w14:paraId="3CB377B1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C03A0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21E5D5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1EFD30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87FC07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808221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91A02EA" w14:textId="77777777">
        <w:trPr>
          <w:trHeight w:val="846"/>
        </w:trPr>
        <w:tc>
          <w:tcPr>
            <w:tcW w:w="662" w:type="dxa"/>
          </w:tcPr>
          <w:p w14:paraId="103338CE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1816EB5D" w14:textId="77777777" w:rsidR="00D91420" w:rsidRDefault="00E65CB5">
            <w:pPr>
              <w:pStyle w:val="TableParagraph"/>
              <w:ind w:right="1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ff.</w:t>
            </w:r>
          </w:p>
        </w:tc>
        <w:tc>
          <w:tcPr>
            <w:tcW w:w="2316" w:type="dxa"/>
          </w:tcPr>
          <w:p w14:paraId="42500EED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14596029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43CAB200" w14:textId="77777777" w:rsidR="00D91420" w:rsidRDefault="00E65CB5">
            <w:pPr>
              <w:pStyle w:val="TableParagraph"/>
              <w:spacing w:before="71"/>
              <w:ind w:left="144" w:right="134" w:firstLine="2"/>
              <w:jc w:val="center"/>
              <w:rPr>
                <w:b/>
                <w:sz w:val="20"/>
              </w:rPr>
            </w:pPr>
            <w:r w:rsidRPr="004F1256">
              <w:rPr>
                <w:b/>
                <w:sz w:val="20"/>
                <w:highlight w:val="yellow"/>
              </w:rPr>
              <w:t>ISFD Dedicated Battery System</w:t>
            </w:r>
            <w:r w:rsidRPr="004F1256">
              <w:rPr>
                <w:b/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-</w:t>
            </w:r>
            <w:r w:rsidRPr="004F1256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>Operational</w:t>
            </w:r>
            <w:r w:rsidRPr="004F1256">
              <w:rPr>
                <w:b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b/>
                <w:sz w:val="20"/>
                <w:highlight w:val="yellow"/>
              </w:rPr>
              <w:t xml:space="preserve">Test. </w:t>
            </w:r>
            <w:r w:rsidRPr="004F1256">
              <w:rPr>
                <w:b/>
                <w:spacing w:val="-4"/>
                <w:sz w:val="20"/>
                <w:highlight w:val="yellow"/>
              </w:rPr>
              <w:t>(L7)</w:t>
            </w:r>
          </w:p>
        </w:tc>
        <w:tc>
          <w:tcPr>
            <w:tcW w:w="1786" w:type="dxa"/>
          </w:tcPr>
          <w:p w14:paraId="521B912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69D49C3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5B236C38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8FB8AE3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650C31E8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FE36C7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2C513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D8DFD4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B392E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BCA408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9E467CD" w14:textId="77777777">
        <w:trPr>
          <w:trHeight w:val="366"/>
        </w:trPr>
        <w:tc>
          <w:tcPr>
            <w:tcW w:w="15452" w:type="dxa"/>
            <w:gridSpan w:val="11"/>
            <w:shd w:val="clear" w:color="auto" w:fill="DAEDF2"/>
          </w:tcPr>
          <w:p w14:paraId="15EE8155" w14:textId="77777777" w:rsidR="00D91420" w:rsidRDefault="00E65CB5">
            <w:pPr>
              <w:pStyle w:val="TableParagraph"/>
              <w:spacing w:before="64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35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Oxygen</w:t>
            </w:r>
          </w:p>
        </w:tc>
      </w:tr>
      <w:tr w:rsidR="00D91420" w14:paraId="5AB3D3D7" w14:textId="77777777">
        <w:trPr>
          <w:trHeight w:val="983"/>
        </w:trPr>
        <w:tc>
          <w:tcPr>
            <w:tcW w:w="662" w:type="dxa"/>
          </w:tcPr>
          <w:p w14:paraId="4A6F2014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242E7BCE" w14:textId="77777777" w:rsidR="00D91420" w:rsidRDefault="00E65CB5">
            <w:pPr>
              <w:pStyle w:val="TableParagraph"/>
              <w:ind w:right="1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26504DD4" w14:textId="77777777" w:rsidR="00D91420" w:rsidRDefault="00D91420">
            <w:pPr>
              <w:pStyle w:val="TableParagraph"/>
              <w:spacing w:before="21"/>
              <w:rPr>
                <w:sz w:val="20"/>
              </w:rPr>
            </w:pPr>
          </w:p>
          <w:p w14:paraId="71C67622" w14:textId="77777777" w:rsidR="00D91420" w:rsidRDefault="00E65CB5">
            <w:pPr>
              <w:pStyle w:val="TableParagraph"/>
              <w:ind w:left="672" w:hanging="562"/>
              <w:rPr>
                <w:sz w:val="20"/>
              </w:rPr>
            </w:pPr>
            <w:r>
              <w:rPr>
                <w:sz w:val="20"/>
              </w:rPr>
              <w:t>Inspect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board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oxygen </w:t>
            </w:r>
            <w:r>
              <w:rPr>
                <w:spacing w:val="-2"/>
                <w:sz w:val="20"/>
              </w:rPr>
              <w:t>equipment.</w:t>
            </w:r>
          </w:p>
        </w:tc>
        <w:tc>
          <w:tcPr>
            <w:tcW w:w="2693" w:type="dxa"/>
          </w:tcPr>
          <w:p w14:paraId="65AEF86D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047D5407" w14:textId="77777777" w:rsidR="00D91420" w:rsidRDefault="00E65CB5">
            <w:pPr>
              <w:pStyle w:val="TableParagraph"/>
              <w:ind w:left="122"/>
              <w:rPr>
                <w:sz w:val="20"/>
              </w:rPr>
            </w:pPr>
            <w:r w:rsidRPr="004F1256">
              <w:rPr>
                <w:color w:val="333333"/>
                <w:sz w:val="20"/>
                <w:highlight w:val="yellow"/>
              </w:rPr>
              <w:t>Crew</w:t>
            </w:r>
            <w:r w:rsidRPr="004F1256">
              <w:rPr>
                <w:color w:val="333333"/>
                <w:spacing w:val="-7"/>
                <w:sz w:val="20"/>
                <w:highlight w:val="yellow"/>
              </w:rPr>
              <w:t xml:space="preserve"> </w:t>
            </w:r>
            <w:r w:rsidRPr="004F1256">
              <w:rPr>
                <w:color w:val="333333"/>
                <w:sz w:val="20"/>
                <w:highlight w:val="yellow"/>
              </w:rPr>
              <w:t>Oxygen</w:t>
            </w:r>
            <w:r w:rsidRPr="004F1256">
              <w:rPr>
                <w:color w:val="333333"/>
                <w:spacing w:val="-4"/>
                <w:sz w:val="20"/>
                <w:highlight w:val="yellow"/>
              </w:rPr>
              <w:t xml:space="preserve"> </w:t>
            </w:r>
            <w:r w:rsidRPr="004F1256">
              <w:rPr>
                <w:color w:val="333333"/>
                <w:sz w:val="20"/>
                <w:highlight w:val="yellow"/>
              </w:rPr>
              <w:t>Mask</w:t>
            </w:r>
            <w:r w:rsidRPr="004F1256">
              <w:rPr>
                <w:color w:val="333333"/>
                <w:spacing w:val="-4"/>
                <w:sz w:val="20"/>
                <w:highlight w:val="yellow"/>
              </w:rPr>
              <w:t xml:space="preserve"> </w:t>
            </w:r>
            <w:r w:rsidRPr="004F1256">
              <w:rPr>
                <w:color w:val="333333"/>
                <w:spacing w:val="-2"/>
                <w:sz w:val="20"/>
                <w:highlight w:val="yellow"/>
              </w:rPr>
              <w:t>Cleaning</w:t>
            </w:r>
            <w:r w:rsidRPr="004F1256">
              <w:rPr>
                <w:spacing w:val="-2"/>
                <w:sz w:val="20"/>
                <w:highlight w:val="yellow"/>
              </w:rPr>
              <w:t>.</w:t>
            </w:r>
          </w:p>
        </w:tc>
        <w:tc>
          <w:tcPr>
            <w:tcW w:w="1786" w:type="dxa"/>
          </w:tcPr>
          <w:p w14:paraId="570D4FA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4B4D172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17D3C2D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1E70721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07093FF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8E81C2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B8C14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801FFE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FC2E6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30750C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29618EC" w14:textId="77777777">
        <w:trPr>
          <w:trHeight w:val="580"/>
        </w:trPr>
        <w:tc>
          <w:tcPr>
            <w:tcW w:w="662" w:type="dxa"/>
          </w:tcPr>
          <w:p w14:paraId="3FD2B340" w14:textId="77777777" w:rsidR="00D91420" w:rsidRDefault="00E65CB5">
            <w:pPr>
              <w:pStyle w:val="TableParagraph"/>
              <w:spacing w:before="172"/>
              <w:ind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1133776B" w14:textId="77777777" w:rsidR="00D91420" w:rsidRDefault="00E65CB5">
            <w:pPr>
              <w:pStyle w:val="TableParagraph"/>
              <w:spacing w:before="54"/>
              <w:ind w:left="506" w:hanging="183"/>
              <w:rPr>
                <w:sz w:val="20"/>
              </w:rPr>
            </w:pPr>
            <w:r>
              <w:rPr>
                <w:sz w:val="20"/>
              </w:rPr>
              <w:t>Purge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recharge oxygen system.</w:t>
            </w:r>
          </w:p>
        </w:tc>
        <w:tc>
          <w:tcPr>
            <w:tcW w:w="12474" w:type="dxa"/>
            <w:gridSpan w:val="9"/>
          </w:tcPr>
          <w:p w14:paraId="7E78FD30" w14:textId="77777777" w:rsidR="00D91420" w:rsidRDefault="00E65CB5">
            <w:pPr>
              <w:pStyle w:val="TableParagraph"/>
              <w:spacing w:before="172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478F2087" w14:textId="77777777">
        <w:trPr>
          <w:trHeight w:val="873"/>
        </w:trPr>
        <w:tc>
          <w:tcPr>
            <w:tcW w:w="662" w:type="dxa"/>
          </w:tcPr>
          <w:p w14:paraId="5346BA39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5B630828" w14:textId="77777777" w:rsidR="00D91420" w:rsidRDefault="00E65CB5">
            <w:pPr>
              <w:pStyle w:val="TableParagraph"/>
              <w:ind w:right="20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013CC326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13172967" w14:textId="77777777" w:rsidR="00D91420" w:rsidRDefault="00E65CB5">
            <w:pPr>
              <w:pStyle w:val="TableParagraph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regulator.</w:t>
            </w:r>
          </w:p>
        </w:tc>
        <w:tc>
          <w:tcPr>
            <w:tcW w:w="2693" w:type="dxa"/>
          </w:tcPr>
          <w:p w14:paraId="7A9C086B" w14:textId="77777777" w:rsidR="00D91420" w:rsidRDefault="00E65CB5">
            <w:pPr>
              <w:pStyle w:val="TableParagraph"/>
              <w:spacing w:before="201"/>
              <w:ind w:left="204" w:firstLine="62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Oxygen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mask/regulator.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4EFBD87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EABF22C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15764A85" w14:textId="77777777" w:rsidR="00D91420" w:rsidRDefault="00E65CB5">
            <w:pPr>
              <w:pStyle w:val="TableParagraph"/>
              <w:ind w:left="68" w:right="64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76157D32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3170DFC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246800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5AA947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C0E5FB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E7BACA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99B581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8DFC165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01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4755901A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B0B1E2E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18010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CEAA5E1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0EA67D4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B9E079A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896AC1B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53</w:t>
            </w:r>
          </w:p>
        </w:tc>
      </w:tr>
      <w:tr w:rsidR="00D91420" w14:paraId="3B1EF6A7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61EDF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B1A4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E0C7B73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FE8BA33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E3C250B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4661420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C9FA03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DE93524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6A88310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C80B028" wp14:editId="3FF2AAD9">
                  <wp:extent cx="1612391" cy="368808"/>
                  <wp:effectExtent l="0" t="0" r="0" b="0"/>
                  <wp:docPr id="647" name="Image 6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" name="Image 64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8E69C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3DACA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89D7BB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62E3B93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2D1AF7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144B055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2D99C0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77031A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6B030B3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02784" behindDoc="1" locked="0" layoutInCell="1" allowOverlap="1" wp14:anchorId="5B912923" wp14:editId="6AE4098A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48" name="Graphic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09E62" id="Graphic 648" o:spid="_x0000_s1026" style="position:absolute;margin-left:34.55pt;margin-top:551.65pt;width:772.6pt;height:1.45pt;z-index:-25161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03808" behindDoc="1" locked="0" layoutInCell="1" allowOverlap="1" wp14:anchorId="494EED91" wp14:editId="73FCA60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49" name="Group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50" name="Graphic 65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Graphic 65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3" name="Image 65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Graphic 65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9912FB" id="Group 649" o:spid="_x0000_s1026" style="position:absolute;margin-left:24pt;margin-top:24pt;width:793.7pt;height:547.45pt;z-index:-25161267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">
                <v:shape id="Graphic 65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65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">
                  <v:imagedata r:id="rId10" o:title=""/>
                </v:shape>
                <v:shape id="Graphic 65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5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">
                  <v:imagedata r:id="rId10" o:title=""/>
                </v:shape>
                <v:shape id="Graphic 65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2DE6B4A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304902A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BF72F95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54E95772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16CC950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17E9EAA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3199A72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EAED411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440A79E6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60F351C8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71954EB4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07F9428F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007B2279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0EE62A1E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EEA702E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48B1528E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59C6DE8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3D53747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45A73B5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3B9C511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76DFF369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088A005A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313C444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701336F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2C31B61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0A2482E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35BDAD62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33C793C7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55B8F624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35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Oxygen</w:t>
            </w:r>
          </w:p>
        </w:tc>
      </w:tr>
      <w:tr w:rsidR="00D91420" w14:paraId="54E1788C" w14:textId="77777777">
        <w:trPr>
          <w:trHeight w:val="1170"/>
        </w:trPr>
        <w:tc>
          <w:tcPr>
            <w:tcW w:w="662" w:type="dxa"/>
          </w:tcPr>
          <w:p w14:paraId="0A7D04D3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792EC9B9" w14:textId="77777777" w:rsidR="00D91420" w:rsidRDefault="00E65CB5">
            <w:pPr>
              <w:pStyle w:val="TableParagraph"/>
              <w:spacing w:before="1"/>
              <w:ind w:right="1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12FDAB75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28A754B0" w14:textId="77777777" w:rsidR="00D91420" w:rsidRDefault="00E65CB5">
            <w:pPr>
              <w:pStyle w:val="TableParagraph"/>
              <w:ind w:left="715" w:right="477" w:hanging="221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oxygen </w:t>
            </w:r>
            <w:r>
              <w:rPr>
                <w:color w:val="FF0000"/>
                <w:spacing w:val="-2"/>
                <w:sz w:val="20"/>
              </w:rPr>
              <w:t>generator.</w:t>
            </w:r>
          </w:p>
        </w:tc>
        <w:tc>
          <w:tcPr>
            <w:tcW w:w="2693" w:type="dxa"/>
          </w:tcPr>
          <w:p w14:paraId="3668ABB8" w14:textId="77777777" w:rsidR="00D91420" w:rsidRPr="004F1256" w:rsidRDefault="00E65CB5">
            <w:pPr>
              <w:pStyle w:val="TableParagraph"/>
              <w:ind w:left="110" w:right="102" w:hanging="2"/>
              <w:jc w:val="center"/>
              <w:rPr>
                <w:sz w:val="20"/>
                <w:highlight w:val="yellow"/>
              </w:rPr>
            </w:pPr>
            <w:r w:rsidRPr="004F1256">
              <w:rPr>
                <w:color w:val="FF0000"/>
                <w:sz w:val="20"/>
                <w:highlight w:val="yellow"/>
              </w:rPr>
              <w:t>Removal &amp; Installation of PSU/ASU Oxygen generator Or</w:t>
            </w:r>
            <w:r w:rsidRPr="004F1256">
              <w:rPr>
                <w:color w:val="FF0000"/>
                <w:spacing w:val="-6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Passenger</w:t>
            </w:r>
            <w:r w:rsidRPr="004F1256">
              <w:rPr>
                <w:color w:val="FF0000"/>
                <w:spacing w:val="-4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Oxygen</w:t>
            </w:r>
            <w:r w:rsidRPr="004F1256">
              <w:rPr>
                <w:color w:val="FF0000"/>
                <w:spacing w:val="-6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pacing w:val="-2"/>
                <w:sz w:val="20"/>
                <w:highlight w:val="yellow"/>
              </w:rPr>
              <w:t>System</w:t>
            </w:r>
          </w:p>
          <w:p w14:paraId="68908C21" w14:textId="77777777" w:rsidR="00D91420" w:rsidRPr="004F1256" w:rsidRDefault="00E65CB5">
            <w:pPr>
              <w:pStyle w:val="TableParagraph"/>
              <w:spacing w:line="232" w:lineRule="exact"/>
              <w:ind w:left="173" w:right="165"/>
              <w:jc w:val="center"/>
              <w:rPr>
                <w:sz w:val="20"/>
                <w:highlight w:val="yellow"/>
              </w:rPr>
            </w:pPr>
            <w:r w:rsidRPr="004F1256">
              <w:rPr>
                <w:color w:val="FF0000"/>
                <w:sz w:val="20"/>
                <w:highlight w:val="yellow"/>
              </w:rPr>
              <w:t>-</w:t>
            </w:r>
            <w:r w:rsidRPr="004F1256">
              <w:rPr>
                <w:color w:val="FF0000"/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Manual</w:t>
            </w:r>
            <w:r w:rsidRPr="004F1256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Deploy</w:t>
            </w:r>
            <w:r w:rsidRPr="004F1256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Functional Test. ©</w:t>
            </w:r>
          </w:p>
        </w:tc>
        <w:tc>
          <w:tcPr>
            <w:tcW w:w="1786" w:type="dxa"/>
          </w:tcPr>
          <w:p w14:paraId="0C5CC97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EA9E79E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37278F3C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03AECDC9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64195B74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BD65D4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9C4B1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9D2A84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18E3BF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89FC8A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8202694" w14:textId="77777777">
        <w:trPr>
          <w:trHeight w:val="937"/>
        </w:trPr>
        <w:tc>
          <w:tcPr>
            <w:tcW w:w="662" w:type="dxa"/>
          </w:tcPr>
          <w:p w14:paraId="68DA7071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1F189A3C" w14:textId="77777777" w:rsidR="00D91420" w:rsidRDefault="00E65CB5">
            <w:pPr>
              <w:pStyle w:val="TableParagraph"/>
              <w:ind w:right="14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0DE1BAF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7CDDD3D" w14:textId="77777777" w:rsidR="00D91420" w:rsidRDefault="00E65CB5">
            <w:pPr>
              <w:pStyle w:val="TableParagraph"/>
              <w:ind w:left="835" w:hanging="423"/>
              <w:rPr>
                <w:sz w:val="20"/>
              </w:rPr>
            </w:pPr>
            <w:r>
              <w:rPr>
                <w:sz w:val="20"/>
              </w:rPr>
              <w:t>Test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crew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oxygen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1FAD2249" w14:textId="77777777" w:rsidR="00D91420" w:rsidRPr="004F1256" w:rsidRDefault="00E65CB5">
            <w:pPr>
              <w:pStyle w:val="TableParagraph"/>
              <w:ind w:left="204" w:right="191" w:hanging="4"/>
              <w:jc w:val="center"/>
              <w:rPr>
                <w:sz w:val="20"/>
                <w:highlight w:val="yellow"/>
              </w:rPr>
            </w:pPr>
            <w:r w:rsidRPr="004F1256">
              <w:rPr>
                <w:sz w:val="20"/>
                <w:highlight w:val="yellow"/>
              </w:rPr>
              <w:t>Operationally check each flight crew oxygen</w:t>
            </w:r>
          </w:p>
          <w:p w14:paraId="50091C0A" w14:textId="77777777" w:rsidR="00D91420" w:rsidRPr="004F1256" w:rsidRDefault="00E65CB5">
            <w:pPr>
              <w:pStyle w:val="TableParagraph"/>
              <w:spacing w:line="232" w:lineRule="exact"/>
              <w:ind w:left="204" w:right="191"/>
              <w:jc w:val="center"/>
              <w:rPr>
                <w:sz w:val="20"/>
                <w:highlight w:val="yellow"/>
              </w:rPr>
            </w:pPr>
            <w:r w:rsidRPr="004F1256">
              <w:rPr>
                <w:sz w:val="20"/>
                <w:highlight w:val="yellow"/>
              </w:rPr>
              <w:t>mask/regulator</w:t>
            </w:r>
            <w:r w:rsidRPr="004F1256">
              <w:rPr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(out</w:t>
            </w:r>
            <w:r w:rsidRPr="004F1256">
              <w:rPr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of</w:t>
            </w:r>
            <w:r w:rsidRPr="004F1256">
              <w:rPr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the box assembly).</w:t>
            </w:r>
          </w:p>
        </w:tc>
        <w:tc>
          <w:tcPr>
            <w:tcW w:w="1786" w:type="dxa"/>
          </w:tcPr>
          <w:p w14:paraId="08859D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8F61B40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64800AE3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F2E9FDA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5AB72B8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00F041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B1C92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22C9EB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4D20CD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942F0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EEFFF6D" w14:textId="77777777">
        <w:trPr>
          <w:trHeight w:val="1053"/>
        </w:trPr>
        <w:tc>
          <w:tcPr>
            <w:tcW w:w="662" w:type="dxa"/>
          </w:tcPr>
          <w:p w14:paraId="6474EE1B" w14:textId="77777777" w:rsidR="00D91420" w:rsidRDefault="00D91420">
            <w:pPr>
              <w:pStyle w:val="TableParagraph"/>
              <w:spacing w:before="172"/>
              <w:rPr>
                <w:sz w:val="20"/>
              </w:rPr>
            </w:pPr>
          </w:p>
          <w:p w14:paraId="74DF62B0" w14:textId="77777777" w:rsidR="00D91420" w:rsidRDefault="00E65CB5">
            <w:pPr>
              <w:pStyle w:val="TableParagraph"/>
              <w:spacing w:before="1"/>
              <w:ind w:right="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38D9F4D2" w14:textId="77777777" w:rsidR="00D91420" w:rsidRDefault="00E65CB5">
            <w:pPr>
              <w:pStyle w:val="TableParagraph"/>
              <w:spacing w:before="174"/>
              <w:ind w:left="93" w:right="84"/>
              <w:jc w:val="center"/>
              <w:rPr>
                <w:sz w:val="20"/>
              </w:rPr>
            </w:pPr>
            <w:r>
              <w:rPr>
                <w:sz w:val="20"/>
              </w:rPr>
              <w:t>Perform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auto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oxygen system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 xml:space="preserve">deployment </w:t>
            </w:r>
            <w:r>
              <w:rPr>
                <w:spacing w:val="-2"/>
                <w:sz w:val="20"/>
              </w:rPr>
              <w:t>check.</w:t>
            </w:r>
          </w:p>
        </w:tc>
        <w:tc>
          <w:tcPr>
            <w:tcW w:w="2693" w:type="dxa"/>
          </w:tcPr>
          <w:p w14:paraId="1C91F1EF" w14:textId="77777777" w:rsidR="00D91420" w:rsidRDefault="00E65CB5">
            <w:pPr>
              <w:pStyle w:val="TableParagraph"/>
              <w:spacing w:before="174"/>
              <w:ind w:left="185" w:right="174"/>
              <w:jc w:val="center"/>
              <w:rPr>
                <w:sz w:val="20"/>
              </w:rPr>
            </w:pPr>
            <w:r w:rsidRPr="004F1256">
              <w:rPr>
                <w:sz w:val="20"/>
                <w:highlight w:val="yellow"/>
              </w:rPr>
              <w:t>Passenger</w:t>
            </w:r>
            <w:r w:rsidRPr="004F1256">
              <w:rPr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Oxygen</w:t>
            </w:r>
            <w:r w:rsidRPr="004F1256">
              <w:rPr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System</w:t>
            </w:r>
            <w:r w:rsidRPr="004F1256">
              <w:rPr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- Automatic Actuation Functional Test.</w:t>
            </w:r>
          </w:p>
        </w:tc>
        <w:tc>
          <w:tcPr>
            <w:tcW w:w="1786" w:type="dxa"/>
          </w:tcPr>
          <w:p w14:paraId="25FB28E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F5CFFE8" w14:textId="77777777" w:rsidR="00D91420" w:rsidRDefault="00D91420">
            <w:pPr>
              <w:pStyle w:val="TableParagraph"/>
              <w:spacing w:before="172"/>
              <w:rPr>
                <w:sz w:val="20"/>
              </w:rPr>
            </w:pPr>
          </w:p>
          <w:p w14:paraId="1DD246E4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26F669FA" w14:textId="77777777" w:rsidR="00D91420" w:rsidRDefault="00D91420">
            <w:pPr>
              <w:pStyle w:val="TableParagraph"/>
              <w:spacing w:before="172"/>
              <w:rPr>
                <w:sz w:val="20"/>
              </w:rPr>
            </w:pPr>
          </w:p>
          <w:p w14:paraId="564C6ACB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CA9D8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AEFB96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9A9228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89D60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87F190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67422A8" w14:textId="77777777">
        <w:trPr>
          <w:trHeight w:val="834"/>
        </w:trPr>
        <w:tc>
          <w:tcPr>
            <w:tcW w:w="662" w:type="dxa"/>
          </w:tcPr>
          <w:p w14:paraId="6826E94A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37D09CEA" w14:textId="77777777" w:rsidR="00D91420" w:rsidRDefault="00E65CB5">
            <w:pPr>
              <w:pStyle w:val="TableParagraph"/>
              <w:spacing w:before="1"/>
              <w:ind w:right="11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59209F76" w14:textId="77777777" w:rsidR="00D91420" w:rsidRDefault="00E65CB5">
            <w:pPr>
              <w:pStyle w:val="TableParagraph"/>
              <w:spacing w:before="181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539265A1" w14:textId="77777777" w:rsidR="00D91420" w:rsidRDefault="00E65CB5">
            <w:pPr>
              <w:pStyle w:val="TableParagraph"/>
              <w:spacing w:before="181"/>
              <w:ind w:left="917" w:right="485" w:hanging="418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3251C3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5CCBD29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1A81844C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75BD0623" w14:textId="77777777" w:rsidR="00D91420" w:rsidRDefault="00D91420">
            <w:pPr>
              <w:pStyle w:val="TableParagraph"/>
              <w:spacing w:before="64"/>
              <w:rPr>
                <w:sz w:val="20"/>
              </w:rPr>
            </w:pPr>
          </w:p>
          <w:p w14:paraId="6FA16532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DB432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4FCF5B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76B8F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4608A7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6ABC36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D9D63E1" w14:textId="77777777">
        <w:trPr>
          <w:trHeight w:val="976"/>
        </w:trPr>
        <w:tc>
          <w:tcPr>
            <w:tcW w:w="662" w:type="dxa"/>
          </w:tcPr>
          <w:p w14:paraId="00625184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56DDD732" w14:textId="77777777" w:rsidR="00D91420" w:rsidRDefault="00E65CB5">
            <w:pPr>
              <w:pStyle w:val="TableParagraph"/>
              <w:spacing w:before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17957362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5B782CC6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2C5A8E49" w14:textId="77777777" w:rsidR="00D91420" w:rsidRDefault="00D91420">
            <w:pPr>
              <w:pStyle w:val="TableParagraph"/>
              <w:spacing w:before="19"/>
              <w:rPr>
                <w:sz w:val="20"/>
              </w:rPr>
            </w:pPr>
          </w:p>
          <w:p w14:paraId="29113EA4" w14:textId="77777777" w:rsidR="00D91420" w:rsidRDefault="00E65CB5">
            <w:pPr>
              <w:pStyle w:val="TableParagraph"/>
              <w:ind w:left="225" w:firstLine="120"/>
              <w:rPr>
                <w:sz w:val="20"/>
              </w:rPr>
            </w:pPr>
            <w:r>
              <w:rPr>
                <w:sz w:val="20"/>
              </w:rPr>
              <w:t>Visual Inspection of the Oxygen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Mask.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(Passenger)</w:t>
            </w:r>
          </w:p>
        </w:tc>
        <w:tc>
          <w:tcPr>
            <w:tcW w:w="1786" w:type="dxa"/>
          </w:tcPr>
          <w:p w14:paraId="159CF5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17AFE4F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267B0227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580E69C2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3BFC1E47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2226BB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D8B818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BF60D4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96793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598AFC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82E0ED3" w14:textId="77777777">
        <w:trPr>
          <w:trHeight w:val="981"/>
        </w:trPr>
        <w:tc>
          <w:tcPr>
            <w:tcW w:w="662" w:type="dxa"/>
          </w:tcPr>
          <w:p w14:paraId="6A0D73BF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211E4B64" w14:textId="77777777" w:rsidR="00D91420" w:rsidRDefault="00E65CB5">
            <w:pPr>
              <w:pStyle w:val="TableParagraph"/>
              <w:spacing w:before="1"/>
              <w:ind w:right="55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223F0F7A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68416E1F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312A7AF2" w14:textId="77777777" w:rsidR="00D91420" w:rsidRDefault="00D91420">
            <w:pPr>
              <w:pStyle w:val="TableParagraph"/>
              <w:spacing w:before="19"/>
              <w:rPr>
                <w:sz w:val="20"/>
              </w:rPr>
            </w:pPr>
          </w:p>
          <w:p w14:paraId="45BB6E08" w14:textId="77777777" w:rsidR="00D91420" w:rsidRDefault="00E65CB5">
            <w:pPr>
              <w:pStyle w:val="TableParagraph"/>
              <w:ind w:left="381" w:right="67" w:hanging="116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Crew Oxygen bottle. ©</w:t>
            </w:r>
          </w:p>
        </w:tc>
        <w:tc>
          <w:tcPr>
            <w:tcW w:w="1786" w:type="dxa"/>
          </w:tcPr>
          <w:p w14:paraId="4278F3C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52C44ED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7E5CFDB4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507DD8C7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06F223D6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2557E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4E45E0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7F73F7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34A1EF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D9354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9FB5864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304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59C7727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A7AE6D1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5CEC0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C0941A9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A28ED27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F1EB547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81D42E7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54</w:t>
            </w:r>
          </w:p>
        </w:tc>
      </w:tr>
      <w:tr w:rsidR="00D91420" w14:paraId="3CE9DA27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3E7D6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1E05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3779311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D51AE85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1A0F8C2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7741F83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CEFBCC9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262E3DB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56CC32A8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E79FF8F" wp14:editId="694DE099">
                  <wp:extent cx="1612391" cy="368808"/>
                  <wp:effectExtent l="0" t="0" r="0" b="0"/>
                  <wp:docPr id="655" name="Image 6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5" name="Image 65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038A9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A9F3C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0CB93B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9D532B1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42A401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3E885E0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A64909C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F0C66E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3068AA9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04832" behindDoc="1" locked="0" layoutInCell="1" allowOverlap="1" wp14:anchorId="6BAE2AA4" wp14:editId="13A6C659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56" name="Graphic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2EDA9" id="Graphic 656" o:spid="_x0000_s1026" style="position:absolute;margin-left:34.55pt;margin-top:551.65pt;width:772.6pt;height:1.45pt;z-index:-2516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05856" behindDoc="1" locked="0" layoutInCell="1" allowOverlap="1" wp14:anchorId="0014060C" wp14:editId="1B38B94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57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58" name="Graphic 65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0" name="Graphic 66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1" name="Image 66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2" name="Graphic 66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6C6ED" id="Group 657" o:spid="_x0000_s1026" style="position:absolute;margin-left:24pt;margin-top:24pt;width:793.7pt;height:547.45pt;z-index:-25161062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">
                <v:shape id="Graphic 65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65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">
                  <v:imagedata r:id="rId10" o:title=""/>
                </v:shape>
                <v:shape id="Graphic 66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6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">
                  <v:imagedata r:id="rId10" o:title=""/>
                </v:shape>
                <v:shape id="Graphic 66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6F0B4096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5D0277D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BC7C73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53FF1F98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D6BDF8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E6C6CE2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1099DE5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9F45B77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2E65E196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58C0CFD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8DB030D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4510EBF4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538CE80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5F56DCB0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25D4420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81B3DB5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1DB9A6D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764252C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96DAF5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2FECBF4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2872C762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5657C41B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000B20E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45FA9A6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3A035D9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2E2ADD2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3D72CC7A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80D24B8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481B3D58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36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Pneumatic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systems</w:t>
            </w:r>
          </w:p>
        </w:tc>
      </w:tr>
      <w:tr w:rsidR="00D91420" w14:paraId="1DCDE953" w14:textId="77777777">
        <w:trPr>
          <w:trHeight w:val="482"/>
        </w:trPr>
        <w:tc>
          <w:tcPr>
            <w:tcW w:w="662" w:type="dxa"/>
          </w:tcPr>
          <w:p w14:paraId="0B469930" w14:textId="77777777" w:rsidR="00D91420" w:rsidRDefault="00E65CB5">
            <w:pPr>
              <w:pStyle w:val="TableParagraph"/>
              <w:spacing w:before="121"/>
              <w:ind w:left="20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2E6F80F5" w14:textId="77777777" w:rsidR="00D91420" w:rsidRDefault="00E65CB5">
            <w:pPr>
              <w:pStyle w:val="TableParagraph"/>
              <w:spacing w:before="121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filter.</w:t>
            </w:r>
          </w:p>
        </w:tc>
        <w:tc>
          <w:tcPr>
            <w:tcW w:w="12474" w:type="dxa"/>
            <w:gridSpan w:val="9"/>
          </w:tcPr>
          <w:p w14:paraId="06B30B87" w14:textId="77777777" w:rsidR="00D91420" w:rsidRDefault="00E65CB5">
            <w:pPr>
              <w:pStyle w:val="TableParagraph"/>
              <w:spacing w:before="121"/>
              <w:ind w:left="7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702C39C1" w14:textId="77777777">
        <w:trPr>
          <w:trHeight w:val="794"/>
        </w:trPr>
        <w:tc>
          <w:tcPr>
            <w:tcW w:w="662" w:type="dxa"/>
          </w:tcPr>
          <w:p w14:paraId="7F7CE03A" w14:textId="77777777" w:rsidR="00D91420" w:rsidRDefault="00D91420">
            <w:pPr>
              <w:pStyle w:val="TableParagraph"/>
              <w:spacing w:before="45"/>
              <w:rPr>
                <w:sz w:val="20"/>
              </w:rPr>
            </w:pPr>
          </w:p>
          <w:p w14:paraId="74B3116B" w14:textId="77777777" w:rsidR="00D91420" w:rsidRDefault="00E65CB5">
            <w:pPr>
              <w:pStyle w:val="TableParagraph"/>
              <w:ind w:left="21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14B03BEC" w14:textId="77777777" w:rsidR="00D91420" w:rsidRDefault="00E65CB5">
            <w:pPr>
              <w:pStyle w:val="TableParagraph"/>
              <w:spacing w:before="162"/>
              <w:ind w:left="912" w:hanging="574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air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shut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off </w:t>
            </w:r>
            <w:r>
              <w:rPr>
                <w:color w:val="FF0000"/>
                <w:spacing w:val="-2"/>
                <w:sz w:val="20"/>
              </w:rPr>
              <w:t>valve.</w:t>
            </w:r>
          </w:p>
        </w:tc>
        <w:tc>
          <w:tcPr>
            <w:tcW w:w="2693" w:type="dxa"/>
          </w:tcPr>
          <w:p w14:paraId="47F77E90" w14:textId="77777777" w:rsidR="00D91420" w:rsidRDefault="00E65CB5">
            <w:pPr>
              <w:pStyle w:val="TableParagraph"/>
              <w:spacing w:before="162"/>
              <w:ind w:left="1032" w:right="67" w:hanging="766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BAR.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7CBF2C2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D0CFBAD" w14:textId="77777777" w:rsidR="00D91420" w:rsidRDefault="00D91420">
            <w:pPr>
              <w:pStyle w:val="TableParagraph"/>
              <w:spacing w:before="45"/>
              <w:rPr>
                <w:sz w:val="20"/>
              </w:rPr>
            </w:pPr>
          </w:p>
          <w:p w14:paraId="06200846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5EA128A" w14:textId="77777777" w:rsidR="00D91420" w:rsidRDefault="00D91420">
            <w:pPr>
              <w:pStyle w:val="TableParagraph"/>
              <w:spacing w:before="45"/>
              <w:rPr>
                <w:sz w:val="20"/>
              </w:rPr>
            </w:pPr>
          </w:p>
          <w:p w14:paraId="4FD5F8F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EBC3A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61656E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21079B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D1B2CE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695E98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D8F0BFB" w14:textId="77777777">
        <w:trPr>
          <w:trHeight w:val="741"/>
        </w:trPr>
        <w:tc>
          <w:tcPr>
            <w:tcW w:w="662" w:type="dxa"/>
          </w:tcPr>
          <w:p w14:paraId="6BB081FE" w14:textId="77777777" w:rsidR="00D91420" w:rsidRDefault="00D91420">
            <w:pPr>
              <w:pStyle w:val="TableParagraph"/>
              <w:spacing w:before="19"/>
              <w:rPr>
                <w:sz w:val="20"/>
              </w:rPr>
            </w:pPr>
          </w:p>
          <w:p w14:paraId="6D77E83A" w14:textId="77777777" w:rsidR="00D91420" w:rsidRDefault="00E65CB5">
            <w:pPr>
              <w:pStyle w:val="TableParagraph"/>
              <w:ind w:left="192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2C14FC1F" w14:textId="77777777" w:rsidR="00D91420" w:rsidRDefault="00E65CB5">
            <w:pPr>
              <w:pStyle w:val="TableParagraph"/>
              <w:spacing w:before="136"/>
              <w:ind w:left="451" w:right="405" w:hanging="27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pressure regulating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valve.</w:t>
            </w:r>
          </w:p>
        </w:tc>
        <w:tc>
          <w:tcPr>
            <w:tcW w:w="2693" w:type="dxa"/>
          </w:tcPr>
          <w:p w14:paraId="3C18FF43" w14:textId="77777777" w:rsidR="00D91420" w:rsidRDefault="00E65CB5">
            <w:pPr>
              <w:pStyle w:val="TableParagraph"/>
              <w:spacing w:before="136"/>
              <w:ind w:left="134" w:firstLine="132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pressure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regulating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valve.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26058A8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DA11B90" w14:textId="77777777" w:rsidR="00D91420" w:rsidRDefault="00D91420">
            <w:pPr>
              <w:pStyle w:val="TableParagraph"/>
              <w:spacing w:before="19"/>
              <w:rPr>
                <w:sz w:val="20"/>
              </w:rPr>
            </w:pPr>
          </w:p>
          <w:p w14:paraId="68AB4312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D38E8A0" w14:textId="77777777" w:rsidR="00D91420" w:rsidRDefault="00D91420">
            <w:pPr>
              <w:pStyle w:val="TableParagraph"/>
              <w:spacing w:before="19"/>
              <w:rPr>
                <w:sz w:val="20"/>
              </w:rPr>
            </w:pPr>
          </w:p>
          <w:p w14:paraId="5B4108D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8FDA56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5BE62B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3DCDB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AE5FD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431978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7658F94" w14:textId="77777777">
        <w:trPr>
          <w:trHeight w:val="474"/>
        </w:trPr>
        <w:tc>
          <w:tcPr>
            <w:tcW w:w="662" w:type="dxa"/>
          </w:tcPr>
          <w:p w14:paraId="33CB7247" w14:textId="77777777" w:rsidR="00D91420" w:rsidRDefault="00E65CB5">
            <w:pPr>
              <w:pStyle w:val="TableParagraph"/>
              <w:spacing w:before="119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1EEBDC52" w14:textId="77777777" w:rsidR="00D91420" w:rsidRDefault="00E65CB5">
            <w:pPr>
              <w:pStyle w:val="TableParagraph"/>
              <w:spacing w:before="119"/>
              <w:ind w:left="93" w:right="84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compressor.</w:t>
            </w:r>
          </w:p>
        </w:tc>
        <w:tc>
          <w:tcPr>
            <w:tcW w:w="12474" w:type="dxa"/>
            <w:gridSpan w:val="9"/>
          </w:tcPr>
          <w:p w14:paraId="596FF70D" w14:textId="77777777" w:rsidR="00D91420" w:rsidRDefault="00E65CB5">
            <w:pPr>
              <w:pStyle w:val="TableParagraph"/>
              <w:spacing w:before="119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2FCEFBE" w14:textId="77777777">
        <w:trPr>
          <w:trHeight w:val="422"/>
        </w:trPr>
        <w:tc>
          <w:tcPr>
            <w:tcW w:w="662" w:type="dxa"/>
          </w:tcPr>
          <w:p w14:paraId="4E420325" w14:textId="77777777" w:rsidR="00D91420" w:rsidRDefault="00E65CB5">
            <w:pPr>
              <w:pStyle w:val="TableParagraph"/>
              <w:spacing w:before="93"/>
              <w:ind w:left="19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557F8F3C" w14:textId="77777777" w:rsidR="00D91420" w:rsidRDefault="00E65CB5">
            <w:pPr>
              <w:pStyle w:val="TableParagraph"/>
              <w:spacing w:before="93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Recharge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dessicators.</w:t>
            </w:r>
          </w:p>
        </w:tc>
        <w:tc>
          <w:tcPr>
            <w:tcW w:w="12474" w:type="dxa"/>
            <w:gridSpan w:val="9"/>
          </w:tcPr>
          <w:p w14:paraId="19A6E71C" w14:textId="77777777" w:rsidR="00D91420" w:rsidRDefault="00E65CB5">
            <w:pPr>
              <w:pStyle w:val="TableParagraph"/>
              <w:spacing w:before="93"/>
              <w:ind w:left="7"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F2A925B" w14:textId="77777777">
        <w:trPr>
          <w:trHeight w:val="414"/>
        </w:trPr>
        <w:tc>
          <w:tcPr>
            <w:tcW w:w="662" w:type="dxa"/>
          </w:tcPr>
          <w:p w14:paraId="2C862C4F" w14:textId="77777777" w:rsidR="00D91420" w:rsidRDefault="00E65CB5">
            <w:pPr>
              <w:pStyle w:val="TableParagraph"/>
              <w:spacing w:before="90"/>
              <w:ind w:left="182" w:right="10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325E95D6" w14:textId="77777777" w:rsidR="00D91420" w:rsidRDefault="00E65CB5">
            <w:pPr>
              <w:pStyle w:val="TableParagraph"/>
              <w:spacing w:before="90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Adjust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regulator.</w:t>
            </w:r>
          </w:p>
        </w:tc>
        <w:tc>
          <w:tcPr>
            <w:tcW w:w="12474" w:type="dxa"/>
            <w:gridSpan w:val="9"/>
          </w:tcPr>
          <w:p w14:paraId="71A702FD" w14:textId="77777777" w:rsidR="00D91420" w:rsidRDefault="00E65CB5">
            <w:pPr>
              <w:pStyle w:val="TableParagraph"/>
              <w:spacing w:before="90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BBE426F" w14:textId="77777777">
        <w:trPr>
          <w:trHeight w:val="681"/>
        </w:trPr>
        <w:tc>
          <w:tcPr>
            <w:tcW w:w="662" w:type="dxa"/>
          </w:tcPr>
          <w:p w14:paraId="0F3D7D03" w14:textId="77777777" w:rsidR="00D91420" w:rsidRDefault="00E65CB5">
            <w:pPr>
              <w:pStyle w:val="TableParagraph"/>
              <w:spacing w:before="222"/>
              <w:ind w:left="201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44F1884C" w14:textId="77777777" w:rsidR="00D91420" w:rsidRDefault="00E65CB5">
            <w:pPr>
              <w:pStyle w:val="TableParagraph"/>
              <w:spacing w:before="222"/>
              <w:ind w:left="94" w:right="84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leaks.</w:t>
            </w:r>
          </w:p>
        </w:tc>
        <w:tc>
          <w:tcPr>
            <w:tcW w:w="2693" w:type="dxa"/>
          </w:tcPr>
          <w:p w14:paraId="0106ABE5" w14:textId="77777777" w:rsidR="00D91420" w:rsidRDefault="00E65CB5">
            <w:pPr>
              <w:pStyle w:val="TableParagraph"/>
              <w:spacing w:before="105"/>
              <w:ind w:left="768" w:right="67" w:hanging="428"/>
              <w:rPr>
                <w:sz w:val="20"/>
              </w:rPr>
            </w:pPr>
            <w:r>
              <w:rPr>
                <w:sz w:val="20"/>
              </w:rPr>
              <w:t>Pneumatic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Duct Leakage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Test.</w:t>
            </w:r>
          </w:p>
        </w:tc>
        <w:tc>
          <w:tcPr>
            <w:tcW w:w="1786" w:type="dxa"/>
          </w:tcPr>
          <w:p w14:paraId="77FD335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7A6EDC4" w14:textId="77777777" w:rsidR="00D91420" w:rsidRDefault="00E65CB5">
            <w:pPr>
              <w:pStyle w:val="TableParagraph"/>
              <w:spacing w:before="222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9FC4BE5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EF88C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02A2B7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CD2BD3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BB0BA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5F24E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BC5611B" w14:textId="77777777">
        <w:trPr>
          <w:trHeight w:val="678"/>
        </w:trPr>
        <w:tc>
          <w:tcPr>
            <w:tcW w:w="662" w:type="dxa"/>
          </w:tcPr>
          <w:p w14:paraId="2D078A05" w14:textId="77777777" w:rsidR="00D91420" w:rsidRDefault="00E65CB5">
            <w:pPr>
              <w:pStyle w:val="TableParagraph"/>
              <w:spacing w:before="220"/>
              <w:ind w:left="127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1546B8A9" w14:textId="77777777" w:rsidR="00D91420" w:rsidRDefault="00E65CB5">
            <w:pPr>
              <w:pStyle w:val="TableParagraph"/>
              <w:spacing w:before="105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5526F2E0" w14:textId="77777777" w:rsidR="00D91420" w:rsidRDefault="00E65CB5">
            <w:pPr>
              <w:pStyle w:val="TableParagraph"/>
              <w:spacing w:before="105"/>
              <w:ind w:left="917" w:right="485" w:hanging="418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5240602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AB59DC6" w14:textId="77777777" w:rsidR="00D91420" w:rsidRDefault="00E65CB5">
            <w:pPr>
              <w:pStyle w:val="TableParagraph"/>
              <w:spacing w:before="220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4727417" w14:textId="77777777" w:rsidR="00D91420" w:rsidRDefault="00E65CB5">
            <w:pPr>
              <w:pStyle w:val="TableParagraph"/>
              <w:spacing w:before="220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5DC9B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B3DD59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E39250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14D74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38C632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AF27AC8" w14:textId="77777777">
        <w:trPr>
          <w:trHeight w:val="702"/>
        </w:trPr>
        <w:tc>
          <w:tcPr>
            <w:tcW w:w="662" w:type="dxa"/>
          </w:tcPr>
          <w:p w14:paraId="4E2B25A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85006CD" w14:textId="77777777" w:rsidR="00D91420" w:rsidRDefault="00E65CB5">
            <w:pPr>
              <w:pStyle w:val="TableParagraph"/>
              <w:ind w:left="182" w:right="11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6121DAD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AD520F3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0D5E08FC" w14:textId="77777777" w:rsidR="00D91420" w:rsidRDefault="00E65CB5">
            <w:pPr>
              <w:pStyle w:val="TableParagraph"/>
              <w:spacing w:line="234" w:lineRule="exact"/>
              <w:ind w:left="235" w:hanging="80"/>
              <w:rPr>
                <w:sz w:val="20"/>
              </w:rPr>
            </w:pPr>
            <w:r>
              <w:rPr>
                <w:sz w:val="20"/>
              </w:rPr>
              <w:t>Ground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Wing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Thermal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Anti-</w:t>
            </w:r>
          </w:p>
          <w:p w14:paraId="6B8B6504" w14:textId="77777777" w:rsidR="00D91420" w:rsidRDefault="00E65CB5">
            <w:pPr>
              <w:pStyle w:val="TableParagraph"/>
              <w:spacing w:line="232" w:lineRule="exact"/>
              <w:ind w:left="1140" w:hanging="905"/>
              <w:rPr>
                <w:sz w:val="20"/>
              </w:rPr>
            </w:pPr>
            <w:r>
              <w:rPr>
                <w:sz w:val="20"/>
              </w:rPr>
              <w:t>Icing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(TAI)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Solenoid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Valve </w:t>
            </w:r>
            <w:r>
              <w:rPr>
                <w:spacing w:val="-2"/>
                <w:sz w:val="20"/>
              </w:rPr>
              <w:t>Test.</w:t>
            </w:r>
          </w:p>
        </w:tc>
        <w:tc>
          <w:tcPr>
            <w:tcW w:w="1786" w:type="dxa"/>
          </w:tcPr>
          <w:p w14:paraId="5DAF308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4E4ADF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F396A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2E86DE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9CCDE8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382CA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BAACC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272378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2C961D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2BBD5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478E12E" w14:textId="77777777">
        <w:trPr>
          <w:trHeight w:val="681"/>
        </w:trPr>
        <w:tc>
          <w:tcPr>
            <w:tcW w:w="662" w:type="dxa"/>
          </w:tcPr>
          <w:p w14:paraId="735D3101" w14:textId="77777777" w:rsidR="00D91420" w:rsidRDefault="00E65CB5">
            <w:pPr>
              <w:pStyle w:val="TableParagraph"/>
              <w:spacing w:before="222"/>
              <w:ind w:left="182" w:right="112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592DF85C" w14:textId="77777777" w:rsidR="00D91420" w:rsidRDefault="00E65CB5">
            <w:pPr>
              <w:pStyle w:val="TableParagraph"/>
              <w:spacing w:before="222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539DCB25" w14:textId="77777777" w:rsidR="00D91420" w:rsidRDefault="00E65CB5">
            <w:pPr>
              <w:pStyle w:val="TableParagraph"/>
              <w:spacing w:before="105"/>
              <w:ind w:left="557" w:right="67" w:hanging="226"/>
              <w:rPr>
                <w:sz w:val="20"/>
              </w:rPr>
            </w:pPr>
            <w:r>
              <w:rPr>
                <w:color w:val="FF0000"/>
                <w:sz w:val="20"/>
              </w:rPr>
              <w:t>Precooler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Control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Valve Functional Test. ©</w:t>
            </w:r>
          </w:p>
        </w:tc>
        <w:tc>
          <w:tcPr>
            <w:tcW w:w="1786" w:type="dxa"/>
          </w:tcPr>
          <w:p w14:paraId="67872F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839BC4D" w14:textId="77777777" w:rsidR="00D91420" w:rsidRDefault="00E65CB5">
            <w:pPr>
              <w:pStyle w:val="TableParagraph"/>
              <w:spacing w:before="222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9F9A6E5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9847FA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B20EE3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95EE28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8256A9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E775E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C6367C4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146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755C0515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3C90C409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D7499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72ED791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B10A22E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82A83A5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42092EFA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55</w:t>
            </w:r>
          </w:p>
        </w:tc>
      </w:tr>
      <w:tr w:rsidR="00D91420" w14:paraId="6627F3CA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BF5C8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0DCF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A38B084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BD87CD0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B390EA2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6F312DF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3FF67AF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5C0731D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30CD422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A2988A0" wp14:editId="566B5ECE">
                  <wp:extent cx="1612391" cy="368808"/>
                  <wp:effectExtent l="0" t="0" r="0" b="0"/>
                  <wp:docPr id="663" name="Image 6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" name="Image 66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309D1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0CA598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B3965B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0F00025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8396E6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E4C55DA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1868B7F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1A2785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242510D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06880" behindDoc="1" locked="0" layoutInCell="1" allowOverlap="1" wp14:anchorId="7020E843" wp14:editId="397B53F7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64" name="Graphic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4F207" id="Graphic 664" o:spid="_x0000_s1026" style="position:absolute;margin-left:34.55pt;margin-top:551.65pt;width:772.6pt;height:1.45pt;z-index:-25160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07904" behindDoc="1" locked="0" layoutInCell="1" allowOverlap="1" wp14:anchorId="4B510DDC" wp14:editId="7F8D96A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65" name="Group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66" name="Graphic 66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" name="Graphic 66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Graphic 67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8DD723" id="Group 665" o:spid="_x0000_s1026" style="position:absolute;margin-left:24pt;margin-top:24pt;width:793.7pt;height:547.45pt;z-index:-25160857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">
                <v:shape id="Graphic 66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66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">
                  <v:imagedata r:id="rId10" o:title=""/>
                </v:shape>
                <v:shape id="Graphic 66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6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">
                  <v:imagedata r:id="rId10" o:title=""/>
                </v:shape>
                <v:shape id="Graphic 67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0"/>
        <w:gridCol w:w="2314"/>
        <w:gridCol w:w="2693"/>
        <w:gridCol w:w="1822"/>
        <w:gridCol w:w="711"/>
        <w:gridCol w:w="709"/>
        <w:gridCol w:w="1277"/>
        <w:gridCol w:w="1581"/>
        <w:gridCol w:w="83"/>
        <w:gridCol w:w="1174"/>
        <w:gridCol w:w="1006"/>
        <w:gridCol w:w="1431"/>
      </w:tblGrid>
      <w:tr w:rsidR="00D91420" w14:paraId="073B9E75" w14:textId="77777777">
        <w:trPr>
          <w:trHeight w:val="299"/>
        </w:trPr>
        <w:tc>
          <w:tcPr>
            <w:tcW w:w="660" w:type="dxa"/>
            <w:vMerge w:val="restart"/>
            <w:shd w:val="clear" w:color="auto" w:fill="FDE8D8"/>
          </w:tcPr>
          <w:p w14:paraId="552C2FB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B308BEE" w14:textId="77777777" w:rsidR="00D91420" w:rsidRDefault="00E65CB5">
            <w:pPr>
              <w:pStyle w:val="TableParagraph"/>
              <w:ind w:left="16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4" w:type="dxa"/>
            <w:vMerge w:val="restart"/>
            <w:shd w:val="clear" w:color="auto" w:fill="FDE8D8"/>
          </w:tcPr>
          <w:p w14:paraId="3074DF43" w14:textId="77777777" w:rsidR="00D91420" w:rsidRDefault="00E65CB5">
            <w:pPr>
              <w:pStyle w:val="TableParagraph"/>
              <w:spacing w:before="117"/>
              <w:ind w:left="225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0EA5D0D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A4A07ED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822" w:type="dxa"/>
            <w:vMerge w:val="restart"/>
            <w:shd w:val="clear" w:color="auto" w:fill="FDE8D8"/>
          </w:tcPr>
          <w:p w14:paraId="551EC29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81B5314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20" w:type="dxa"/>
            <w:gridSpan w:val="2"/>
            <w:shd w:val="clear" w:color="auto" w:fill="FDE8D8"/>
          </w:tcPr>
          <w:p w14:paraId="6B4ED94A" w14:textId="77777777" w:rsidR="00D91420" w:rsidRDefault="00E65CB5">
            <w:pPr>
              <w:pStyle w:val="TableParagraph"/>
              <w:spacing w:before="33"/>
              <w:ind w:left="85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4AF2E079" w14:textId="77777777" w:rsidR="00D91420" w:rsidRDefault="00E65CB5">
            <w:pPr>
              <w:pStyle w:val="TableParagraph"/>
              <w:spacing w:before="117"/>
              <w:ind w:left="369" w:right="147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664" w:type="dxa"/>
            <w:gridSpan w:val="2"/>
            <w:vMerge w:val="restart"/>
            <w:shd w:val="clear" w:color="auto" w:fill="FDE8D8"/>
          </w:tcPr>
          <w:p w14:paraId="629A4DB5" w14:textId="77777777" w:rsidR="00D91420" w:rsidRDefault="00E65CB5">
            <w:pPr>
              <w:pStyle w:val="TableParagraph"/>
              <w:spacing w:before="117"/>
              <w:ind w:left="150" w:right="127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74" w:type="dxa"/>
            <w:vMerge w:val="restart"/>
            <w:shd w:val="clear" w:color="auto" w:fill="FDE8D8"/>
          </w:tcPr>
          <w:p w14:paraId="54A40B18" w14:textId="77777777" w:rsidR="00D91420" w:rsidRDefault="00E65CB5">
            <w:pPr>
              <w:pStyle w:val="TableParagraph"/>
              <w:spacing w:before="117"/>
              <w:ind w:left="166" w:right="206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1006" w:type="dxa"/>
            <w:vMerge w:val="restart"/>
            <w:shd w:val="clear" w:color="auto" w:fill="FDE8D8"/>
          </w:tcPr>
          <w:p w14:paraId="344A789A" w14:textId="77777777" w:rsidR="00D91420" w:rsidRDefault="00E65CB5">
            <w:pPr>
              <w:pStyle w:val="TableParagraph"/>
              <w:spacing w:before="117"/>
              <w:ind w:left="255" w:right="187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31" w:type="dxa"/>
            <w:vMerge w:val="restart"/>
            <w:shd w:val="clear" w:color="auto" w:fill="FDE8D8"/>
          </w:tcPr>
          <w:p w14:paraId="28018077" w14:textId="77777777" w:rsidR="00D91420" w:rsidRDefault="00E65CB5">
            <w:pPr>
              <w:pStyle w:val="TableParagraph"/>
              <w:spacing w:line="234" w:lineRule="exact"/>
              <w:ind w:left="146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5CAA2ADF" w14:textId="77777777" w:rsidR="00D91420" w:rsidRDefault="00E65CB5">
            <w:pPr>
              <w:pStyle w:val="TableParagraph"/>
              <w:spacing w:line="232" w:lineRule="exact"/>
              <w:ind w:left="393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0048FB6B" w14:textId="77777777">
        <w:trPr>
          <w:trHeight w:val="393"/>
        </w:trPr>
        <w:tc>
          <w:tcPr>
            <w:tcW w:w="660" w:type="dxa"/>
            <w:vMerge/>
            <w:tcBorders>
              <w:top w:val="nil"/>
            </w:tcBorders>
            <w:shd w:val="clear" w:color="auto" w:fill="FDE8D8"/>
          </w:tcPr>
          <w:p w14:paraId="153AA22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  <w:vMerge/>
            <w:tcBorders>
              <w:top w:val="nil"/>
            </w:tcBorders>
            <w:shd w:val="clear" w:color="auto" w:fill="FDE8D8"/>
          </w:tcPr>
          <w:p w14:paraId="056AAB9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845DDB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822" w:type="dxa"/>
            <w:vMerge/>
            <w:tcBorders>
              <w:top w:val="nil"/>
            </w:tcBorders>
            <w:shd w:val="clear" w:color="auto" w:fill="FDE8D8"/>
          </w:tcPr>
          <w:p w14:paraId="5B581DE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11" w:type="dxa"/>
            <w:shd w:val="clear" w:color="auto" w:fill="FDE8D8"/>
          </w:tcPr>
          <w:p w14:paraId="5E80385A" w14:textId="77777777" w:rsidR="00D91420" w:rsidRDefault="00E65CB5">
            <w:pPr>
              <w:pStyle w:val="TableParagraph"/>
              <w:spacing w:before="78"/>
              <w:ind w:left="77" w:right="146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9" w:type="dxa"/>
            <w:shd w:val="clear" w:color="auto" w:fill="FDE8D8"/>
          </w:tcPr>
          <w:p w14:paraId="77FEC42F" w14:textId="77777777" w:rsidR="00D91420" w:rsidRDefault="00E65CB5">
            <w:pPr>
              <w:pStyle w:val="TableParagraph"/>
              <w:spacing w:before="78"/>
              <w:ind w:left="78" w:right="146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03B94A1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664" w:type="dxa"/>
            <w:gridSpan w:val="2"/>
            <w:vMerge/>
            <w:tcBorders>
              <w:top w:val="nil"/>
            </w:tcBorders>
            <w:shd w:val="clear" w:color="auto" w:fill="FDE8D8"/>
          </w:tcPr>
          <w:p w14:paraId="765B45E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74" w:type="dxa"/>
            <w:vMerge/>
            <w:tcBorders>
              <w:top w:val="nil"/>
            </w:tcBorders>
            <w:shd w:val="clear" w:color="auto" w:fill="FDE8D8"/>
          </w:tcPr>
          <w:p w14:paraId="269616B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006" w:type="dxa"/>
            <w:vMerge/>
            <w:tcBorders>
              <w:top w:val="nil"/>
            </w:tcBorders>
            <w:shd w:val="clear" w:color="auto" w:fill="FDE8D8"/>
          </w:tcPr>
          <w:p w14:paraId="66F3773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31" w:type="dxa"/>
            <w:vMerge/>
            <w:tcBorders>
              <w:top w:val="nil"/>
            </w:tcBorders>
            <w:shd w:val="clear" w:color="auto" w:fill="FDE8D8"/>
          </w:tcPr>
          <w:p w14:paraId="2531BDBE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1650FB0E" w14:textId="77777777">
        <w:trPr>
          <w:trHeight w:val="455"/>
        </w:trPr>
        <w:tc>
          <w:tcPr>
            <w:tcW w:w="15461" w:type="dxa"/>
            <w:gridSpan w:val="12"/>
            <w:shd w:val="clear" w:color="auto" w:fill="DAEDF2"/>
          </w:tcPr>
          <w:p w14:paraId="0AE1DFBD" w14:textId="77777777" w:rsidR="00D91420" w:rsidRDefault="00E65CB5">
            <w:pPr>
              <w:pStyle w:val="TableParagraph"/>
              <w:spacing w:before="109"/>
              <w:ind w:left="1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37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Vacuum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systems</w:t>
            </w:r>
          </w:p>
        </w:tc>
      </w:tr>
      <w:tr w:rsidR="00D91420" w14:paraId="35C2581B" w14:textId="77777777">
        <w:trPr>
          <w:trHeight w:val="340"/>
        </w:trPr>
        <w:tc>
          <w:tcPr>
            <w:tcW w:w="15461" w:type="dxa"/>
            <w:gridSpan w:val="12"/>
          </w:tcPr>
          <w:p w14:paraId="3BBBFC14" w14:textId="77777777" w:rsidR="00D91420" w:rsidRDefault="00E65CB5">
            <w:pPr>
              <w:pStyle w:val="TableParagraph"/>
              <w:spacing w:before="52"/>
              <w:ind w:left="1" w:right="2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  <w:tr w:rsidR="00D91420" w14:paraId="4985AA1B" w14:textId="77777777">
        <w:trPr>
          <w:trHeight w:val="438"/>
        </w:trPr>
        <w:tc>
          <w:tcPr>
            <w:tcW w:w="15461" w:type="dxa"/>
            <w:gridSpan w:val="12"/>
            <w:shd w:val="clear" w:color="auto" w:fill="DAEDF2"/>
          </w:tcPr>
          <w:p w14:paraId="7BBAD4E1" w14:textId="77777777" w:rsidR="00D91420" w:rsidRDefault="00E65CB5">
            <w:pPr>
              <w:pStyle w:val="TableParagraph"/>
              <w:spacing w:before="100"/>
              <w:ind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38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Water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Waste</w:t>
            </w:r>
          </w:p>
        </w:tc>
      </w:tr>
      <w:tr w:rsidR="00D91420" w14:paraId="5D84CBD5" w14:textId="77777777">
        <w:trPr>
          <w:trHeight w:val="402"/>
        </w:trPr>
        <w:tc>
          <w:tcPr>
            <w:tcW w:w="660" w:type="dxa"/>
          </w:tcPr>
          <w:p w14:paraId="27DBBD14" w14:textId="77777777" w:rsidR="00D91420" w:rsidRDefault="00E65CB5">
            <w:pPr>
              <w:pStyle w:val="TableParagraph"/>
              <w:spacing w:before="83"/>
              <w:ind w:left="203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4" w:type="dxa"/>
          </w:tcPr>
          <w:p w14:paraId="33F177FE" w14:textId="77777777" w:rsidR="00D91420" w:rsidRDefault="00E65CB5">
            <w:pPr>
              <w:pStyle w:val="TableParagraph"/>
              <w:spacing w:before="83"/>
              <w:ind w:left="67" w:right="61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water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pump.</w:t>
            </w:r>
          </w:p>
        </w:tc>
        <w:tc>
          <w:tcPr>
            <w:tcW w:w="12487" w:type="dxa"/>
            <w:gridSpan w:val="10"/>
          </w:tcPr>
          <w:p w14:paraId="519508F0" w14:textId="77777777" w:rsidR="00D91420" w:rsidRDefault="00E65CB5">
            <w:pPr>
              <w:pStyle w:val="TableParagraph"/>
              <w:spacing w:before="83"/>
              <w:ind w:left="3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A620E9C" w14:textId="77777777">
        <w:trPr>
          <w:trHeight w:val="1110"/>
        </w:trPr>
        <w:tc>
          <w:tcPr>
            <w:tcW w:w="660" w:type="dxa"/>
          </w:tcPr>
          <w:p w14:paraId="4A8C92C1" w14:textId="77777777" w:rsidR="00D91420" w:rsidRDefault="00D91420">
            <w:pPr>
              <w:pStyle w:val="TableParagraph"/>
              <w:spacing w:before="201"/>
              <w:rPr>
                <w:sz w:val="20"/>
              </w:rPr>
            </w:pPr>
          </w:p>
          <w:p w14:paraId="0DE6D0EE" w14:textId="77777777" w:rsidR="00D91420" w:rsidRDefault="00E65CB5">
            <w:pPr>
              <w:pStyle w:val="TableParagraph"/>
              <w:ind w:left="203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4" w:type="dxa"/>
          </w:tcPr>
          <w:p w14:paraId="6AE9F3A1" w14:textId="77777777" w:rsidR="00D91420" w:rsidRDefault="00D91420">
            <w:pPr>
              <w:pStyle w:val="TableParagraph"/>
              <w:spacing w:before="201"/>
              <w:rPr>
                <w:sz w:val="20"/>
              </w:rPr>
            </w:pPr>
          </w:p>
          <w:p w14:paraId="2C345808" w14:textId="77777777" w:rsidR="00D91420" w:rsidRDefault="00E65CB5">
            <w:pPr>
              <w:pStyle w:val="TableParagraph"/>
              <w:ind w:left="67" w:right="61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tap.</w:t>
            </w:r>
          </w:p>
        </w:tc>
        <w:tc>
          <w:tcPr>
            <w:tcW w:w="2693" w:type="dxa"/>
          </w:tcPr>
          <w:p w14:paraId="6F21FE26" w14:textId="77777777" w:rsidR="00D91420" w:rsidRDefault="00D91420">
            <w:pPr>
              <w:pStyle w:val="TableParagraph"/>
              <w:spacing w:before="86"/>
              <w:rPr>
                <w:sz w:val="20"/>
              </w:rPr>
            </w:pPr>
          </w:p>
          <w:p w14:paraId="061FF071" w14:textId="77777777" w:rsidR="00D91420" w:rsidRDefault="00E65CB5">
            <w:pPr>
              <w:pStyle w:val="TableParagraph"/>
              <w:ind w:left="606" w:hanging="341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Faucet Assembly.</w:t>
            </w:r>
          </w:p>
        </w:tc>
        <w:tc>
          <w:tcPr>
            <w:tcW w:w="1822" w:type="dxa"/>
          </w:tcPr>
          <w:p w14:paraId="1257E39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14:paraId="50C3B93A" w14:textId="77777777" w:rsidR="00D91420" w:rsidRDefault="00D91420">
            <w:pPr>
              <w:pStyle w:val="TableParagraph"/>
              <w:spacing w:before="201"/>
              <w:rPr>
                <w:sz w:val="20"/>
              </w:rPr>
            </w:pPr>
          </w:p>
          <w:p w14:paraId="7FA5D2F0" w14:textId="77777777" w:rsidR="00D91420" w:rsidRDefault="00E65CB5">
            <w:pPr>
              <w:pStyle w:val="TableParagraph"/>
              <w:ind w:left="109" w:right="69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179A3E78" w14:textId="77777777" w:rsidR="00D91420" w:rsidRDefault="00D91420">
            <w:pPr>
              <w:pStyle w:val="TableParagraph"/>
              <w:spacing w:before="201"/>
              <w:rPr>
                <w:sz w:val="20"/>
              </w:rPr>
            </w:pPr>
          </w:p>
          <w:p w14:paraId="135B500C" w14:textId="77777777" w:rsidR="00D91420" w:rsidRDefault="00E65CB5">
            <w:pPr>
              <w:pStyle w:val="TableParagraph"/>
              <w:ind w:left="107" w:right="6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11A96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1" w:type="dxa"/>
          </w:tcPr>
          <w:p w14:paraId="64126AA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7" w:type="dxa"/>
            <w:gridSpan w:val="2"/>
          </w:tcPr>
          <w:p w14:paraId="31921D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6" w:type="dxa"/>
          </w:tcPr>
          <w:p w14:paraId="4D93BD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31" w:type="dxa"/>
          </w:tcPr>
          <w:p w14:paraId="37CF64F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1514F94" w14:textId="77777777">
        <w:trPr>
          <w:trHeight w:val="419"/>
        </w:trPr>
        <w:tc>
          <w:tcPr>
            <w:tcW w:w="660" w:type="dxa"/>
          </w:tcPr>
          <w:p w14:paraId="0ED74234" w14:textId="77777777" w:rsidR="00D91420" w:rsidRDefault="00E65CB5">
            <w:pPr>
              <w:pStyle w:val="TableParagraph"/>
              <w:spacing w:before="90"/>
              <w:ind w:left="203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4" w:type="dxa"/>
          </w:tcPr>
          <w:p w14:paraId="73137BF6" w14:textId="77777777" w:rsidR="00D91420" w:rsidRDefault="00E65CB5">
            <w:pPr>
              <w:pStyle w:val="TableParagraph"/>
              <w:spacing w:before="90"/>
              <w:ind w:left="67" w:right="60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toilet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pump.</w:t>
            </w:r>
          </w:p>
        </w:tc>
        <w:tc>
          <w:tcPr>
            <w:tcW w:w="12487" w:type="dxa"/>
            <w:gridSpan w:val="10"/>
          </w:tcPr>
          <w:p w14:paraId="4D87799D" w14:textId="77777777" w:rsidR="00D91420" w:rsidRDefault="00E65CB5">
            <w:pPr>
              <w:pStyle w:val="TableParagraph"/>
              <w:spacing w:before="90"/>
              <w:ind w:left="3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4432D43A" w14:textId="77777777">
        <w:trPr>
          <w:trHeight w:val="1120"/>
        </w:trPr>
        <w:tc>
          <w:tcPr>
            <w:tcW w:w="660" w:type="dxa"/>
          </w:tcPr>
          <w:p w14:paraId="0766CEEA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0E1C9AF0" w14:textId="77777777" w:rsidR="00D91420" w:rsidRDefault="00E65CB5">
            <w:pPr>
              <w:pStyle w:val="TableParagraph"/>
              <w:spacing w:before="1"/>
              <w:ind w:left="203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4" w:type="dxa"/>
          </w:tcPr>
          <w:p w14:paraId="7A7097F1" w14:textId="77777777" w:rsidR="00D91420" w:rsidRDefault="00D91420">
            <w:pPr>
              <w:pStyle w:val="TableParagraph"/>
              <w:spacing w:before="91"/>
              <w:rPr>
                <w:sz w:val="20"/>
              </w:rPr>
            </w:pPr>
          </w:p>
          <w:p w14:paraId="4C81DF94" w14:textId="77777777" w:rsidR="00D91420" w:rsidRDefault="00E65CB5">
            <w:pPr>
              <w:pStyle w:val="TableParagraph"/>
              <w:ind w:left="436" w:hanging="207"/>
              <w:rPr>
                <w:sz w:val="20"/>
              </w:rPr>
            </w:pPr>
            <w:r>
              <w:rPr>
                <w:sz w:val="20"/>
              </w:rPr>
              <w:t>Perform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water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heater functional check.</w:t>
            </w:r>
          </w:p>
        </w:tc>
        <w:tc>
          <w:tcPr>
            <w:tcW w:w="2693" w:type="dxa"/>
          </w:tcPr>
          <w:p w14:paraId="2D6B0151" w14:textId="77777777" w:rsidR="00D91420" w:rsidRDefault="00D91420">
            <w:pPr>
              <w:pStyle w:val="TableParagraph"/>
              <w:spacing w:before="91"/>
              <w:rPr>
                <w:sz w:val="20"/>
              </w:rPr>
            </w:pPr>
          </w:p>
          <w:p w14:paraId="7D1E3E03" w14:textId="77777777" w:rsidR="00D91420" w:rsidRDefault="00E65CB5">
            <w:pPr>
              <w:pStyle w:val="TableParagraph"/>
              <w:ind w:left="501" w:hanging="243"/>
              <w:rPr>
                <w:sz w:val="20"/>
              </w:rPr>
            </w:pPr>
            <w:r>
              <w:rPr>
                <w:color w:val="333333"/>
                <w:sz w:val="20"/>
              </w:rPr>
              <w:t>Water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Heater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Installation (Only the Test Part)</w:t>
            </w:r>
          </w:p>
        </w:tc>
        <w:tc>
          <w:tcPr>
            <w:tcW w:w="1822" w:type="dxa"/>
          </w:tcPr>
          <w:p w14:paraId="0C3E052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14:paraId="4257AF8F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38F6E25B" w14:textId="77777777" w:rsidR="00D91420" w:rsidRDefault="00E65CB5">
            <w:pPr>
              <w:pStyle w:val="TableParagraph"/>
              <w:spacing w:before="1"/>
              <w:ind w:left="109" w:right="69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72569BFD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7FAB3E6E" w14:textId="77777777" w:rsidR="00D91420" w:rsidRDefault="00E65CB5">
            <w:pPr>
              <w:pStyle w:val="TableParagraph"/>
              <w:spacing w:before="1"/>
              <w:ind w:left="107" w:right="6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786F62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1" w:type="dxa"/>
          </w:tcPr>
          <w:p w14:paraId="3F9EEB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7" w:type="dxa"/>
            <w:gridSpan w:val="2"/>
          </w:tcPr>
          <w:p w14:paraId="4EC4F33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6" w:type="dxa"/>
          </w:tcPr>
          <w:p w14:paraId="74B35FD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31" w:type="dxa"/>
          </w:tcPr>
          <w:p w14:paraId="2071AE2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DF937EC" w14:textId="77777777">
        <w:trPr>
          <w:trHeight w:val="1122"/>
        </w:trPr>
        <w:tc>
          <w:tcPr>
            <w:tcW w:w="660" w:type="dxa"/>
          </w:tcPr>
          <w:p w14:paraId="6D04888A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61F6FD4F" w14:textId="77777777" w:rsidR="00D91420" w:rsidRDefault="00E65CB5">
            <w:pPr>
              <w:pStyle w:val="TableParagraph"/>
              <w:spacing w:before="1"/>
              <w:ind w:left="203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e.</w:t>
            </w:r>
          </w:p>
        </w:tc>
        <w:tc>
          <w:tcPr>
            <w:tcW w:w="2314" w:type="dxa"/>
          </w:tcPr>
          <w:p w14:paraId="5B609E2F" w14:textId="77777777" w:rsidR="00D91420" w:rsidRDefault="00D91420">
            <w:pPr>
              <w:pStyle w:val="TableParagraph"/>
              <w:spacing w:before="91"/>
              <w:rPr>
                <w:sz w:val="20"/>
              </w:rPr>
            </w:pPr>
          </w:p>
          <w:p w14:paraId="24A14CCA" w14:textId="77777777" w:rsidR="00D91420" w:rsidRDefault="00E65CB5">
            <w:pPr>
              <w:pStyle w:val="TableParagraph"/>
              <w:ind w:left="832" w:right="294" w:hanging="521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5B0BA172" w14:textId="77777777" w:rsidR="00D91420" w:rsidRDefault="00D91420">
            <w:pPr>
              <w:pStyle w:val="TableParagraph"/>
              <w:spacing w:before="91"/>
              <w:rPr>
                <w:sz w:val="20"/>
              </w:rPr>
            </w:pPr>
          </w:p>
          <w:p w14:paraId="683D77DD" w14:textId="77777777" w:rsidR="00D91420" w:rsidRDefault="00E65CB5">
            <w:pPr>
              <w:pStyle w:val="TableParagraph"/>
              <w:ind w:left="916" w:right="486" w:hanging="418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822" w:type="dxa"/>
          </w:tcPr>
          <w:p w14:paraId="192C573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14:paraId="551BA5F6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20BAB04D" w14:textId="77777777" w:rsidR="00D91420" w:rsidRDefault="00E65CB5">
            <w:pPr>
              <w:pStyle w:val="TableParagraph"/>
              <w:spacing w:before="1"/>
              <w:ind w:left="109" w:right="69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350A3CF6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64D16BAD" w14:textId="77777777" w:rsidR="00D91420" w:rsidRDefault="00E65CB5">
            <w:pPr>
              <w:pStyle w:val="TableParagraph"/>
              <w:spacing w:before="1"/>
              <w:ind w:left="107" w:right="68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11CC28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1" w:type="dxa"/>
          </w:tcPr>
          <w:p w14:paraId="575FD0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7" w:type="dxa"/>
            <w:gridSpan w:val="2"/>
          </w:tcPr>
          <w:p w14:paraId="11DAD3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6" w:type="dxa"/>
          </w:tcPr>
          <w:p w14:paraId="1302961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31" w:type="dxa"/>
          </w:tcPr>
          <w:p w14:paraId="6545487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0691630" w14:textId="77777777">
        <w:trPr>
          <w:trHeight w:val="1125"/>
        </w:trPr>
        <w:tc>
          <w:tcPr>
            <w:tcW w:w="660" w:type="dxa"/>
          </w:tcPr>
          <w:p w14:paraId="4CE331E6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42FE243D" w14:textId="77777777" w:rsidR="00D91420" w:rsidRDefault="00E65CB5">
            <w:pPr>
              <w:pStyle w:val="TableParagraph"/>
              <w:spacing w:before="1"/>
              <w:ind w:left="203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4" w:type="dxa"/>
          </w:tcPr>
          <w:p w14:paraId="2AC11047" w14:textId="77777777" w:rsidR="00D91420" w:rsidRDefault="00D91420">
            <w:pPr>
              <w:pStyle w:val="TableParagraph"/>
              <w:spacing w:before="91"/>
              <w:rPr>
                <w:sz w:val="20"/>
              </w:rPr>
            </w:pPr>
          </w:p>
          <w:p w14:paraId="4B9A3EA5" w14:textId="77777777" w:rsidR="00D91420" w:rsidRDefault="00E65CB5">
            <w:pPr>
              <w:pStyle w:val="TableParagraph"/>
              <w:ind w:left="823" w:hanging="598"/>
              <w:rPr>
                <w:sz w:val="20"/>
              </w:rPr>
            </w:pPr>
            <w:r>
              <w:rPr>
                <w:sz w:val="20"/>
              </w:rPr>
              <w:t>Inspect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waste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bin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flap </w:t>
            </w:r>
            <w:r>
              <w:rPr>
                <w:spacing w:val="-2"/>
                <w:sz w:val="20"/>
              </w:rPr>
              <w:t>closure.</w:t>
            </w:r>
          </w:p>
        </w:tc>
        <w:tc>
          <w:tcPr>
            <w:tcW w:w="2693" w:type="dxa"/>
          </w:tcPr>
          <w:p w14:paraId="77622B63" w14:textId="77777777" w:rsidR="00D91420" w:rsidRDefault="00D91420">
            <w:pPr>
              <w:pStyle w:val="TableParagraph"/>
              <w:spacing w:before="91"/>
              <w:rPr>
                <w:sz w:val="20"/>
              </w:rPr>
            </w:pPr>
          </w:p>
          <w:p w14:paraId="0C2760F1" w14:textId="77777777" w:rsidR="00D91420" w:rsidRDefault="00E65CB5">
            <w:pPr>
              <w:pStyle w:val="TableParagraph"/>
              <w:ind w:left="258" w:right="243" w:firstLine="417"/>
              <w:rPr>
                <w:sz w:val="20"/>
              </w:rPr>
            </w:pPr>
            <w:r>
              <w:rPr>
                <w:sz w:val="20"/>
              </w:rPr>
              <w:t>Lavatory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Waste Compartment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Inspection.</w:t>
            </w:r>
          </w:p>
        </w:tc>
        <w:tc>
          <w:tcPr>
            <w:tcW w:w="1822" w:type="dxa"/>
          </w:tcPr>
          <w:p w14:paraId="5DBEA7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1" w:type="dxa"/>
          </w:tcPr>
          <w:p w14:paraId="76247C06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70B6F095" w14:textId="77777777" w:rsidR="00D91420" w:rsidRDefault="00E65CB5">
            <w:pPr>
              <w:pStyle w:val="TableParagraph"/>
              <w:spacing w:before="1"/>
              <w:ind w:left="109" w:right="69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9" w:type="dxa"/>
          </w:tcPr>
          <w:p w14:paraId="35386E74" w14:textId="77777777" w:rsidR="00D91420" w:rsidRDefault="00D91420">
            <w:pPr>
              <w:pStyle w:val="TableParagraph"/>
              <w:spacing w:before="208"/>
              <w:rPr>
                <w:sz w:val="20"/>
              </w:rPr>
            </w:pPr>
          </w:p>
          <w:p w14:paraId="50F22863" w14:textId="77777777" w:rsidR="00D91420" w:rsidRDefault="00E65CB5">
            <w:pPr>
              <w:pStyle w:val="TableParagraph"/>
              <w:spacing w:before="1"/>
              <w:ind w:left="107" w:right="6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5044C6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81" w:type="dxa"/>
          </w:tcPr>
          <w:p w14:paraId="40F427F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57" w:type="dxa"/>
            <w:gridSpan w:val="2"/>
          </w:tcPr>
          <w:p w14:paraId="71AD339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06" w:type="dxa"/>
          </w:tcPr>
          <w:p w14:paraId="1CA24A4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31" w:type="dxa"/>
          </w:tcPr>
          <w:p w14:paraId="1907843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A851D35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159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258086C7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0FBE5811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5478A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0D637EC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52C3AD0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CD934D9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3CD4943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56</w:t>
            </w:r>
          </w:p>
        </w:tc>
      </w:tr>
      <w:tr w:rsidR="00D91420" w14:paraId="4A47511D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F4873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B3A8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011CD60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6009E6A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0CA075F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189B08F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07D9922A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CFFA66B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6A02B63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5DA37F2" wp14:editId="4FA13BAB">
                  <wp:extent cx="1612391" cy="368808"/>
                  <wp:effectExtent l="0" t="0" r="0" b="0"/>
                  <wp:docPr id="671" name="Image 6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1" name="Image 67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D70F9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3CB88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3420C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40A7A6F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40C9070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B1EC8F1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70FB0FF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600612C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107EBFD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08928" behindDoc="1" locked="0" layoutInCell="1" allowOverlap="1" wp14:anchorId="777AF997" wp14:editId="43C61A54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72" name="Graphic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D2E9C" id="Graphic 672" o:spid="_x0000_s1026" style="position:absolute;margin-left:34.55pt;margin-top:551.65pt;width:772.6pt;height:1.45pt;z-index:-25160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09952" behindDoc="1" locked="0" layoutInCell="1" allowOverlap="1" wp14:anchorId="21ECE7C0" wp14:editId="1883856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73" name="Group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74" name="Graphic 67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" name="Graphic 67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7" name="Image 67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" name="Graphic 67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B05350" id="Group 673" o:spid="_x0000_s1026" style="position:absolute;margin-left:24pt;margin-top:24pt;width:793.7pt;height:547.45pt;z-index:-25160652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">
                <v:shape id="Graphic 67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67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">
                  <v:imagedata r:id="rId10" o:title=""/>
                </v:shape>
                <v:shape id="Graphic 67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7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">
                  <v:imagedata r:id="rId10" o:title=""/>
                </v:shape>
                <v:shape id="Graphic 67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0"/>
        <w:gridCol w:w="2309"/>
        <w:gridCol w:w="2686"/>
        <w:gridCol w:w="1761"/>
        <w:gridCol w:w="755"/>
        <w:gridCol w:w="712"/>
        <w:gridCol w:w="1277"/>
        <w:gridCol w:w="1699"/>
        <w:gridCol w:w="1135"/>
        <w:gridCol w:w="893"/>
        <w:gridCol w:w="84"/>
        <w:gridCol w:w="1481"/>
      </w:tblGrid>
      <w:tr w:rsidR="00D91420" w14:paraId="2C218CDD" w14:textId="77777777">
        <w:trPr>
          <w:trHeight w:val="299"/>
        </w:trPr>
        <w:tc>
          <w:tcPr>
            <w:tcW w:w="660" w:type="dxa"/>
            <w:vMerge w:val="restart"/>
            <w:shd w:val="clear" w:color="auto" w:fill="FDE8D8"/>
          </w:tcPr>
          <w:p w14:paraId="27F4FF7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CF90E55" w14:textId="77777777" w:rsidR="00D91420" w:rsidRDefault="00E65CB5">
            <w:pPr>
              <w:pStyle w:val="TableParagraph"/>
              <w:ind w:left="16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09" w:type="dxa"/>
            <w:vMerge w:val="restart"/>
            <w:shd w:val="clear" w:color="auto" w:fill="FDE8D8"/>
          </w:tcPr>
          <w:p w14:paraId="79A7CE9F" w14:textId="77777777" w:rsidR="00D91420" w:rsidRDefault="00E65CB5">
            <w:pPr>
              <w:pStyle w:val="TableParagraph"/>
              <w:spacing w:before="117"/>
              <w:ind w:left="223" w:right="210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86" w:type="dxa"/>
            <w:vMerge w:val="restart"/>
            <w:shd w:val="clear" w:color="auto" w:fill="FDE8D8"/>
          </w:tcPr>
          <w:p w14:paraId="35AE960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5BE9CE2" w14:textId="77777777" w:rsidR="00D91420" w:rsidRDefault="00E65CB5">
            <w:pPr>
              <w:pStyle w:val="TableParagraph"/>
              <w:ind w:left="474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61" w:type="dxa"/>
            <w:vMerge w:val="restart"/>
            <w:shd w:val="clear" w:color="auto" w:fill="FDE8D8"/>
          </w:tcPr>
          <w:p w14:paraId="7C9533C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2EF9962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67" w:type="dxa"/>
            <w:gridSpan w:val="2"/>
            <w:shd w:val="clear" w:color="auto" w:fill="FDE8D8"/>
          </w:tcPr>
          <w:p w14:paraId="3CDBFA7A" w14:textId="77777777" w:rsidR="00D91420" w:rsidRDefault="00E65CB5">
            <w:pPr>
              <w:pStyle w:val="TableParagraph"/>
              <w:spacing w:before="33"/>
              <w:ind w:left="151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5E24E4CD" w14:textId="77777777" w:rsidR="00D91420" w:rsidRDefault="00E65CB5">
            <w:pPr>
              <w:pStyle w:val="TableParagraph"/>
              <w:spacing w:before="117"/>
              <w:ind w:left="390" w:right="12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699" w:type="dxa"/>
            <w:vMerge w:val="restart"/>
            <w:shd w:val="clear" w:color="auto" w:fill="FDE8D8"/>
          </w:tcPr>
          <w:p w14:paraId="486A6C15" w14:textId="77777777" w:rsidR="00D91420" w:rsidRDefault="00E65CB5">
            <w:pPr>
              <w:pStyle w:val="TableParagraph"/>
              <w:spacing w:before="117"/>
              <w:ind w:left="174" w:right="138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5" w:type="dxa"/>
            <w:vMerge w:val="restart"/>
            <w:shd w:val="clear" w:color="auto" w:fill="FDE8D8"/>
          </w:tcPr>
          <w:p w14:paraId="35C132C7" w14:textId="77777777" w:rsidR="00D91420" w:rsidRDefault="00E65CB5">
            <w:pPr>
              <w:pStyle w:val="TableParagraph"/>
              <w:spacing w:before="117"/>
              <w:ind w:left="152" w:right="173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77" w:type="dxa"/>
            <w:gridSpan w:val="2"/>
            <w:vMerge w:val="restart"/>
            <w:shd w:val="clear" w:color="auto" w:fill="FDE8D8"/>
          </w:tcPr>
          <w:p w14:paraId="4FC5CB44" w14:textId="77777777" w:rsidR="00D91420" w:rsidRDefault="00E65CB5">
            <w:pPr>
              <w:pStyle w:val="TableParagraph"/>
              <w:spacing w:before="117"/>
              <w:ind w:left="282" w:right="131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81" w:type="dxa"/>
            <w:vMerge w:val="restart"/>
            <w:shd w:val="clear" w:color="auto" w:fill="FDE8D8"/>
          </w:tcPr>
          <w:p w14:paraId="7213DAC6" w14:textId="77777777" w:rsidR="00D91420" w:rsidRDefault="00E65CB5">
            <w:pPr>
              <w:pStyle w:val="TableParagraph"/>
              <w:spacing w:line="234" w:lineRule="exact"/>
              <w:ind w:left="205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EBCCD6B" w14:textId="77777777" w:rsidR="00D91420" w:rsidRDefault="00E65CB5">
            <w:pPr>
              <w:pStyle w:val="TableParagraph"/>
              <w:spacing w:line="232" w:lineRule="exact"/>
              <w:ind w:left="452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6AC965FB" w14:textId="77777777">
        <w:trPr>
          <w:trHeight w:val="393"/>
        </w:trPr>
        <w:tc>
          <w:tcPr>
            <w:tcW w:w="660" w:type="dxa"/>
            <w:vMerge/>
            <w:tcBorders>
              <w:top w:val="nil"/>
            </w:tcBorders>
            <w:shd w:val="clear" w:color="auto" w:fill="FDE8D8"/>
          </w:tcPr>
          <w:p w14:paraId="1E25D20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09" w:type="dxa"/>
            <w:vMerge/>
            <w:tcBorders>
              <w:top w:val="nil"/>
            </w:tcBorders>
            <w:shd w:val="clear" w:color="auto" w:fill="FDE8D8"/>
          </w:tcPr>
          <w:p w14:paraId="2BF724E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86" w:type="dxa"/>
            <w:vMerge/>
            <w:tcBorders>
              <w:top w:val="nil"/>
            </w:tcBorders>
            <w:shd w:val="clear" w:color="auto" w:fill="FDE8D8"/>
          </w:tcPr>
          <w:p w14:paraId="4350250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61" w:type="dxa"/>
            <w:vMerge/>
            <w:tcBorders>
              <w:top w:val="nil"/>
            </w:tcBorders>
            <w:shd w:val="clear" w:color="auto" w:fill="FDE8D8"/>
          </w:tcPr>
          <w:p w14:paraId="74AA9A8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shd w:val="clear" w:color="auto" w:fill="FDE8D8"/>
          </w:tcPr>
          <w:p w14:paraId="4FF7CE7E" w14:textId="77777777" w:rsidR="00D91420" w:rsidRDefault="00E65CB5">
            <w:pPr>
              <w:pStyle w:val="TableParagraph"/>
              <w:spacing w:before="78"/>
              <w:ind w:left="36" w:right="21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12" w:type="dxa"/>
            <w:shd w:val="clear" w:color="auto" w:fill="FDE8D8"/>
          </w:tcPr>
          <w:p w14:paraId="70B98552" w14:textId="77777777" w:rsidR="00D91420" w:rsidRDefault="00E65CB5">
            <w:pPr>
              <w:pStyle w:val="TableParagraph"/>
              <w:spacing w:before="78"/>
              <w:ind w:right="242"/>
              <w:jc w:val="right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183C9AE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  <w:shd w:val="clear" w:color="auto" w:fill="FDE8D8"/>
          </w:tcPr>
          <w:p w14:paraId="680FF43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5" w:type="dxa"/>
            <w:vMerge/>
            <w:tcBorders>
              <w:top w:val="nil"/>
            </w:tcBorders>
            <w:shd w:val="clear" w:color="auto" w:fill="FDE8D8"/>
          </w:tcPr>
          <w:p w14:paraId="47191A2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77" w:type="dxa"/>
            <w:gridSpan w:val="2"/>
            <w:vMerge/>
            <w:tcBorders>
              <w:top w:val="nil"/>
            </w:tcBorders>
            <w:shd w:val="clear" w:color="auto" w:fill="FDE8D8"/>
          </w:tcPr>
          <w:p w14:paraId="290D362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81" w:type="dxa"/>
            <w:vMerge/>
            <w:tcBorders>
              <w:top w:val="nil"/>
            </w:tcBorders>
            <w:shd w:val="clear" w:color="auto" w:fill="FDE8D8"/>
          </w:tcPr>
          <w:p w14:paraId="7AE2D319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62D9F992" w14:textId="77777777">
        <w:trPr>
          <w:trHeight w:val="455"/>
        </w:trPr>
        <w:tc>
          <w:tcPr>
            <w:tcW w:w="15452" w:type="dxa"/>
            <w:gridSpan w:val="12"/>
            <w:shd w:val="clear" w:color="auto" w:fill="DAEDF2"/>
          </w:tcPr>
          <w:p w14:paraId="4B5A50C9" w14:textId="77777777" w:rsidR="00D91420" w:rsidRDefault="00E65CB5">
            <w:pPr>
              <w:pStyle w:val="TableParagraph"/>
              <w:spacing w:before="109"/>
              <w:ind w:left="8" w:righ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38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Water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Waste</w:t>
            </w:r>
          </w:p>
        </w:tc>
      </w:tr>
      <w:tr w:rsidR="00D91420" w14:paraId="798255EA" w14:textId="77777777">
        <w:trPr>
          <w:trHeight w:val="830"/>
        </w:trPr>
        <w:tc>
          <w:tcPr>
            <w:tcW w:w="660" w:type="dxa"/>
          </w:tcPr>
          <w:p w14:paraId="5F484BF9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73978BE9" w14:textId="77777777" w:rsidR="00D91420" w:rsidRDefault="00E65CB5">
            <w:pPr>
              <w:pStyle w:val="TableParagraph"/>
              <w:ind w:left="359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09" w:type="dxa"/>
          </w:tcPr>
          <w:p w14:paraId="17DF5E89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6F3A6F08" w14:textId="77777777" w:rsidR="00D91420" w:rsidRDefault="00E65CB5"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86" w:type="dxa"/>
          </w:tcPr>
          <w:p w14:paraId="2FC267C4" w14:textId="77777777" w:rsidR="00D91420" w:rsidRDefault="00E65CB5">
            <w:pPr>
              <w:pStyle w:val="TableParagraph"/>
              <w:spacing w:before="179"/>
              <w:ind w:left="657" w:hanging="341"/>
              <w:rPr>
                <w:sz w:val="20"/>
              </w:rPr>
            </w:pPr>
            <w:r>
              <w:rPr>
                <w:color w:val="FF0000"/>
                <w:sz w:val="20"/>
              </w:rPr>
              <w:t>Bleed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Air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Filter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Element Replacement. ©</w:t>
            </w:r>
          </w:p>
        </w:tc>
        <w:tc>
          <w:tcPr>
            <w:tcW w:w="1761" w:type="dxa"/>
          </w:tcPr>
          <w:p w14:paraId="5013865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1816BEE2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3BA5ABCF" w14:textId="77777777" w:rsidR="00D91420" w:rsidRDefault="00E65CB5">
            <w:pPr>
              <w:pStyle w:val="TableParagraph"/>
              <w:ind w:left="34" w:right="2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12" w:type="dxa"/>
          </w:tcPr>
          <w:p w14:paraId="5DBCF785" w14:textId="77777777" w:rsidR="00D91420" w:rsidRDefault="00D91420">
            <w:pPr>
              <w:pStyle w:val="TableParagraph"/>
              <w:spacing w:before="62"/>
              <w:rPr>
                <w:sz w:val="20"/>
              </w:rPr>
            </w:pPr>
          </w:p>
          <w:p w14:paraId="3570828F" w14:textId="77777777" w:rsidR="00D91420" w:rsidRDefault="00E65CB5">
            <w:pPr>
              <w:pStyle w:val="TableParagraph"/>
              <w:ind w:right="32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84D683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0CA4C0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276C89C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7" w:type="dxa"/>
            <w:gridSpan w:val="2"/>
          </w:tcPr>
          <w:p w14:paraId="09EDBF6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1" w:type="dxa"/>
          </w:tcPr>
          <w:p w14:paraId="00D4A9C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BBAAD5B" w14:textId="77777777">
        <w:trPr>
          <w:trHeight w:val="842"/>
        </w:trPr>
        <w:tc>
          <w:tcPr>
            <w:tcW w:w="660" w:type="dxa"/>
          </w:tcPr>
          <w:p w14:paraId="1826E04E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2677DDBD" w14:textId="77777777" w:rsidR="00D91420" w:rsidRDefault="00E65CB5">
            <w:pPr>
              <w:pStyle w:val="TableParagraph"/>
              <w:ind w:left="359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h.</w:t>
            </w:r>
          </w:p>
        </w:tc>
        <w:tc>
          <w:tcPr>
            <w:tcW w:w="2309" w:type="dxa"/>
          </w:tcPr>
          <w:p w14:paraId="5F82677C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28C8F95C" w14:textId="77777777" w:rsidR="00D91420" w:rsidRDefault="00E65CB5"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86" w:type="dxa"/>
          </w:tcPr>
          <w:p w14:paraId="4112F4D2" w14:textId="77777777" w:rsidR="00D91420" w:rsidRDefault="00E65CB5">
            <w:pPr>
              <w:pStyle w:val="TableParagraph"/>
              <w:spacing w:before="69"/>
              <w:ind w:left="266" w:right="255" w:hanging="3"/>
              <w:jc w:val="both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flush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control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valve/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rinse valve/ toilet shroud. ©</w:t>
            </w:r>
          </w:p>
        </w:tc>
        <w:tc>
          <w:tcPr>
            <w:tcW w:w="1761" w:type="dxa"/>
          </w:tcPr>
          <w:p w14:paraId="0F46F13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2F9F6A32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11B9DD01" w14:textId="77777777" w:rsidR="00D91420" w:rsidRDefault="00E65CB5">
            <w:pPr>
              <w:pStyle w:val="TableParagraph"/>
              <w:ind w:left="34" w:right="2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12" w:type="dxa"/>
          </w:tcPr>
          <w:p w14:paraId="226024DD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5D730049" w14:textId="77777777" w:rsidR="00D91420" w:rsidRDefault="00E65CB5">
            <w:pPr>
              <w:pStyle w:val="TableParagraph"/>
              <w:ind w:right="32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FDECDB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418757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002BF83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7" w:type="dxa"/>
            <w:gridSpan w:val="2"/>
          </w:tcPr>
          <w:p w14:paraId="31DD28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1" w:type="dxa"/>
          </w:tcPr>
          <w:p w14:paraId="0C68636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5D7338F" w14:textId="77777777">
        <w:trPr>
          <w:trHeight w:val="777"/>
        </w:trPr>
        <w:tc>
          <w:tcPr>
            <w:tcW w:w="660" w:type="dxa"/>
          </w:tcPr>
          <w:p w14:paraId="63993959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0839FB81" w14:textId="77777777" w:rsidR="00D91420" w:rsidRDefault="00E65CB5">
            <w:pPr>
              <w:pStyle w:val="TableParagraph"/>
              <w:ind w:left="359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09" w:type="dxa"/>
          </w:tcPr>
          <w:p w14:paraId="3372341E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3F463BD7" w14:textId="77777777" w:rsidR="00D91420" w:rsidRDefault="00E65CB5"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86" w:type="dxa"/>
          </w:tcPr>
          <w:p w14:paraId="047271E3" w14:textId="77777777" w:rsidR="00D91420" w:rsidRDefault="00E65CB5">
            <w:pPr>
              <w:pStyle w:val="TableParagraph"/>
              <w:spacing w:before="153"/>
              <w:ind w:left="1019" w:hanging="713"/>
              <w:rPr>
                <w:sz w:val="20"/>
              </w:rPr>
            </w:pPr>
            <w:r>
              <w:rPr>
                <w:sz w:val="20"/>
              </w:rPr>
              <w:t>Disinfect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portable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water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1761" w:type="dxa"/>
          </w:tcPr>
          <w:p w14:paraId="3587CF9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363350DC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69B1D792" w14:textId="77777777" w:rsidR="00D91420" w:rsidRDefault="00E65CB5">
            <w:pPr>
              <w:pStyle w:val="TableParagraph"/>
              <w:ind w:left="34" w:right="2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12" w:type="dxa"/>
          </w:tcPr>
          <w:p w14:paraId="66A7D919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504084D9" w14:textId="77777777" w:rsidR="00D91420" w:rsidRDefault="00E65CB5">
            <w:pPr>
              <w:pStyle w:val="TableParagraph"/>
              <w:ind w:right="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63560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58D0A9B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580B9F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7" w:type="dxa"/>
            <w:gridSpan w:val="2"/>
          </w:tcPr>
          <w:p w14:paraId="50E96F4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1" w:type="dxa"/>
          </w:tcPr>
          <w:p w14:paraId="265F01D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07A380D" w14:textId="77777777">
        <w:trPr>
          <w:trHeight w:val="678"/>
        </w:trPr>
        <w:tc>
          <w:tcPr>
            <w:tcW w:w="660" w:type="dxa"/>
          </w:tcPr>
          <w:p w14:paraId="4BE1B83C" w14:textId="77777777" w:rsidR="00D91420" w:rsidRDefault="00E65CB5">
            <w:pPr>
              <w:pStyle w:val="TableParagraph"/>
              <w:spacing w:before="220"/>
              <w:ind w:left="359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j.</w:t>
            </w:r>
          </w:p>
        </w:tc>
        <w:tc>
          <w:tcPr>
            <w:tcW w:w="2309" w:type="dxa"/>
          </w:tcPr>
          <w:p w14:paraId="2D65B3FC" w14:textId="77777777" w:rsidR="00D91420" w:rsidRDefault="00E65CB5">
            <w:pPr>
              <w:pStyle w:val="TableParagraph"/>
              <w:spacing w:before="220"/>
              <w:ind w:left="7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86" w:type="dxa"/>
          </w:tcPr>
          <w:p w14:paraId="31B68A63" w14:textId="77777777" w:rsidR="00D91420" w:rsidRDefault="00E65CB5">
            <w:pPr>
              <w:pStyle w:val="TableParagraph"/>
              <w:spacing w:before="102"/>
              <w:ind w:left="460" w:hanging="264"/>
              <w:rPr>
                <w:sz w:val="20"/>
              </w:rPr>
            </w:pPr>
            <w:r>
              <w:rPr>
                <w:color w:val="FF0000"/>
                <w:sz w:val="20"/>
              </w:rPr>
              <w:t>LAVS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INOP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BITE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Test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at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the Attendant's Panel. ©</w:t>
            </w:r>
          </w:p>
        </w:tc>
        <w:tc>
          <w:tcPr>
            <w:tcW w:w="1761" w:type="dxa"/>
          </w:tcPr>
          <w:p w14:paraId="42E7C88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51042D8B" w14:textId="77777777" w:rsidR="00D91420" w:rsidRDefault="00E65CB5">
            <w:pPr>
              <w:pStyle w:val="TableParagraph"/>
              <w:spacing w:before="220"/>
              <w:ind w:left="34" w:right="2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12" w:type="dxa"/>
          </w:tcPr>
          <w:p w14:paraId="2854132D" w14:textId="77777777" w:rsidR="00D91420" w:rsidRDefault="00E65CB5">
            <w:pPr>
              <w:pStyle w:val="TableParagraph"/>
              <w:spacing w:before="220"/>
              <w:ind w:right="32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C706B7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3FD8281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6288105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7" w:type="dxa"/>
            <w:gridSpan w:val="2"/>
          </w:tcPr>
          <w:p w14:paraId="18E6D23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1" w:type="dxa"/>
          </w:tcPr>
          <w:p w14:paraId="6A1B32D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D598AD7" w14:textId="77777777">
        <w:trPr>
          <w:trHeight w:val="702"/>
        </w:trPr>
        <w:tc>
          <w:tcPr>
            <w:tcW w:w="660" w:type="dxa"/>
          </w:tcPr>
          <w:p w14:paraId="5BC50B4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14FC592" w14:textId="77777777" w:rsidR="00D91420" w:rsidRDefault="00E65CB5">
            <w:pPr>
              <w:pStyle w:val="TableParagraph"/>
              <w:ind w:left="359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09" w:type="dxa"/>
          </w:tcPr>
          <w:p w14:paraId="5C5B2CC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0D1DE15" w14:textId="77777777" w:rsidR="00D91420" w:rsidRDefault="00E65CB5"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86" w:type="dxa"/>
          </w:tcPr>
          <w:p w14:paraId="7E4194E8" w14:textId="77777777" w:rsidR="00D91420" w:rsidRDefault="00E65CB5">
            <w:pPr>
              <w:pStyle w:val="TableParagraph"/>
              <w:spacing w:line="234" w:lineRule="exact"/>
              <w:ind w:left="6"/>
              <w:jc w:val="center"/>
              <w:rPr>
                <w:sz w:val="20"/>
              </w:rPr>
            </w:pPr>
            <w:r>
              <w:rPr>
                <w:sz w:val="20"/>
              </w:rPr>
              <w:t>Vacuum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Waste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10"/>
                <w:sz w:val="20"/>
              </w:rPr>
              <w:t>-</w:t>
            </w:r>
          </w:p>
          <w:p w14:paraId="34FA7AD9" w14:textId="77777777" w:rsidR="00D91420" w:rsidRDefault="00E65CB5">
            <w:pPr>
              <w:pStyle w:val="TableParagraph"/>
              <w:spacing w:line="232" w:lineRule="exact"/>
              <w:ind w:left="378" w:right="369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Cleaning/Painting. </w:t>
            </w:r>
            <w:r>
              <w:rPr>
                <w:sz w:val="20"/>
              </w:rPr>
              <w:t>(Any One Task)</w:t>
            </w:r>
          </w:p>
        </w:tc>
        <w:tc>
          <w:tcPr>
            <w:tcW w:w="1761" w:type="dxa"/>
          </w:tcPr>
          <w:p w14:paraId="0847A65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3FC4DA0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DEC2B01" w14:textId="77777777" w:rsidR="00D91420" w:rsidRDefault="00E65CB5">
            <w:pPr>
              <w:pStyle w:val="TableParagraph"/>
              <w:ind w:left="34" w:right="2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12" w:type="dxa"/>
          </w:tcPr>
          <w:p w14:paraId="683AD2F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3BCA659" w14:textId="77777777" w:rsidR="00D91420" w:rsidRDefault="00E65CB5">
            <w:pPr>
              <w:pStyle w:val="TableParagraph"/>
              <w:ind w:right="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74682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1718478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197C288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7" w:type="dxa"/>
            <w:gridSpan w:val="2"/>
          </w:tcPr>
          <w:p w14:paraId="4B2BCF3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81" w:type="dxa"/>
          </w:tcPr>
          <w:p w14:paraId="6ABA04D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E83A92C" w14:textId="77777777">
        <w:trPr>
          <w:trHeight w:val="438"/>
        </w:trPr>
        <w:tc>
          <w:tcPr>
            <w:tcW w:w="15452" w:type="dxa"/>
            <w:gridSpan w:val="12"/>
            <w:shd w:val="clear" w:color="auto" w:fill="DAEDF2"/>
          </w:tcPr>
          <w:p w14:paraId="6F306445" w14:textId="77777777" w:rsidR="00D91420" w:rsidRDefault="00E65CB5">
            <w:pPr>
              <w:pStyle w:val="TableParagraph"/>
              <w:spacing w:before="102"/>
              <w:ind w:left="8" w:righ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 45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Central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Maintenance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System</w:t>
            </w:r>
          </w:p>
        </w:tc>
      </w:tr>
      <w:tr w:rsidR="00D91420" w14:paraId="227241FC" w14:textId="77777777">
        <w:trPr>
          <w:trHeight w:val="455"/>
        </w:trPr>
        <w:tc>
          <w:tcPr>
            <w:tcW w:w="15452" w:type="dxa"/>
            <w:gridSpan w:val="12"/>
          </w:tcPr>
          <w:p w14:paraId="0BFDCB70" w14:textId="77777777" w:rsidR="00D91420" w:rsidRDefault="00E65CB5">
            <w:pPr>
              <w:pStyle w:val="TableParagraph"/>
              <w:spacing w:before="109"/>
              <w:ind w:left="8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  <w:tr w:rsidR="00D91420" w14:paraId="6090A6E6" w14:textId="77777777">
        <w:trPr>
          <w:trHeight w:val="398"/>
        </w:trPr>
        <w:tc>
          <w:tcPr>
            <w:tcW w:w="15452" w:type="dxa"/>
            <w:gridSpan w:val="12"/>
            <w:shd w:val="clear" w:color="auto" w:fill="DAEDF2"/>
          </w:tcPr>
          <w:p w14:paraId="145A202A" w14:textId="77777777" w:rsidR="00D91420" w:rsidRDefault="00E65CB5">
            <w:pPr>
              <w:pStyle w:val="TableParagraph"/>
              <w:spacing w:before="81"/>
              <w:ind w:left="8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47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z w:val="20"/>
              </w:rPr>
              <w:t>Inert Gas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System</w:t>
            </w:r>
          </w:p>
        </w:tc>
      </w:tr>
      <w:tr w:rsidR="00D91420" w14:paraId="514C017D" w14:textId="77777777">
        <w:trPr>
          <w:trHeight w:val="801"/>
        </w:trPr>
        <w:tc>
          <w:tcPr>
            <w:tcW w:w="660" w:type="dxa"/>
          </w:tcPr>
          <w:p w14:paraId="285FB5E0" w14:textId="77777777" w:rsidR="00D91420" w:rsidRDefault="00D91420">
            <w:pPr>
              <w:pStyle w:val="TableParagraph"/>
              <w:spacing w:before="48"/>
              <w:rPr>
                <w:sz w:val="20"/>
              </w:rPr>
            </w:pPr>
          </w:p>
          <w:p w14:paraId="7AD11090" w14:textId="77777777" w:rsidR="00D91420" w:rsidRDefault="00E65CB5">
            <w:pPr>
              <w:pStyle w:val="TableParagraph"/>
              <w:ind w:left="107" w:right="5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09" w:type="dxa"/>
          </w:tcPr>
          <w:p w14:paraId="41755B60" w14:textId="77777777" w:rsidR="00D91420" w:rsidRDefault="00D91420">
            <w:pPr>
              <w:pStyle w:val="TableParagraph"/>
              <w:spacing w:before="48"/>
              <w:rPr>
                <w:sz w:val="20"/>
              </w:rPr>
            </w:pPr>
          </w:p>
          <w:p w14:paraId="4E3F3D7A" w14:textId="77777777" w:rsidR="00D91420" w:rsidRDefault="00E65CB5">
            <w:pPr>
              <w:pStyle w:val="TableParagraph"/>
              <w:ind w:left="7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86" w:type="dxa"/>
          </w:tcPr>
          <w:p w14:paraId="6B2655B9" w14:textId="77777777" w:rsidR="00D91420" w:rsidRDefault="00E65CB5">
            <w:pPr>
              <w:pStyle w:val="TableParagraph"/>
              <w:spacing w:before="165"/>
              <w:ind w:left="136" w:firstLine="165"/>
              <w:rPr>
                <w:sz w:val="20"/>
              </w:rPr>
            </w:pPr>
            <w:r w:rsidRPr="004F1256">
              <w:rPr>
                <w:sz w:val="20"/>
                <w:highlight w:val="yellow"/>
              </w:rPr>
              <w:t>Ground Operation of the Nitrogen</w:t>
            </w:r>
            <w:r w:rsidRPr="004F1256">
              <w:rPr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Generation</w:t>
            </w:r>
            <w:r w:rsidRPr="004F1256">
              <w:rPr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System</w:t>
            </w:r>
          </w:p>
        </w:tc>
        <w:tc>
          <w:tcPr>
            <w:tcW w:w="1761" w:type="dxa"/>
          </w:tcPr>
          <w:p w14:paraId="38B3835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59C227B9" w14:textId="77777777" w:rsidR="00D91420" w:rsidRDefault="00D91420">
            <w:pPr>
              <w:pStyle w:val="TableParagraph"/>
              <w:spacing w:before="48"/>
              <w:rPr>
                <w:sz w:val="20"/>
              </w:rPr>
            </w:pPr>
          </w:p>
          <w:p w14:paraId="087AC7DE" w14:textId="77777777" w:rsidR="00D91420" w:rsidRDefault="00E65CB5">
            <w:pPr>
              <w:pStyle w:val="TableParagraph"/>
              <w:ind w:left="18" w:right="2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12" w:type="dxa"/>
          </w:tcPr>
          <w:p w14:paraId="69523316" w14:textId="77777777" w:rsidR="00D91420" w:rsidRDefault="00D91420">
            <w:pPr>
              <w:pStyle w:val="TableParagraph"/>
              <w:spacing w:before="48"/>
              <w:rPr>
                <w:sz w:val="20"/>
              </w:rPr>
            </w:pPr>
          </w:p>
          <w:p w14:paraId="117ECFFA" w14:textId="77777777" w:rsidR="00D91420" w:rsidRDefault="00E65CB5">
            <w:pPr>
              <w:pStyle w:val="TableParagraph"/>
              <w:ind w:right="248"/>
              <w:jc w:val="right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8FD5C6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3ACE7F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5" w:type="dxa"/>
          </w:tcPr>
          <w:p w14:paraId="1F0AF2D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3" w:type="dxa"/>
          </w:tcPr>
          <w:p w14:paraId="0213AB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5" w:type="dxa"/>
            <w:gridSpan w:val="2"/>
          </w:tcPr>
          <w:p w14:paraId="47ACF55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BE1F9D1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304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2116B2B0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5739A5DC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CC828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EB77B33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FFE371C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694F016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ACB3756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57</w:t>
            </w:r>
          </w:p>
        </w:tc>
      </w:tr>
      <w:tr w:rsidR="00D91420" w14:paraId="68C66F54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1D89C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FCE3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347AD7D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FD75825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35D6514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0FB6E62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208E91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1FA9DF88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52F11B1A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8A23D74" wp14:editId="531C4DFA">
                  <wp:extent cx="1612391" cy="368808"/>
                  <wp:effectExtent l="0" t="0" r="0" b="0"/>
                  <wp:docPr id="679" name="Image 6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9" name="Image 67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9A537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3F09E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4A2BBB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C268679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AE2463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5AC43F5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CB7ECA3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6FE12D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D018FCD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0976" behindDoc="1" locked="0" layoutInCell="1" allowOverlap="1" wp14:anchorId="7FE84A8E" wp14:editId="0D812885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80" name="Graphic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11735" id="Graphic 680" o:spid="_x0000_s1026" style="position:absolute;margin-left:34.55pt;margin-top:551.65pt;width:772.6pt;height:1.45pt;z-index:-25160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12000" behindDoc="1" locked="0" layoutInCell="1" allowOverlap="1" wp14:anchorId="2EFC1E68" wp14:editId="1927361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81" name="Group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82" name="Graphic 68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" name="Image 68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" name="Graphic 68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5" name="Image 68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6" name="Graphic 68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151C67" id="Group 681" o:spid="_x0000_s1026" style="position:absolute;margin-left:24pt;margin-top:24pt;width:793.7pt;height:547.45pt;z-index:-25160448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u0g3e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68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68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">
                  <v:imagedata r:id="rId10" o:title=""/>
                </v:shape>
                <v:shape id="Graphic 68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8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">
                  <v:imagedata r:id="rId10" o:title=""/>
                </v:shape>
                <v:shape id="Graphic 68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FF655A9" w14:textId="77777777" w:rsidR="00D91420" w:rsidRDefault="00D91420">
      <w:pPr>
        <w:spacing w:before="8"/>
        <w:rPr>
          <w:sz w:val="20"/>
        </w:rPr>
      </w:pPr>
    </w:p>
    <w:tbl>
      <w:tblPr>
        <w:tblW w:w="0" w:type="auto"/>
        <w:tblInd w:w="2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2451"/>
        <w:gridCol w:w="2688"/>
        <w:gridCol w:w="1761"/>
        <w:gridCol w:w="755"/>
        <w:gridCol w:w="710"/>
        <w:gridCol w:w="1278"/>
        <w:gridCol w:w="1699"/>
        <w:gridCol w:w="1136"/>
        <w:gridCol w:w="891"/>
        <w:gridCol w:w="87"/>
        <w:gridCol w:w="1475"/>
      </w:tblGrid>
      <w:tr w:rsidR="00D91420" w14:paraId="6BB247AF" w14:textId="77777777">
        <w:trPr>
          <w:trHeight w:val="299"/>
        </w:trPr>
        <w:tc>
          <w:tcPr>
            <w:tcW w:w="562" w:type="dxa"/>
            <w:vMerge w:val="restart"/>
            <w:shd w:val="clear" w:color="auto" w:fill="FDE8D8"/>
          </w:tcPr>
          <w:p w14:paraId="7840F1FC" w14:textId="77777777" w:rsidR="00D91420" w:rsidRDefault="00E65CB5">
            <w:pPr>
              <w:pStyle w:val="TableParagraph"/>
              <w:spacing w:before="232"/>
              <w:ind w:left="112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451" w:type="dxa"/>
            <w:vMerge w:val="restart"/>
            <w:shd w:val="clear" w:color="auto" w:fill="FDE8D8"/>
          </w:tcPr>
          <w:p w14:paraId="6E903639" w14:textId="77777777" w:rsidR="00D91420" w:rsidRDefault="00E65CB5">
            <w:pPr>
              <w:pStyle w:val="TableParagraph"/>
              <w:spacing w:before="117"/>
              <w:ind w:left="292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88" w:type="dxa"/>
            <w:vMerge w:val="restart"/>
            <w:shd w:val="clear" w:color="auto" w:fill="FDE8D8"/>
          </w:tcPr>
          <w:p w14:paraId="2D7D1548" w14:textId="77777777" w:rsidR="00D91420" w:rsidRDefault="00E65CB5">
            <w:pPr>
              <w:pStyle w:val="TableParagraph"/>
              <w:spacing w:before="232"/>
              <w:ind w:left="469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61" w:type="dxa"/>
            <w:vMerge w:val="restart"/>
            <w:shd w:val="clear" w:color="auto" w:fill="FDE8D8"/>
          </w:tcPr>
          <w:p w14:paraId="32A62647" w14:textId="77777777" w:rsidR="00D91420" w:rsidRDefault="00E65CB5">
            <w:pPr>
              <w:pStyle w:val="TableParagraph"/>
              <w:spacing w:before="232"/>
              <w:ind w:left="47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65" w:type="dxa"/>
            <w:gridSpan w:val="2"/>
            <w:shd w:val="clear" w:color="auto" w:fill="FDE8D8"/>
          </w:tcPr>
          <w:p w14:paraId="2B173155" w14:textId="77777777" w:rsidR="00D91420" w:rsidRDefault="00E65CB5">
            <w:pPr>
              <w:pStyle w:val="TableParagraph"/>
              <w:spacing w:before="30"/>
              <w:ind w:left="143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8" w:type="dxa"/>
            <w:vMerge w:val="restart"/>
            <w:shd w:val="clear" w:color="auto" w:fill="FDE8D8"/>
          </w:tcPr>
          <w:p w14:paraId="33CC64EB" w14:textId="77777777" w:rsidR="00D91420" w:rsidRDefault="00E65CB5">
            <w:pPr>
              <w:pStyle w:val="TableParagraph"/>
              <w:spacing w:before="117"/>
              <w:ind w:left="384" w:right="135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699" w:type="dxa"/>
            <w:vMerge w:val="restart"/>
            <w:shd w:val="clear" w:color="auto" w:fill="FDE8D8"/>
          </w:tcPr>
          <w:p w14:paraId="43485972" w14:textId="77777777" w:rsidR="00D91420" w:rsidRDefault="00E65CB5">
            <w:pPr>
              <w:pStyle w:val="TableParagraph"/>
              <w:spacing w:before="117"/>
              <w:ind w:left="167" w:right="139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6" w:type="dxa"/>
            <w:vMerge w:val="restart"/>
            <w:shd w:val="clear" w:color="auto" w:fill="FDE8D8"/>
          </w:tcPr>
          <w:p w14:paraId="499C4E98" w14:textId="77777777" w:rsidR="00D91420" w:rsidRDefault="00E65CB5">
            <w:pPr>
              <w:pStyle w:val="TableParagraph"/>
              <w:spacing w:before="117"/>
              <w:ind w:left="146" w:right="188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78" w:type="dxa"/>
            <w:gridSpan w:val="2"/>
            <w:vMerge w:val="restart"/>
            <w:shd w:val="clear" w:color="auto" w:fill="FDE8D8"/>
          </w:tcPr>
          <w:p w14:paraId="0C7FF171" w14:textId="77777777" w:rsidR="00D91420" w:rsidRDefault="00E65CB5">
            <w:pPr>
              <w:pStyle w:val="TableParagraph"/>
              <w:spacing w:before="117"/>
              <w:ind w:left="277" w:right="137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5" w:type="dxa"/>
            <w:vMerge w:val="restart"/>
            <w:shd w:val="clear" w:color="auto" w:fill="FDE8D8"/>
          </w:tcPr>
          <w:p w14:paraId="235E35D3" w14:textId="77777777" w:rsidR="00D91420" w:rsidRDefault="00E65CB5">
            <w:pPr>
              <w:pStyle w:val="TableParagraph"/>
              <w:ind w:left="199" w:right="193" w:firstLine="1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 Signature</w:t>
            </w:r>
            <w:r>
              <w:rPr>
                <w:b/>
                <w:sz w:val="20"/>
              </w:rPr>
              <w:t xml:space="preserve"> </w:t>
            </w:r>
            <w:r>
              <w:rPr>
                <w:b/>
                <w:spacing w:val="-10"/>
                <w:sz w:val="20"/>
              </w:rPr>
              <w:t>&amp;</w:t>
            </w:r>
          </w:p>
          <w:p w14:paraId="704394D9" w14:textId="77777777" w:rsidR="00D91420" w:rsidRDefault="00E65CB5">
            <w:pPr>
              <w:pStyle w:val="TableParagraph"/>
              <w:spacing w:line="214" w:lineRule="exact"/>
              <w:ind w:left="5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Stamp</w:t>
            </w:r>
          </w:p>
        </w:tc>
      </w:tr>
      <w:tr w:rsidR="00D91420" w14:paraId="0B1A8E13" w14:textId="77777777">
        <w:trPr>
          <w:trHeight w:val="393"/>
        </w:trPr>
        <w:tc>
          <w:tcPr>
            <w:tcW w:w="562" w:type="dxa"/>
            <w:vMerge/>
            <w:tcBorders>
              <w:top w:val="nil"/>
            </w:tcBorders>
            <w:shd w:val="clear" w:color="auto" w:fill="FDE8D8"/>
          </w:tcPr>
          <w:p w14:paraId="3174F25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451" w:type="dxa"/>
            <w:vMerge/>
            <w:tcBorders>
              <w:top w:val="nil"/>
            </w:tcBorders>
            <w:shd w:val="clear" w:color="auto" w:fill="FDE8D8"/>
          </w:tcPr>
          <w:p w14:paraId="6E81F7D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88" w:type="dxa"/>
            <w:vMerge/>
            <w:tcBorders>
              <w:top w:val="nil"/>
            </w:tcBorders>
            <w:shd w:val="clear" w:color="auto" w:fill="FDE8D8"/>
          </w:tcPr>
          <w:p w14:paraId="0B0E56E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61" w:type="dxa"/>
            <w:vMerge/>
            <w:tcBorders>
              <w:top w:val="nil"/>
            </w:tcBorders>
            <w:shd w:val="clear" w:color="auto" w:fill="FDE8D8"/>
          </w:tcPr>
          <w:p w14:paraId="4028237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shd w:val="clear" w:color="auto" w:fill="FDE8D8"/>
          </w:tcPr>
          <w:p w14:paraId="5EE6A197" w14:textId="77777777" w:rsidR="00D91420" w:rsidRDefault="00E65CB5">
            <w:pPr>
              <w:pStyle w:val="TableParagraph"/>
              <w:spacing w:before="78"/>
              <w:ind w:left="21" w:right="21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10" w:type="dxa"/>
            <w:shd w:val="clear" w:color="auto" w:fill="FDE8D8"/>
          </w:tcPr>
          <w:p w14:paraId="50D2119E" w14:textId="77777777" w:rsidR="00D91420" w:rsidRDefault="00E65CB5">
            <w:pPr>
              <w:pStyle w:val="TableParagraph"/>
              <w:spacing w:before="78"/>
              <w:ind w:left="73" w:right="11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8" w:type="dxa"/>
            <w:vMerge/>
            <w:tcBorders>
              <w:top w:val="nil"/>
            </w:tcBorders>
            <w:shd w:val="clear" w:color="auto" w:fill="FDE8D8"/>
          </w:tcPr>
          <w:p w14:paraId="25FACC9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699" w:type="dxa"/>
            <w:vMerge/>
            <w:tcBorders>
              <w:top w:val="nil"/>
            </w:tcBorders>
            <w:shd w:val="clear" w:color="auto" w:fill="FDE8D8"/>
          </w:tcPr>
          <w:p w14:paraId="21878FC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</w:tcBorders>
            <w:shd w:val="clear" w:color="auto" w:fill="FDE8D8"/>
          </w:tcPr>
          <w:p w14:paraId="68A4883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78" w:type="dxa"/>
            <w:gridSpan w:val="2"/>
            <w:vMerge/>
            <w:tcBorders>
              <w:top w:val="nil"/>
            </w:tcBorders>
            <w:shd w:val="clear" w:color="auto" w:fill="FDE8D8"/>
          </w:tcPr>
          <w:p w14:paraId="0B0B3AB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5" w:type="dxa"/>
            <w:vMerge/>
            <w:tcBorders>
              <w:top w:val="nil"/>
            </w:tcBorders>
            <w:shd w:val="clear" w:color="auto" w:fill="FDE8D8"/>
          </w:tcPr>
          <w:p w14:paraId="48D76A6C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386516C" w14:textId="77777777">
        <w:trPr>
          <w:trHeight w:val="532"/>
        </w:trPr>
        <w:tc>
          <w:tcPr>
            <w:tcW w:w="15493" w:type="dxa"/>
            <w:gridSpan w:val="12"/>
            <w:shd w:val="clear" w:color="auto" w:fill="DAEDF2"/>
          </w:tcPr>
          <w:p w14:paraId="14C92467" w14:textId="77777777" w:rsidR="00D91420" w:rsidRDefault="00E65CB5">
            <w:pPr>
              <w:pStyle w:val="TableParagraph"/>
              <w:spacing w:before="148"/>
              <w:ind w:right="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47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–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z w:val="20"/>
              </w:rPr>
              <w:t>Inert Gas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System</w:t>
            </w:r>
          </w:p>
        </w:tc>
      </w:tr>
      <w:tr w:rsidR="00D91420" w14:paraId="0DA65623" w14:textId="77777777">
        <w:trPr>
          <w:trHeight w:val="700"/>
        </w:trPr>
        <w:tc>
          <w:tcPr>
            <w:tcW w:w="562" w:type="dxa"/>
          </w:tcPr>
          <w:p w14:paraId="52EE5315" w14:textId="77777777" w:rsidR="00D91420" w:rsidRDefault="00E65CB5">
            <w:pPr>
              <w:pStyle w:val="TableParagraph"/>
              <w:spacing w:before="232"/>
              <w:ind w:right="87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451" w:type="dxa"/>
          </w:tcPr>
          <w:p w14:paraId="1BF624F9" w14:textId="77777777" w:rsidR="00D91420" w:rsidRDefault="00E65CB5">
            <w:pPr>
              <w:pStyle w:val="TableParagraph"/>
              <w:spacing w:before="232"/>
              <w:ind w:left="126" w:right="12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88" w:type="dxa"/>
          </w:tcPr>
          <w:p w14:paraId="4CF51DDA" w14:textId="77777777" w:rsidR="00D91420" w:rsidRDefault="00E65CB5">
            <w:pPr>
              <w:pStyle w:val="TableParagraph"/>
              <w:spacing w:before="232"/>
              <w:ind w:left="136" w:right="140"/>
              <w:jc w:val="center"/>
              <w:rPr>
                <w:sz w:val="20"/>
              </w:rPr>
            </w:pPr>
            <w:r>
              <w:rPr>
                <w:sz w:val="20"/>
              </w:rPr>
              <w:t>Drain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Cap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Fuel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Leak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Check</w:t>
            </w:r>
          </w:p>
        </w:tc>
        <w:tc>
          <w:tcPr>
            <w:tcW w:w="1761" w:type="dxa"/>
          </w:tcPr>
          <w:p w14:paraId="728713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42FB77E4" w14:textId="77777777" w:rsidR="00D91420" w:rsidRDefault="00E65CB5">
            <w:pPr>
              <w:pStyle w:val="TableParagraph"/>
              <w:spacing w:before="232"/>
              <w:ind w:left="18" w:right="39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44332B49" w14:textId="77777777" w:rsidR="00D91420" w:rsidRDefault="00E65CB5">
            <w:pPr>
              <w:pStyle w:val="TableParagraph"/>
              <w:spacing w:before="232"/>
              <w:ind w:left="134" w:right="6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8" w:type="dxa"/>
          </w:tcPr>
          <w:p w14:paraId="7A1077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64D746E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6" w:type="dxa"/>
          </w:tcPr>
          <w:p w14:paraId="31C6DAD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1" w:type="dxa"/>
          </w:tcPr>
          <w:p w14:paraId="34C721C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2" w:type="dxa"/>
            <w:gridSpan w:val="2"/>
          </w:tcPr>
          <w:p w14:paraId="5668CDA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B23608E" w14:textId="77777777">
        <w:trPr>
          <w:trHeight w:val="707"/>
        </w:trPr>
        <w:tc>
          <w:tcPr>
            <w:tcW w:w="562" w:type="dxa"/>
          </w:tcPr>
          <w:p w14:paraId="414347B8" w14:textId="77777777" w:rsidR="00D91420" w:rsidRDefault="00D91420">
            <w:pPr>
              <w:pStyle w:val="TableParagraph"/>
              <w:spacing w:before="2"/>
              <w:rPr>
                <w:sz w:val="20"/>
              </w:rPr>
            </w:pPr>
          </w:p>
          <w:p w14:paraId="4D2330DD" w14:textId="77777777" w:rsidR="00D91420" w:rsidRDefault="00E65CB5">
            <w:pPr>
              <w:pStyle w:val="TableParagraph"/>
              <w:ind w:right="105"/>
              <w:jc w:val="right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451" w:type="dxa"/>
          </w:tcPr>
          <w:p w14:paraId="5A167203" w14:textId="77777777" w:rsidR="00D91420" w:rsidRDefault="00D91420">
            <w:pPr>
              <w:pStyle w:val="TableParagraph"/>
              <w:spacing w:before="2"/>
              <w:rPr>
                <w:sz w:val="20"/>
              </w:rPr>
            </w:pPr>
          </w:p>
          <w:p w14:paraId="2A20D43A" w14:textId="77777777" w:rsidR="00D91420" w:rsidRDefault="00E65CB5">
            <w:pPr>
              <w:pStyle w:val="TableParagraph"/>
              <w:ind w:left="126" w:right="122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88" w:type="dxa"/>
          </w:tcPr>
          <w:p w14:paraId="487A8791" w14:textId="77777777" w:rsidR="00D91420" w:rsidRDefault="00E65CB5">
            <w:pPr>
              <w:pStyle w:val="TableParagraph"/>
              <w:spacing w:before="119"/>
              <w:ind w:left="726" w:right="367" w:hanging="358"/>
              <w:rPr>
                <w:sz w:val="20"/>
              </w:rPr>
            </w:pPr>
            <w:r w:rsidRPr="004F1256">
              <w:rPr>
                <w:color w:val="FF0000"/>
                <w:sz w:val="20"/>
                <w:highlight w:val="yellow"/>
              </w:rPr>
              <w:t>R/I</w:t>
            </w:r>
            <w:r w:rsidRPr="004F1256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of</w:t>
            </w:r>
            <w:r w:rsidRPr="004F1256">
              <w:rPr>
                <w:color w:val="FF0000"/>
                <w:spacing w:val="-10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Inert</w:t>
            </w:r>
            <w:r w:rsidRPr="004F1256">
              <w:rPr>
                <w:color w:val="FF0000"/>
                <w:spacing w:val="-10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gas</w:t>
            </w:r>
            <w:r w:rsidRPr="004F1256">
              <w:rPr>
                <w:color w:val="FF0000"/>
                <w:spacing w:val="-10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system component. ©</w:t>
            </w:r>
          </w:p>
        </w:tc>
        <w:tc>
          <w:tcPr>
            <w:tcW w:w="1761" w:type="dxa"/>
          </w:tcPr>
          <w:p w14:paraId="1FAF9E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2F733D88" w14:textId="77777777" w:rsidR="00D91420" w:rsidRDefault="00D91420">
            <w:pPr>
              <w:pStyle w:val="TableParagraph"/>
              <w:spacing w:before="2"/>
              <w:rPr>
                <w:sz w:val="20"/>
              </w:rPr>
            </w:pPr>
          </w:p>
          <w:p w14:paraId="730C5A47" w14:textId="77777777" w:rsidR="00D91420" w:rsidRDefault="00E65CB5">
            <w:pPr>
              <w:pStyle w:val="TableParagraph"/>
              <w:ind w:left="18" w:right="39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3BF047C2" w14:textId="77777777" w:rsidR="00D91420" w:rsidRDefault="00D91420">
            <w:pPr>
              <w:pStyle w:val="TableParagraph"/>
              <w:spacing w:before="2"/>
              <w:rPr>
                <w:sz w:val="20"/>
              </w:rPr>
            </w:pPr>
          </w:p>
          <w:p w14:paraId="0BFDC1F5" w14:textId="77777777" w:rsidR="00D91420" w:rsidRDefault="00E65CB5">
            <w:pPr>
              <w:pStyle w:val="TableParagraph"/>
              <w:ind w:left="134" w:right="6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8" w:type="dxa"/>
          </w:tcPr>
          <w:p w14:paraId="21069DB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15DE04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6" w:type="dxa"/>
          </w:tcPr>
          <w:p w14:paraId="017094F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1" w:type="dxa"/>
          </w:tcPr>
          <w:p w14:paraId="571005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2" w:type="dxa"/>
            <w:gridSpan w:val="2"/>
          </w:tcPr>
          <w:p w14:paraId="1CA543B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A6F343B" w14:textId="77777777">
        <w:trPr>
          <w:trHeight w:val="580"/>
        </w:trPr>
        <w:tc>
          <w:tcPr>
            <w:tcW w:w="562" w:type="dxa"/>
          </w:tcPr>
          <w:p w14:paraId="673BED58" w14:textId="77777777" w:rsidR="00D91420" w:rsidRDefault="00E65CB5">
            <w:pPr>
              <w:pStyle w:val="TableParagraph"/>
              <w:spacing w:before="172"/>
              <w:ind w:right="84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451" w:type="dxa"/>
          </w:tcPr>
          <w:p w14:paraId="010D26EF" w14:textId="77777777" w:rsidR="00D91420" w:rsidRDefault="00E65CB5">
            <w:pPr>
              <w:pStyle w:val="TableParagraph"/>
              <w:spacing w:before="172"/>
              <w:ind w:left="126" w:right="122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88" w:type="dxa"/>
          </w:tcPr>
          <w:p w14:paraId="709B49C1" w14:textId="77777777" w:rsidR="00D91420" w:rsidRDefault="00E65CB5">
            <w:pPr>
              <w:pStyle w:val="TableParagraph"/>
              <w:spacing w:before="172"/>
              <w:ind w:left="136" w:right="140"/>
              <w:jc w:val="center"/>
              <w:rPr>
                <w:sz w:val="20"/>
              </w:rPr>
            </w:pPr>
            <w:r>
              <w:rPr>
                <w:sz w:val="20"/>
              </w:rPr>
              <w:t>MEL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Task</w:t>
            </w:r>
          </w:p>
        </w:tc>
        <w:tc>
          <w:tcPr>
            <w:tcW w:w="1761" w:type="dxa"/>
          </w:tcPr>
          <w:p w14:paraId="1069746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38A2E856" w14:textId="77777777" w:rsidR="00D91420" w:rsidRDefault="00E65CB5">
            <w:pPr>
              <w:pStyle w:val="TableParagraph"/>
              <w:spacing w:before="172"/>
              <w:ind w:left="18" w:right="39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5CB7F412" w14:textId="77777777" w:rsidR="00D91420" w:rsidRDefault="00E65CB5">
            <w:pPr>
              <w:pStyle w:val="TableParagraph"/>
              <w:spacing w:before="172"/>
              <w:ind w:left="134" w:right="6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8" w:type="dxa"/>
          </w:tcPr>
          <w:p w14:paraId="181B45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694C26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6" w:type="dxa"/>
          </w:tcPr>
          <w:p w14:paraId="29619EF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91" w:type="dxa"/>
          </w:tcPr>
          <w:p w14:paraId="211CEF1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562" w:type="dxa"/>
            <w:gridSpan w:val="2"/>
          </w:tcPr>
          <w:p w14:paraId="6E0CC1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702AA57" w14:textId="77777777">
        <w:trPr>
          <w:trHeight w:val="453"/>
        </w:trPr>
        <w:tc>
          <w:tcPr>
            <w:tcW w:w="15493" w:type="dxa"/>
            <w:gridSpan w:val="12"/>
            <w:shd w:val="clear" w:color="auto" w:fill="DAEDF2"/>
          </w:tcPr>
          <w:p w14:paraId="1733BDBD" w14:textId="77777777" w:rsidR="00D91420" w:rsidRDefault="00E65CB5">
            <w:pPr>
              <w:pStyle w:val="TableParagraph"/>
              <w:spacing w:before="107"/>
              <w:ind w:left="4" w:right="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49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Airborne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Auxiliary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power</w:t>
            </w:r>
          </w:p>
        </w:tc>
      </w:tr>
      <w:tr w:rsidR="00D91420" w14:paraId="1499FCB7" w14:textId="77777777">
        <w:trPr>
          <w:trHeight w:val="554"/>
        </w:trPr>
        <w:tc>
          <w:tcPr>
            <w:tcW w:w="562" w:type="dxa"/>
          </w:tcPr>
          <w:p w14:paraId="7C4DABA9" w14:textId="77777777" w:rsidR="00D91420" w:rsidRDefault="00E65CB5">
            <w:pPr>
              <w:pStyle w:val="TableParagraph"/>
              <w:spacing w:before="160"/>
              <w:ind w:left="211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a.</w:t>
            </w:r>
          </w:p>
        </w:tc>
        <w:tc>
          <w:tcPr>
            <w:tcW w:w="2451" w:type="dxa"/>
          </w:tcPr>
          <w:p w14:paraId="4ABF6D5A" w14:textId="77777777" w:rsidR="00D91420" w:rsidRDefault="00E65CB5">
            <w:pPr>
              <w:pStyle w:val="TableParagraph"/>
              <w:spacing w:before="42"/>
              <w:ind w:left="1021" w:right="175" w:hanging="833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of </w:t>
            </w:r>
            <w:r>
              <w:rPr>
                <w:color w:val="FF0000"/>
                <w:spacing w:val="-4"/>
                <w:sz w:val="20"/>
              </w:rPr>
              <w:t>APU.</w:t>
            </w:r>
          </w:p>
        </w:tc>
        <w:tc>
          <w:tcPr>
            <w:tcW w:w="2688" w:type="dxa"/>
          </w:tcPr>
          <w:p w14:paraId="2CD2F262" w14:textId="77777777" w:rsidR="00D91420" w:rsidRDefault="00E65CB5">
            <w:pPr>
              <w:pStyle w:val="TableParagraph"/>
              <w:spacing w:before="42"/>
              <w:ind w:left="1038" w:hanging="768"/>
              <w:rPr>
                <w:sz w:val="20"/>
              </w:rPr>
            </w:pPr>
            <w:r w:rsidRPr="004F1256">
              <w:rPr>
                <w:color w:val="FF0000"/>
                <w:sz w:val="20"/>
                <w:highlight w:val="yellow"/>
              </w:rPr>
              <w:t>Removal</w:t>
            </w:r>
            <w:r w:rsidRPr="004F1256">
              <w:rPr>
                <w:color w:val="FF0000"/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&amp;</w:t>
            </w:r>
            <w:r w:rsidRPr="004F1256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Installation</w:t>
            </w:r>
            <w:r w:rsidRPr="004F1256">
              <w:rPr>
                <w:color w:val="FF0000"/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of APU. ©</w:t>
            </w:r>
          </w:p>
        </w:tc>
        <w:tc>
          <w:tcPr>
            <w:tcW w:w="1761" w:type="dxa"/>
          </w:tcPr>
          <w:p w14:paraId="33A9678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04F57C4A" w14:textId="77777777" w:rsidR="00D91420" w:rsidRDefault="00E65CB5">
            <w:pPr>
              <w:pStyle w:val="TableParagraph"/>
              <w:spacing w:before="160"/>
              <w:ind w:left="39" w:right="2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58ADD8FB" w14:textId="77777777" w:rsidR="00D91420" w:rsidRDefault="00E65CB5">
            <w:pPr>
              <w:pStyle w:val="TableParagraph"/>
              <w:spacing w:before="160"/>
              <w:ind w:left="73" w:right="99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8" w:type="dxa"/>
          </w:tcPr>
          <w:p w14:paraId="2069F4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1BD841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6" w:type="dxa"/>
          </w:tcPr>
          <w:p w14:paraId="524D42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8" w:type="dxa"/>
            <w:gridSpan w:val="2"/>
          </w:tcPr>
          <w:p w14:paraId="78FCC5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5" w:type="dxa"/>
          </w:tcPr>
          <w:p w14:paraId="143A1DE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FE48EA4" w14:textId="77777777">
        <w:trPr>
          <w:trHeight w:val="702"/>
        </w:trPr>
        <w:tc>
          <w:tcPr>
            <w:tcW w:w="562" w:type="dxa"/>
          </w:tcPr>
          <w:p w14:paraId="7280AB2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D320919" w14:textId="77777777" w:rsidR="00D91420" w:rsidRDefault="00E65CB5">
            <w:pPr>
              <w:pStyle w:val="TableParagraph"/>
              <w:ind w:left="203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451" w:type="dxa"/>
          </w:tcPr>
          <w:p w14:paraId="1393E485" w14:textId="77777777" w:rsidR="00D91420" w:rsidRDefault="00E65CB5">
            <w:pPr>
              <w:pStyle w:val="TableParagraph"/>
              <w:spacing w:line="234" w:lineRule="exact"/>
              <w:ind w:left="126" w:right="117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Removal/installation</w:t>
            </w:r>
            <w:r>
              <w:rPr>
                <w:color w:val="FF0000"/>
                <w:spacing w:val="22"/>
                <w:sz w:val="20"/>
              </w:rPr>
              <w:t xml:space="preserve"> </w:t>
            </w:r>
            <w:r>
              <w:rPr>
                <w:color w:val="FF0000"/>
                <w:spacing w:val="-5"/>
                <w:sz w:val="20"/>
              </w:rPr>
              <w:t>of</w:t>
            </w:r>
          </w:p>
          <w:p w14:paraId="2BB26D07" w14:textId="77777777" w:rsidR="00D91420" w:rsidRDefault="00E65CB5">
            <w:pPr>
              <w:pStyle w:val="TableParagraph"/>
              <w:spacing w:line="232" w:lineRule="exact"/>
              <w:ind w:left="126" w:right="11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the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inlet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guide-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vane </w:t>
            </w:r>
            <w:r>
              <w:rPr>
                <w:color w:val="FF0000"/>
                <w:spacing w:val="-2"/>
                <w:sz w:val="20"/>
              </w:rPr>
              <w:t>actuator.</w:t>
            </w:r>
          </w:p>
        </w:tc>
        <w:tc>
          <w:tcPr>
            <w:tcW w:w="2688" w:type="dxa"/>
          </w:tcPr>
          <w:p w14:paraId="770D6D8C" w14:textId="77777777" w:rsidR="00D91420" w:rsidRDefault="00E65CB5">
            <w:pPr>
              <w:pStyle w:val="TableParagraph"/>
              <w:spacing w:line="234" w:lineRule="exact"/>
              <w:ind w:left="136" w:right="120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5"/>
                <w:sz w:val="20"/>
              </w:rPr>
              <w:t>of</w:t>
            </w:r>
          </w:p>
          <w:p w14:paraId="5930830D" w14:textId="77777777" w:rsidR="00D91420" w:rsidRDefault="00E65CB5">
            <w:pPr>
              <w:pStyle w:val="TableParagraph"/>
              <w:spacing w:line="232" w:lineRule="exact"/>
              <w:ind w:left="136" w:right="114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the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inlet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guide-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vane actuator.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61" w:type="dxa"/>
          </w:tcPr>
          <w:p w14:paraId="352078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39C8B84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45181E2" w14:textId="77777777" w:rsidR="00D91420" w:rsidRDefault="00E65CB5">
            <w:pPr>
              <w:pStyle w:val="TableParagraph"/>
              <w:ind w:left="39" w:right="2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25F0A70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C43740F" w14:textId="77777777" w:rsidR="00D91420" w:rsidRDefault="00E65CB5">
            <w:pPr>
              <w:pStyle w:val="TableParagraph"/>
              <w:ind w:left="73" w:right="99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8" w:type="dxa"/>
          </w:tcPr>
          <w:p w14:paraId="62C81AB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31B6ED2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6" w:type="dxa"/>
          </w:tcPr>
          <w:p w14:paraId="51B59E6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8" w:type="dxa"/>
            <w:gridSpan w:val="2"/>
          </w:tcPr>
          <w:p w14:paraId="3F89D0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5" w:type="dxa"/>
          </w:tcPr>
          <w:p w14:paraId="251349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30860C0" w14:textId="77777777">
        <w:trPr>
          <w:trHeight w:val="705"/>
        </w:trPr>
        <w:tc>
          <w:tcPr>
            <w:tcW w:w="562" w:type="dxa"/>
          </w:tcPr>
          <w:p w14:paraId="2E411D4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30CA4EE" w14:textId="77777777" w:rsidR="00D91420" w:rsidRDefault="00E65CB5">
            <w:pPr>
              <w:pStyle w:val="TableParagraph"/>
              <w:ind w:left="215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451" w:type="dxa"/>
          </w:tcPr>
          <w:p w14:paraId="671FEF2A" w14:textId="77777777" w:rsidR="00D91420" w:rsidRDefault="00E65CB5">
            <w:pPr>
              <w:pStyle w:val="TableParagraph"/>
              <w:spacing w:line="236" w:lineRule="exact"/>
              <w:ind w:left="126" w:right="114"/>
              <w:jc w:val="center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the APU emergency shut- down test.</w:t>
            </w:r>
          </w:p>
        </w:tc>
        <w:tc>
          <w:tcPr>
            <w:tcW w:w="2688" w:type="dxa"/>
          </w:tcPr>
          <w:p w14:paraId="4F26FAA5" w14:textId="77777777" w:rsidR="00D91420" w:rsidRDefault="00E65CB5">
            <w:pPr>
              <w:pStyle w:val="TableParagraph"/>
              <w:spacing w:before="117"/>
              <w:ind w:left="685" w:hanging="356"/>
              <w:rPr>
                <w:sz w:val="20"/>
              </w:rPr>
            </w:pPr>
            <w:r>
              <w:rPr>
                <w:sz w:val="20"/>
              </w:rPr>
              <w:t>APU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Fire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Switch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System Shutdown Test.</w:t>
            </w:r>
          </w:p>
        </w:tc>
        <w:tc>
          <w:tcPr>
            <w:tcW w:w="1761" w:type="dxa"/>
          </w:tcPr>
          <w:p w14:paraId="256A645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7D98DDC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C8142FB" w14:textId="77777777" w:rsidR="00D91420" w:rsidRDefault="00E65CB5">
            <w:pPr>
              <w:pStyle w:val="TableParagraph"/>
              <w:ind w:left="39" w:right="2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35F384C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A3AA2C8" w14:textId="77777777" w:rsidR="00D91420" w:rsidRDefault="00E65CB5">
            <w:pPr>
              <w:pStyle w:val="TableParagraph"/>
              <w:ind w:left="73" w:right="99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8" w:type="dxa"/>
          </w:tcPr>
          <w:p w14:paraId="1683CB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5926402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6" w:type="dxa"/>
          </w:tcPr>
          <w:p w14:paraId="2B77683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8" w:type="dxa"/>
            <w:gridSpan w:val="2"/>
          </w:tcPr>
          <w:p w14:paraId="1EE5D6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5" w:type="dxa"/>
          </w:tcPr>
          <w:p w14:paraId="72585D8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1445BE3" w14:textId="77777777">
        <w:trPr>
          <w:trHeight w:val="661"/>
        </w:trPr>
        <w:tc>
          <w:tcPr>
            <w:tcW w:w="562" w:type="dxa"/>
          </w:tcPr>
          <w:p w14:paraId="337490D3" w14:textId="77777777" w:rsidR="00D91420" w:rsidRDefault="00E65CB5">
            <w:pPr>
              <w:pStyle w:val="TableParagraph"/>
              <w:spacing w:before="210"/>
              <w:ind w:left="203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451" w:type="dxa"/>
          </w:tcPr>
          <w:p w14:paraId="19E4B7C9" w14:textId="77777777" w:rsidR="00D91420" w:rsidRDefault="00E65CB5">
            <w:pPr>
              <w:pStyle w:val="TableParagraph"/>
              <w:spacing w:before="210"/>
              <w:ind w:left="126" w:right="119"/>
              <w:jc w:val="center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APU.</w:t>
            </w:r>
          </w:p>
        </w:tc>
        <w:tc>
          <w:tcPr>
            <w:tcW w:w="2688" w:type="dxa"/>
          </w:tcPr>
          <w:p w14:paraId="766B5848" w14:textId="77777777" w:rsidR="00D91420" w:rsidRDefault="00E65CB5">
            <w:pPr>
              <w:pStyle w:val="TableParagraph"/>
              <w:spacing w:before="210"/>
              <w:ind w:left="136" w:right="120"/>
              <w:jc w:val="center"/>
              <w:rPr>
                <w:sz w:val="20"/>
              </w:rPr>
            </w:pPr>
            <w:r w:rsidRPr="004F1256">
              <w:rPr>
                <w:sz w:val="20"/>
                <w:highlight w:val="yellow"/>
              </w:rPr>
              <w:t>APU</w:t>
            </w:r>
            <w:r w:rsidRPr="004F1256">
              <w:rPr>
                <w:spacing w:val="-8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Operational</w:t>
            </w:r>
            <w:r w:rsidRPr="004F1256">
              <w:rPr>
                <w:spacing w:val="-5"/>
                <w:sz w:val="20"/>
                <w:highlight w:val="yellow"/>
              </w:rPr>
              <w:t xml:space="preserve"> </w:t>
            </w:r>
            <w:r w:rsidRPr="004F1256">
              <w:rPr>
                <w:spacing w:val="-4"/>
                <w:sz w:val="20"/>
                <w:highlight w:val="yellow"/>
              </w:rPr>
              <w:t>Test</w:t>
            </w:r>
            <w:r>
              <w:rPr>
                <w:spacing w:val="-4"/>
                <w:sz w:val="20"/>
              </w:rPr>
              <w:t>.</w:t>
            </w:r>
          </w:p>
        </w:tc>
        <w:tc>
          <w:tcPr>
            <w:tcW w:w="1761" w:type="dxa"/>
          </w:tcPr>
          <w:p w14:paraId="0F26C03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5CA7B8FE" w14:textId="77777777" w:rsidR="00D91420" w:rsidRDefault="00E65CB5">
            <w:pPr>
              <w:pStyle w:val="TableParagraph"/>
              <w:spacing w:before="210"/>
              <w:ind w:left="39" w:right="2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10" w:type="dxa"/>
          </w:tcPr>
          <w:p w14:paraId="2970D406" w14:textId="77777777" w:rsidR="00D91420" w:rsidRDefault="00E65CB5">
            <w:pPr>
              <w:pStyle w:val="TableParagraph"/>
              <w:spacing w:before="210"/>
              <w:ind w:left="73" w:right="99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8" w:type="dxa"/>
          </w:tcPr>
          <w:p w14:paraId="6882A5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770C3A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6" w:type="dxa"/>
          </w:tcPr>
          <w:p w14:paraId="2B2D8EA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8" w:type="dxa"/>
            <w:gridSpan w:val="2"/>
          </w:tcPr>
          <w:p w14:paraId="0DC584A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5" w:type="dxa"/>
          </w:tcPr>
          <w:p w14:paraId="6D7E4C5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2D097E4" w14:textId="77777777">
        <w:trPr>
          <w:trHeight w:val="681"/>
        </w:trPr>
        <w:tc>
          <w:tcPr>
            <w:tcW w:w="562" w:type="dxa"/>
          </w:tcPr>
          <w:p w14:paraId="5685CDAF" w14:textId="77777777" w:rsidR="00D91420" w:rsidRDefault="00E65CB5">
            <w:pPr>
              <w:pStyle w:val="TableParagraph"/>
              <w:spacing w:before="222"/>
              <w:ind w:left="211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451" w:type="dxa"/>
          </w:tcPr>
          <w:p w14:paraId="66309195" w14:textId="77777777" w:rsidR="00D91420" w:rsidRDefault="00E65CB5">
            <w:pPr>
              <w:pStyle w:val="TableParagraph"/>
              <w:spacing w:before="222"/>
              <w:ind w:left="126" w:right="117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88" w:type="dxa"/>
          </w:tcPr>
          <w:p w14:paraId="704DE741" w14:textId="77777777" w:rsidR="00D91420" w:rsidRDefault="00E65CB5">
            <w:pPr>
              <w:pStyle w:val="TableParagraph"/>
              <w:spacing w:before="105"/>
              <w:ind w:left="709" w:hanging="440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2"/>
                <w:sz w:val="20"/>
              </w:rPr>
              <w:t>ECU/SCU/SPU.</w:t>
            </w:r>
          </w:p>
        </w:tc>
        <w:tc>
          <w:tcPr>
            <w:tcW w:w="1761" w:type="dxa"/>
          </w:tcPr>
          <w:p w14:paraId="77AD98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5" w:type="dxa"/>
          </w:tcPr>
          <w:p w14:paraId="59C267CF" w14:textId="77777777" w:rsidR="00D91420" w:rsidRDefault="00E65CB5">
            <w:pPr>
              <w:pStyle w:val="TableParagraph"/>
              <w:spacing w:before="222"/>
              <w:ind w:left="39" w:right="21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10" w:type="dxa"/>
          </w:tcPr>
          <w:p w14:paraId="12156384" w14:textId="77777777" w:rsidR="00D91420" w:rsidRDefault="00E65CB5">
            <w:pPr>
              <w:pStyle w:val="TableParagraph"/>
              <w:spacing w:before="222"/>
              <w:ind w:left="73" w:right="99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8" w:type="dxa"/>
          </w:tcPr>
          <w:p w14:paraId="5997875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99" w:type="dxa"/>
          </w:tcPr>
          <w:p w14:paraId="252FB3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6" w:type="dxa"/>
          </w:tcPr>
          <w:p w14:paraId="320802B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78" w:type="dxa"/>
            <w:gridSpan w:val="2"/>
          </w:tcPr>
          <w:p w14:paraId="785DD05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5" w:type="dxa"/>
          </w:tcPr>
          <w:p w14:paraId="420DB4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75FBFD3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171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164D371E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F4ECBC1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B9D9B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60A0BC4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A722A7B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8D48713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1C4ECE4E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58</w:t>
            </w:r>
          </w:p>
        </w:tc>
      </w:tr>
      <w:tr w:rsidR="00D91420" w14:paraId="2CE8CA3D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836E4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E9D2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A8E955E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B04E83B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64DD1F0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127BA800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02D2F5FF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9A34F83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92E4E21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0525CE2" wp14:editId="42C205BF">
                  <wp:extent cx="1612391" cy="368808"/>
                  <wp:effectExtent l="0" t="0" r="0" b="0"/>
                  <wp:docPr id="687" name="Image 6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" name="Image 68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7ED14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EEEBC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4A96D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2165F69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233F50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E4AF823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D1E404A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7C952E1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F56E908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3024" behindDoc="1" locked="0" layoutInCell="1" allowOverlap="1" wp14:anchorId="28633A58" wp14:editId="01C2002A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88" name="Graphic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891A5" id="Graphic 688" o:spid="_x0000_s1026" style="position:absolute;margin-left:34.55pt;margin-top:551.65pt;width:772.6pt;height:1.45pt;z-index:-25160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14048" behindDoc="1" locked="0" layoutInCell="1" allowOverlap="1" wp14:anchorId="0A8CF599" wp14:editId="5CB693B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89" name="Group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90" name="Graphic 69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" name="Image 69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2" name="Graphic 69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3" name="Image 69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Graphic 69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672912" id="Group 689" o:spid="_x0000_s1026" style="position:absolute;margin-left:24pt;margin-top:24pt;width:793.7pt;height:547.45pt;z-index:-25160243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">
                <v:shape id="Graphic 69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69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">
                  <v:imagedata r:id="rId10" o:title=""/>
                </v:shape>
                <v:shape id="Graphic 69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69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">
                  <v:imagedata r:id="rId10" o:title=""/>
                </v:shape>
                <v:shape id="Graphic 69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2452"/>
        <w:gridCol w:w="148"/>
        <w:gridCol w:w="2541"/>
        <w:gridCol w:w="153"/>
        <w:gridCol w:w="1633"/>
        <w:gridCol w:w="155"/>
        <w:gridCol w:w="558"/>
        <w:gridCol w:w="155"/>
        <w:gridCol w:w="557"/>
        <w:gridCol w:w="154"/>
        <w:gridCol w:w="1126"/>
        <w:gridCol w:w="154"/>
        <w:gridCol w:w="1548"/>
        <w:gridCol w:w="154"/>
        <w:gridCol w:w="984"/>
        <w:gridCol w:w="154"/>
        <w:gridCol w:w="844"/>
        <w:gridCol w:w="150"/>
        <w:gridCol w:w="1314"/>
      </w:tblGrid>
      <w:tr w:rsidR="00D91420" w14:paraId="4A63A347" w14:textId="77777777">
        <w:trPr>
          <w:trHeight w:val="299"/>
        </w:trPr>
        <w:tc>
          <w:tcPr>
            <w:tcW w:w="562" w:type="dxa"/>
            <w:vMerge w:val="restart"/>
            <w:shd w:val="clear" w:color="auto" w:fill="FDE8D8"/>
          </w:tcPr>
          <w:p w14:paraId="34369FF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EA493B7" w14:textId="77777777" w:rsidR="00D91420" w:rsidRDefault="00E65CB5">
            <w:pPr>
              <w:pStyle w:val="TableParagraph"/>
              <w:ind w:left="112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452" w:type="dxa"/>
            <w:vMerge w:val="restart"/>
            <w:shd w:val="clear" w:color="auto" w:fill="FDE8D8"/>
          </w:tcPr>
          <w:p w14:paraId="7AC38F0C" w14:textId="77777777" w:rsidR="00D91420" w:rsidRDefault="00E65CB5">
            <w:pPr>
              <w:pStyle w:val="TableParagraph"/>
              <w:spacing w:before="117"/>
              <w:ind w:left="292" w:firstLine="79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89" w:type="dxa"/>
            <w:gridSpan w:val="2"/>
            <w:vMerge w:val="restart"/>
            <w:shd w:val="clear" w:color="auto" w:fill="FDE8D8"/>
          </w:tcPr>
          <w:p w14:paraId="3B53A8B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37C1095" w14:textId="77777777" w:rsidR="00D91420" w:rsidRDefault="00E65CB5">
            <w:pPr>
              <w:pStyle w:val="TableParagraph"/>
              <w:ind w:left="468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gridSpan w:val="2"/>
            <w:vMerge w:val="restart"/>
            <w:shd w:val="clear" w:color="auto" w:fill="FDE8D8"/>
          </w:tcPr>
          <w:p w14:paraId="1994DC0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EC9BF59" w14:textId="77777777" w:rsidR="00D91420" w:rsidRDefault="00E65CB5">
            <w:pPr>
              <w:pStyle w:val="TableParagraph"/>
              <w:ind w:left="472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25" w:type="dxa"/>
            <w:gridSpan w:val="4"/>
            <w:shd w:val="clear" w:color="auto" w:fill="FDE8D8"/>
          </w:tcPr>
          <w:p w14:paraId="1CBEAC20" w14:textId="77777777" w:rsidR="00D91420" w:rsidRDefault="00E65CB5">
            <w:pPr>
              <w:pStyle w:val="TableParagraph"/>
              <w:spacing w:before="33"/>
              <w:ind w:left="11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80" w:type="dxa"/>
            <w:gridSpan w:val="2"/>
            <w:vMerge w:val="restart"/>
            <w:shd w:val="clear" w:color="auto" w:fill="FDE8D8"/>
          </w:tcPr>
          <w:p w14:paraId="59DE0597" w14:textId="77777777" w:rsidR="00D91420" w:rsidRDefault="00E65CB5">
            <w:pPr>
              <w:pStyle w:val="TableParagraph"/>
              <w:spacing w:before="117"/>
              <w:ind w:left="397" w:right="124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gridSpan w:val="2"/>
            <w:vMerge w:val="restart"/>
            <w:shd w:val="clear" w:color="auto" w:fill="FDE8D8"/>
          </w:tcPr>
          <w:p w14:paraId="35895403" w14:textId="77777777" w:rsidR="00D91420" w:rsidRDefault="00E65CB5">
            <w:pPr>
              <w:pStyle w:val="TableParagraph"/>
              <w:spacing w:before="117"/>
              <w:ind w:left="178" w:right="131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8" w:type="dxa"/>
            <w:gridSpan w:val="2"/>
            <w:vMerge w:val="restart"/>
            <w:shd w:val="clear" w:color="auto" w:fill="FDE8D8"/>
          </w:tcPr>
          <w:p w14:paraId="7068CEFA" w14:textId="77777777" w:rsidR="00D91420" w:rsidRDefault="00E65CB5">
            <w:pPr>
              <w:pStyle w:val="TableParagraph"/>
              <w:spacing w:before="117"/>
              <w:ind w:left="154" w:right="18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8" w:type="dxa"/>
            <w:gridSpan w:val="2"/>
            <w:vMerge w:val="restart"/>
            <w:shd w:val="clear" w:color="auto" w:fill="FDE8D8"/>
          </w:tcPr>
          <w:p w14:paraId="7FD94F7E" w14:textId="77777777" w:rsidR="00D91420" w:rsidRDefault="00E65CB5">
            <w:pPr>
              <w:pStyle w:val="TableParagraph"/>
              <w:spacing w:before="117"/>
              <w:ind w:left="283" w:right="151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64" w:type="dxa"/>
            <w:gridSpan w:val="2"/>
            <w:vMerge w:val="restart"/>
            <w:shd w:val="clear" w:color="auto" w:fill="FDE8D8"/>
          </w:tcPr>
          <w:p w14:paraId="4ECB8C95" w14:textId="77777777" w:rsidR="00D91420" w:rsidRDefault="00E65CB5">
            <w:pPr>
              <w:pStyle w:val="TableParagraph"/>
              <w:spacing w:line="234" w:lineRule="exact"/>
              <w:ind w:left="185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1DD1B0D" w14:textId="77777777" w:rsidR="00D91420" w:rsidRDefault="00E65CB5">
            <w:pPr>
              <w:pStyle w:val="TableParagraph"/>
              <w:spacing w:line="232" w:lineRule="exact"/>
              <w:ind w:left="432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4566BEF0" w14:textId="77777777">
        <w:trPr>
          <w:trHeight w:val="393"/>
        </w:trPr>
        <w:tc>
          <w:tcPr>
            <w:tcW w:w="562" w:type="dxa"/>
            <w:vMerge/>
            <w:tcBorders>
              <w:top w:val="nil"/>
            </w:tcBorders>
            <w:shd w:val="clear" w:color="auto" w:fill="FDE8D8"/>
          </w:tcPr>
          <w:p w14:paraId="6B7BC7D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452" w:type="dxa"/>
            <w:vMerge/>
            <w:tcBorders>
              <w:top w:val="nil"/>
            </w:tcBorders>
            <w:shd w:val="clear" w:color="auto" w:fill="FDE8D8"/>
          </w:tcPr>
          <w:p w14:paraId="06AD5B6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89" w:type="dxa"/>
            <w:gridSpan w:val="2"/>
            <w:vMerge/>
            <w:tcBorders>
              <w:top w:val="nil"/>
            </w:tcBorders>
            <w:shd w:val="clear" w:color="auto" w:fill="FDE8D8"/>
          </w:tcPr>
          <w:p w14:paraId="4398DE3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gridSpan w:val="2"/>
            <w:vMerge/>
            <w:tcBorders>
              <w:top w:val="nil"/>
            </w:tcBorders>
            <w:shd w:val="clear" w:color="auto" w:fill="FDE8D8"/>
          </w:tcPr>
          <w:p w14:paraId="5A92466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13" w:type="dxa"/>
            <w:gridSpan w:val="2"/>
            <w:shd w:val="clear" w:color="auto" w:fill="FDE8D8"/>
          </w:tcPr>
          <w:p w14:paraId="38A42733" w14:textId="77777777" w:rsidR="00D91420" w:rsidRDefault="00E65CB5">
            <w:pPr>
              <w:pStyle w:val="TableParagraph"/>
              <w:spacing w:before="78"/>
              <w:ind w:left="221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12" w:type="dxa"/>
            <w:gridSpan w:val="2"/>
            <w:shd w:val="clear" w:color="auto" w:fill="FDE8D8"/>
          </w:tcPr>
          <w:p w14:paraId="0C80AF70" w14:textId="77777777" w:rsidR="00D91420" w:rsidRDefault="00E65CB5">
            <w:pPr>
              <w:pStyle w:val="TableParagraph"/>
              <w:spacing w:before="78"/>
              <w:ind w:left="217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80" w:type="dxa"/>
            <w:gridSpan w:val="2"/>
            <w:vMerge/>
            <w:tcBorders>
              <w:top w:val="nil"/>
            </w:tcBorders>
            <w:shd w:val="clear" w:color="auto" w:fill="FDE8D8"/>
          </w:tcPr>
          <w:p w14:paraId="3FD7225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gridSpan w:val="2"/>
            <w:vMerge/>
            <w:tcBorders>
              <w:top w:val="nil"/>
            </w:tcBorders>
            <w:shd w:val="clear" w:color="auto" w:fill="FDE8D8"/>
          </w:tcPr>
          <w:p w14:paraId="3B4D6ED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8" w:type="dxa"/>
            <w:gridSpan w:val="2"/>
            <w:vMerge/>
            <w:tcBorders>
              <w:top w:val="nil"/>
            </w:tcBorders>
            <w:shd w:val="clear" w:color="auto" w:fill="FDE8D8"/>
          </w:tcPr>
          <w:p w14:paraId="24A15AD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8" w:type="dxa"/>
            <w:gridSpan w:val="2"/>
            <w:vMerge/>
            <w:tcBorders>
              <w:top w:val="nil"/>
            </w:tcBorders>
            <w:shd w:val="clear" w:color="auto" w:fill="FDE8D8"/>
          </w:tcPr>
          <w:p w14:paraId="5D278B5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64" w:type="dxa"/>
            <w:gridSpan w:val="2"/>
            <w:vMerge/>
            <w:tcBorders>
              <w:top w:val="nil"/>
            </w:tcBorders>
            <w:shd w:val="clear" w:color="auto" w:fill="FDE8D8"/>
          </w:tcPr>
          <w:p w14:paraId="5118F473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2EF4E2A" w14:textId="77777777">
        <w:trPr>
          <w:trHeight w:val="534"/>
        </w:trPr>
        <w:tc>
          <w:tcPr>
            <w:tcW w:w="15496" w:type="dxa"/>
            <w:gridSpan w:val="20"/>
            <w:shd w:val="clear" w:color="auto" w:fill="DAEDF2"/>
          </w:tcPr>
          <w:p w14:paraId="11B7CAE4" w14:textId="77777777" w:rsidR="00D91420" w:rsidRDefault="00E65CB5">
            <w:pPr>
              <w:pStyle w:val="TableParagraph"/>
              <w:spacing w:before="148"/>
              <w:ind w:left="1" w:right="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49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Airborne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Auxiliary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power</w:t>
            </w:r>
          </w:p>
        </w:tc>
      </w:tr>
      <w:tr w:rsidR="00D91420" w14:paraId="58277BE1" w14:textId="77777777">
        <w:trPr>
          <w:trHeight w:val="678"/>
        </w:trPr>
        <w:tc>
          <w:tcPr>
            <w:tcW w:w="562" w:type="dxa"/>
          </w:tcPr>
          <w:p w14:paraId="41968A15" w14:textId="77777777" w:rsidR="00D91420" w:rsidRDefault="00E65CB5">
            <w:pPr>
              <w:pStyle w:val="TableParagraph"/>
              <w:spacing w:before="220"/>
              <w:ind w:right="218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452" w:type="dxa"/>
          </w:tcPr>
          <w:p w14:paraId="473C25E3" w14:textId="77777777" w:rsidR="00D91420" w:rsidRDefault="00E65CB5">
            <w:pPr>
              <w:pStyle w:val="TableParagraph"/>
              <w:spacing w:before="220"/>
              <w:ind w:left="9"/>
              <w:jc w:val="center"/>
              <w:rPr>
                <w:sz w:val="20"/>
              </w:rPr>
            </w:pPr>
            <w:r>
              <w:rPr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89" w:type="dxa"/>
            <w:gridSpan w:val="2"/>
          </w:tcPr>
          <w:p w14:paraId="698662A2" w14:textId="77777777" w:rsidR="00D91420" w:rsidRDefault="00E65CB5">
            <w:pPr>
              <w:pStyle w:val="TableParagraph"/>
              <w:spacing w:before="102"/>
              <w:ind w:left="830" w:right="583" w:hanging="224"/>
              <w:rPr>
                <w:sz w:val="20"/>
              </w:rPr>
            </w:pPr>
            <w:r>
              <w:rPr>
                <w:sz w:val="20"/>
              </w:rPr>
              <w:t>Vortex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Generator </w:t>
            </w:r>
            <w:r>
              <w:rPr>
                <w:spacing w:val="-2"/>
                <w:sz w:val="20"/>
              </w:rPr>
              <w:t>Lubrication.</w:t>
            </w:r>
          </w:p>
        </w:tc>
        <w:tc>
          <w:tcPr>
            <w:tcW w:w="1786" w:type="dxa"/>
            <w:gridSpan w:val="2"/>
          </w:tcPr>
          <w:p w14:paraId="6382D3A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gridSpan w:val="2"/>
          </w:tcPr>
          <w:p w14:paraId="2CFE1EE9" w14:textId="77777777" w:rsidR="00D91420" w:rsidRDefault="00E65CB5">
            <w:pPr>
              <w:pStyle w:val="TableParagraph"/>
              <w:spacing w:before="220"/>
              <w:ind w:left="16" w:right="8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12" w:type="dxa"/>
            <w:gridSpan w:val="2"/>
          </w:tcPr>
          <w:p w14:paraId="2BF48C70" w14:textId="77777777" w:rsidR="00D91420" w:rsidRDefault="00E65CB5">
            <w:pPr>
              <w:pStyle w:val="TableParagraph"/>
              <w:spacing w:before="220"/>
              <w:ind w:left="32" w:right="32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80" w:type="dxa"/>
            <w:gridSpan w:val="2"/>
          </w:tcPr>
          <w:p w14:paraId="5FBC7C9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  <w:gridSpan w:val="2"/>
          </w:tcPr>
          <w:p w14:paraId="5D04161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8" w:type="dxa"/>
            <w:gridSpan w:val="2"/>
          </w:tcPr>
          <w:p w14:paraId="00CFCE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8" w:type="dxa"/>
            <w:gridSpan w:val="2"/>
          </w:tcPr>
          <w:p w14:paraId="3F3A06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64" w:type="dxa"/>
            <w:gridSpan w:val="2"/>
          </w:tcPr>
          <w:p w14:paraId="302A0C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A6FF0C1" w14:textId="77777777">
        <w:trPr>
          <w:trHeight w:val="431"/>
        </w:trPr>
        <w:tc>
          <w:tcPr>
            <w:tcW w:w="15496" w:type="dxa"/>
            <w:gridSpan w:val="20"/>
            <w:shd w:val="clear" w:color="auto" w:fill="DAEDF2"/>
          </w:tcPr>
          <w:p w14:paraId="7DC85B9F" w14:textId="77777777" w:rsidR="00D91420" w:rsidRDefault="00E65CB5">
            <w:pPr>
              <w:pStyle w:val="TableParagraph"/>
              <w:spacing w:before="97"/>
              <w:ind w:right="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51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Structures</w:t>
            </w:r>
          </w:p>
        </w:tc>
      </w:tr>
      <w:tr w:rsidR="00D91420" w14:paraId="0432A799" w14:textId="77777777">
        <w:trPr>
          <w:trHeight w:val="623"/>
        </w:trPr>
        <w:tc>
          <w:tcPr>
            <w:tcW w:w="562" w:type="dxa"/>
          </w:tcPr>
          <w:p w14:paraId="0373D7AF" w14:textId="77777777" w:rsidR="00D91420" w:rsidRDefault="00E65CB5">
            <w:pPr>
              <w:pStyle w:val="TableParagraph"/>
              <w:spacing w:before="193"/>
              <w:ind w:right="162"/>
              <w:jc w:val="right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a.</w:t>
            </w:r>
          </w:p>
        </w:tc>
        <w:tc>
          <w:tcPr>
            <w:tcW w:w="2600" w:type="dxa"/>
            <w:gridSpan w:val="2"/>
          </w:tcPr>
          <w:p w14:paraId="0E261790" w14:textId="77777777" w:rsidR="00D91420" w:rsidRDefault="00E65CB5">
            <w:pPr>
              <w:pStyle w:val="TableParagraph"/>
              <w:spacing w:before="193"/>
              <w:ind w:left="311"/>
              <w:rPr>
                <w:sz w:val="20"/>
              </w:rPr>
            </w:pPr>
            <w:r>
              <w:rPr>
                <w:color w:val="FF0000"/>
                <w:sz w:val="20"/>
              </w:rPr>
              <w:t>Assessment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damage.</w:t>
            </w:r>
          </w:p>
        </w:tc>
        <w:tc>
          <w:tcPr>
            <w:tcW w:w="2694" w:type="dxa"/>
            <w:gridSpan w:val="2"/>
          </w:tcPr>
          <w:p w14:paraId="6662B19F" w14:textId="77777777" w:rsidR="00D91420" w:rsidRDefault="00E65CB5">
            <w:pPr>
              <w:pStyle w:val="TableParagraph"/>
              <w:spacing w:before="193"/>
              <w:ind w:left="249"/>
              <w:rPr>
                <w:sz w:val="20"/>
              </w:rPr>
            </w:pPr>
            <w:r>
              <w:rPr>
                <w:color w:val="FF0000"/>
                <w:sz w:val="20"/>
              </w:rPr>
              <w:t>Assessment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damage.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8" w:type="dxa"/>
            <w:gridSpan w:val="2"/>
          </w:tcPr>
          <w:p w14:paraId="7345177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gridSpan w:val="2"/>
          </w:tcPr>
          <w:p w14:paraId="3CA165D4" w14:textId="77777777" w:rsidR="00D91420" w:rsidRDefault="00E65CB5">
            <w:pPr>
              <w:pStyle w:val="TableParagraph"/>
              <w:spacing w:before="193"/>
              <w:ind w:left="8" w:right="16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11" w:type="dxa"/>
            <w:gridSpan w:val="2"/>
          </w:tcPr>
          <w:p w14:paraId="16CC41C5" w14:textId="77777777" w:rsidR="00D91420" w:rsidRDefault="00E65CB5">
            <w:pPr>
              <w:pStyle w:val="TableParagraph"/>
              <w:spacing w:before="193"/>
              <w:ind w:left="77" w:right="86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80" w:type="dxa"/>
            <w:gridSpan w:val="2"/>
          </w:tcPr>
          <w:p w14:paraId="3503EE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  <w:gridSpan w:val="2"/>
          </w:tcPr>
          <w:p w14:paraId="72E32B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8" w:type="dxa"/>
            <w:gridSpan w:val="2"/>
          </w:tcPr>
          <w:p w14:paraId="1003FCC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4" w:type="dxa"/>
            <w:gridSpan w:val="2"/>
          </w:tcPr>
          <w:p w14:paraId="0404742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4" w:type="dxa"/>
          </w:tcPr>
          <w:p w14:paraId="39E7945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1A0B3F3" w14:textId="77777777">
        <w:trPr>
          <w:trHeight w:val="623"/>
        </w:trPr>
        <w:tc>
          <w:tcPr>
            <w:tcW w:w="562" w:type="dxa"/>
          </w:tcPr>
          <w:p w14:paraId="265451D4" w14:textId="77777777" w:rsidR="00D91420" w:rsidRDefault="00E65CB5">
            <w:pPr>
              <w:pStyle w:val="TableParagraph"/>
              <w:spacing w:before="193"/>
              <w:ind w:right="152"/>
              <w:jc w:val="right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600" w:type="dxa"/>
            <w:gridSpan w:val="2"/>
          </w:tcPr>
          <w:p w14:paraId="0BD4032B" w14:textId="77777777" w:rsidR="00D91420" w:rsidRDefault="00E65CB5">
            <w:pPr>
              <w:pStyle w:val="TableParagraph"/>
              <w:spacing w:before="193"/>
              <w:ind w:left="491"/>
              <w:rPr>
                <w:sz w:val="20"/>
              </w:rPr>
            </w:pPr>
            <w:r>
              <w:rPr>
                <w:color w:val="FF0000"/>
                <w:sz w:val="20"/>
              </w:rPr>
              <w:t>Sheet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metal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repair.</w:t>
            </w:r>
          </w:p>
        </w:tc>
        <w:tc>
          <w:tcPr>
            <w:tcW w:w="2694" w:type="dxa"/>
            <w:gridSpan w:val="2"/>
          </w:tcPr>
          <w:p w14:paraId="5F8A313B" w14:textId="77777777" w:rsidR="00D91420" w:rsidRDefault="00E65CB5">
            <w:pPr>
              <w:pStyle w:val="TableParagraph"/>
              <w:spacing w:before="193"/>
              <w:ind w:left="431"/>
              <w:rPr>
                <w:sz w:val="20"/>
              </w:rPr>
            </w:pPr>
            <w:r>
              <w:rPr>
                <w:color w:val="FF0000"/>
                <w:sz w:val="20"/>
              </w:rPr>
              <w:t>Sheet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metal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repair.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8" w:type="dxa"/>
            <w:gridSpan w:val="2"/>
          </w:tcPr>
          <w:p w14:paraId="538F8F8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gridSpan w:val="2"/>
          </w:tcPr>
          <w:p w14:paraId="4581375B" w14:textId="77777777" w:rsidR="00D91420" w:rsidRDefault="00E65CB5">
            <w:pPr>
              <w:pStyle w:val="TableParagraph"/>
              <w:spacing w:before="193"/>
              <w:ind w:left="8" w:right="16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11" w:type="dxa"/>
            <w:gridSpan w:val="2"/>
          </w:tcPr>
          <w:p w14:paraId="093582B1" w14:textId="77777777" w:rsidR="00D91420" w:rsidRDefault="00E65CB5">
            <w:pPr>
              <w:pStyle w:val="TableParagraph"/>
              <w:spacing w:before="193"/>
              <w:ind w:left="77" w:right="86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80" w:type="dxa"/>
            <w:gridSpan w:val="2"/>
          </w:tcPr>
          <w:p w14:paraId="64E371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  <w:gridSpan w:val="2"/>
          </w:tcPr>
          <w:p w14:paraId="048A0E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8" w:type="dxa"/>
            <w:gridSpan w:val="2"/>
          </w:tcPr>
          <w:p w14:paraId="3F6360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4" w:type="dxa"/>
            <w:gridSpan w:val="2"/>
          </w:tcPr>
          <w:p w14:paraId="6271E09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4" w:type="dxa"/>
          </w:tcPr>
          <w:p w14:paraId="45C27F7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6787BEF" w14:textId="77777777">
        <w:trPr>
          <w:trHeight w:val="623"/>
        </w:trPr>
        <w:tc>
          <w:tcPr>
            <w:tcW w:w="562" w:type="dxa"/>
          </w:tcPr>
          <w:p w14:paraId="1D244234" w14:textId="77777777" w:rsidR="00D91420" w:rsidRDefault="00E65CB5">
            <w:pPr>
              <w:pStyle w:val="TableParagraph"/>
              <w:spacing w:before="193"/>
              <w:ind w:right="170"/>
              <w:jc w:val="right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600" w:type="dxa"/>
            <w:gridSpan w:val="2"/>
          </w:tcPr>
          <w:p w14:paraId="130C7EF7" w14:textId="77777777" w:rsidR="00D91420" w:rsidRDefault="00E65CB5">
            <w:pPr>
              <w:pStyle w:val="TableParagraph"/>
              <w:spacing w:before="193"/>
              <w:ind w:left="8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4" w:type="dxa"/>
            <w:gridSpan w:val="2"/>
          </w:tcPr>
          <w:p w14:paraId="616F7470" w14:textId="77777777" w:rsidR="00D91420" w:rsidRDefault="00E65CB5">
            <w:pPr>
              <w:pStyle w:val="TableParagraph"/>
              <w:spacing w:before="193"/>
              <w:ind w:left="456"/>
              <w:rPr>
                <w:sz w:val="20"/>
              </w:rPr>
            </w:pPr>
            <w:r>
              <w:rPr>
                <w:color w:val="FF0000"/>
                <w:sz w:val="20"/>
              </w:rPr>
              <w:t>Composite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Repair.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8" w:type="dxa"/>
            <w:gridSpan w:val="2"/>
          </w:tcPr>
          <w:p w14:paraId="0BD2DB0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13" w:type="dxa"/>
            <w:gridSpan w:val="2"/>
          </w:tcPr>
          <w:p w14:paraId="332A9748" w14:textId="77777777" w:rsidR="00D91420" w:rsidRDefault="00E65CB5">
            <w:pPr>
              <w:pStyle w:val="TableParagraph"/>
              <w:spacing w:before="193"/>
              <w:ind w:left="8" w:right="16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11" w:type="dxa"/>
            <w:gridSpan w:val="2"/>
          </w:tcPr>
          <w:p w14:paraId="03FA6DEA" w14:textId="77777777" w:rsidR="00D91420" w:rsidRDefault="00E65CB5">
            <w:pPr>
              <w:pStyle w:val="TableParagraph"/>
              <w:spacing w:before="193"/>
              <w:ind w:left="77" w:right="86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80" w:type="dxa"/>
            <w:gridSpan w:val="2"/>
          </w:tcPr>
          <w:p w14:paraId="39576BC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  <w:gridSpan w:val="2"/>
          </w:tcPr>
          <w:p w14:paraId="69CF37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8" w:type="dxa"/>
            <w:gridSpan w:val="2"/>
          </w:tcPr>
          <w:p w14:paraId="4D7E805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4" w:type="dxa"/>
            <w:gridSpan w:val="2"/>
          </w:tcPr>
          <w:p w14:paraId="090EC5C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314" w:type="dxa"/>
          </w:tcPr>
          <w:p w14:paraId="16C5346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B9D08E6" w14:textId="77777777">
        <w:trPr>
          <w:trHeight w:val="424"/>
        </w:trPr>
        <w:tc>
          <w:tcPr>
            <w:tcW w:w="562" w:type="dxa"/>
          </w:tcPr>
          <w:p w14:paraId="773746DA" w14:textId="77777777" w:rsidR="00D91420" w:rsidRDefault="00E65CB5">
            <w:pPr>
              <w:pStyle w:val="TableParagraph"/>
              <w:spacing w:before="95"/>
              <w:ind w:right="14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600" w:type="dxa"/>
            <w:gridSpan w:val="2"/>
          </w:tcPr>
          <w:p w14:paraId="1EA620E5" w14:textId="77777777" w:rsidR="00D91420" w:rsidRDefault="00E65CB5">
            <w:pPr>
              <w:pStyle w:val="TableParagraph"/>
              <w:spacing w:before="95"/>
              <w:ind w:left="532"/>
              <w:rPr>
                <w:sz w:val="20"/>
              </w:rPr>
            </w:pPr>
            <w:r>
              <w:rPr>
                <w:sz w:val="20"/>
              </w:rPr>
              <w:t>Fiber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glass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repair.</w:t>
            </w:r>
          </w:p>
        </w:tc>
        <w:tc>
          <w:tcPr>
            <w:tcW w:w="12334" w:type="dxa"/>
            <w:gridSpan w:val="17"/>
          </w:tcPr>
          <w:p w14:paraId="6648A2DE" w14:textId="77777777" w:rsidR="00D91420" w:rsidRDefault="00E65CB5">
            <w:pPr>
              <w:pStyle w:val="TableParagraph"/>
              <w:spacing w:before="95"/>
              <w:ind w:left="2" w:right="3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752DB58E" w14:textId="77777777">
        <w:trPr>
          <w:trHeight w:val="414"/>
        </w:trPr>
        <w:tc>
          <w:tcPr>
            <w:tcW w:w="562" w:type="dxa"/>
          </w:tcPr>
          <w:p w14:paraId="226B28C3" w14:textId="77777777" w:rsidR="00D91420" w:rsidRDefault="00E65CB5">
            <w:pPr>
              <w:pStyle w:val="TableParagraph"/>
              <w:spacing w:before="90"/>
              <w:ind w:right="164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600" w:type="dxa"/>
            <w:gridSpan w:val="2"/>
          </w:tcPr>
          <w:p w14:paraId="04078614" w14:textId="77777777" w:rsidR="00D91420" w:rsidRDefault="00E65CB5">
            <w:pPr>
              <w:pStyle w:val="TableParagraph"/>
              <w:spacing w:before="90"/>
              <w:ind w:left="633"/>
              <w:rPr>
                <w:sz w:val="20"/>
              </w:rPr>
            </w:pPr>
            <w:r>
              <w:rPr>
                <w:sz w:val="20"/>
              </w:rPr>
              <w:t>Wooden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repair.</w:t>
            </w:r>
          </w:p>
        </w:tc>
        <w:tc>
          <w:tcPr>
            <w:tcW w:w="12334" w:type="dxa"/>
            <w:gridSpan w:val="17"/>
          </w:tcPr>
          <w:p w14:paraId="2FAF5A73" w14:textId="77777777" w:rsidR="00D91420" w:rsidRDefault="00E65CB5">
            <w:pPr>
              <w:pStyle w:val="TableParagraph"/>
              <w:spacing w:before="90"/>
              <w:ind w:left="3" w:right="3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7BE3E5A" w14:textId="77777777">
        <w:trPr>
          <w:trHeight w:val="414"/>
        </w:trPr>
        <w:tc>
          <w:tcPr>
            <w:tcW w:w="15496" w:type="dxa"/>
            <w:gridSpan w:val="20"/>
            <w:shd w:val="clear" w:color="auto" w:fill="DAEDF2"/>
          </w:tcPr>
          <w:p w14:paraId="759B093C" w14:textId="77777777" w:rsidR="00D91420" w:rsidRDefault="00E65CB5">
            <w:pPr>
              <w:pStyle w:val="TableParagraph"/>
              <w:spacing w:before="90"/>
              <w:ind w:right="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51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45"/>
                <w:sz w:val="20"/>
              </w:rPr>
              <w:t xml:space="preserve"> </w:t>
            </w:r>
            <w:r>
              <w:rPr>
                <w:b/>
                <w:sz w:val="20"/>
              </w:rPr>
              <w:t>Fabric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repair</w:t>
            </w:r>
          </w:p>
        </w:tc>
      </w:tr>
      <w:tr w:rsidR="00D91420" w14:paraId="17F6291A" w14:textId="77777777">
        <w:trPr>
          <w:trHeight w:val="470"/>
        </w:trPr>
        <w:tc>
          <w:tcPr>
            <w:tcW w:w="562" w:type="dxa"/>
          </w:tcPr>
          <w:p w14:paraId="386AF0C4" w14:textId="77777777" w:rsidR="00D91420" w:rsidRDefault="00E65CB5">
            <w:pPr>
              <w:pStyle w:val="TableParagraph"/>
              <w:spacing w:before="117"/>
              <w:ind w:right="216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600" w:type="dxa"/>
            <w:gridSpan w:val="2"/>
          </w:tcPr>
          <w:p w14:paraId="79A36285" w14:textId="77777777" w:rsidR="00D91420" w:rsidRDefault="00E65CB5">
            <w:pPr>
              <w:pStyle w:val="TableParagraph"/>
              <w:spacing w:line="236" w:lineRule="exact"/>
              <w:ind w:left="966" w:right="344" w:hanging="617"/>
              <w:rPr>
                <w:sz w:val="20"/>
              </w:rPr>
            </w:pPr>
            <w:r>
              <w:rPr>
                <w:sz w:val="20"/>
              </w:rPr>
              <w:t>Recover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fabric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control </w:t>
            </w:r>
            <w:r>
              <w:rPr>
                <w:spacing w:val="-2"/>
                <w:sz w:val="20"/>
              </w:rPr>
              <w:t>surface.</w:t>
            </w:r>
          </w:p>
        </w:tc>
        <w:tc>
          <w:tcPr>
            <w:tcW w:w="12334" w:type="dxa"/>
            <w:gridSpan w:val="17"/>
          </w:tcPr>
          <w:p w14:paraId="0C0787EC" w14:textId="77777777" w:rsidR="00D91420" w:rsidRDefault="00E65CB5">
            <w:pPr>
              <w:pStyle w:val="TableParagraph"/>
              <w:spacing w:before="117"/>
              <w:ind w:left="2" w:right="3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B6BC440" w14:textId="77777777">
        <w:trPr>
          <w:trHeight w:val="563"/>
        </w:trPr>
        <w:tc>
          <w:tcPr>
            <w:tcW w:w="562" w:type="dxa"/>
          </w:tcPr>
          <w:p w14:paraId="59937F0B" w14:textId="77777777" w:rsidR="00D91420" w:rsidRDefault="00E65CB5">
            <w:pPr>
              <w:pStyle w:val="TableParagraph"/>
              <w:spacing w:before="163"/>
              <w:ind w:left="151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600" w:type="dxa"/>
            <w:gridSpan w:val="2"/>
          </w:tcPr>
          <w:p w14:paraId="0A7DB678" w14:textId="77777777" w:rsidR="00D91420" w:rsidRDefault="00E65CB5">
            <w:pPr>
              <w:pStyle w:val="TableParagraph"/>
              <w:spacing w:before="163"/>
              <w:ind w:left="611"/>
              <w:rPr>
                <w:sz w:val="20"/>
              </w:rPr>
            </w:pPr>
            <w:r>
              <w:rPr>
                <w:sz w:val="20"/>
              </w:rPr>
              <w:t>Treat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corrosion.</w:t>
            </w:r>
          </w:p>
        </w:tc>
        <w:tc>
          <w:tcPr>
            <w:tcW w:w="12334" w:type="dxa"/>
            <w:gridSpan w:val="17"/>
          </w:tcPr>
          <w:p w14:paraId="13CDDB89" w14:textId="77777777" w:rsidR="00D91420" w:rsidRDefault="00E65CB5">
            <w:pPr>
              <w:pStyle w:val="TableParagraph"/>
              <w:spacing w:before="163"/>
              <w:ind w:right="3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ED0779C" w14:textId="77777777">
        <w:trPr>
          <w:trHeight w:val="561"/>
        </w:trPr>
        <w:tc>
          <w:tcPr>
            <w:tcW w:w="562" w:type="dxa"/>
          </w:tcPr>
          <w:p w14:paraId="5054AEE7" w14:textId="77777777" w:rsidR="00D91420" w:rsidRDefault="00E65CB5">
            <w:pPr>
              <w:pStyle w:val="TableParagraph"/>
              <w:spacing w:before="162"/>
              <w:ind w:left="151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600" w:type="dxa"/>
            <w:gridSpan w:val="2"/>
          </w:tcPr>
          <w:p w14:paraId="5BC6C416" w14:textId="77777777" w:rsidR="00D91420" w:rsidRDefault="00E65CB5">
            <w:pPr>
              <w:pStyle w:val="TableParagraph"/>
              <w:spacing w:before="162"/>
              <w:ind w:left="116"/>
              <w:rPr>
                <w:sz w:val="20"/>
              </w:rPr>
            </w:pPr>
            <w:r>
              <w:rPr>
                <w:sz w:val="20"/>
              </w:rPr>
              <w:t>Apply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protective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treatment.</w:t>
            </w:r>
          </w:p>
        </w:tc>
        <w:tc>
          <w:tcPr>
            <w:tcW w:w="12334" w:type="dxa"/>
            <w:gridSpan w:val="17"/>
          </w:tcPr>
          <w:p w14:paraId="735D569B" w14:textId="77777777" w:rsidR="00D91420" w:rsidRDefault="00E65CB5">
            <w:pPr>
              <w:pStyle w:val="TableParagraph"/>
              <w:spacing w:before="162"/>
              <w:ind w:right="3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7E898CE3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30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75825B57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DEECBE9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195C4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6AB5E3D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74B226C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8748863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9A1212C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59</w:t>
            </w:r>
          </w:p>
        </w:tc>
      </w:tr>
      <w:tr w:rsidR="00D91420" w14:paraId="47374785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707F3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8CC1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ABB88BE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779C5CE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5A62F13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368D16E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11B67FF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EBF9C00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7D067F2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34EFAD0" wp14:editId="67F8F8D1">
                  <wp:extent cx="1612391" cy="368808"/>
                  <wp:effectExtent l="0" t="0" r="0" b="0"/>
                  <wp:docPr id="695" name="Image 6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" name="Image 69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306E60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7534F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613CFE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7DD78C0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371796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34A4C9D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469FCE0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6116EF0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66E2BFA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5072" behindDoc="1" locked="0" layoutInCell="1" allowOverlap="1" wp14:anchorId="556E6269" wp14:editId="06C232FC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696" name="Graphic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0DA22" id="Graphic 696" o:spid="_x0000_s1026" style="position:absolute;margin-left:34.55pt;margin-top:551.65pt;width:772.6pt;height:1.45pt;z-index:-25160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16096" behindDoc="1" locked="0" layoutInCell="1" allowOverlap="1" wp14:anchorId="632AA30B" wp14:editId="75BDD15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697" name="Group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698" name="Graphic 69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" name="Image 69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" name="Graphic 70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" name="Graphic 70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F1B154" id="Group 697" o:spid="_x0000_s1026" style="position:absolute;margin-left:24pt;margin-top:24pt;width:793.7pt;height:547.45pt;z-index:-25160038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">
                <v:shape id="Graphic 69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69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">
                  <v:imagedata r:id="rId10" o:title=""/>
                </v:shape>
                <v:shape id="Graphic 70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0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">
                  <v:imagedata r:id="rId10" o:title=""/>
                </v:shape>
                <v:shape id="Graphic 70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2BE5DDE7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1B99E19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96F9060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4802BA1F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2BAB0BD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BF2AD2B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7EA37F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F70F2EA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6B23D718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58FF969F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604248F9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9F651EB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29B19FEE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E513518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C6EA612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397C8D9E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2C7EA6D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11D310E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93C010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3E00293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273AA569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0FE872FB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638FC5B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1DA223E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7049186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3F3946E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13623449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29E49CE4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7A51A99B" w14:textId="77777777" w:rsidR="00D91420" w:rsidRDefault="00E65CB5">
            <w:pPr>
              <w:pStyle w:val="TableParagraph"/>
              <w:spacing w:before="109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52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Doors</w:t>
            </w:r>
          </w:p>
        </w:tc>
      </w:tr>
      <w:tr w:rsidR="00D91420" w14:paraId="03515B57" w14:textId="77777777">
        <w:trPr>
          <w:trHeight w:val="678"/>
        </w:trPr>
        <w:tc>
          <w:tcPr>
            <w:tcW w:w="662" w:type="dxa"/>
          </w:tcPr>
          <w:p w14:paraId="42639ACA" w14:textId="77777777" w:rsidR="00D91420" w:rsidRDefault="00E65CB5">
            <w:pPr>
              <w:pStyle w:val="TableParagraph"/>
              <w:spacing w:before="220"/>
              <w:ind w:left="20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0236078F" w14:textId="77777777" w:rsidR="00D91420" w:rsidRDefault="00E65CB5">
            <w:pPr>
              <w:pStyle w:val="TableParagraph"/>
              <w:spacing w:before="105" w:line="234" w:lineRule="exact"/>
              <w:ind w:left="163"/>
              <w:rPr>
                <w:sz w:val="20"/>
              </w:rPr>
            </w:pPr>
            <w:r>
              <w:rPr>
                <w:sz w:val="20"/>
              </w:rPr>
              <w:t>Inspect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passenger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door</w:t>
            </w:r>
          </w:p>
          <w:p w14:paraId="6DCCBA0F" w14:textId="77777777" w:rsidR="00D91420" w:rsidRDefault="00E65CB5">
            <w:pPr>
              <w:pStyle w:val="TableParagraph"/>
              <w:spacing w:line="234" w:lineRule="exact"/>
              <w:ind w:left="674"/>
              <w:rPr>
                <w:sz w:val="20"/>
              </w:rPr>
            </w:pPr>
            <w:r>
              <w:rPr>
                <w:sz w:val="20"/>
              </w:rPr>
              <w:t>i.a.w.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AMM.</w:t>
            </w:r>
          </w:p>
        </w:tc>
        <w:tc>
          <w:tcPr>
            <w:tcW w:w="2693" w:type="dxa"/>
          </w:tcPr>
          <w:p w14:paraId="620ACBBC" w14:textId="77777777" w:rsidR="00D91420" w:rsidRDefault="00E65CB5">
            <w:pPr>
              <w:pStyle w:val="TableParagraph"/>
              <w:spacing w:before="105" w:line="234" w:lineRule="exact"/>
              <w:ind w:left="68" w:right="62"/>
              <w:jc w:val="center"/>
              <w:rPr>
                <w:sz w:val="20"/>
              </w:rPr>
            </w:pPr>
            <w:r>
              <w:rPr>
                <w:sz w:val="20"/>
              </w:rPr>
              <w:t>Inspect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passenger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door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i.a.w.</w:t>
            </w:r>
          </w:p>
          <w:p w14:paraId="5336C6A2" w14:textId="77777777" w:rsidR="00D91420" w:rsidRDefault="00E65CB5">
            <w:pPr>
              <w:pStyle w:val="TableParagraph"/>
              <w:spacing w:line="234" w:lineRule="exact"/>
              <w:ind w:left="6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AMM.</w:t>
            </w:r>
          </w:p>
        </w:tc>
        <w:tc>
          <w:tcPr>
            <w:tcW w:w="1786" w:type="dxa"/>
          </w:tcPr>
          <w:p w14:paraId="776F1EC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CFD722A" w14:textId="77777777" w:rsidR="00D91420" w:rsidRDefault="00E65CB5">
            <w:pPr>
              <w:pStyle w:val="TableParagraph"/>
              <w:spacing w:before="220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211B16B" w14:textId="77777777" w:rsidR="00D91420" w:rsidRDefault="00E65CB5">
            <w:pPr>
              <w:pStyle w:val="TableParagraph"/>
              <w:spacing w:before="220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BD008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6E6AE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AB975D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7EAD05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64655A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01539D9" w14:textId="77777777">
        <w:trPr>
          <w:trHeight w:val="681"/>
        </w:trPr>
        <w:tc>
          <w:tcPr>
            <w:tcW w:w="662" w:type="dxa"/>
          </w:tcPr>
          <w:p w14:paraId="6329C064" w14:textId="77777777" w:rsidR="00D91420" w:rsidRDefault="00E65CB5">
            <w:pPr>
              <w:pStyle w:val="TableParagraph"/>
              <w:spacing w:before="222"/>
              <w:ind w:left="21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53C6A77A" w14:textId="77777777" w:rsidR="00D91420" w:rsidRDefault="00E65CB5">
            <w:pPr>
              <w:pStyle w:val="TableParagraph"/>
              <w:spacing w:before="105"/>
              <w:ind w:left="648" w:right="357" w:hanging="274"/>
              <w:rPr>
                <w:sz w:val="20"/>
              </w:rPr>
            </w:pPr>
            <w:r>
              <w:rPr>
                <w:sz w:val="20"/>
              </w:rPr>
              <w:t>Rig/adjust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locking </w:t>
            </w:r>
            <w:r>
              <w:rPr>
                <w:spacing w:val="-2"/>
                <w:sz w:val="20"/>
              </w:rPr>
              <w:t>mechanism.</w:t>
            </w:r>
          </w:p>
        </w:tc>
        <w:tc>
          <w:tcPr>
            <w:tcW w:w="2693" w:type="dxa"/>
          </w:tcPr>
          <w:p w14:paraId="0713DA6D" w14:textId="77777777" w:rsidR="00D91420" w:rsidRDefault="00E65CB5">
            <w:pPr>
              <w:pStyle w:val="TableParagraph"/>
              <w:spacing w:before="105"/>
              <w:ind w:left="660" w:hanging="80"/>
              <w:rPr>
                <w:sz w:val="20"/>
              </w:rPr>
            </w:pPr>
            <w:r>
              <w:rPr>
                <w:sz w:val="20"/>
              </w:rPr>
              <w:t>Any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door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rigging/ adjustment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task</w:t>
            </w:r>
          </w:p>
        </w:tc>
        <w:tc>
          <w:tcPr>
            <w:tcW w:w="1786" w:type="dxa"/>
          </w:tcPr>
          <w:p w14:paraId="1FAF38A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01E1DB7" w14:textId="77777777" w:rsidR="00D91420" w:rsidRDefault="00E65CB5">
            <w:pPr>
              <w:pStyle w:val="TableParagraph"/>
              <w:spacing w:before="222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E66B94A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5DF347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EED426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F193C9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63638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915456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F5C1A47" w14:textId="77777777">
        <w:trPr>
          <w:trHeight w:val="388"/>
        </w:trPr>
        <w:tc>
          <w:tcPr>
            <w:tcW w:w="662" w:type="dxa"/>
          </w:tcPr>
          <w:p w14:paraId="4958E5BD" w14:textId="77777777" w:rsidR="00D91420" w:rsidRDefault="00E65CB5">
            <w:pPr>
              <w:pStyle w:val="TableParagraph"/>
              <w:spacing w:before="76"/>
              <w:ind w:left="19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72726E6E" w14:textId="77777777" w:rsidR="00D91420" w:rsidRDefault="00E65CB5">
            <w:pPr>
              <w:pStyle w:val="TableParagraph"/>
              <w:spacing w:before="76"/>
              <w:ind w:left="180"/>
              <w:rPr>
                <w:sz w:val="20"/>
              </w:rPr>
            </w:pPr>
            <w:r>
              <w:rPr>
                <w:sz w:val="20"/>
              </w:rPr>
              <w:t>Adjust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air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stair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12474" w:type="dxa"/>
            <w:gridSpan w:val="9"/>
          </w:tcPr>
          <w:p w14:paraId="2B037995" w14:textId="77777777" w:rsidR="00D91420" w:rsidRDefault="00E65CB5">
            <w:pPr>
              <w:pStyle w:val="TableParagraph"/>
              <w:spacing w:before="76"/>
              <w:ind w:left="7"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1D540D7" w14:textId="77777777">
        <w:trPr>
          <w:trHeight w:val="681"/>
        </w:trPr>
        <w:tc>
          <w:tcPr>
            <w:tcW w:w="662" w:type="dxa"/>
          </w:tcPr>
          <w:p w14:paraId="4B68E4C4" w14:textId="77777777" w:rsidR="00D91420" w:rsidRDefault="00E65CB5">
            <w:pPr>
              <w:pStyle w:val="TableParagraph"/>
              <w:spacing w:before="222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121D1E47" w14:textId="77777777" w:rsidR="00D91420" w:rsidRDefault="00E65CB5">
            <w:pPr>
              <w:pStyle w:val="TableParagraph"/>
              <w:spacing w:before="105"/>
              <w:ind w:left="441" w:hanging="87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emergency exits.</w:t>
            </w:r>
          </w:p>
        </w:tc>
        <w:tc>
          <w:tcPr>
            <w:tcW w:w="2693" w:type="dxa"/>
          </w:tcPr>
          <w:p w14:paraId="021F52ED" w14:textId="77777777" w:rsidR="00D91420" w:rsidRDefault="00E65CB5">
            <w:pPr>
              <w:pStyle w:val="TableParagraph"/>
              <w:spacing w:before="105"/>
              <w:ind w:left="631" w:hanging="87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operation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emergency exits.</w:t>
            </w:r>
          </w:p>
        </w:tc>
        <w:tc>
          <w:tcPr>
            <w:tcW w:w="1786" w:type="dxa"/>
          </w:tcPr>
          <w:p w14:paraId="06BD0C5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D902375" w14:textId="77777777" w:rsidR="00D91420" w:rsidRDefault="00E65CB5">
            <w:pPr>
              <w:pStyle w:val="TableParagraph"/>
              <w:spacing w:before="222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DACF78B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FA154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B466CF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7D0022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1EF36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102572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BB5CB34" w14:textId="77777777">
        <w:trPr>
          <w:trHeight w:val="678"/>
        </w:trPr>
        <w:tc>
          <w:tcPr>
            <w:tcW w:w="662" w:type="dxa"/>
          </w:tcPr>
          <w:p w14:paraId="0D254642" w14:textId="77777777" w:rsidR="00D91420" w:rsidRDefault="00E65CB5">
            <w:pPr>
              <w:pStyle w:val="TableParagraph"/>
              <w:spacing w:before="222"/>
              <w:ind w:left="19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6A0516C2" w14:textId="77777777" w:rsidR="00D91420" w:rsidRDefault="00E65CB5">
            <w:pPr>
              <w:pStyle w:val="TableParagraph"/>
              <w:spacing w:before="105"/>
              <w:ind w:left="835" w:hanging="466"/>
              <w:rPr>
                <w:sz w:val="20"/>
              </w:rPr>
            </w:pPr>
            <w:r>
              <w:rPr>
                <w:sz w:val="20"/>
              </w:rPr>
              <w:t>Test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door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warning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604706F0" w14:textId="77777777" w:rsidR="00D91420" w:rsidRDefault="00E65CB5">
            <w:pPr>
              <w:pStyle w:val="TableParagraph"/>
              <w:spacing w:before="105"/>
              <w:ind w:left="612" w:hanging="399"/>
              <w:rPr>
                <w:sz w:val="20"/>
              </w:rPr>
            </w:pPr>
            <w:r>
              <w:rPr>
                <w:sz w:val="20"/>
              </w:rPr>
              <w:t>Test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door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warning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system. (ANY ONE TASK)</w:t>
            </w:r>
          </w:p>
        </w:tc>
        <w:tc>
          <w:tcPr>
            <w:tcW w:w="1786" w:type="dxa"/>
          </w:tcPr>
          <w:p w14:paraId="1FE205B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D0155B5" w14:textId="77777777" w:rsidR="00D91420" w:rsidRDefault="00E65CB5">
            <w:pPr>
              <w:pStyle w:val="TableParagraph"/>
              <w:spacing w:before="222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741C4A3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12190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FBC345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230550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33AD79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36CB05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93A764C" w14:textId="77777777">
        <w:trPr>
          <w:trHeight w:val="681"/>
        </w:trPr>
        <w:tc>
          <w:tcPr>
            <w:tcW w:w="662" w:type="dxa"/>
          </w:tcPr>
          <w:p w14:paraId="78415C62" w14:textId="77777777" w:rsidR="00D91420" w:rsidRDefault="00E65CB5">
            <w:pPr>
              <w:pStyle w:val="TableParagraph"/>
              <w:spacing w:before="222"/>
              <w:ind w:left="182" w:right="105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7E821B47" w14:textId="77777777" w:rsidR="00D91420" w:rsidRDefault="00E65CB5">
            <w:pPr>
              <w:pStyle w:val="TableParagraph"/>
              <w:spacing w:before="105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605D6069" w14:textId="77777777" w:rsidR="00D91420" w:rsidRDefault="00E65CB5">
            <w:pPr>
              <w:pStyle w:val="TableParagraph"/>
              <w:spacing w:before="105"/>
              <w:ind w:left="917" w:right="485" w:hanging="418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 system.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794892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0276513" w14:textId="77777777" w:rsidR="00D91420" w:rsidRDefault="00E65CB5">
            <w:pPr>
              <w:pStyle w:val="TableParagraph"/>
              <w:spacing w:before="222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25D6A56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4C5366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CC469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6089A0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30A877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5FCAB0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71A32BD" w14:textId="77777777">
        <w:trPr>
          <w:trHeight w:val="702"/>
        </w:trPr>
        <w:tc>
          <w:tcPr>
            <w:tcW w:w="662" w:type="dxa"/>
          </w:tcPr>
          <w:p w14:paraId="62D92F61" w14:textId="77777777" w:rsidR="00D91420" w:rsidRDefault="00E65CB5">
            <w:pPr>
              <w:pStyle w:val="TableParagraph"/>
              <w:spacing w:before="232"/>
              <w:ind w:left="201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40FB7A0C" w14:textId="77777777" w:rsidR="00D91420" w:rsidRDefault="00E65CB5">
            <w:pPr>
              <w:pStyle w:val="TableParagraph"/>
              <w:ind w:left="261" w:right="249" w:hanging="4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Remove and install passenger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door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i.a.w.</w:t>
            </w:r>
          </w:p>
          <w:p w14:paraId="0A860816" w14:textId="77777777" w:rsidR="00D91420" w:rsidRDefault="00E65CB5">
            <w:pPr>
              <w:pStyle w:val="TableParagraph"/>
              <w:spacing w:line="214" w:lineRule="exact"/>
              <w:ind w:left="93" w:right="84"/>
              <w:jc w:val="center"/>
              <w:rPr>
                <w:sz w:val="20"/>
              </w:rPr>
            </w:pPr>
            <w:r>
              <w:rPr>
                <w:color w:val="FF0000"/>
                <w:spacing w:val="-4"/>
                <w:sz w:val="20"/>
              </w:rPr>
              <w:t>AMM.</w:t>
            </w:r>
          </w:p>
        </w:tc>
        <w:tc>
          <w:tcPr>
            <w:tcW w:w="2693" w:type="dxa"/>
          </w:tcPr>
          <w:p w14:paraId="52F0F2C8" w14:textId="77777777" w:rsidR="00D91420" w:rsidRDefault="00E65CB5">
            <w:pPr>
              <w:pStyle w:val="TableParagraph"/>
              <w:spacing w:before="117"/>
              <w:ind w:left="185" w:firstLine="19"/>
              <w:rPr>
                <w:sz w:val="20"/>
              </w:rPr>
            </w:pPr>
            <w:r>
              <w:rPr>
                <w:color w:val="FF0000"/>
                <w:sz w:val="20"/>
              </w:rPr>
              <w:t>Adjustment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Operational check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Passenger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door.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009EC4B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5EE5795" w14:textId="77777777" w:rsidR="00D91420" w:rsidRDefault="00E65CB5">
            <w:pPr>
              <w:pStyle w:val="TableParagraph"/>
              <w:spacing w:before="232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3A2CF91" w14:textId="77777777" w:rsidR="00D91420" w:rsidRDefault="00E65CB5">
            <w:pPr>
              <w:pStyle w:val="TableParagraph"/>
              <w:spacing w:before="232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801A3D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1F7A23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415C38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1FC20A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07DD9D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750A384" w14:textId="77777777">
        <w:trPr>
          <w:trHeight w:val="702"/>
        </w:trPr>
        <w:tc>
          <w:tcPr>
            <w:tcW w:w="662" w:type="dxa"/>
          </w:tcPr>
          <w:p w14:paraId="73197A9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381BFD6" w14:textId="77777777" w:rsidR="00D91420" w:rsidRDefault="00E65CB5">
            <w:pPr>
              <w:pStyle w:val="TableParagraph"/>
              <w:ind w:left="127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13A956AD" w14:textId="77777777" w:rsidR="00D91420" w:rsidRDefault="00E65CB5">
            <w:pPr>
              <w:pStyle w:val="TableParagraph"/>
              <w:ind w:left="269" w:right="258" w:hanging="2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Remove and install emergency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exit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i.a.w.</w:t>
            </w:r>
          </w:p>
          <w:p w14:paraId="626EEDD5" w14:textId="77777777" w:rsidR="00D91420" w:rsidRDefault="00E65CB5">
            <w:pPr>
              <w:pStyle w:val="TableParagraph"/>
              <w:spacing w:line="214" w:lineRule="exact"/>
              <w:ind w:left="93" w:right="84"/>
              <w:jc w:val="center"/>
              <w:rPr>
                <w:sz w:val="20"/>
              </w:rPr>
            </w:pPr>
            <w:r>
              <w:rPr>
                <w:color w:val="FF0000"/>
                <w:spacing w:val="-4"/>
                <w:sz w:val="20"/>
              </w:rPr>
              <w:t>AMM.</w:t>
            </w:r>
          </w:p>
        </w:tc>
        <w:tc>
          <w:tcPr>
            <w:tcW w:w="2693" w:type="dxa"/>
          </w:tcPr>
          <w:p w14:paraId="54A6ED0E" w14:textId="77777777" w:rsidR="00D91420" w:rsidRDefault="00E65CB5">
            <w:pPr>
              <w:pStyle w:val="TableParagraph"/>
              <w:ind w:left="189" w:right="180" w:hanging="2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emergency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exit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i.a.w.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AMM.</w:t>
            </w:r>
          </w:p>
          <w:p w14:paraId="22E10269" w14:textId="77777777" w:rsidR="00D91420" w:rsidRDefault="00E65CB5">
            <w:pPr>
              <w:pStyle w:val="TableParagraph"/>
              <w:spacing w:line="214" w:lineRule="exact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2D26453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0395AD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35ED57B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8308E5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9D0DA4C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C536EC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7CD819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1F23C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4FD4E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4C8682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8E6F69E" w14:textId="77777777">
        <w:trPr>
          <w:trHeight w:val="681"/>
        </w:trPr>
        <w:tc>
          <w:tcPr>
            <w:tcW w:w="662" w:type="dxa"/>
          </w:tcPr>
          <w:p w14:paraId="4B9DE8C0" w14:textId="77777777" w:rsidR="00D91420" w:rsidRDefault="00E65CB5">
            <w:pPr>
              <w:pStyle w:val="TableParagraph"/>
              <w:spacing w:before="222"/>
              <w:ind w:left="182" w:right="11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03F6F9E0" w14:textId="77777777" w:rsidR="00D91420" w:rsidRDefault="00E65CB5">
            <w:pPr>
              <w:pStyle w:val="TableParagraph"/>
              <w:spacing w:before="105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Inspect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cargo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door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i.a.w.</w:t>
            </w:r>
          </w:p>
          <w:p w14:paraId="34DCBDF9" w14:textId="77777777" w:rsidR="00D91420" w:rsidRDefault="00E65CB5">
            <w:pPr>
              <w:pStyle w:val="TableParagraph"/>
              <w:ind w:left="93" w:right="84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AMM.</w:t>
            </w:r>
          </w:p>
        </w:tc>
        <w:tc>
          <w:tcPr>
            <w:tcW w:w="2693" w:type="dxa"/>
          </w:tcPr>
          <w:p w14:paraId="1370CAC2" w14:textId="77777777" w:rsidR="00D91420" w:rsidRDefault="00E65CB5">
            <w:pPr>
              <w:pStyle w:val="TableParagraph"/>
              <w:spacing w:before="105"/>
              <w:ind w:left="8"/>
              <w:jc w:val="center"/>
              <w:rPr>
                <w:sz w:val="20"/>
              </w:rPr>
            </w:pPr>
            <w:r>
              <w:rPr>
                <w:sz w:val="20"/>
              </w:rPr>
              <w:t>Inspect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cargo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door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i.a.w.</w:t>
            </w:r>
          </w:p>
          <w:p w14:paraId="691F2B06" w14:textId="77777777" w:rsidR="00D91420" w:rsidRDefault="00E65CB5">
            <w:pPr>
              <w:pStyle w:val="TableParagraph"/>
              <w:ind w:left="6"/>
              <w:jc w:val="center"/>
              <w:rPr>
                <w:sz w:val="20"/>
              </w:rPr>
            </w:pPr>
            <w:r>
              <w:rPr>
                <w:spacing w:val="-4"/>
                <w:sz w:val="20"/>
              </w:rPr>
              <w:t>AMM.</w:t>
            </w:r>
          </w:p>
        </w:tc>
        <w:tc>
          <w:tcPr>
            <w:tcW w:w="1786" w:type="dxa"/>
          </w:tcPr>
          <w:p w14:paraId="6BC268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C1D04F9" w14:textId="77777777" w:rsidR="00D91420" w:rsidRDefault="00E65CB5">
            <w:pPr>
              <w:pStyle w:val="TableParagraph"/>
              <w:spacing w:before="222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0547BD5" w14:textId="77777777" w:rsidR="00D91420" w:rsidRDefault="00E65CB5">
            <w:pPr>
              <w:pStyle w:val="TableParagraph"/>
              <w:spacing w:before="222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41F56C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150AC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F0395D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79721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BDA186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F8FE504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353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0ACCC7A5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E518739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D5519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2766D2F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4477A65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52F31C2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5E94BABD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60</w:t>
            </w:r>
          </w:p>
        </w:tc>
      </w:tr>
      <w:tr w:rsidR="00D91420" w14:paraId="779E8DE4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3B664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9160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6DF2CEA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ACAD817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2D09DFC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84985CB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07239B7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18B6592B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6878B7B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E1593A3" wp14:editId="6CCD8631">
                  <wp:extent cx="1612391" cy="368808"/>
                  <wp:effectExtent l="0" t="0" r="0" b="0"/>
                  <wp:docPr id="703" name="Image 7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" name="Image 70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EC4C0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CED624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9F9D52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F0E8312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91CFC7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80D6885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56F9EB1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0627C71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AC713B8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7120" behindDoc="1" locked="0" layoutInCell="1" allowOverlap="1" wp14:anchorId="23A1E590" wp14:editId="14F07E30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04" name="Graphic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1E8C3" id="Graphic 704" o:spid="_x0000_s1026" style="position:absolute;margin-left:34.55pt;margin-top:551.65pt;width:772.6pt;height:1.45pt;z-index:-25159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18144" behindDoc="1" locked="0" layoutInCell="1" allowOverlap="1" wp14:anchorId="6925A5BE" wp14:editId="64544D9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05" name="Group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06" name="Graphic 70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" name="Graphic 70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" name="Image 70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" name="Graphic 71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6D8DD5" id="Group 705" o:spid="_x0000_s1026" style="position:absolute;margin-left:24pt;margin-top:24pt;width:793.7pt;height:547.45pt;z-index:-25159833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">
                <v:shape id="Graphic 70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70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">
                  <v:imagedata r:id="rId10" o:title=""/>
                </v:shape>
                <v:shape id="Graphic 70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0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">
                  <v:imagedata r:id="rId10" o:title=""/>
                </v:shape>
                <v:shape id="Graphic 71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1E22FF74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324C4CF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4307DE3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435A3A1E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77463C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724525C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57786C8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1E7B64E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7149AA92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322193E2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4D330DDB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3AA772B6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44E87606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2504B014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3FE3B852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B56DE96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3FAEBA9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2D3813B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5B58E81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7CCC6BF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49567949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1577B2EC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2C17D39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291C0E4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345BD6B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4249E58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27F84AB6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68EBAFE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4EA622B8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56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Windows</w:t>
            </w:r>
          </w:p>
        </w:tc>
      </w:tr>
      <w:tr w:rsidR="00D91420" w14:paraId="0791A9AE" w14:textId="77777777">
        <w:trPr>
          <w:trHeight w:val="1334"/>
        </w:trPr>
        <w:tc>
          <w:tcPr>
            <w:tcW w:w="662" w:type="dxa"/>
          </w:tcPr>
          <w:p w14:paraId="3CA88D6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9463856" w14:textId="77777777" w:rsidR="00D91420" w:rsidRDefault="00D91420">
            <w:pPr>
              <w:pStyle w:val="TableParagraph"/>
              <w:spacing w:before="80"/>
              <w:rPr>
                <w:sz w:val="20"/>
              </w:rPr>
            </w:pPr>
          </w:p>
          <w:p w14:paraId="05EBF564" w14:textId="77777777" w:rsidR="00D91420" w:rsidRDefault="00E65CB5">
            <w:pPr>
              <w:pStyle w:val="TableParagraph"/>
              <w:ind w:left="20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4831AF0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513A39D" w14:textId="77777777" w:rsidR="00D91420" w:rsidRDefault="00D91420">
            <w:pPr>
              <w:pStyle w:val="TableParagraph"/>
              <w:spacing w:before="80"/>
              <w:rPr>
                <w:sz w:val="20"/>
              </w:rPr>
            </w:pPr>
          </w:p>
          <w:p w14:paraId="4D78873D" w14:textId="77777777" w:rsidR="00D91420" w:rsidRDefault="00E65CB5">
            <w:pPr>
              <w:pStyle w:val="TableParagraph"/>
              <w:ind w:left="93" w:right="8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windshield.</w:t>
            </w:r>
          </w:p>
        </w:tc>
        <w:tc>
          <w:tcPr>
            <w:tcW w:w="2693" w:type="dxa"/>
          </w:tcPr>
          <w:p w14:paraId="23E91AC2" w14:textId="77777777" w:rsidR="00D91420" w:rsidRDefault="00D91420">
            <w:pPr>
              <w:pStyle w:val="TableParagraph"/>
              <w:spacing w:before="196"/>
              <w:rPr>
                <w:sz w:val="20"/>
              </w:rPr>
            </w:pPr>
          </w:p>
          <w:p w14:paraId="40B45806" w14:textId="77777777" w:rsidR="00D91420" w:rsidRDefault="00E65CB5">
            <w:pPr>
              <w:pStyle w:val="TableParagraph"/>
              <w:spacing w:before="1"/>
              <w:ind w:left="729" w:hanging="464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Windshield. ©</w:t>
            </w:r>
          </w:p>
        </w:tc>
        <w:tc>
          <w:tcPr>
            <w:tcW w:w="1786" w:type="dxa"/>
          </w:tcPr>
          <w:p w14:paraId="61A1A5F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168A8A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71B0A26" w14:textId="77777777" w:rsidR="00D91420" w:rsidRDefault="00D91420">
            <w:pPr>
              <w:pStyle w:val="TableParagraph"/>
              <w:spacing w:before="80"/>
              <w:rPr>
                <w:sz w:val="20"/>
              </w:rPr>
            </w:pPr>
          </w:p>
          <w:p w14:paraId="63613AD4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41ACDE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35AE10E" w14:textId="77777777" w:rsidR="00D91420" w:rsidRDefault="00D91420">
            <w:pPr>
              <w:pStyle w:val="TableParagraph"/>
              <w:spacing w:before="80"/>
              <w:rPr>
                <w:sz w:val="20"/>
              </w:rPr>
            </w:pPr>
          </w:p>
          <w:p w14:paraId="4078956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D0856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3ED39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EC9EB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35D59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F3FA45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FD3FFAB" w14:textId="77777777">
        <w:trPr>
          <w:trHeight w:val="1266"/>
        </w:trPr>
        <w:tc>
          <w:tcPr>
            <w:tcW w:w="662" w:type="dxa"/>
          </w:tcPr>
          <w:p w14:paraId="7A27318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CA40685" w14:textId="77777777" w:rsidR="00D91420" w:rsidRDefault="00D91420">
            <w:pPr>
              <w:pStyle w:val="TableParagraph"/>
              <w:spacing w:before="46"/>
              <w:rPr>
                <w:sz w:val="20"/>
              </w:rPr>
            </w:pPr>
          </w:p>
          <w:p w14:paraId="4B9B0D88" w14:textId="77777777" w:rsidR="00D91420" w:rsidRDefault="00E65CB5">
            <w:pPr>
              <w:pStyle w:val="TableParagraph"/>
              <w:ind w:left="210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166305DB" w14:textId="77777777" w:rsidR="00D91420" w:rsidRDefault="00D91420">
            <w:pPr>
              <w:pStyle w:val="TableParagraph"/>
              <w:spacing w:before="163"/>
              <w:rPr>
                <w:sz w:val="20"/>
              </w:rPr>
            </w:pPr>
          </w:p>
          <w:p w14:paraId="6FE4682A" w14:textId="77777777" w:rsidR="00D91420" w:rsidRDefault="00E65CB5">
            <w:pPr>
              <w:pStyle w:val="TableParagraph"/>
              <w:ind w:left="789" w:hanging="521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direct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vision </w:t>
            </w:r>
            <w:r>
              <w:rPr>
                <w:color w:val="FF0000"/>
                <w:spacing w:val="-2"/>
                <w:sz w:val="20"/>
              </w:rPr>
              <w:t>window.</w:t>
            </w:r>
          </w:p>
        </w:tc>
        <w:tc>
          <w:tcPr>
            <w:tcW w:w="2693" w:type="dxa"/>
          </w:tcPr>
          <w:p w14:paraId="287D09A5" w14:textId="77777777" w:rsidR="00D91420" w:rsidRDefault="00D91420">
            <w:pPr>
              <w:pStyle w:val="TableParagraph"/>
              <w:spacing w:before="163"/>
              <w:rPr>
                <w:sz w:val="20"/>
              </w:rPr>
            </w:pPr>
          </w:p>
          <w:p w14:paraId="5FE7D87B" w14:textId="77777777" w:rsidR="00D91420" w:rsidRDefault="00E65CB5">
            <w:pPr>
              <w:pStyle w:val="TableParagraph"/>
              <w:ind w:left="511" w:hanging="245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Cockpit Window. ©</w:t>
            </w:r>
          </w:p>
        </w:tc>
        <w:tc>
          <w:tcPr>
            <w:tcW w:w="1786" w:type="dxa"/>
          </w:tcPr>
          <w:p w14:paraId="5C68C2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A07C25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6B776B2" w14:textId="77777777" w:rsidR="00D91420" w:rsidRDefault="00D91420">
            <w:pPr>
              <w:pStyle w:val="TableParagraph"/>
              <w:spacing w:before="46"/>
              <w:rPr>
                <w:sz w:val="20"/>
              </w:rPr>
            </w:pPr>
          </w:p>
          <w:p w14:paraId="57516481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8897A8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D2EB328" w14:textId="77777777" w:rsidR="00D91420" w:rsidRDefault="00D91420">
            <w:pPr>
              <w:pStyle w:val="TableParagraph"/>
              <w:spacing w:before="46"/>
              <w:rPr>
                <w:sz w:val="20"/>
              </w:rPr>
            </w:pPr>
          </w:p>
          <w:p w14:paraId="039BFA20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1D743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A32BC6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773A8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B213A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4E0D1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51C5C9B" w14:textId="77777777">
        <w:trPr>
          <w:trHeight w:val="1115"/>
        </w:trPr>
        <w:tc>
          <w:tcPr>
            <w:tcW w:w="662" w:type="dxa"/>
          </w:tcPr>
          <w:p w14:paraId="5303F6BF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5A1DDCFE" w14:textId="77777777" w:rsidR="00D91420" w:rsidRDefault="00E65CB5">
            <w:pPr>
              <w:pStyle w:val="TableParagraph"/>
              <w:ind w:left="192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46B3F3C9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009C3500" w14:textId="77777777" w:rsidR="00D91420" w:rsidRDefault="00E65CB5">
            <w:pPr>
              <w:pStyle w:val="TableParagraph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cabin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window</w:t>
            </w:r>
          </w:p>
        </w:tc>
        <w:tc>
          <w:tcPr>
            <w:tcW w:w="2693" w:type="dxa"/>
          </w:tcPr>
          <w:p w14:paraId="03A9DF5A" w14:textId="77777777" w:rsidR="00D91420" w:rsidRDefault="00D91420">
            <w:pPr>
              <w:pStyle w:val="TableParagraph"/>
              <w:spacing w:before="86"/>
              <w:rPr>
                <w:sz w:val="20"/>
              </w:rPr>
            </w:pPr>
          </w:p>
          <w:p w14:paraId="26EA2277" w14:textId="77777777" w:rsidR="00D91420" w:rsidRDefault="00E65CB5">
            <w:pPr>
              <w:pStyle w:val="TableParagraph"/>
              <w:ind w:left="254" w:firstLine="12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Passenger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Cabin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window.</w:t>
            </w:r>
          </w:p>
        </w:tc>
        <w:tc>
          <w:tcPr>
            <w:tcW w:w="1786" w:type="dxa"/>
          </w:tcPr>
          <w:p w14:paraId="7F38F8F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7B506F2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06D84BE8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2E4BC87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0C21583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6411EC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B467D0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A3658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1F09E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6F4B6F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7DE8626" w14:textId="77777777">
        <w:trPr>
          <w:trHeight w:val="678"/>
        </w:trPr>
        <w:tc>
          <w:tcPr>
            <w:tcW w:w="662" w:type="dxa"/>
          </w:tcPr>
          <w:p w14:paraId="4C195A62" w14:textId="77777777" w:rsidR="00D91420" w:rsidRDefault="00E65CB5">
            <w:pPr>
              <w:pStyle w:val="TableParagraph"/>
              <w:spacing w:before="222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03AD44A9" w14:textId="77777777" w:rsidR="00D91420" w:rsidRDefault="00E65CB5">
            <w:pPr>
              <w:pStyle w:val="TableParagraph"/>
              <w:spacing w:before="222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Repair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transparency.</w:t>
            </w:r>
          </w:p>
        </w:tc>
        <w:tc>
          <w:tcPr>
            <w:tcW w:w="12474" w:type="dxa"/>
            <w:gridSpan w:val="9"/>
          </w:tcPr>
          <w:p w14:paraId="292FBFD1" w14:textId="77777777" w:rsidR="00D91420" w:rsidRDefault="00E65CB5">
            <w:pPr>
              <w:pStyle w:val="TableParagraph"/>
              <w:spacing w:before="222"/>
              <w:ind w:left="7"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4193C757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1ECD35C0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57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Wings</w:t>
            </w:r>
          </w:p>
        </w:tc>
      </w:tr>
      <w:tr w:rsidR="00D91420" w14:paraId="760FE79F" w14:textId="77777777">
        <w:trPr>
          <w:trHeight w:val="566"/>
        </w:trPr>
        <w:tc>
          <w:tcPr>
            <w:tcW w:w="662" w:type="dxa"/>
          </w:tcPr>
          <w:p w14:paraId="5D531E1C" w14:textId="77777777" w:rsidR="00D91420" w:rsidRDefault="00E65CB5">
            <w:pPr>
              <w:pStyle w:val="TableParagraph"/>
              <w:spacing w:before="165"/>
              <w:ind w:left="20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58B6F947" w14:textId="77777777" w:rsidR="00D91420" w:rsidRDefault="00E65CB5">
            <w:pPr>
              <w:pStyle w:val="TableParagraph"/>
              <w:spacing w:before="165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Skin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repair.</w:t>
            </w:r>
          </w:p>
        </w:tc>
        <w:tc>
          <w:tcPr>
            <w:tcW w:w="12474" w:type="dxa"/>
            <w:gridSpan w:val="9"/>
          </w:tcPr>
          <w:p w14:paraId="7E860237" w14:textId="77777777" w:rsidR="00D91420" w:rsidRDefault="00E65CB5">
            <w:pPr>
              <w:pStyle w:val="TableParagraph"/>
              <w:spacing w:before="165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19DF3D1" w14:textId="77777777">
        <w:trPr>
          <w:trHeight w:val="568"/>
        </w:trPr>
        <w:tc>
          <w:tcPr>
            <w:tcW w:w="662" w:type="dxa"/>
          </w:tcPr>
          <w:p w14:paraId="5B35B17A" w14:textId="77777777" w:rsidR="00D91420" w:rsidRDefault="00E65CB5">
            <w:pPr>
              <w:pStyle w:val="TableParagraph"/>
              <w:spacing w:before="165"/>
              <w:ind w:left="210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35E672C2" w14:textId="77777777" w:rsidR="00D91420" w:rsidRDefault="00E65CB5">
            <w:pPr>
              <w:pStyle w:val="TableParagraph"/>
              <w:spacing w:before="165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Recover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fabric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wing.</w:t>
            </w:r>
          </w:p>
        </w:tc>
        <w:tc>
          <w:tcPr>
            <w:tcW w:w="12474" w:type="dxa"/>
            <w:gridSpan w:val="9"/>
          </w:tcPr>
          <w:p w14:paraId="64CD435B" w14:textId="77777777" w:rsidR="00D91420" w:rsidRDefault="00E65CB5">
            <w:pPr>
              <w:pStyle w:val="TableParagraph"/>
              <w:spacing w:before="165"/>
              <w:ind w:left="7"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139F7923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263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CA37E19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7F6EFE1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D8579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9D63AAA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A955F15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F6D5B81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515C4A84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61</w:t>
            </w:r>
          </w:p>
        </w:tc>
      </w:tr>
      <w:tr w:rsidR="00D91420" w14:paraId="08E40BA6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95E40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1769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DFE9728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AF9A462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6242F0C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52DCB7B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247ECD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F9F8A3D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16872313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131F626" wp14:editId="44BCC42E">
                  <wp:extent cx="1612391" cy="368808"/>
                  <wp:effectExtent l="0" t="0" r="0" b="0"/>
                  <wp:docPr id="711" name="Image 7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94C5E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3A264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F09B3E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A9EC431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4C554C2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F57EEA6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B6B5F1F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12D1C2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7D9371D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19168" behindDoc="1" locked="0" layoutInCell="1" allowOverlap="1" wp14:anchorId="18BEF147" wp14:editId="703AFF17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12" name="Graphic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58CA25" id="Graphic 712" o:spid="_x0000_s1026" style="position:absolute;margin-left:34.55pt;margin-top:551.65pt;width:772.6pt;height:1.45pt;z-index:-25159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20192" behindDoc="1" locked="0" layoutInCell="1" allowOverlap="1" wp14:anchorId="22590E71" wp14:editId="4D8BCCE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13" name="Group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14" name="Graphic 71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5" name="Image 71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" name="Graphic 71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Graphic 71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A976AC" id="Group 713" o:spid="_x0000_s1026" style="position:absolute;margin-left:24pt;margin-top:24pt;width:793.7pt;height:547.45pt;z-index:-25159628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">
                <v:shape id="Graphic 71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71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">
                  <v:imagedata r:id="rId10" o:title=""/>
                </v:shape>
                <v:shape id="Graphic 71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1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">
                  <v:imagedata r:id="rId10" o:title=""/>
                </v:shape>
                <v:shape id="Graphic 71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5E2BAABE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3324069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81C908B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4AE1C9E3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530AD57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1AB30EE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7F81155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61CA69D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6430A030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387E3265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5C60282D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FF23E3B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B4A4F40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2CCF20CB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129DDB8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0D8332C3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4C421F2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1FB1023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4AFC26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45C237B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46DF83AD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07CB5FCA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202676F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7EAFA0F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32C055B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17A529B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363E4253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8565273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7D3F16B0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57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Wings</w:t>
            </w:r>
          </w:p>
        </w:tc>
      </w:tr>
      <w:tr w:rsidR="00D91420" w14:paraId="23572665" w14:textId="77777777">
        <w:trPr>
          <w:trHeight w:val="1048"/>
        </w:trPr>
        <w:tc>
          <w:tcPr>
            <w:tcW w:w="662" w:type="dxa"/>
          </w:tcPr>
          <w:p w14:paraId="22A5F100" w14:textId="77777777" w:rsidR="00D91420" w:rsidRDefault="00D91420">
            <w:pPr>
              <w:pStyle w:val="TableParagraph"/>
              <w:spacing w:before="170"/>
              <w:rPr>
                <w:sz w:val="20"/>
              </w:rPr>
            </w:pPr>
          </w:p>
          <w:p w14:paraId="531B6424" w14:textId="77777777" w:rsidR="00D91420" w:rsidRDefault="00E65CB5">
            <w:pPr>
              <w:pStyle w:val="TableParagraph"/>
              <w:ind w:left="192"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5CDD9C6E" w14:textId="77777777" w:rsidR="00D91420" w:rsidRDefault="00D91420">
            <w:pPr>
              <w:pStyle w:val="TableParagraph"/>
              <w:spacing w:before="170"/>
              <w:rPr>
                <w:sz w:val="20"/>
              </w:rPr>
            </w:pPr>
          </w:p>
          <w:p w14:paraId="3CC7229E" w14:textId="77777777" w:rsidR="00D91420" w:rsidRDefault="00E65CB5">
            <w:pPr>
              <w:pStyle w:val="TableParagraph"/>
              <w:ind w:left="93" w:right="86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tip.</w:t>
            </w:r>
          </w:p>
        </w:tc>
        <w:tc>
          <w:tcPr>
            <w:tcW w:w="2693" w:type="dxa"/>
          </w:tcPr>
          <w:p w14:paraId="3E87EE80" w14:textId="77777777" w:rsidR="00D91420" w:rsidRDefault="00D91420">
            <w:pPr>
              <w:pStyle w:val="TableParagraph"/>
              <w:spacing w:before="55"/>
              <w:rPr>
                <w:sz w:val="20"/>
              </w:rPr>
            </w:pPr>
          </w:p>
          <w:p w14:paraId="7FD57BF0" w14:textId="77777777" w:rsidR="00D91420" w:rsidRDefault="00E65CB5">
            <w:pPr>
              <w:pStyle w:val="TableParagraph"/>
              <w:ind w:left="883" w:hanging="617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Winglet. ©</w:t>
            </w:r>
          </w:p>
        </w:tc>
        <w:tc>
          <w:tcPr>
            <w:tcW w:w="1786" w:type="dxa"/>
          </w:tcPr>
          <w:p w14:paraId="3C00A56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FD6BDD4" w14:textId="77777777" w:rsidR="00D91420" w:rsidRDefault="00D91420">
            <w:pPr>
              <w:pStyle w:val="TableParagraph"/>
              <w:spacing w:before="170"/>
              <w:rPr>
                <w:sz w:val="20"/>
              </w:rPr>
            </w:pPr>
          </w:p>
          <w:p w14:paraId="6C3D648D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A475CDA" w14:textId="77777777" w:rsidR="00D91420" w:rsidRDefault="00D91420">
            <w:pPr>
              <w:pStyle w:val="TableParagraph"/>
              <w:spacing w:before="170"/>
              <w:rPr>
                <w:sz w:val="20"/>
              </w:rPr>
            </w:pPr>
          </w:p>
          <w:p w14:paraId="6EC1D2C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CBF6C3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6A6564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648269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8FDA8E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645804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56F36B0" w14:textId="77777777">
        <w:trPr>
          <w:trHeight w:val="414"/>
        </w:trPr>
        <w:tc>
          <w:tcPr>
            <w:tcW w:w="662" w:type="dxa"/>
          </w:tcPr>
          <w:p w14:paraId="6168BB2B" w14:textId="77777777" w:rsidR="00D91420" w:rsidRDefault="00E65CB5">
            <w:pPr>
              <w:pStyle w:val="TableParagraph"/>
              <w:spacing w:before="88"/>
              <w:ind w:left="12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09E14F98" w14:textId="77777777" w:rsidR="00D91420" w:rsidRDefault="00E65CB5">
            <w:pPr>
              <w:pStyle w:val="TableParagraph"/>
              <w:spacing w:before="88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rib.</w:t>
            </w:r>
          </w:p>
        </w:tc>
        <w:tc>
          <w:tcPr>
            <w:tcW w:w="12474" w:type="dxa"/>
            <w:gridSpan w:val="9"/>
          </w:tcPr>
          <w:p w14:paraId="23B72E12" w14:textId="77777777" w:rsidR="00D91420" w:rsidRDefault="00E65CB5">
            <w:pPr>
              <w:pStyle w:val="TableParagraph"/>
              <w:spacing w:before="88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6355909F" w14:textId="77777777">
        <w:trPr>
          <w:trHeight w:val="1245"/>
        </w:trPr>
        <w:tc>
          <w:tcPr>
            <w:tcW w:w="662" w:type="dxa"/>
          </w:tcPr>
          <w:p w14:paraId="5691E91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6A7C117" w14:textId="77777777" w:rsidR="00D91420" w:rsidRDefault="00D91420">
            <w:pPr>
              <w:pStyle w:val="TableParagraph"/>
              <w:spacing w:before="34"/>
              <w:rPr>
                <w:sz w:val="20"/>
              </w:rPr>
            </w:pPr>
          </w:p>
          <w:p w14:paraId="5CA76FDD" w14:textId="77777777" w:rsidR="00D91420" w:rsidRDefault="00E65CB5">
            <w:pPr>
              <w:pStyle w:val="TableParagraph"/>
              <w:ind w:left="198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1E7B4954" w14:textId="77777777" w:rsidR="00D91420" w:rsidRDefault="00D91420">
            <w:pPr>
              <w:pStyle w:val="TableParagraph"/>
              <w:spacing w:before="151"/>
              <w:rPr>
                <w:sz w:val="20"/>
              </w:rPr>
            </w:pPr>
          </w:p>
          <w:p w14:paraId="7AB8DF66" w14:textId="77777777" w:rsidR="00D91420" w:rsidRDefault="00E65CB5">
            <w:pPr>
              <w:pStyle w:val="TableParagraph"/>
              <w:ind w:left="689" w:hanging="406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integral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fuel tank panel.</w:t>
            </w:r>
          </w:p>
        </w:tc>
        <w:tc>
          <w:tcPr>
            <w:tcW w:w="2693" w:type="dxa"/>
          </w:tcPr>
          <w:p w14:paraId="215F3BA0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5D7F2E6F" w14:textId="77777777" w:rsidR="00D91420" w:rsidRDefault="00E65CB5">
            <w:pPr>
              <w:pStyle w:val="TableParagraph"/>
              <w:ind w:left="137" w:right="128"/>
              <w:jc w:val="center"/>
              <w:rPr>
                <w:sz w:val="20"/>
              </w:rPr>
            </w:pPr>
            <w:r>
              <w:rPr>
                <w:sz w:val="20"/>
              </w:rPr>
              <w:t>Opening/closing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fuel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tank </w:t>
            </w:r>
            <w:r>
              <w:rPr>
                <w:spacing w:val="-2"/>
                <w:sz w:val="20"/>
              </w:rPr>
              <w:t>panel.</w:t>
            </w:r>
          </w:p>
          <w:p w14:paraId="732532D6" w14:textId="77777777" w:rsidR="00D91420" w:rsidRDefault="00E65CB5">
            <w:pPr>
              <w:pStyle w:val="TableParagraph"/>
              <w:spacing w:line="234" w:lineRule="exact"/>
              <w:ind w:left="9"/>
              <w:jc w:val="center"/>
              <w:rPr>
                <w:sz w:val="20"/>
              </w:rPr>
            </w:pPr>
            <w:r>
              <w:rPr>
                <w:sz w:val="20"/>
              </w:rPr>
              <w:t>(ANY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ONE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PANEL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R/I)</w:t>
            </w:r>
          </w:p>
        </w:tc>
        <w:tc>
          <w:tcPr>
            <w:tcW w:w="1786" w:type="dxa"/>
          </w:tcPr>
          <w:p w14:paraId="751C25C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3E1AAF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367B832" w14:textId="77777777" w:rsidR="00D91420" w:rsidRDefault="00D91420">
            <w:pPr>
              <w:pStyle w:val="TableParagraph"/>
              <w:spacing w:before="34"/>
              <w:rPr>
                <w:sz w:val="20"/>
              </w:rPr>
            </w:pPr>
          </w:p>
          <w:p w14:paraId="0D120513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759522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8B0F750" w14:textId="77777777" w:rsidR="00D91420" w:rsidRDefault="00D91420">
            <w:pPr>
              <w:pStyle w:val="TableParagraph"/>
              <w:spacing w:before="34"/>
              <w:rPr>
                <w:sz w:val="20"/>
              </w:rPr>
            </w:pPr>
          </w:p>
          <w:p w14:paraId="080C6F70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01BD81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73D60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8AD6FD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0A85F8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66672F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293BBAA" w14:textId="77777777">
        <w:trPr>
          <w:trHeight w:val="294"/>
        </w:trPr>
        <w:tc>
          <w:tcPr>
            <w:tcW w:w="662" w:type="dxa"/>
          </w:tcPr>
          <w:p w14:paraId="649A1F9E" w14:textId="77777777" w:rsidR="00D91420" w:rsidRDefault="00E65CB5">
            <w:pPr>
              <w:pStyle w:val="TableParagraph"/>
              <w:spacing w:before="28"/>
              <w:ind w:left="182" w:right="105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07BBD3E8" w14:textId="77777777" w:rsidR="00D91420" w:rsidRDefault="00E65CB5">
            <w:pPr>
              <w:pStyle w:val="TableParagraph"/>
              <w:spacing w:before="28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incidence/rig.</w:t>
            </w:r>
          </w:p>
        </w:tc>
        <w:tc>
          <w:tcPr>
            <w:tcW w:w="12474" w:type="dxa"/>
            <w:gridSpan w:val="9"/>
          </w:tcPr>
          <w:p w14:paraId="4BBD2726" w14:textId="77777777" w:rsidR="00D91420" w:rsidRDefault="00E65CB5">
            <w:pPr>
              <w:pStyle w:val="TableParagraph"/>
              <w:spacing w:before="28"/>
              <w:ind w:left="7"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037D21F5" w14:textId="77777777">
        <w:trPr>
          <w:trHeight w:val="985"/>
        </w:trPr>
        <w:tc>
          <w:tcPr>
            <w:tcW w:w="662" w:type="dxa"/>
          </w:tcPr>
          <w:p w14:paraId="689340F2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742F7C19" w14:textId="77777777" w:rsidR="00D91420" w:rsidRDefault="00E65CB5">
            <w:pPr>
              <w:pStyle w:val="TableParagraph"/>
              <w:ind w:left="201" w:right="86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5CB8B268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34A12C34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26299A5D" w14:textId="77777777" w:rsidR="00D91420" w:rsidRDefault="00D91420">
            <w:pPr>
              <w:pStyle w:val="TableParagraph"/>
              <w:spacing w:before="24"/>
              <w:rPr>
                <w:sz w:val="20"/>
              </w:rPr>
            </w:pPr>
          </w:p>
          <w:p w14:paraId="2513A29A" w14:textId="77777777" w:rsidR="00D91420" w:rsidRDefault="00E65CB5">
            <w:pPr>
              <w:pStyle w:val="TableParagraph"/>
              <w:ind w:left="749" w:hanging="358"/>
              <w:rPr>
                <w:sz w:val="20"/>
              </w:rPr>
            </w:pPr>
            <w:r>
              <w:rPr>
                <w:sz w:val="20"/>
              </w:rPr>
              <w:t>External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Zonal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(GVI): Krueger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Flaps</w:t>
            </w:r>
          </w:p>
        </w:tc>
        <w:tc>
          <w:tcPr>
            <w:tcW w:w="1786" w:type="dxa"/>
          </w:tcPr>
          <w:p w14:paraId="7D51A5F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059D605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51744213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417BEF2" w14:textId="77777777" w:rsidR="00D91420" w:rsidRDefault="00D91420">
            <w:pPr>
              <w:pStyle w:val="TableParagraph"/>
              <w:spacing w:before="139"/>
              <w:rPr>
                <w:sz w:val="20"/>
              </w:rPr>
            </w:pPr>
          </w:p>
          <w:p w14:paraId="4E05474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B8BF78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3A50C7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DDBA05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DA43B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08683D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033E24E" w14:textId="77777777">
        <w:trPr>
          <w:trHeight w:val="453"/>
        </w:trPr>
        <w:tc>
          <w:tcPr>
            <w:tcW w:w="15452" w:type="dxa"/>
            <w:gridSpan w:val="11"/>
            <w:shd w:val="clear" w:color="auto" w:fill="DAEDF2"/>
          </w:tcPr>
          <w:p w14:paraId="728C6CB9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61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Propeller</w:t>
            </w:r>
          </w:p>
        </w:tc>
      </w:tr>
      <w:tr w:rsidR="00D91420" w14:paraId="39024732" w14:textId="77777777">
        <w:trPr>
          <w:trHeight w:val="568"/>
        </w:trPr>
        <w:tc>
          <w:tcPr>
            <w:tcW w:w="15452" w:type="dxa"/>
            <w:gridSpan w:val="11"/>
          </w:tcPr>
          <w:p w14:paraId="317D8FCC" w14:textId="77777777" w:rsidR="00D91420" w:rsidRDefault="00E65CB5">
            <w:pPr>
              <w:pStyle w:val="TableParagraph"/>
              <w:spacing w:before="167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  <w:tr w:rsidR="00D91420" w14:paraId="61E66153" w14:textId="77777777">
        <w:trPr>
          <w:trHeight w:val="498"/>
        </w:trPr>
        <w:tc>
          <w:tcPr>
            <w:tcW w:w="15452" w:type="dxa"/>
            <w:gridSpan w:val="11"/>
            <w:shd w:val="clear" w:color="auto" w:fill="DAEDF2"/>
          </w:tcPr>
          <w:p w14:paraId="27722AF3" w14:textId="77777777" w:rsidR="00D91420" w:rsidRDefault="00E65CB5">
            <w:pPr>
              <w:pStyle w:val="TableParagraph"/>
              <w:spacing w:before="131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62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Main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Rotors</w:t>
            </w:r>
          </w:p>
        </w:tc>
      </w:tr>
      <w:tr w:rsidR="00D91420" w14:paraId="0A2CE81E" w14:textId="77777777">
        <w:trPr>
          <w:trHeight w:val="565"/>
        </w:trPr>
        <w:tc>
          <w:tcPr>
            <w:tcW w:w="15452" w:type="dxa"/>
            <w:gridSpan w:val="11"/>
          </w:tcPr>
          <w:p w14:paraId="5E309E11" w14:textId="77777777" w:rsidR="00D91420" w:rsidRDefault="00E65CB5">
            <w:pPr>
              <w:pStyle w:val="TableParagraph"/>
              <w:spacing w:before="165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</w:tbl>
    <w:p w14:paraId="77D176A0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155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39D31120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39C0CD04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5D3B7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D17F557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B2BC69F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96FAE90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1C8873E6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62</w:t>
            </w:r>
          </w:p>
        </w:tc>
      </w:tr>
      <w:tr w:rsidR="00D91420" w14:paraId="1CED6D1E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4D8E8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225C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9B039E7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8AA416F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69D3C88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927F4F6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0046556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5B7FD304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51CF265B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740C18B" wp14:editId="5A4D9C21">
                  <wp:extent cx="1612391" cy="368808"/>
                  <wp:effectExtent l="0" t="0" r="0" b="0"/>
                  <wp:docPr id="719" name="Image 7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9" name="Image 71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F4C19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172928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E92C7B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18F4BD7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3B0746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36D6270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6663B2D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AF91B0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15D3E96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1216" behindDoc="1" locked="0" layoutInCell="1" allowOverlap="1" wp14:anchorId="6E6B8563" wp14:editId="2DE91A48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20" name="Graphic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0D154" id="Graphic 720" o:spid="_x0000_s1026" style="position:absolute;margin-left:34.55pt;margin-top:551.65pt;width:772.6pt;height:1.45pt;z-index:-25159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22240" behindDoc="1" locked="0" layoutInCell="1" allowOverlap="1" wp14:anchorId="62A2049C" wp14:editId="7C97C74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21" name="Group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22" name="Graphic 72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3" name="Image 72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Graphic 72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Graphic 72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F109A7" id="Group 721" o:spid="_x0000_s1026" style="position:absolute;margin-left:24pt;margin-top:24pt;width:793.7pt;height:547.45pt;z-index:-25159424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MkBFH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72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72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">
                  <v:imagedata r:id="rId10" o:title=""/>
                </v:shape>
                <v:shape id="Graphic 72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2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">
                  <v:imagedata r:id="rId10" o:title=""/>
                </v:shape>
                <v:shape id="Graphic 72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08FDFE79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5136E54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066DAB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BAA1EA7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1866A4D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4CF94F7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1A92AA0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792011A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0740F028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6149DA5D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694B0596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7E224998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046E40F6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4BED0D9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75EC023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21198C32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13180FE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1D2696E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C7856D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5FA93D8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7AAACEA4" w14:textId="77777777" w:rsidR="00D91420" w:rsidRDefault="00E65CB5">
            <w:pPr>
              <w:pStyle w:val="TableParagraph"/>
              <w:spacing w:before="78"/>
              <w:ind w:left="23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05C65EEB" w14:textId="77777777" w:rsidR="00D91420" w:rsidRDefault="00E65CB5">
            <w:pPr>
              <w:pStyle w:val="TableParagraph"/>
              <w:spacing w:before="78"/>
              <w:ind w:left="23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2634223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3912088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03DCF2E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4E5EC6E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25008C78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411D3C5E" w14:textId="77777777">
        <w:trPr>
          <w:trHeight w:val="568"/>
        </w:trPr>
        <w:tc>
          <w:tcPr>
            <w:tcW w:w="15452" w:type="dxa"/>
            <w:gridSpan w:val="11"/>
            <w:shd w:val="clear" w:color="auto" w:fill="DAEDF2"/>
          </w:tcPr>
          <w:p w14:paraId="6C242145" w14:textId="77777777" w:rsidR="00D91420" w:rsidRDefault="00E65CB5">
            <w:pPr>
              <w:pStyle w:val="TableParagraph"/>
              <w:spacing w:before="167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63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Rotor</w:t>
            </w:r>
            <w:r>
              <w:rPr>
                <w:b/>
                <w:spacing w:val="-2"/>
                <w:sz w:val="20"/>
              </w:rPr>
              <w:t xml:space="preserve"> Drive</w:t>
            </w:r>
          </w:p>
        </w:tc>
      </w:tr>
      <w:tr w:rsidR="00D91420" w14:paraId="6BCFB4ED" w14:textId="77777777">
        <w:trPr>
          <w:trHeight w:val="565"/>
        </w:trPr>
        <w:tc>
          <w:tcPr>
            <w:tcW w:w="15452" w:type="dxa"/>
            <w:gridSpan w:val="11"/>
          </w:tcPr>
          <w:p w14:paraId="19A1B5FF" w14:textId="77777777" w:rsidR="00D91420" w:rsidRDefault="00E65CB5">
            <w:pPr>
              <w:pStyle w:val="TableParagraph"/>
              <w:spacing w:before="165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  <w:tr w:rsidR="00D91420" w14:paraId="76E17F64" w14:textId="77777777">
        <w:trPr>
          <w:trHeight w:val="568"/>
        </w:trPr>
        <w:tc>
          <w:tcPr>
            <w:tcW w:w="15452" w:type="dxa"/>
            <w:gridSpan w:val="11"/>
            <w:shd w:val="clear" w:color="auto" w:fill="DAEDF2"/>
          </w:tcPr>
          <w:p w14:paraId="1A5CD845" w14:textId="77777777" w:rsidR="00D91420" w:rsidRDefault="00E65CB5">
            <w:pPr>
              <w:pStyle w:val="TableParagraph"/>
              <w:spacing w:before="165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64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Tail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Rotors</w:t>
            </w:r>
          </w:p>
        </w:tc>
      </w:tr>
      <w:tr w:rsidR="00D91420" w14:paraId="2F6C4B9B" w14:textId="77777777">
        <w:trPr>
          <w:trHeight w:val="565"/>
        </w:trPr>
        <w:tc>
          <w:tcPr>
            <w:tcW w:w="15452" w:type="dxa"/>
            <w:gridSpan w:val="11"/>
          </w:tcPr>
          <w:p w14:paraId="43E1259A" w14:textId="77777777" w:rsidR="00D91420" w:rsidRDefault="00E65CB5">
            <w:pPr>
              <w:pStyle w:val="TableParagraph"/>
              <w:spacing w:before="165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  <w:tr w:rsidR="00D91420" w14:paraId="727279AD" w14:textId="77777777">
        <w:trPr>
          <w:trHeight w:val="565"/>
        </w:trPr>
        <w:tc>
          <w:tcPr>
            <w:tcW w:w="15452" w:type="dxa"/>
            <w:gridSpan w:val="11"/>
            <w:shd w:val="clear" w:color="auto" w:fill="DAEDF2"/>
          </w:tcPr>
          <w:p w14:paraId="689D37CC" w14:textId="77777777" w:rsidR="00D91420" w:rsidRDefault="00E65CB5">
            <w:pPr>
              <w:pStyle w:val="TableParagraph"/>
              <w:spacing w:before="165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65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Tail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Rotor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Drive</w:t>
            </w:r>
          </w:p>
        </w:tc>
      </w:tr>
      <w:tr w:rsidR="00D91420" w14:paraId="66B93155" w14:textId="77777777">
        <w:trPr>
          <w:trHeight w:val="568"/>
        </w:trPr>
        <w:tc>
          <w:tcPr>
            <w:tcW w:w="15452" w:type="dxa"/>
            <w:gridSpan w:val="11"/>
          </w:tcPr>
          <w:p w14:paraId="2CB2E99F" w14:textId="77777777" w:rsidR="00D91420" w:rsidRDefault="00E65CB5">
            <w:pPr>
              <w:pStyle w:val="TableParagraph"/>
              <w:spacing w:before="167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  <w:tr w:rsidR="00D91420" w14:paraId="30187256" w14:textId="77777777">
        <w:trPr>
          <w:trHeight w:val="565"/>
        </w:trPr>
        <w:tc>
          <w:tcPr>
            <w:tcW w:w="15452" w:type="dxa"/>
            <w:gridSpan w:val="11"/>
            <w:shd w:val="clear" w:color="auto" w:fill="DAEDF2"/>
          </w:tcPr>
          <w:p w14:paraId="69A66909" w14:textId="77777777" w:rsidR="00D91420" w:rsidRDefault="00E65CB5">
            <w:pPr>
              <w:pStyle w:val="TableParagraph"/>
              <w:spacing w:before="165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67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Rotorcraft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flight</w:t>
            </w:r>
            <w:r>
              <w:rPr>
                <w:b/>
                <w:spacing w:val="3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controls</w:t>
            </w:r>
          </w:p>
        </w:tc>
      </w:tr>
      <w:tr w:rsidR="00D91420" w14:paraId="1F272C98" w14:textId="77777777">
        <w:trPr>
          <w:trHeight w:val="568"/>
        </w:trPr>
        <w:tc>
          <w:tcPr>
            <w:tcW w:w="15452" w:type="dxa"/>
            <w:gridSpan w:val="11"/>
          </w:tcPr>
          <w:p w14:paraId="34E70E95" w14:textId="77777777" w:rsidR="00D91420" w:rsidRDefault="00E65CB5">
            <w:pPr>
              <w:pStyle w:val="TableParagraph"/>
              <w:spacing w:before="165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</w:tbl>
    <w:p w14:paraId="3CE67B1E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22882AC5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10DF4B4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1902E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2B5190B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88E76C9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C6FFB48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F079FBF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63</w:t>
            </w:r>
          </w:p>
        </w:tc>
      </w:tr>
      <w:tr w:rsidR="00D91420" w14:paraId="4F6EA114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D8CE0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247E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D3CB97D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DA4CB13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60F6980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84F25EC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7ADCDF27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2266E01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7571239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65C61E74" wp14:editId="7C8B329C">
                  <wp:extent cx="1612391" cy="368808"/>
                  <wp:effectExtent l="0" t="0" r="0" b="0"/>
                  <wp:docPr id="727" name="Image 7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" name="Image 72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30A31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AF2D0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991D67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81C25DF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669D22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4B00D18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0F30CEA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5743338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AE5AA75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3264" behindDoc="1" locked="0" layoutInCell="1" allowOverlap="1" wp14:anchorId="03218F26" wp14:editId="397D5DAD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28" name="Graphic 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87FA18" id="Graphic 728" o:spid="_x0000_s1026" style="position:absolute;margin-left:34.55pt;margin-top:551.65pt;width:772.6pt;height:1.45pt;z-index:-25159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24288" behindDoc="1" locked="0" layoutInCell="1" allowOverlap="1" wp14:anchorId="197F8A86" wp14:editId="4CF1E48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29" name="Group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30" name="Graphic 73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2" name="Graphic 73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Graphic 73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E2D765" id="Group 729" o:spid="_x0000_s1026" style="position:absolute;margin-left:24pt;margin-top:24pt;width:793.7pt;height:547.45pt;z-index:-25159219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">
                <v:shape id="Graphic 73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73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">
                  <v:imagedata r:id="rId10" o:title=""/>
                </v:shape>
                <v:shape id="Graphic 73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3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">
                  <v:imagedata r:id="rId10" o:title=""/>
                </v:shape>
                <v:shape id="Graphic 73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573C126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57C9518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14967CE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582039C7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67556F5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39E4E73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7B3481C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86437CB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27BD21B7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DC34173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66B295B1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C259AFD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79B7C721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A5F3A7F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5253D734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002A0234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74C5D82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650201B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1907E60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5F11592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37957A71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7C871C03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664A8C8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54FF325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5D3A74F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26A6074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4A7185E2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1B7D44F1" w14:textId="77777777">
        <w:trPr>
          <w:trHeight w:val="378"/>
        </w:trPr>
        <w:tc>
          <w:tcPr>
            <w:tcW w:w="15452" w:type="dxa"/>
            <w:gridSpan w:val="11"/>
            <w:shd w:val="clear" w:color="auto" w:fill="DAEDF2"/>
          </w:tcPr>
          <w:p w14:paraId="66A322DC" w14:textId="77777777" w:rsidR="00D91420" w:rsidRDefault="00E65CB5">
            <w:pPr>
              <w:pStyle w:val="TableParagraph"/>
              <w:spacing w:before="71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71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Power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Plant</w:t>
            </w:r>
          </w:p>
        </w:tc>
      </w:tr>
      <w:tr w:rsidR="00D91420" w14:paraId="3C5750D0" w14:textId="77777777">
        <w:trPr>
          <w:trHeight w:val="417"/>
        </w:trPr>
        <w:tc>
          <w:tcPr>
            <w:tcW w:w="662" w:type="dxa"/>
          </w:tcPr>
          <w:p w14:paraId="2FCA8C72" w14:textId="77777777" w:rsidR="00D91420" w:rsidRDefault="00E65CB5">
            <w:pPr>
              <w:pStyle w:val="TableParagraph"/>
              <w:spacing w:before="105"/>
              <w:ind w:right="4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087AC26A" w14:textId="77777777" w:rsidR="00D91420" w:rsidRDefault="00E65CB5">
            <w:pPr>
              <w:pStyle w:val="TableParagraph"/>
              <w:spacing w:before="90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Build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up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ECU.</w:t>
            </w:r>
          </w:p>
        </w:tc>
        <w:tc>
          <w:tcPr>
            <w:tcW w:w="12474" w:type="dxa"/>
            <w:gridSpan w:val="9"/>
          </w:tcPr>
          <w:p w14:paraId="68811D8B" w14:textId="77777777" w:rsidR="00D91420" w:rsidRDefault="00E65CB5">
            <w:pPr>
              <w:pStyle w:val="TableParagraph"/>
              <w:spacing w:before="90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F3A2E81" w14:textId="77777777">
        <w:trPr>
          <w:trHeight w:val="1497"/>
        </w:trPr>
        <w:tc>
          <w:tcPr>
            <w:tcW w:w="662" w:type="dxa"/>
          </w:tcPr>
          <w:p w14:paraId="7CC403F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6D8203A" w14:textId="77777777" w:rsidR="00D91420" w:rsidRDefault="00D91420">
            <w:pPr>
              <w:pStyle w:val="TableParagraph"/>
              <w:spacing w:before="178"/>
              <w:rPr>
                <w:sz w:val="20"/>
              </w:rPr>
            </w:pPr>
          </w:p>
          <w:p w14:paraId="2C59054C" w14:textId="77777777" w:rsidR="00D91420" w:rsidRDefault="00E65CB5">
            <w:pPr>
              <w:pStyle w:val="TableParagraph"/>
              <w:ind w:right="31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6E2CFF3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F489DB4" w14:textId="77777777" w:rsidR="00D91420" w:rsidRDefault="00D91420">
            <w:pPr>
              <w:pStyle w:val="TableParagraph"/>
              <w:spacing w:before="161"/>
              <w:rPr>
                <w:sz w:val="20"/>
              </w:rPr>
            </w:pPr>
          </w:p>
          <w:p w14:paraId="2FD6D470" w14:textId="77777777" w:rsidR="00D91420" w:rsidRDefault="00E65CB5">
            <w:pPr>
              <w:pStyle w:val="TableParagraph"/>
              <w:ind w:left="93" w:right="8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engine.</w:t>
            </w:r>
          </w:p>
        </w:tc>
        <w:tc>
          <w:tcPr>
            <w:tcW w:w="2693" w:type="dxa"/>
          </w:tcPr>
          <w:p w14:paraId="5FA0A28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0890192" w14:textId="77777777" w:rsidR="00D91420" w:rsidRDefault="00D91420">
            <w:pPr>
              <w:pStyle w:val="TableParagraph"/>
              <w:spacing w:before="44"/>
              <w:rPr>
                <w:sz w:val="20"/>
              </w:rPr>
            </w:pPr>
          </w:p>
          <w:p w14:paraId="130E0BAB" w14:textId="77777777" w:rsidR="00D91420" w:rsidRDefault="00E65CB5">
            <w:pPr>
              <w:pStyle w:val="TableParagraph"/>
              <w:ind w:left="931" w:right="67" w:hanging="665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engine. ©</w:t>
            </w:r>
          </w:p>
        </w:tc>
        <w:tc>
          <w:tcPr>
            <w:tcW w:w="1786" w:type="dxa"/>
          </w:tcPr>
          <w:p w14:paraId="1CE259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28FFD5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8F769F1" w14:textId="77777777" w:rsidR="00D91420" w:rsidRDefault="00D91420">
            <w:pPr>
              <w:pStyle w:val="TableParagraph"/>
              <w:spacing w:before="161"/>
              <w:rPr>
                <w:sz w:val="20"/>
              </w:rPr>
            </w:pPr>
          </w:p>
          <w:p w14:paraId="26A8333F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DC2B28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148D40A" w14:textId="77777777" w:rsidR="00D91420" w:rsidRDefault="00D91420">
            <w:pPr>
              <w:pStyle w:val="TableParagraph"/>
              <w:spacing w:before="161"/>
              <w:rPr>
                <w:sz w:val="20"/>
              </w:rPr>
            </w:pPr>
          </w:p>
          <w:p w14:paraId="71FB776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7204F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DA564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CFBFD2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A2A63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72AC7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0B4C897" w14:textId="77777777">
        <w:trPr>
          <w:trHeight w:val="393"/>
        </w:trPr>
        <w:tc>
          <w:tcPr>
            <w:tcW w:w="662" w:type="dxa"/>
          </w:tcPr>
          <w:p w14:paraId="5616E6B9" w14:textId="77777777" w:rsidR="00D91420" w:rsidRDefault="00E65CB5">
            <w:pPr>
              <w:pStyle w:val="TableParagraph"/>
              <w:spacing w:before="95"/>
              <w:ind w:right="4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479E3B92" w14:textId="77777777" w:rsidR="00D91420" w:rsidRDefault="00E65CB5">
            <w:pPr>
              <w:pStyle w:val="TableParagraph"/>
              <w:spacing w:before="78"/>
              <w:ind w:left="94" w:right="84"/>
              <w:jc w:val="center"/>
              <w:rPr>
                <w:sz w:val="20"/>
              </w:rPr>
            </w:pPr>
            <w:r>
              <w:rPr>
                <w:sz w:val="20"/>
              </w:rPr>
              <w:t>Repair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cooling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baffles.</w:t>
            </w:r>
          </w:p>
        </w:tc>
        <w:tc>
          <w:tcPr>
            <w:tcW w:w="12474" w:type="dxa"/>
            <w:gridSpan w:val="9"/>
          </w:tcPr>
          <w:p w14:paraId="1C602D41" w14:textId="77777777" w:rsidR="00D91420" w:rsidRDefault="00E65CB5">
            <w:pPr>
              <w:pStyle w:val="TableParagraph"/>
              <w:spacing w:before="78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669D7886" w14:textId="77777777">
        <w:trPr>
          <w:trHeight w:val="1297"/>
        </w:trPr>
        <w:tc>
          <w:tcPr>
            <w:tcW w:w="662" w:type="dxa"/>
          </w:tcPr>
          <w:p w14:paraId="2280289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9A2EE1F" w14:textId="77777777" w:rsidR="00D91420" w:rsidRDefault="00D91420">
            <w:pPr>
              <w:pStyle w:val="TableParagraph"/>
              <w:spacing w:before="77"/>
              <w:rPr>
                <w:sz w:val="20"/>
              </w:rPr>
            </w:pPr>
          </w:p>
          <w:p w14:paraId="6A95E1FE" w14:textId="77777777" w:rsidR="00D91420" w:rsidRDefault="00E65CB5">
            <w:pPr>
              <w:pStyle w:val="TableParagraph"/>
              <w:ind w:right="28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130BB91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3C8B62B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06017168" w14:textId="77777777" w:rsidR="00D91420" w:rsidRDefault="00E65CB5">
            <w:pPr>
              <w:pStyle w:val="TableParagraph"/>
              <w:spacing w:before="1"/>
              <w:ind w:left="93" w:right="8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Repair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cowling.</w:t>
            </w:r>
          </w:p>
        </w:tc>
        <w:tc>
          <w:tcPr>
            <w:tcW w:w="2693" w:type="dxa"/>
          </w:tcPr>
          <w:p w14:paraId="006857D6" w14:textId="77777777" w:rsidR="00D91420" w:rsidRDefault="00D91420">
            <w:pPr>
              <w:pStyle w:val="TableParagraph"/>
              <w:spacing w:before="180"/>
              <w:rPr>
                <w:sz w:val="20"/>
              </w:rPr>
            </w:pPr>
          </w:p>
          <w:p w14:paraId="3DFE50EF" w14:textId="77777777" w:rsidR="00D91420" w:rsidRDefault="00E65CB5">
            <w:pPr>
              <w:pStyle w:val="TableParagraph"/>
              <w:ind w:left="132" w:right="66" w:firstLine="60"/>
              <w:rPr>
                <w:sz w:val="20"/>
              </w:rPr>
            </w:pPr>
            <w:r>
              <w:rPr>
                <w:color w:val="FF0000"/>
                <w:sz w:val="20"/>
              </w:rPr>
              <w:t>Repair cowling or Removal &amp;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Fan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cowl.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6073B06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1431D8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6D0DA80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655B3026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652FED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908550D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7FB3BBCB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D38666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7BDBA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49BA5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239C95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DEF0B9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8616433" w14:textId="77777777">
        <w:trPr>
          <w:trHeight w:val="1115"/>
        </w:trPr>
        <w:tc>
          <w:tcPr>
            <w:tcW w:w="662" w:type="dxa"/>
          </w:tcPr>
          <w:p w14:paraId="42259B80" w14:textId="77777777" w:rsidR="00D91420" w:rsidRDefault="00D91420">
            <w:pPr>
              <w:pStyle w:val="TableParagraph"/>
              <w:spacing w:before="220"/>
              <w:rPr>
                <w:sz w:val="20"/>
              </w:rPr>
            </w:pPr>
          </w:p>
          <w:p w14:paraId="37CB49C7" w14:textId="77777777" w:rsidR="00D91420" w:rsidRDefault="00E65CB5">
            <w:pPr>
              <w:pStyle w:val="TableParagraph"/>
              <w:spacing w:before="1"/>
              <w:ind w:right="4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0CDA2DB0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29177CF9" w14:textId="77777777" w:rsidR="00D91420" w:rsidRDefault="00E65CB5">
            <w:pPr>
              <w:pStyle w:val="TableParagraph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Adjust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cowl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flaps.</w:t>
            </w:r>
          </w:p>
        </w:tc>
        <w:tc>
          <w:tcPr>
            <w:tcW w:w="2693" w:type="dxa"/>
          </w:tcPr>
          <w:p w14:paraId="0522339A" w14:textId="77777777" w:rsidR="00D91420" w:rsidRDefault="00D91420">
            <w:pPr>
              <w:pStyle w:val="TableParagraph"/>
              <w:spacing w:before="86"/>
              <w:rPr>
                <w:sz w:val="20"/>
              </w:rPr>
            </w:pPr>
          </w:p>
          <w:p w14:paraId="0C2257F1" w14:textId="77777777" w:rsidR="00D91420" w:rsidRDefault="00E65CB5">
            <w:pPr>
              <w:pStyle w:val="TableParagraph"/>
              <w:ind w:left="828" w:hanging="394"/>
              <w:rPr>
                <w:sz w:val="20"/>
              </w:rPr>
            </w:pPr>
            <w:r>
              <w:rPr>
                <w:color w:val="333333"/>
                <w:sz w:val="20"/>
              </w:rPr>
              <w:t>Fan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Cowl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Panel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Latch </w:t>
            </w:r>
            <w:r>
              <w:rPr>
                <w:color w:val="333333"/>
                <w:spacing w:val="-2"/>
                <w:sz w:val="20"/>
              </w:rPr>
              <w:t>Adjustment.</w:t>
            </w:r>
          </w:p>
        </w:tc>
        <w:tc>
          <w:tcPr>
            <w:tcW w:w="1786" w:type="dxa"/>
          </w:tcPr>
          <w:p w14:paraId="1C94667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42C63CA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35FCED7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32EA0BB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6ED9101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84BC4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DBAB98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F6B36A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F1D2FC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DBF20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52CDC78" w14:textId="77777777">
        <w:trPr>
          <w:trHeight w:val="1113"/>
        </w:trPr>
        <w:tc>
          <w:tcPr>
            <w:tcW w:w="662" w:type="dxa"/>
          </w:tcPr>
          <w:p w14:paraId="5B4DCDA5" w14:textId="77777777" w:rsidR="00D91420" w:rsidRDefault="00D91420">
            <w:pPr>
              <w:pStyle w:val="TableParagraph"/>
              <w:spacing w:before="218"/>
              <w:rPr>
                <w:sz w:val="20"/>
              </w:rPr>
            </w:pPr>
          </w:p>
          <w:p w14:paraId="52D719F8" w14:textId="77777777" w:rsidR="00D91420" w:rsidRDefault="00E65CB5">
            <w:pPr>
              <w:pStyle w:val="TableParagraph"/>
              <w:ind w:right="78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210C0F92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66BE0AA9" w14:textId="77777777" w:rsidR="00D91420" w:rsidRDefault="00E65CB5">
            <w:pPr>
              <w:pStyle w:val="TableParagraph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Repair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wiring.</w:t>
            </w:r>
          </w:p>
        </w:tc>
        <w:tc>
          <w:tcPr>
            <w:tcW w:w="2693" w:type="dxa"/>
          </w:tcPr>
          <w:p w14:paraId="23ABDF32" w14:textId="77777777" w:rsidR="00D91420" w:rsidRDefault="00D91420">
            <w:pPr>
              <w:pStyle w:val="TableParagraph"/>
              <w:spacing w:before="86"/>
              <w:rPr>
                <w:sz w:val="20"/>
              </w:rPr>
            </w:pPr>
          </w:p>
          <w:p w14:paraId="139E46ED" w14:textId="77777777" w:rsidR="00D91420" w:rsidRDefault="00E65CB5">
            <w:pPr>
              <w:pStyle w:val="TableParagraph"/>
              <w:ind w:left="672" w:hanging="411"/>
              <w:rPr>
                <w:sz w:val="20"/>
              </w:rPr>
            </w:pPr>
            <w:r>
              <w:rPr>
                <w:color w:val="FF0000"/>
                <w:sz w:val="20"/>
              </w:rPr>
              <w:t>Repair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Replacement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faulty wiring. ©</w:t>
            </w:r>
          </w:p>
        </w:tc>
        <w:tc>
          <w:tcPr>
            <w:tcW w:w="1786" w:type="dxa"/>
          </w:tcPr>
          <w:p w14:paraId="3A13A9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F61E2F7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094CD44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63788A9F" w14:textId="77777777" w:rsidR="00D91420" w:rsidRDefault="00D91420">
            <w:pPr>
              <w:pStyle w:val="TableParagraph"/>
              <w:spacing w:before="204"/>
              <w:rPr>
                <w:sz w:val="20"/>
              </w:rPr>
            </w:pPr>
          </w:p>
          <w:p w14:paraId="226AE60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A0691F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919EC1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283463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12A4CC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ECF639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512B30C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pgSz w:w="16840" w:h="11910" w:orient="landscape"/>
          <w:pgMar w:top="700" w:right="425" w:bottom="150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078A72A6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96BA9D3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EF505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FEA93E9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5393C57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FCCC89E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4E394EA2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64</w:t>
            </w:r>
          </w:p>
        </w:tc>
      </w:tr>
      <w:tr w:rsidR="00D91420" w14:paraId="0F1E0F15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CFCF4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114C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665EA1C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ED2FE46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F71B5EB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85CE731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2891384E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F3548A9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A313F6F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6D93BE6" wp14:editId="06DBE87C">
                  <wp:extent cx="1612391" cy="368808"/>
                  <wp:effectExtent l="0" t="0" r="0" b="0"/>
                  <wp:docPr id="735" name="Image 7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" name="Image 7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B361B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766CD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46F9A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28E0480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629DFC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F7AAE28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0781EB4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B3EC8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D4F718D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5312" behindDoc="1" locked="0" layoutInCell="1" allowOverlap="1" wp14:anchorId="3D728F53" wp14:editId="6EF1386B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36" name="Graphic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13AFD9" id="Graphic 736" o:spid="_x0000_s1026" style="position:absolute;margin-left:34.55pt;margin-top:551.65pt;width:772.6pt;height:1.45pt;z-index:-25159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26336" behindDoc="1" locked="0" layoutInCell="1" allowOverlap="1" wp14:anchorId="370E55D6" wp14:editId="3BFFBB0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37" name="Group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38" name="Graphic 73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9" name="Image 73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Graphic 74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" name="Image 74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Graphic 74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4C4699" id="Group 737" o:spid="_x0000_s1026" style="position:absolute;margin-left:24pt;margin-top:24pt;width:793.7pt;height:547.45pt;z-index:-25159014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">
                <v:shape id="Graphic 73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73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">
                  <v:imagedata r:id="rId10" o:title=""/>
                </v:shape>
                <v:shape id="Graphic 74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4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">
                  <v:imagedata r:id="rId10" o:title=""/>
                </v:shape>
                <v:shape id="Graphic 74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472773CA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2BC3F9E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856D7EE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56A6841A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4D26AD9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FDE5305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6F23C67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A82F49E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1CEF1C41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C1BAEB3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6D09CEA2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2C49133D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0A73E4B4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B198331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3CCAB250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EE5C496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4F91E63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2B39EA6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7E164A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4CDE42B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05B2323D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203DF3C7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03BDD3D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2473A71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03DDA64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6940968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6DDAD337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39F4436A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4FB3A601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71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Power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Plant</w:t>
            </w:r>
          </w:p>
        </w:tc>
      </w:tr>
      <w:tr w:rsidR="00D91420" w14:paraId="026912FC" w14:textId="77777777">
        <w:trPr>
          <w:trHeight w:val="1245"/>
        </w:trPr>
        <w:tc>
          <w:tcPr>
            <w:tcW w:w="662" w:type="dxa"/>
          </w:tcPr>
          <w:p w14:paraId="6ACB052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992C773" w14:textId="77777777" w:rsidR="00D91420" w:rsidRDefault="00D91420">
            <w:pPr>
              <w:pStyle w:val="TableParagraph"/>
              <w:spacing w:before="51"/>
              <w:rPr>
                <w:sz w:val="20"/>
              </w:rPr>
            </w:pPr>
          </w:p>
          <w:p w14:paraId="5EFA457E" w14:textId="77777777" w:rsidR="00D91420" w:rsidRDefault="00E65CB5">
            <w:pPr>
              <w:pStyle w:val="TableParagraph"/>
              <w:ind w:right="40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4248CDE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E0F5281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2CDD2549" w14:textId="77777777" w:rsidR="00D91420" w:rsidRDefault="00E65CB5">
            <w:pPr>
              <w:pStyle w:val="TableParagraph"/>
              <w:spacing w:before="1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Troubleshoot.</w:t>
            </w:r>
          </w:p>
        </w:tc>
        <w:tc>
          <w:tcPr>
            <w:tcW w:w="2693" w:type="dxa"/>
          </w:tcPr>
          <w:p w14:paraId="3AEC364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2EA92E4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4C11F38B" w14:textId="77777777" w:rsidR="00D91420" w:rsidRDefault="00E65CB5">
            <w:pPr>
              <w:pStyle w:val="TableParagraph"/>
              <w:spacing w:before="1"/>
              <w:ind w:left="6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Troubleshoot.</w:t>
            </w:r>
            <w:r>
              <w:rPr>
                <w:color w:val="FF0000"/>
                <w:spacing w:val="14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67B8F69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DD993B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F04B389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526889BA" w14:textId="77777777" w:rsidR="00D91420" w:rsidRDefault="00E65CB5">
            <w:pPr>
              <w:pStyle w:val="TableParagraph"/>
              <w:spacing w:before="1"/>
              <w:ind w:left="68" w:right="62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F78812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D00AF09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3E47A045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CDC532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B6EE21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7E3C3C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7D9763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C98F12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CD8367E" w14:textId="77777777">
        <w:trPr>
          <w:trHeight w:val="1247"/>
        </w:trPr>
        <w:tc>
          <w:tcPr>
            <w:tcW w:w="662" w:type="dxa"/>
          </w:tcPr>
          <w:p w14:paraId="1409F38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CD0AC22" w14:textId="77777777" w:rsidR="00D91420" w:rsidRDefault="00D91420">
            <w:pPr>
              <w:pStyle w:val="TableParagraph"/>
              <w:spacing w:before="53"/>
              <w:rPr>
                <w:sz w:val="20"/>
              </w:rPr>
            </w:pPr>
          </w:p>
          <w:p w14:paraId="4C686B45" w14:textId="77777777" w:rsidR="00D91420" w:rsidRDefault="00E65CB5">
            <w:pPr>
              <w:pStyle w:val="TableParagraph"/>
              <w:ind w:right="29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5CE80484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4C021C9C" w14:textId="77777777" w:rsidR="00D91420" w:rsidRDefault="00E65CB5">
            <w:pPr>
              <w:pStyle w:val="TableParagraph"/>
              <w:ind w:left="893" w:hanging="682"/>
              <w:rPr>
                <w:sz w:val="20"/>
              </w:rPr>
            </w:pPr>
            <w:r>
              <w:rPr>
                <w:sz w:val="20"/>
              </w:rPr>
              <w:t>Assist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dry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motoring </w:t>
            </w:r>
            <w:r>
              <w:rPr>
                <w:spacing w:val="-2"/>
                <w:sz w:val="20"/>
              </w:rPr>
              <w:t>check.</w:t>
            </w:r>
          </w:p>
        </w:tc>
        <w:tc>
          <w:tcPr>
            <w:tcW w:w="2693" w:type="dxa"/>
          </w:tcPr>
          <w:p w14:paraId="081072A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A0B2C4F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19AFC305" w14:textId="77777777" w:rsidR="00D91420" w:rsidRDefault="00E65CB5">
            <w:pPr>
              <w:pStyle w:val="TableParagraph"/>
              <w:spacing w:before="1"/>
              <w:ind w:left="68" w:right="61"/>
              <w:jc w:val="center"/>
              <w:rPr>
                <w:sz w:val="20"/>
              </w:rPr>
            </w:pPr>
            <w:r>
              <w:rPr>
                <w:sz w:val="20"/>
              </w:rPr>
              <w:t>Assist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motoring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check.</w:t>
            </w:r>
          </w:p>
        </w:tc>
        <w:tc>
          <w:tcPr>
            <w:tcW w:w="1786" w:type="dxa"/>
          </w:tcPr>
          <w:p w14:paraId="06D9551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AA1DE4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ED9D105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55346443" w14:textId="77777777" w:rsidR="00D91420" w:rsidRDefault="00E65CB5">
            <w:pPr>
              <w:pStyle w:val="TableParagraph"/>
              <w:spacing w:before="1"/>
              <w:ind w:left="68" w:right="64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5F7481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A9472F8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7C0B4FCF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901AF7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0B6087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27027C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3B2057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F892EE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5464188" w14:textId="77777777">
        <w:trPr>
          <w:trHeight w:val="1247"/>
        </w:trPr>
        <w:tc>
          <w:tcPr>
            <w:tcW w:w="662" w:type="dxa"/>
          </w:tcPr>
          <w:p w14:paraId="6DAF67E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D32B501" w14:textId="77777777" w:rsidR="00D91420" w:rsidRDefault="00D91420">
            <w:pPr>
              <w:pStyle w:val="TableParagraph"/>
              <w:spacing w:before="53"/>
              <w:rPr>
                <w:sz w:val="20"/>
              </w:rPr>
            </w:pPr>
          </w:p>
          <w:p w14:paraId="1D56D356" w14:textId="77777777" w:rsidR="00D91420" w:rsidRDefault="00E65CB5">
            <w:pPr>
              <w:pStyle w:val="TableParagraph"/>
              <w:ind w:right="8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26F65A58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53F49C1D" w14:textId="77777777" w:rsidR="00D91420" w:rsidRDefault="00E65CB5">
            <w:pPr>
              <w:pStyle w:val="TableParagraph"/>
              <w:ind w:left="893" w:hanging="696"/>
              <w:rPr>
                <w:sz w:val="20"/>
              </w:rPr>
            </w:pPr>
            <w:r>
              <w:rPr>
                <w:sz w:val="20"/>
              </w:rPr>
              <w:t>Assist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wet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motoring </w:t>
            </w:r>
            <w:r>
              <w:rPr>
                <w:spacing w:val="-2"/>
                <w:sz w:val="20"/>
              </w:rPr>
              <w:t>check.</w:t>
            </w:r>
          </w:p>
        </w:tc>
        <w:tc>
          <w:tcPr>
            <w:tcW w:w="2693" w:type="dxa"/>
          </w:tcPr>
          <w:p w14:paraId="6A15DC93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63BBDDA6" w14:textId="77777777" w:rsidR="00D91420" w:rsidRDefault="00E65CB5">
            <w:pPr>
              <w:pStyle w:val="TableParagraph"/>
              <w:ind w:left="1080" w:right="67" w:hanging="694"/>
              <w:rPr>
                <w:sz w:val="20"/>
              </w:rPr>
            </w:pPr>
            <w:r>
              <w:rPr>
                <w:sz w:val="20"/>
              </w:rPr>
              <w:t>Assist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wet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motoring </w:t>
            </w:r>
            <w:r>
              <w:rPr>
                <w:spacing w:val="-2"/>
                <w:sz w:val="20"/>
              </w:rPr>
              <w:t>check.</w:t>
            </w:r>
          </w:p>
        </w:tc>
        <w:tc>
          <w:tcPr>
            <w:tcW w:w="1786" w:type="dxa"/>
          </w:tcPr>
          <w:p w14:paraId="393318E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84E0E9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5934A37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5E930E33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A949BC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293F04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436363DB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56FA95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6468A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B4E37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2BE34B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5F93A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E1C5ACB" w14:textId="77777777">
        <w:trPr>
          <w:trHeight w:val="1247"/>
        </w:trPr>
        <w:tc>
          <w:tcPr>
            <w:tcW w:w="662" w:type="dxa"/>
          </w:tcPr>
          <w:p w14:paraId="434CA9A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F14CAFF" w14:textId="77777777" w:rsidR="00D91420" w:rsidRDefault="00D91420">
            <w:pPr>
              <w:pStyle w:val="TableParagraph"/>
              <w:spacing w:before="51"/>
              <w:rPr>
                <w:sz w:val="20"/>
              </w:rPr>
            </w:pPr>
          </w:p>
          <w:p w14:paraId="0BBC915A" w14:textId="77777777" w:rsidR="00D91420" w:rsidRDefault="00E65CB5">
            <w:pPr>
              <w:pStyle w:val="TableParagraph"/>
              <w:ind w:right="8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5C20CEC9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71A9CB7C" w14:textId="77777777" w:rsidR="00D91420" w:rsidRDefault="00E65CB5">
            <w:pPr>
              <w:pStyle w:val="TableParagraph"/>
              <w:ind w:left="480" w:hanging="212"/>
              <w:rPr>
                <w:sz w:val="20"/>
              </w:rPr>
            </w:pPr>
            <w:r>
              <w:rPr>
                <w:color w:val="FF0000"/>
                <w:sz w:val="20"/>
              </w:rPr>
              <w:t>Assist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engine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start (manual mode).</w:t>
            </w:r>
          </w:p>
        </w:tc>
        <w:tc>
          <w:tcPr>
            <w:tcW w:w="2693" w:type="dxa"/>
          </w:tcPr>
          <w:p w14:paraId="19F0456B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31A3C69B" w14:textId="77777777" w:rsidR="00D91420" w:rsidRDefault="00E65CB5">
            <w:pPr>
              <w:pStyle w:val="TableParagraph"/>
              <w:ind w:left="561" w:right="67" w:hanging="106"/>
              <w:rPr>
                <w:sz w:val="20"/>
              </w:rPr>
            </w:pPr>
            <w:r>
              <w:rPr>
                <w:color w:val="FF0000"/>
                <w:sz w:val="20"/>
              </w:rPr>
              <w:t>Assist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engine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start (manual mode). ©</w:t>
            </w:r>
          </w:p>
        </w:tc>
        <w:tc>
          <w:tcPr>
            <w:tcW w:w="1786" w:type="dxa"/>
          </w:tcPr>
          <w:p w14:paraId="7306ECA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BB1429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A54942B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69C4EC17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2A2309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32E9221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0CA8D934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4A151D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BCE916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EAD21D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2F9087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6C63CE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B04A0A0" w14:textId="77777777">
        <w:trPr>
          <w:trHeight w:val="1247"/>
        </w:trPr>
        <w:tc>
          <w:tcPr>
            <w:tcW w:w="662" w:type="dxa"/>
          </w:tcPr>
          <w:p w14:paraId="10D3D99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A503AE5" w14:textId="77777777" w:rsidR="00D91420" w:rsidRDefault="00D91420">
            <w:pPr>
              <w:pStyle w:val="TableParagraph"/>
              <w:spacing w:before="51"/>
              <w:rPr>
                <w:sz w:val="20"/>
              </w:rPr>
            </w:pPr>
          </w:p>
          <w:p w14:paraId="62F03B61" w14:textId="77777777" w:rsidR="00D91420" w:rsidRDefault="00E65CB5">
            <w:pPr>
              <w:pStyle w:val="TableParagraph"/>
              <w:ind w:right="3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3522F06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86E4690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5995C84B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6231D81C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2D3C9578" w14:textId="77777777" w:rsidR="00D91420" w:rsidRDefault="00E65CB5">
            <w:pPr>
              <w:pStyle w:val="TableParagraph"/>
              <w:ind w:left="1111" w:hanging="987"/>
              <w:rPr>
                <w:sz w:val="20"/>
              </w:rPr>
            </w:pPr>
            <w:r>
              <w:rPr>
                <w:sz w:val="20"/>
              </w:rPr>
              <w:t>Visual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Inspection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Inlet </w:t>
            </w:r>
            <w:r>
              <w:rPr>
                <w:spacing w:val="-2"/>
                <w:sz w:val="20"/>
              </w:rPr>
              <w:t>Cowl.</w:t>
            </w:r>
          </w:p>
        </w:tc>
        <w:tc>
          <w:tcPr>
            <w:tcW w:w="1786" w:type="dxa"/>
          </w:tcPr>
          <w:p w14:paraId="083EFAA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321CAC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26C26E7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3A1D4F33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17424E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FB98A4A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7BFB0BD3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901A0C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E81C75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3C90E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33674B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B287B0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B92CEE1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032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D780CBB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A173C6B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5B4EF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6AAE30D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4D56CB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AB7D5FC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5998FEE9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65</w:t>
            </w:r>
          </w:p>
        </w:tc>
      </w:tr>
      <w:tr w:rsidR="00D91420" w14:paraId="75DB9145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D44D6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6BCF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8DBB61B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FE5FF01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57490FF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3EB52FE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559FFEC6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360EA59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380B0990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B7A010" wp14:editId="0B846473">
                  <wp:extent cx="1612391" cy="368808"/>
                  <wp:effectExtent l="0" t="0" r="0" b="0"/>
                  <wp:docPr id="743" name="Image 7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" name="Image 74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A99C1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93CAE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C49C8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9FBFA31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5FDD03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528AE9C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4BF632D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5D4C7A4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2BA0211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7360" behindDoc="1" locked="0" layoutInCell="1" allowOverlap="1" wp14:anchorId="710E530F" wp14:editId="4D956AFF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44" name="Graphic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C3162" id="Graphic 744" o:spid="_x0000_s1026" style="position:absolute;margin-left:34.55pt;margin-top:551.65pt;width:772.6pt;height:1.45pt;z-index:-25158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28384" behindDoc="1" locked="0" layoutInCell="1" allowOverlap="1" wp14:anchorId="78369EE9" wp14:editId="627B4E8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45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46" name="Graphic 74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7" name="Image 74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8" name="Graphic 74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9" name="Image 74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Graphic 75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4C0D86" id="Group 745" o:spid="_x0000_s1026" style="position:absolute;margin-left:24pt;margin-top:24pt;width:793.7pt;height:547.45pt;z-index:-25158809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">
                <v:shape id="Graphic 74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74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">
                  <v:imagedata r:id="rId10" o:title=""/>
                </v:shape>
                <v:shape id="Graphic 74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4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">
                  <v:imagedata r:id="rId10" o:title=""/>
                </v:shape>
                <v:shape id="Graphic 75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48B38750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24EE1EF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E26CCEF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1190D98C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CF698D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B5246CD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3E72E01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80BC658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56C4FEB3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5E6C05F9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712DFF57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0CA99D4D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62044DA4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5A236F08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C6779AC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5E9497FE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2A5ADB0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7A90B87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1D02684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00684A8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3C002736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CED1A5B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5F19182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60C1981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7DF596F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51AD099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76560F44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29E7C16B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0597C185" w14:textId="77777777" w:rsidR="00D91420" w:rsidRDefault="00E65CB5">
            <w:pPr>
              <w:pStyle w:val="TableParagraph"/>
              <w:spacing w:before="109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72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Piston </w:t>
            </w:r>
            <w:r>
              <w:rPr>
                <w:b/>
                <w:spacing w:val="-2"/>
                <w:sz w:val="20"/>
              </w:rPr>
              <w:t>Engines</w:t>
            </w:r>
          </w:p>
        </w:tc>
      </w:tr>
      <w:tr w:rsidR="00D91420" w14:paraId="38BAB36F" w14:textId="77777777">
        <w:trPr>
          <w:trHeight w:val="566"/>
        </w:trPr>
        <w:tc>
          <w:tcPr>
            <w:tcW w:w="15452" w:type="dxa"/>
            <w:gridSpan w:val="11"/>
          </w:tcPr>
          <w:p w14:paraId="3AF3DEE4" w14:textId="77777777" w:rsidR="00D91420" w:rsidRDefault="00E65CB5">
            <w:pPr>
              <w:pStyle w:val="TableParagraph"/>
              <w:spacing w:before="165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  <w:tr w:rsidR="00D91420" w14:paraId="43283158" w14:textId="77777777">
        <w:trPr>
          <w:trHeight w:val="453"/>
        </w:trPr>
        <w:tc>
          <w:tcPr>
            <w:tcW w:w="15452" w:type="dxa"/>
            <w:gridSpan w:val="11"/>
            <w:shd w:val="clear" w:color="auto" w:fill="DAEDF2"/>
          </w:tcPr>
          <w:p w14:paraId="6D8284A9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72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Turbine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Engines</w:t>
            </w:r>
          </w:p>
        </w:tc>
      </w:tr>
      <w:tr w:rsidR="00D91420" w14:paraId="16A9D52A" w14:textId="77777777">
        <w:trPr>
          <w:trHeight w:val="568"/>
        </w:trPr>
        <w:tc>
          <w:tcPr>
            <w:tcW w:w="662" w:type="dxa"/>
          </w:tcPr>
          <w:p w14:paraId="77F9D0CF" w14:textId="77777777" w:rsidR="00D91420" w:rsidRDefault="00E65CB5">
            <w:pPr>
              <w:pStyle w:val="TableParagraph"/>
              <w:spacing w:before="18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45CC9F38" w14:textId="77777777" w:rsidR="00D91420" w:rsidRDefault="00E65CB5">
            <w:pPr>
              <w:pStyle w:val="TableParagraph"/>
              <w:spacing w:before="167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module.</w:t>
            </w:r>
          </w:p>
        </w:tc>
        <w:tc>
          <w:tcPr>
            <w:tcW w:w="12474" w:type="dxa"/>
            <w:gridSpan w:val="9"/>
          </w:tcPr>
          <w:p w14:paraId="5604F14C" w14:textId="77777777" w:rsidR="00D91420" w:rsidRDefault="00E65CB5">
            <w:pPr>
              <w:pStyle w:val="TableParagraph"/>
              <w:spacing w:before="167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41BDA25" w14:textId="77777777">
        <w:trPr>
          <w:trHeight w:val="906"/>
        </w:trPr>
        <w:tc>
          <w:tcPr>
            <w:tcW w:w="662" w:type="dxa"/>
          </w:tcPr>
          <w:p w14:paraId="0C637CF6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5FBD8E88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0611D4D8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751F2959" w14:textId="77777777" w:rsidR="00D91420" w:rsidRDefault="00E65CB5">
            <w:pPr>
              <w:pStyle w:val="TableParagraph"/>
              <w:spacing w:before="1"/>
              <w:ind w:left="93" w:right="8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fan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blade.</w:t>
            </w:r>
          </w:p>
        </w:tc>
        <w:tc>
          <w:tcPr>
            <w:tcW w:w="2693" w:type="dxa"/>
          </w:tcPr>
          <w:p w14:paraId="47823517" w14:textId="77777777" w:rsidR="00D91420" w:rsidRDefault="00E65CB5">
            <w:pPr>
              <w:pStyle w:val="TableParagraph"/>
              <w:spacing w:before="217"/>
              <w:ind w:left="465" w:firstLine="26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fan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blade (COMPLETE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SET).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693B93A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D9BBDB7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4AC9E5BA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E7EFF04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290A0C41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184DE4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14EFF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EA947E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F37FE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23C733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EC827EC" w14:textId="77777777">
        <w:trPr>
          <w:trHeight w:val="906"/>
        </w:trPr>
        <w:tc>
          <w:tcPr>
            <w:tcW w:w="662" w:type="dxa"/>
          </w:tcPr>
          <w:p w14:paraId="2B8C91E3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4AC58024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15D1B448" w14:textId="77777777" w:rsidR="00D91420" w:rsidRDefault="00E65CB5">
            <w:pPr>
              <w:pStyle w:val="TableParagraph"/>
              <w:spacing w:before="217"/>
              <w:ind w:left="427" w:hanging="293"/>
              <w:rPr>
                <w:sz w:val="20"/>
              </w:rPr>
            </w:pPr>
            <w:r>
              <w:rPr>
                <w:color w:val="FF0000"/>
                <w:sz w:val="20"/>
              </w:rPr>
              <w:t>Hot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section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inspection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 borescope check.</w:t>
            </w:r>
          </w:p>
        </w:tc>
        <w:tc>
          <w:tcPr>
            <w:tcW w:w="2693" w:type="dxa"/>
          </w:tcPr>
          <w:p w14:paraId="28FDE169" w14:textId="77777777" w:rsidR="00D91420" w:rsidRDefault="00E65CB5">
            <w:pPr>
              <w:pStyle w:val="TableParagraph"/>
              <w:spacing w:before="217"/>
              <w:ind w:left="509" w:hanging="185"/>
              <w:rPr>
                <w:sz w:val="20"/>
              </w:rPr>
            </w:pPr>
            <w:r>
              <w:rPr>
                <w:color w:val="FF0000"/>
                <w:sz w:val="20"/>
              </w:rPr>
              <w:t>Hot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section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inspection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 borescope check. ©</w:t>
            </w:r>
          </w:p>
        </w:tc>
        <w:tc>
          <w:tcPr>
            <w:tcW w:w="1786" w:type="dxa"/>
          </w:tcPr>
          <w:p w14:paraId="2EBD35E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BCA1166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020A4329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EBF2BD9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67020743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3DD879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4A81F3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0C2A65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67479A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D6CB77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0F39CC9" w14:textId="77777777">
        <w:trPr>
          <w:trHeight w:val="937"/>
        </w:trPr>
        <w:tc>
          <w:tcPr>
            <w:tcW w:w="662" w:type="dxa"/>
          </w:tcPr>
          <w:p w14:paraId="5FB09021" w14:textId="77777777" w:rsidR="00D91420" w:rsidRDefault="00D91420">
            <w:pPr>
              <w:pStyle w:val="TableParagraph"/>
              <w:spacing w:before="132"/>
              <w:rPr>
                <w:sz w:val="20"/>
              </w:rPr>
            </w:pPr>
          </w:p>
          <w:p w14:paraId="13962486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0203D6B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84FE5A4" w14:textId="77777777" w:rsidR="00D91420" w:rsidRDefault="00E65CB5">
            <w:pPr>
              <w:pStyle w:val="TableParagraph"/>
              <w:ind w:left="384" w:hanging="8"/>
              <w:rPr>
                <w:sz w:val="20"/>
              </w:rPr>
            </w:pPr>
            <w:r>
              <w:rPr>
                <w:color w:val="FF0000"/>
                <w:sz w:val="20"/>
              </w:rPr>
              <w:t>Carry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out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engine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/ </w:t>
            </w:r>
            <w:r>
              <w:rPr>
                <w:color w:val="FF0000"/>
                <w:spacing w:val="-2"/>
                <w:sz w:val="20"/>
              </w:rPr>
              <w:t>compressor</w:t>
            </w:r>
            <w:r>
              <w:rPr>
                <w:color w:val="FF0000"/>
                <w:spacing w:val="8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wash.</w:t>
            </w:r>
          </w:p>
        </w:tc>
        <w:tc>
          <w:tcPr>
            <w:tcW w:w="2693" w:type="dxa"/>
          </w:tcPr>
          <w:p w14:paraId="5C29BE43" w14:textId="77777777" w:rsidR="00D91420" w:rsidRDefault="00E65CB5">
            <w:pPr>
              <w:pStyle w:val="TableParagraph"/>
              <w:ind w:left="168" w:right="155" w:hanging="3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Clean the engine gas-path with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pure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water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Clean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the engine gas-path with</w:t>
            </w:r>
          </w:p>
          <w:p w14:paraId="48750095" w14:textId="77777777" w:rsidR="00D91420" w:rsidRDefault="00E65CB5">
            <w:pPr>
              <w:pStyle w:val="TableParagraph"/>
              <w:spacing w:line="215" w:lineRule="exact"/>
              <w:ind w:left="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Cleaning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solution.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4BA431B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5140E4C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1D756B21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C9B8BA8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36498E7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EEC1ED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366DD6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C4818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4D8123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03EB6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166842D" w14:textId="77777777">
        <w:trPr>
          <w:trHeight w:val="906"/>
        </w:trPr>
        <w:tc>
          <w:tcPr>
            <w:tcW w:w="662" w:type="dxa"/>
          </w:tcPr>
          <w:p w14:paraId="5CD2A7DB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187E586C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4212F53C" w14:textId="77777777" w:rsidR="00D91420" w:rsidRDefault="00E65CB5">
            <w:pPr>
              <w:pStyle w:val="TableParagraph"/>
              <w:spacing w:before="217"/>
              <w:ind w:left="921" w:hanging="644"/>
              <w:rPr>
                <w:sz w:val="20"/>
              </w:rPr>
            </w:pPr>
            <w:r>
              <w:rPr>
                <w:sz w:val="20"/>
              </w:rPr>
              <w:t>Carry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out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engine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dry </w:t>
            </w:r>
            <w:r>
              <w:rPr>
                <w:spacing w:val="-2"/>
                <w:sz w:val="20"/>
              </w:rPr>
              <w:t>cycle.</w:t>
            </w:r>
          </w:p>
        </w:tc>
        <w:tc>
          <w:tcPr>
            <w:tcW w:w="2693" w:type="dxa"/>
          </w:tcPr>
          <w:p w14:paraId="6C56DC01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5B431111" w14:textId="77777777" w:rsidR="00D91420" w:rsidRDefault="00E65CB5">
            <w:pPr>
              <w:pStyle w:val="TableParagraph"/>
              <w:spacing w:before="1"/>
              <w:ind w:left="405"/>
              <w:rPr>
                <w:sz w:val="20"/>
              </w:rPr>
            </w:pPr>
            <w:r>
              <w:rPr>
                <w:color w:val="333333"/>
                <w:sz w:val="20"/>
              </w:rPr>
              <w:t>Dry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Motor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the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Engine</w:t>
            </w:r>
            <w:r>
              <w:rPr>
                <w:spacing w:val="-2"/>
                <w:sz w:val="20"/>
              </w:rPr>
              <w:t>.</w:t>
            </w:r>
          </w:p>
        </w:tc>
        <w:tc>
          <w:tcPr>
            <w:tcW w:w="1786" w:type="dxa"/>
          </w:tcPr>
          <w:p w14:paraId="36F2990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3E4C7C8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4AD10644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FEA4AE6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6A483E7B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091E83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886AFF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21A82A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E1349A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4FCCD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4E95FAE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2003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10FC4106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28086BEE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15B81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8C06019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73358B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7DEBF05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752DD30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66</w:t>
            </w:r>
          </w:p>
        </w:tc>
      </w:tr>
      <w:tr w:rsidR="00D91420" w14:paraId="446866FE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73AB4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3D5B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7DAD4E0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12577D5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572F3C9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5FF0B7C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45ADF4C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443FB08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F025D29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F804A84" wp14:editId="67B769A4">
                  <wp:extent cx="1612391" cy="368808"/>
                  <wp:effectExtent l="0" t="0" r="0" b="0"/>
                  <wp:docPr id="751" name="Image 7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" name="Image 75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CE674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1D406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F8FA28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97EB7B0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D3540A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EFEED10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4D94BD7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F3F467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D59DC31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29408" behindDoc="1" locked="0" layoutInCell="1" allowOverlap="1" wp14:anchorId="025CA18F" wp14:editId="36AE8A6C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52" name="Graphic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AF492" id="Graphic 752" o:spid="_x0000_s1026" style="position:absolute;margin-left:34.55pt;margin-top:551.65pt;width:772.6pt;height:1.45pt;z-index:-25158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0432" behindDoc="1" locked="0" layoutInCell="1" allowOverlap="1" wp14:anchorId="61010FCD" wp14:editId="00C80FA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53" name="Group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54" name="Graphic 75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" name="Image 75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Graphic 75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7" name="Image 75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Graphic 75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41C547" id="Group 753" o:spid="_x0000_s1026" style="position:absolute;margin-left:24pt;margin-top:24pt;width:793.7pt;height:547.45pt;z-index:-25158604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">
                <v:shape id="Graphic 75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75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">
                  <v:imagedata r:id="rId10" o:title=""/>
                </v:shape>
                <v:shape id="Graphic 75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5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">
                  <v:imagedata r:id="rId10" o:title=""/>
                </v:shape>
                <v:shape id="Graphic 75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52BECAA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4B61040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3E3DA7A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37417009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6473CA7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92AC564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8E373D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8DF7871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501C3428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6509C9B5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438C032A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D623700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6BE4E58C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47471116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0C67621F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C567A9F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312338C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2F472B3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585120B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3B61CB0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31B59EC2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1F985790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3263F60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3FE2EFD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00170D6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0F68FDA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49D7F172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6A7AE1E4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1CAB1615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72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Turbine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Engines</w:t>
            </w:r>
          </w:p>
        </w:tc>
      </w:tr>
      <w:tr w:rsidR="00D91420" w14:paraId="7E494136" w14:textId="77777777">
        <w:trPr>
          <w:trHeight w:val="566"/>
        </w:trPr>
        <w:tc>
          <w:tcPr>
            <w:tcW w:w="662" w:type="dxa"/>
          </w:tcPr>
          <w:p w14:paraId="0738E5DC" w14:textId="77777777" w:rsidR="00D91420" w:rsidRDefault="00E65CB5">
            <w:pPr>
              <w:pStyle w:val="TableParagraph"/>
              <w:spacing w:before="179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2CD6F054" w14:textId="77777777" w:rsidR="00D91420" w:rsidRDefault="00E65CB5">
            <w:pPr>
              <w:pStyle w:val="TableParagraph"/>
              <w:spacing w:before="165"/>
              <w:ind w:left="93" w:right="8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fan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blade.</w:t>
            </w:r>
          </w:p>
        </w:tc>
        <w:tc>
          <w:tcPr>
            <w:tcW w:w="2693" w:type="dxa"/>
          </w:tcPr>
          <w:p w14:paraId="4CCEA453" w14:textId="77777777" w:rsidR="00D91420" w:rsidRDefault="00E65CB5">
            <w:pPr>
              <w:pStyle w:val="TableParagraph"/>
              <w:spacing w:before="47"/>
              <w:ind w:left="465" w:firstLine="26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fan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blade (COMPLETE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SET).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2E82EDE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FEC8F87" w14:textId="77777777" w:rsidR="00D91420" w:rsidRDefault="00E65CB5">
            <w:pPr>
              <w:pStyle w:val="TableParagraph"/>
              <w:spacing w:before="165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14B101F" w14:textId="77777777" w:rsidR="00D91420" w:rsidRDefault="00E65CB5">
            <w:pPr>
              <w:pStyle w:val="TableParagraph"/>
              <w:spacing w:before="165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7B66CA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C71F7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B23D33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86A870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9C9D04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74DBECB" w14:textId="77777777">
        <w:trPr>
          <w:trHeight w:val="568"/>
        </w:trPr>
        <w:tc>
          <w:tcPr>
            <w:tcW w:w="662" w:type="dxa"/>
          </w:tcPr>
          <w:p w14:paraId="5B579EA4" w14:textId="77777777" w:rsidR="00D91420" w:rsidRDefault="00E65CB5">
            <w:pPr>
              <w:pStyle w:val="TableParagraph"/>
              <w:spacing w:before="181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4B6DD451" w14:textId="77777777" w:rsidR="00D91420" w:rsidRDefault="00E65CB5">
            <w:pPr>
              <w:pStyle w:val="TableParagraph"/>
              <w:spacing w:before="47"/>
              <w:ind w:left="427" w:hanging="293"/>
              <w:rPr>
                <w:sz w:val="20"/>
              </w:rPr>
            </w:pPr>
            <w:r>
              <w:rPr>
                <w:color w:val="FF0000"/>
                <w:sz w:val="20"/>
              </w:rPr>
              <w:t>Hot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section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inspection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 borescope check.</w:t>
            </w:r>
          </w:p>
        </w:tc>
        <w:tc>
          <w:tcPr>
            <w:tcW w:w="2693" w:type="dxa"/>
          </w:tcPr>
          <w:p w14:paraId="4F76FFFE" w14:textId="77777777" w:rsidR="00D91420" w:rsidRDefault="00E65CB5">
            <w:pPr>
              <w:pStyle w:val="TableParagraph"/>
              <w:spacing w:before="47"/>
              <w:ind w:left="509" w:hanging="185"/>
              <w:rPr>
                <w:sz w:val="20"/>
              </w:rPr>
            </w:pPr>
            <w:r>
              <w:rPr>
                <w:color w:val="FF0000"/>
                <w:sz w:val="20"/>
              </w:rPr>
              <w:t>Hot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section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inspection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 borescope check. ©</w:t>
            </w:r>
          </w:p>
        </w:tc>
        <w:tc>
          <w:tcPr>
            <w:tcW w:w="1786" w:type="dxa"/>
          </w:tcPr>
          <w:p w14:paraId="2347819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942B720" w14:textId="77777777" w:rsidR="00D91420" w:rsidRDefault="00E65CB5">
            <w:pPr>
              <w:pStyle w:val="TableParagraph"/>
              <w:spacing w:before="165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F780E7B" w14:textId="77777777" w:rsidR="00D91420" w:rsidRDefault="00E65CB5">
            <w:pPr>
              <w:pStyle w:val="TableParagraph"/>
              <w:spacing w:before="165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BD065F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4E39F8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B6CA54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20CC84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F6CADA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D6A0809" w14:textId="77777777">
        <w:trPr>
          <w:trHeight w:val="935"/>
        </w:trPr>
        <w:tc>
          <w:tcPr>
            <w:tcW w:w="662" w:type="dxa"/>
          </w:tcPr>
          <w:p w14:paraId="2C9D72A0" w14:textId="77777777" w:rsidR="00D91420" w:rsidRDefault="00D91420">
            <w:pPr>
              <w:pStyle w:val="TableParagraph"/>
              <w:spacing w:before="129"/>
              <w:rPr>
                <w:sz w:val="20"/>
              </w:rPr>
            </w:pPr>
          </w:p>
          <w:p w14:paraId="2F4327C9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3E5A24AF" w14:textId="77777777" w:rsidR="00D91420" w:rsidRDefault="00E65CB5">
            <w:pPr>
              <w:pStyle w:val="TableParagraph"/>
              <w:spacing w:before="232"/>
              <w:ind w:left="384" w:hanging="8"/>
              <w:rPr>
                <w:sz w:val="20"/>
              </w:rPr>
            </w:pPr>
            <w:r>
              <w:rPr>
                <w:color w:val="FF0000"/>
                <w:sz w:val="20"/>
              </w:rPr>
              <w:t>Carry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out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engine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/ </w:t>
            </w:r>
            <w:r>
              <w:rPr>
                <w:color w:val="FF0000"/>
                <w:spacing w:val="-2"/>
                <w:sz w:val="20"/>
              </w:rPr>
              <w:t>compressor</w:t>
            </w:r>
            <w:r>
              <w:rPr>
                <w:color w:val="FF0000"/>
                <w:spacing w:val="8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wash.</w:t>
            </w:r>
          </w:p>
        </w:tc>
        <w:tc>
          <w:tcPr>
            <w:tcW w:w="2693" w:type="dxa"/>
          </w:tcPr>
          <w:p w14:paraId="233E1F2C" w14:textId="77777777" w:rsidR="00D91420" w:rsidRDefault="00E65CB5">
            <w:pPr>
              <w:pStyle w:val="TableParagraph"/>
              <w:ind w:left="168" w:right="155" w:hanging="1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Clean the engine gas-path with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pure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water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Clean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the</w:t>
            </w:r>
          </w:p>
          <w:p w14:paraId="213EAD68" w14:textId="77777777" w:rsidR="00D91420" w:rsidRDefault="00E65CB5">
            <w:pPr>
              <w:pStyle w:val="TableParagraph"/>
              <w:spacing w:line="232" w:lineRule="exact"/>
              <w:ind w:left="453" w:right="444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engine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gas-path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with Cleaning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solution.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7C8F412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EC25A5E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211197CD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AF94A2C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089F4464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10F71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893EF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E472C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B9454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48BAC9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58009AF" w14:textId="77777777">
        <w:trPr>
          <w:trHeight w:val="657"/>
        </w:trPr>
        <w:tc>
          <w:tcPr>
            <w:tcW w:w="662" w:type="dxa"/>
          </w:tcPr>
          <w:p w14:paraId="07C3048F" w14:textId="77777777" w:rsidR="00D91420" w:rsidRDefault="00E65CB5">
            <w:pPr>
              <w:pStyle w:val="TableParagraph"/>
              <w:spacing w:before="225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5F9299C5" w14:textId="77777777" w:rsidR="00D91420" w:rsidRDefault="00E65CB5">
            <w:pPr>
              <w:pStyle w:val="TableParagraph"/>
              <w:spacing w:before="93"/>
              <w:ind w:left="921" w:hanging="644"/>
              <w:rPr>
                <w:sz w:val="20"/>
              </w:rPr>
            </w:pPr>
            <w:r>
              <w:rPr>
                <w:sz w:val="20"/>
              </w:rPr>
              <w:t>Carry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out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engine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dry </w:t>
            </w:r>
            <w:r>
              <w:rPr>
                <w:spacing w:val="-2"/>
                <w:sz w:val="20"/>
              </w:rPr>
              <w:t>cycle.</w:t>
            </w:r>
          </w:p>
        </w:tc>
        <w:tc>
          <w:tcPr>
            <w:tcW w:w="2693" w:type="dxa"/>
          </w:tcPr>
          <w:p w14:paraId="162200C5" w14:textId="77777777" w:rsidR="00D91420" w:rsidRDefault="00E65CB5">
            <w:pPr>
              <w:pStyle w:val="TableParagraph"/>
              <w:spacing w:before="210"/>
              <w:ind w:left="7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Dry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Motor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the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Engine</w:t>
            </w:r>
            <w:r>
              <w:rPr>
                <w:spacing w:val="-2"/>
                <w:sz w:val="20"/>
              </w:rPr>
              <w:t>.</w:t>
            </w:r>
          </w:p>
        </w:tc>
        <w:tc>
          <w:tcPr>
            <w:tcW w:w="1786" w:type="dxa"/>
          </w:tcPr>
          <w:p w14:paraId="3184561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CE87A7D" w14:textId="77777777" w:rsidR="00D91420" w:rsidRDefault="00E65CB5">
            <w:pPr>
              <w:pStyle w:val="TableParagraph"/>
              <w:spacing w:before="210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DAFF317" w14:textId="77777777" w:rsidR="00D91420" w:rsidRDefault="00E65CB5">
            <w:pPr>
              <w:pStyle w:val="TableParagraph"/>
              <w:spacing w:before="210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20D7F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AE0B8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A203F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23FC66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3AB163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2A85E6E" w14:textId="77777777">
        <w:trPr>
          <w:trHeight w:val="702"/>
        </w:trPr>
        <w:tc>
          <w:tcPr>
            <w:tcW w:w="662" w:type="dxa"/>
          </w:tcPr>
          <w:p w14:paraId="6C003FE9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60A0B678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1084F7EF" w14:textId="77777777" w:rsidR="00D91420" w:rsidRDefault="00E65CB5">
            <w:pPr>
              <w:pStyle w:val="TableParagraph"/>
              <w:spacing w:before="232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Engine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ground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run.</w:t>
            </w:r>
          </w:p>
        </w:tc>
        <w:tc>
          <w:tcPr>
            <w:tcW w:w="2693" w:type="dxa"/>
          </w:tcPr>
          <w:p w14:paraId="5828333C" w14:textId="77777777" w:rsidR="00D91420" w:rsidRDefault="00E65CB5">
            <w:pPr>
              <w:pStyle w:val="TableParagraph"/>
              <w:ind w:left="1253" w:right="141" w:hanging="1078"/>
              <w:rPr>
                <w:sz w:val="20"/>
              </w:rPr>
            </w:pPr>
            <w:r>
              <w:rPr>
                <w:color w:val="FF0000"/>
                <w:sz w:val="20"/>
              </w:rPr>
              <w:t>Start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Engine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Procedure. </w:t>
            </w:r>
            <w:r>
              <w:rPr>
                <w:color w:val="FF0000"/>
                <w:spacing w:val="-6"/>
                <w:sz w:val="20"/>
              </w:rPr>
              <w:t>or</w:t>
            </w:r>
          </w:p>
          <w:p w14:paraId="19427378" w14:textId="77777777" w:rsidR="00D91420" w:rsidRDefault="00E65CB5">
            <w:pPr>
              <w:pStyle w:val="TableParagraph"/>
              <w:spacing w:line="215" w:lineRule="exact"/>
              <w:ind w:left="290"/>
              <w:rPr>
                <w:sz w:val="20"/>
              </w:rPr>
            </w:pPr>
            <w:r>
              <w:rPr>
                <w:color w:val="FF0000"/>
                <w:sz w:val="20"/>
              </w:rPr>
              <w:t>Idle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Power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leak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check.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255480F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5E32F76" w14:textId="77777777" w:rsidR="00D91420" w:rsidRDefault="00E65CB5">
            <w:pPr>
              <w:pStyle w:val="TableParagraph"/>
              <w:spacing w:before="232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7A08527" w14:textId="77777777" w:rsidR="00D91420" w:rsidRDefault="00E65CB5">
            <w:pPr>
              <w:pStyle w:val="TableParagraph"/>
              <w:spacing w:before="232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421075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223EDE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76A611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71C066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92E5CB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CC6BC51" w14:textId="77777777">
        <w:trPr>
          <w:trHeight w:val="688"/>
        </w:trPr>
        <w:tc>
          <w:tcPr>
            <w:tcW w:w="662" w:type="dxa"/>
          </w:tcPr>
          <w:p w14:paraId="003B7C67" w14:textId="77777777" w:rsidR="00D91420" w:rsidRDefault="00D91420">
            <w:pPr>
              <w:pStyle w:val="TableParagraph"/>
              <w:spacing w:before="7"/>
              <w:rPr>
                <w:sz w:val="20"/>
              </w:rPr>
            </w:pPr>
          </w:p>
          <w:p w14:paraId="0520381D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401568F5" w14:textId="77777777" w:rsidR="00D91420" w:rsidRDefault="00E65CB5">
            <w:pPr>
              <w:pStyle w:val="TableParagraph"/>
              <w:spacing w:before="109"/>
              <w:ind w:left="861" w:right="321" w:hanging="526"/>
              <w:rPr>
                <w:sz w:val="20"/>
              </w:rPr>
            </w:pPr>
            <w:r>
              <w:rPr>
                <w:color w:val="FF0000"/>
                <w:sz w:val="20"/>
              </w:rPr>
              <w:t>Establish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reference </w:t>
            </w:r>
            <w:r>
              <w:rPr>
                <w:color w:val="FF0000"/>
                <w:spacing w:val="-2"/>
                <w:sz w:val="20"/>
              </w:rPr>
              <w:t>power.</w:t>
            </w:r>
          </w:p>
        </w:tc>
        <w:tc>
          <w:tcPr>
            <w:tcW w:w="2693" w:type="dxa"/>
          </w:tcPr>
          <w:p w14:paraId="10685E9A" w14:textId="77777777" w:rsidR="00D91420" w:rsidRDefault="00E65CB5">
            <w:pPr>
              <w:pStyle w:val="TableParagraph"/>
              <w:spacing w:before="225"/>
              <w:ind w:left="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Power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Assurance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0F01F43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903AE23" w14:textId="77777777" w:rsidR="00D91420" w:rsidRDefault="00E65CB5">
            <w:pPr>
              <w:pStyle w:val="TableParagraph"/>
              <w:spacing w:before="225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D3C56B8" w14:textId="77777777" w:rsidR="00D91420" w:rsidRDefault="00E65CB5">
            <w:pPr>
              <w:pStyle w:val="TableParagraph"/>
              <w:spacing w:before="225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ED7C1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61A268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444BA5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BADAFB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13BC37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5334E1A" w14:textId="77777777">
        <w:trPr>
          <w:trHeight w:val="625"/>
        </w:trPr>
        <w:tc>
          <w:tcPr>
            <w:tcW w:w="662" w:type="dxa"/>
          </w:tcPr>
          <w:p w14:paraId="7F335493" w14:textId="77777777" w:rsidR="00D91420" w:rsidRDefault="00E65CB5">
            <w:pPr>
              <w:pStyle w:val="TableParagraph"/>
              <w:spacing w:before="210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6F4093D8" w14:textId="77777777" w:rsidR="00D91420" w:rsidRDefault="00E65CB5">
            <w:pPr>
              <w:pStyle w:val="TableParagraph"/>
              <w:spacing w:before="76"/>
              <w:ind w:left="576" w:right="185" w:hanging="372"/>
              <w:rPr>
                <w:sz w:val="20"/>
              </w:rPr>
            </w:pPr>
            <w:r>
              <w:rPr>
                <w:sz w:val="20"/>
              </w:rPr>
              <w:t>Trend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monitoring/gas path analysis.</w:t>
            </w:r>
          </w:p>
        </w:tc>
        <w:tc>
          <w:tcPr>
            <w:tcW w:w="2693" w:type="dxa"/>
          </w:tcPr>
          <w:p w14:paraId="1B74BCD5" w14:textId="77777777" w:rsidR="00D91420" w:rsidRDefault="00E65CB5">
            <w:pPr>
              <w:pStyle w:val="TableParagraph"/>
              <w:spacing w:before="76"/>
              <w:ind w:left="381" w:hanging="152"/>
              <w:rPr>
                <w:sz w:val="20"/>
              </w:rPr>
            </w:pPr>
            <w:r>
              <w:rPr>
                <w:color w:val="333333"/>
                <w:sz w:val="20"/>
              </w:rPr>
              <w:t>Clean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the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Engine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Gas-Path with Cleaning Solution</w:t>
            </w:r>
          </w:p>
        </w:tc>
        <w:tc>
          <w:tcPr>
            <w:tcW w:w="1786" w:type="dxa"/>
          </w:tcPr>
          <w:p w14:paraId="687CF87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D55CDB2" w14:textId="77777777" w:rsidR="00D91420" w:rsidRDefault="00E65CB5">
            <w:pPr>
              <w:pStyle w:val="TableParagraph"/>
              <w:spacing w:before="193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FC0E9EC" w14:textId="77777777" w:rsidR="00D91420" w:rsidRDefault="00E65CB5">
            <w:pPr>
              <w:pStyle w:val="TableParagraph"/>
              <w:spacing w:before="193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6DAEEC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80745C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A0D867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3EC578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CE696C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7C9C557" w14:textId="77777777">
        <w:trPr>
          <w:trHeight w:val="690"/>
        </w:trPr>
        <w:tc>
          <w:tcPr>
            <w:tcW w:w="662" w:type="dxa"/>
          </w:tcPr>
          <w:p w14:paraId="6C47EDF2" w14:textId="77777777" w:rsidR="00D91420" w:rsidRDefault="00D91420">
            <w:pPr>
              <w:pStyle w:val="TableParagraph"/>
              <w:spacing w:before="7"/>
              <w:rPr>
                <w:sz w:val="20"/>
              </w:rPr>
            </w:pPr>
          </w:p>
          <w:p w14:paraId="1E804717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m.</w:t>
            </w:r>
          </w:p>
        </w:tc>
        <w:tc>
          <w:tcPr>
            <w:tcW w:w="2316" w:type="dxa"/>
          </w:tcPr>
          <w:p w14:paraId="3A33FFAB" w14:textId="77777777" w:rsidR="00D91420" w:rsidRDefault="00E65CB5">
            <w:pPr>
              <w:pStyle w:val="TableParagraph"/>
              <w:spacing w:before="227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Troubleshoot.</w:t>
            </w:r>
          </w:p>
        </w:tc>
        <w:tc>
          <w:tcPr>
            <w:tcW w:w="2693" w:type="dxa"/>
          </w:tcPr>
          <w:p w14:paraId="77E41371" w14:textId="77777777" w:rsidR="00D91420" w:rsidRDefault="00E65CB5">
            <w:pPr>
              <w:pStyle w:val="TableParagraph"/>
              <w:spacing w:before="227"/>
              <w:ind w:left="6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Troubleshoot.</w:t>
            </w:r>
            <w:r>
              <w:rPr>
                <w:color w:val="FF0000"/>
                <w:spacing w:val="14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03CACB7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5EC5FFC" w14:textId="77777777" w:rsidR="00D91420" w:rsidRDefault="00E65CB5">
            <w:pPr>
              <w:pStyle w:val="TableParagraph"/>
              <w:spacing w:before="227"/>
              <w:ind w:left="68" w:right="62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82B1287" w14:textId="77777777" w:rsidR="00D91420" w:rsidRDefault="00E65CB5">
            <w:pPr>
              <w:pStyle w:val="TableParagraph"/>
              <w:spacing w:before="227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7727F9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E948BD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3C540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135F14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D754A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D65B6FD" w14:textId="77777777">
        <w:trPr>
          <w:trHeight w:val="714"/>
        </w:trPr>
        <w:tc>
          <w:tcPr>
            <w:tcW w:w="662" w:type="dxa"/>
          </w:tcPr>
          <w:p w14:paraId="42A47741" w14:textId="77777777" w:rsidR="00D91420" w:rsidRDefault="00D91420">
            <w:pPr>
              <w:pStyle w:val="TableParagraph"/>
              <w:spacing w:before="19"/>
              <w:rPr>
                <w:sz w:val="20"/>
              </w:rPr>
            </w:pPr>
          </w:p>
          <w:p w14:paraId="3A7FD646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n.</w:t>
            </w:r>
          </w:p>
        </w:tc>
        <w:tc>
          <w:tcPr>
            <w:tcW w:w="2316" w:type="dxa"/>
          </w:tcPr>
          <w:p w14:paraId="554C1737" w14:textId="77777777" w:rsidR="00D91420" w:rsidRDefault="00D91420">
            <w:pPr>
              <w:pStyle w:val="TableParagraph"/>
              <w:spacing w:before="4"/>
              <w:rPr>
                <w:sz w:val="20"/>
              </w:rPr>
            </w:pPr>
          </w:p>
          <w:p w14:paraId="63238660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64E6F234" w14:textId="77777777" w:rsidR="00D91420" w:rsidRDefault="00E65CB5">
            <w:pPr>
              <w:pStyle w:val="TableParagraph"/>
              <w:spacing w:before="121"/>
              <w:ind w:left="485" w:hanging="123"/>
              <w:rPr>
                <w:sz w:val="20"/>
              </w:rPr>
            </w:pPr>
            <w:r>
              <w:rPr>
                <w:sz w:val="20"/>
              </w:rPr>
              <w:t>Drain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Lines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Inspection. (Operational Check)</w:t>
            </w:r>
          </w:p>
        </w:tc>
        <w:tc>
          <w:tcPr>
            <w:tcW w:w="1786" w:type="dxa"/>
          </w:tcPr>
          <w:p w14:paraId="0AE6B33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F764EA0" w14:textId="77777777" w:rsidR="00D91420" w:rsidRDefault="00D91420">
            <w:pPr>
              <w:pStyle w:val="TableParagraph"/>
              <w:spacing w:before="4"/>
              <w:rPr>
                <w:sz w:val="20"/>
              </w:rPr>
            </w:pPr>
          </w:p>
          <w:p w14:paraId="08B31D74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A7DB000" w14:textId="77777777" w:rsidR="00D91420" w:rsidRDefault="00D91420">
            <w:pPr>
              <w:pStyle w:val="TableParagraph"/>
              <w:spacing w:before="4"/>
              <w:rPr>
                <w:sz w:val="20"/>
              </w:rPr>
            </w:pPr>
          </w:p>
          <w:p w14:paraId="22D5C712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E42B38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FEF73B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0378D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E3477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DDC09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229DE01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08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494095E4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0B369AE4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0DE17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5B4FA35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AEFCC00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C71E283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580B6C24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67</w:t>
            </w:r>
          </w:p>
        </w:tc>
      </w:tr>
      <w:tr w:rsidR="00D91420" w14:paraId="68B3F400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32C7C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E770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B790330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C7C1265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EDA6AE3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6C4330CC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4A34E73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5AA4816F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4066C91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60D4DE4" wp14:editId="1771DD9A">
                  <wp:extent cx="1612391" cy="368808"/>
                  <wp:effectExtent l="0" t="0" r="0" b="0"/>
                  <wp:docPr id="759" name="Image 7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9" name="Image 75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FF06F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7B29C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BCBCDC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92CD284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80559D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0551CBA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C3BA9EA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77F2658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794E4E6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31456" behindDoc="1" locked="0" layoutInCell="1" allowOverlap="1" wp14:anchorId="064F1DA6" wp14:editId="24312A15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60" name="Graphic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3B99DA" id="Graphic 760" o:spid="_x0000_s1026" style="position:absolute;margin-left:34.55pt;margin-top:551.65pt;width:772.6pt;height:1.45pt;z-index:-25158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2480" behindDoc="1" locked="0" layoutInCell="1" allowOverlap="1" wp14:anchorId="0D282F60" wp14:editId="59AE397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61" name="Group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62" name="Graphic 76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3" name="Image 76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" name="Graphic 76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5" name="Image 76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" name="Graphic 76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21688" id="Group 761" o:spid="_x0000_s1026" style="position:absolute;margin-left:24pt;margin-top:24pt;width:793.7pt;height:547.45pt;z-index:-25158400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sU69A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76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76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">
                  <v:imagedata r:id="rId10" o:title=""/>
                </v:shape>
                <v:shape id="Graphic 76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6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">
                  <v:imagedata r:id="rId10" o:title=""/>
                </v:shape>
                <v:shape id="Graphic 76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19A2CDC2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661E285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DFD8052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71309BE8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70DA167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99D489E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21F7D0C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B124EF8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486C5BA8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00051487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5DF12003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0665E9F0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0ECC4B2C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4E6C8630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3464C9E9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0CC56D22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15BC445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7296DF0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20F5E69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149BA50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32175257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43BEA80D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0441C96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6AD81D4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7FE7203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60CC343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14FB6E5C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2F1BB7E1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0CF85D30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73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Fuel</w:t>
            </w:r>
            <w:r>
              <w:rPr>
                <w:b/>
                <w:spacing w:val="4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control,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Piston</w:t>
            </w:r>
          </w:p>
        </w:tc>
      </w:tr>
      <w:tr w:rsidR="00D91420" w14:paraId="6020DF0F" w14:textId="77777777">
        <w:trPr>
          <w:trHeight w:val="566"/>
        </w:trPr>
        <w:tc>
          <w:tcPr>
            <w:tcW w:w="15452" w:type="dxa"/>
            <w:gridSpan w:val="11"/>
          </w:tcPr>
          <w:p w14:paraId="556A0A7A" w14:textId="77777777" w:rsidR="00D91420" w:rsidRDefault="00E65CB5">
            <w:pPr>
              <w:pStyle w:val="TableParagraph"/>
              <w:spacing w:before="165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  <w:tr w:rsidR="00D91420" w14:paraId="4CB654D0" w14:textId="77777777">
        <w:trPr>
          <w:trHeight w:val="453"/>
        </w:trPr>
        <w:tc>
          <w:tcPr>
            <w:tcW w:w="15452" w:type="dxa"/>
            <w:gridSpan w:val="11"/>
            <w:shd w:val="clear" w:color="auto" w:fill="DAEDF2"/>
          </w:tcPr>
          <w:p w14:paraId="681A1C23" w14:textId="77777777" w:rsidR="00D91420" w:rsidRDefault="00E65CB5">
            <w:pPr>
              <w:pStyle w:val="TableParagraph"/>
              <w:spacing w:before="109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73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Fuel</w:t>
            </w:r>
            <w:r>
              <w:rPr>
                <w:b/>
                <w:spacing w:val="4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control,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Turbine</w:t>
            </w:r>
          </w:p>
        </w:tc>
      </w:tr>
      <w:tr w:rsidR="00D91420" w14:paraId="5DCDF7B3" w14:textId="77777777">
        <w:trPr>
          <w:trHeight w:val="568"/>
        </w:trPr>
        <w:tc>
          <w:tcPr>
            <w:tcW w:w="662" w:type="dxa"/>
          </w:tcPr>
          <w:p w14:paraId="09E09133" w14:textId="77777777" w:rsidR="00D91420" w:rsidRDefault="00E65CB5">
            <w:pPr>
              <w:pStyle w:val="TableParagraph"/>
              <w:spacing w:before="18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072EF8A5" w14:textId="77777777" w:rsidR="00D91420" w:rsidRDefault="00E65CB5">
            <w:pPr>
              <w:pStyle w:val="TableParagraph"/>
              <w:spacing w:before="167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FCU.</w:t>
            </w:r>
          </w:p>
        </w:tc>
        <w:tc>
          <w:tcPr>
            <w:tcW w:w="12474" w:type="dxa"/>
            <w:gridSpan w:val="9"/>
          </w:tcPr>
          <w:p w14:paraId="30057E60" w14:textId="77777777" w:rsidR="00D91420" w:rsidRDefault="00E65CB5">
            <w:pPr>
              <w:pStyle w:val="TableParagraph"/>
              <w:spacing w:before="167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4A3CE28A" w14:textId="77777777">
        <w:trPr>
          <w:trHeight w:val="846"/>
        </w:trPr>
        <w:tc>
          <w:tcPr>
            <w:tcW w:w="662" w:type="dxa"/>
          </w:tcPr>
          <w:p w14:paraId="41A46B2A" w14:textId="77777777" w:rsidR="00D91420" w:rsidRDefault="00D91420">
            <w:pPr>
              <w:pStyle w:val="TableParagraph"/>
              <w:spacing w:before="86"/>
              <w:rPr>
                <w:sz w:val="20"/>
              </w:rPr>
            </w:pPr>
          </w:p>
          <w:p w14:paraId="5BAFFBA1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0955335F" w14:textId="77777777" w:rsidR="00D91420" w:rsidRDefault="00E65CB5">
            <w:pPr>
              <w:pStyle w:val="TableParagraph"/>
              <w:spacing w:before="69"/>
              <w:ind w:left="209" w:right="195" w:hanging="3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engine electronic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control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unit </w:t>
            </w:r>
            <w:r>
              <w:rPr>
                <w:color w:val="FF0000"/>
                <w:spacing w:val="-2"/>
                <w:sz w:val="20"/>
              </w:rPr>
              <w:t>(FADEC).</w:t>
            </w:r>
          </w:p>
        </w:tc>
        <w:tc>
          <w:tcPr>
            <w:tcW w:w="2693" w:type="dxa"/>
          </w:tcPr>
          <w:p w14:paraId="24A07BDC" w14:textId="77777777" w:rsidR="00D91420" w:rsidRDefault="00E65CB5">
            <w:pPr>
              <w:pStyle w:val="TableParagraph"/>
              <w:spacing w:before="69"/>
              <w:ind w:left="266" w:right="25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electronic</w:t>
            </w:r>
            <w:r>
              <w:rPr>
                <w:color w:val="FF0000"/>
                <w:spacing w:val="-3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engine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control (EEC).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3BBC712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74EA569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2F2C93B9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5C2BED3B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1C38E62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DE200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24CEB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BE66A6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18C91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8A7D9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F4C0DCE" w14:textId="77777777">
        <w:trPr>
          <w:trHeight w:val="842"/>
        </w:trPr>
        <w:tc>
          <w:tcPr>
            <w:tcW w:w="662" w:type="dxa"/>
          </w:tcPr>
          <w:p w14:paraId="1CCBA68C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4BC0F73D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44D9C9B5" w14:textId="77777777" w:rsidR="00D91420" w:rsidRDefault="00E65CB5">
            <w:pPr>
              <w:pStyle w:val="TableParagraph"/>
              <w:spacing w:before="186"/>
              <w:ind w:left="569" w:hanging="341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fuel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metering unit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(FADEC).</w:t>
            </w:r>
          </w:p>
        </w:tc>
        <w:tc>
          <w:tcPr>
            <w:tcW w:w="2693" w:type="dxa"/>
          </w:tcPr>
          <w:p w14:paraId="721C09D4" w14:textId="77777777" w:rsidR="00D91420" w:rsidRDefault="00E65CB5">
            <w:pPr>
              <w:pStyle w:val="TableParagraph"/>
              <w:spacing w:before="186"/>
              <w:ind w:left="1003" w:hanging="737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HMU. ©</w:t>
            </w:r>
          </w:p>
        </w:tc>
        <w:tc>
          <w:tcPr>
            <w:tcW w:w="1786" w:type="dxa"/>
          </w:tcPr>
          <w:p w14:paraId="38B20B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16FB5D2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559EF2FC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DDC8224" w14:textId="77777777" w:rsidR="00D91420" w:rsidRDefault="00D91420">
            <w:pPr>
              <w:pStyle w:val="TableParagraph"/>
              <w:spacing w:before="67"/>
              <w:rPr>
                <w:sz w:val="20"/>
              </w:rPr>
            </w:pPr>
          </w:p>
          <w:p w14:paraId="1F797BB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28AFC4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8FC4A5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1BCC7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245B44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72205F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F6848E4" w14:textId="77777777">
        <w:trPr>
          <w:trHeight w:val="937"/>
        </w:trPr>
        <w:tc>
          <w:tcPr>
            <w:tcW w:w="662" w:type="dxa"/>
          </w:tcPr>
          <w:p w14:paraId="63BA6456" w14:textId="77777777" w:rsidR="00D91420" w:rsidRDefault="00D91420">
            <w:pPr>
              <w:pStyle w:val="TableParagraph"/>
              <w:spacing w:before="132"/>
              <w:rPr>
                <w:sz w:val="20"/>
              </w:rPr>
            </w:pPr>
          </w:p>
          <w:p w14:paraId="00A8228B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4D41E62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427D7E3" w14:textId="77777777" w:rsidR="00D91420" w:rsidRDefault="00E65CB5">
            <w:pPr>
              <w:pStyle w:val="TableParagraph"/>
              <w:ind w:left="888" w:hanging="675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engine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driven </w:t>
            </w:r>
            <w:r>
              <w:rPr>
                <w:color w:val="FF0000"/>
                <w:spacing w:val="-2"/>
                <w:sz w:val="20"/>
              </w:rPr>
              <w:t>pump.</w:t>
            </w:r>
          </w:p>
        </w:tc>
        <w:tc>
          <w:tcPr>
            <w:tcW w:w="2693" w:type="dxa"/>
          </w:tcPr>
          <w:p w14:paraId="379203B8" w14:textId="77777777" w:rsidR="00D91420" w:rsidRDefault="00E65CB5">
            <w:pPr>
              <w:pStyle w:val="TableParagraph"/>
              <w:ind w:left="266" w:right="25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engine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Fuel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pump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or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5"/>
                <w:sz w:val="20"/>
              </w:rPr>
              <w:t>The</w:t>
            </w:r>
          </w:p>
          <w:p w14:paraId="77A5852E" w14:textId="77777777" w:rsidR="00D91420" w:rsidRDefault="00E65CB5">
            <w:pPr>
              <w:pStyle w:val="TableParagraph"/>
              <w:spacing w:line="232" w:lineRule="exact"/>
              <w:ind w:left="345" w:right="33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Visual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Inspection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the impeller rotation. ©</w:t>
            </w:r>
          </w:p>
        </w:tc>
        <w:tc>
          <w:tcPr>
            <w:tcW w:w="1786" w:type="dxa"/>
          </w:tcPr>
          <w:p w14:paraId="23F31F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1126A3D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7A8289D0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CEDE0BA" w14:textId="77777777" w:rsidR="00D91420" w:rsidRDefault="00D91420">
            <w:pPr>
              <w:pStyle w:val="TableParagraph"/>
              <w:spacing w:before="117"/>
              <w:rPr>
                <w:sz w:val="20"/>
              </w:rPr>
            </w:pPr>
          </w:p>
          <w:p w14:paraId="4CD33CA0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EC9A61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8F64DC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C136B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01D042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434247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CE55791" w14:textId="77777777">
        <w:trPr>
          <w:trHeight w:val="474"/>
        </w:trPr>
        <w:tc>
          <w:tcPr>
            <w:tcW w:w="662" w:type="dxa"/>
          </w:tcPr>
          <w:p w14:paraId="1EC1343D" w14:textId="77777777" w:rsidR="00D91420" w:rsidRDefault="00E65CB5">
            <w:pPr>
              <w:pStyle w:val="TableParagraph"/>
              <w:spacing w:before="133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74FDC0BA" w14:textId="77777777" w:rsidR="00D91420" w:rsidRDefault="00E65CB5">
            <w:pPr>
              <w:pStyle w:val="TableParagraph"/>
              <w:spacing w:before="119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Clean/test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fuel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nozzles.</w:t>
            </w:r>
          </w:p>
        </w:tc>
        <w:tc>
          <w:tcPr>
            <w:tcW w:w="12474" w:type="dxa"/>
            <w:gridSpan w:val="9"/>
          </w:tcPr>
          <w:p w14:paraId="45D7A518" w14:textId="77777777" w:rsidR="00D91420" w:rsidRDefault="00E65CB5">
            <w:pPr>
              <w:pStyle w:val="TableParagraph"/>
              <w:spacing w:before="119"/>
              <w:ind w:left="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6878EBED" w14:textId="77777777">
        <w:trPr>
          <w:trHeight w:val="676"/>
        </w:trPr>
        <w:tc>
          <w:tcPr>
            <w:tcW w:w="662" w:type="dxa"/>
          </w:tcPr>
          <w:p w14:paraId="055D4B5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71F1CCB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2FA084B1" w14:textId="77777777" w:rsidR="00D91420" w:rsidRDefault="00E65CB5">
            <w:pPr>
              <w:pStyle w:val="TableParagraph"/>
              <w:spacing w:before="220"/>
              <w:ind w:left="93" w:right="89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Clean/replace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filters.</w:t>
            </w:r>
          </w:p>
        </w:tc>
        <w:tc>
          <w:tcPr>
            <w:tcW w:w="2693" w:type="dxa"/>
          </w:tcPr>
          <w:p w14:paraId="3C0F5830" w14:textId="77777777" w:rsidR="00D91420" w:rsidRDefault="00E65CB5">
            <w:pPr>
              <w:pStyle w:val="TableParagraph"/>
              <w:spacing w:before="102"/>
              <w:ind w:left="885" w:right="67" w:hanging="620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Fuel Filter.</w:t>
            </w:r>
          </w:p>
        </w:tc>
        <w:tc>
          <w:tcPr>
            <w:tcW w:w="1786" w:type="dxa"/>
          </w:tcPr>
          <w:p w14:paraId="33B6F3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CB2873D" w14:textId="77777777" w:rsidR="00D91420" w:rsidRDefault="00E65CB5">
            <w:pPr>
              <w:pStyle w:val="TableParagraph"/>
              <w:spacing w:before="220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7FAEB41" w14:textId="77777777" w:rsidR="00D91420" w:rsidRDefault="00E65CB5">
            <w:pPr>
              <w:pStyle w:val="TableParagraph"/>
              <w:spacing w:before="220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01FEA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361674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AC4081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D77AA3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2C9882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9840B67" w14:textId="77777777">
        <w:trPr>
          <w:trHeight w:val="566"/>
        </w:trPr>
        <w:tc>
          <w:tcPr>
            <w:tcW w:w="662" w:type="dxa"/>
          </w:tcPr>
          <w:p w14:paraId="01FFBFF0" w14:textId="77777777" w:rsidR="00D91420" w:rsidRDefault="00E65CB5">
            <w:pPr>
              <w:pStyle w:val="TableParagraph"/>
              <w:spacing w:before="179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4B730FB0" w14:textId="77777777" w:rsidR="00D91420" w:rsidRDefault="00E65CB5">
            <w:pPr>
              <w:pStyle w:val="TableParagraph"/>
              <w:spacing w:before="165"/>
              <w:ind w:left="94" w:right="84"/>
              <w:jc w:val="center"/>
              <w:rPr>
                <w:sz w:val="20"/>
              </w:rPr>
            </w:pPr>
            <w:r>
              <w:rPr>
                <w:sz w:val="20"/>
              </w:rPr>
              <w:t>Adjust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FCU.</w:t>
            </w:r>
          </w:p>
        </w:tc>
        <w:tc>
          <w:tcPr>
            <w:tcW w:w="12474" w:type="dxa"/>
            <w:gridSpan w:val="9"/>
          </w:tcPr>
          <w:p w14:paraId="182DA0F1" w14:textId="77777777" w:rsidR="00D91420" w:rsidRDefault="00E65CB5">
            <w:pPr>
              <w:pStyle w:val="TableParagraph"/>
              <w:spacing w:before="165"/>
              <w:ind w:left="7"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</w:tbl>
    <w:p w14:paraId="49B63DB1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297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018E3AAB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F698FE1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1B01C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48E084E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7E13B8D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6B6784C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5131E0E9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68</w:t>
            </w:r>
          </w:p>
        </w:tc>
      </w:tr>
      <w:tr w:rsidR="00D91420" w14:paraId="321C1846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D5470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D2DD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CE59982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F3ECD5F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7597162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D5F7519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5CC11D19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ADC0740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660F0993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BE0A780" wp14:editId="448699F0">
                  <wp:extent cx="1612391" cy="368808"/>
                  <wp:effectExtent l="0" t="0" r="0" b="0"/>
                  <wp:docPr id="767" name="Image 7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F38D2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3CA20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44DEE7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9D272EF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7861CD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F0CB533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5904AC1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B90B73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98FF126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33504" behindDoc="1" locked="0" layoutInCell="1" allowOverlap="1" wp14:anchorId="7ACC6E1E" wp14:editId="0FA95E40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68" name="Graphic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31B9C4" id="Graphic 768" o:spid="_x0000_s1026" style="position:absolute;margin-left:34.55pt;margin-top:551.65pt;width:772.6pt;height:1.45pt;z-index:-25158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4528" behindDoc="1" locked="0" layoutInCell="1" allowOverlap="1" wp14:anchorId="6F917FB5" wp14:editId="3BDD476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69" name="Group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70" name="Graphic 77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" name="Image 77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2" name="Graphic 77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Image 77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" name="Graphic 77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6A66C1" id="Group 769" o:spid="_x0000_s1026" style="position:absolute;margin-left:24pt;margin-top:24pt;width:793.7pt;height:547.45pt;z-index:-25158195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">
                <v:shape id="Graphic 77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77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">
                  <v:imagedata r:id="rId10" o:title=""/>
                </v:shape>
                <v:shape id="Graphic 77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7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">
                  <v:imagedata r:id="rId10" o:title=""/>
                </v:shape>
                <v:shape id="Graphic 77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3B95BFE6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62230CB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5AC382C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6AF3F2CF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2BB6CEB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F25CC8E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0825174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1FB3219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6CBDB61B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45001F85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0C618F2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3AB7B768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3503F32A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739458B0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D1B4E40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162FCA7B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7AEF9B7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552B236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72FB03A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22C835E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75C97C2B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4DAD6ADE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10E99A3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6CCD37F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17E8193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3E1BB51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47FED4A0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7E9D047C" w14:textId="77777777">
        <w:trPr>
          <w:trHeight w:val="534"/>
        </w:trPr>
        <w:tc>
          <w:tcPr>
            <w:tcW w:w="15452" w:type="dxa"/>
            <w:gridSpan w:val="11"/>
            <w:shd w:val="clear" w:color="auto" w:fill="DAEDF2"/>
          </w:tcPr>
          <w:p w14:paraId="427787AE" w14:textId="77777777" w:rsidR="00D91420" w:rsidRDefault="00E65CB5">
            <w:pPr>
              <w:pStyle w:val="TableParagraph"/>
              <w:spacing w:before="148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73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Fuel</w:t>
            </w:r>
            <w:r>
              <w:rPr>
                <w:b/>
                <w:spacing w:val="4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control,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Turbine</w:t>
            </w:r>
          </w:p>
        </w:tc>
      </w:tr>
      <w:tr w:rsidR="00D91420" w14:paraId="3DB0A881" w14:textId="77777777">
        <w:trPr>
          <w:trHeight w:val="815"/>
        </w:trPr>
        <w:tc>
          <w:tcPr>
            <w:tcW w:w="662" w:type="dxa"/>
          </w:tcPr>
          <w:p w14:paraId="68C206ED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769091EE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233B3D84" w14:textId="77777777" w:rsidR="00D91420" w:rsidRDefault="00E65CB5">
            <w:pPr>
              <w:pStyle w:val="TableParagraph"/>
              <w:spacing w:before="172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32B3B3B7" w14:textId="77777777" w:rsidR="00D91420" w:rsidRDefault="00E65CB5">
            <w:pPr>
              <w:pStyle w:val="TableParagraph"/>
              <w:spacing w:before="172" w:line="234" w:lineRule="exact"/>
              <w:ind w:left="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  <w:p w14:paraId="33024740" w14:textId="77777777" w:rsidR="00D91420" w:rsidRDefault="00E65CB5">
            <w:pPr>
              <w:pStyle w:val="TableParagraph"/>
              <w:spacing w:line="234" w:lineRule="exact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79743EE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B9F4B1C" w14:textId="77777777" w:rsidR="00D91420" w:rsidRDefault="00D91420">
            <w:pPr>
              <w:pStyle w:val="TableParagraph"/>
              <w:spacing w:before="55"/>
              <w:rPr>
                <w:sz w:val="20"/>
              </w:rPr>
            </w:pPr>
          </w:p>
          <w:p w14:paraId="29116DC8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CAD47D5" w14:textId="77777777" w:rsidR="00D91420" w:rsidRDefault="00D91420">
            <w:pPr>
              <w:pStyle w:val="TableParagraph"/>
              <w:spacing w:before="55"/>
              <w:rPr>
                <w:sz w:val="20"/>
              </w:rPr>
            </w:pPr>
          </w:p>
          <w:p w14:paraId="3EA9765E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62ED2A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D536C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478B6B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607561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27F6E2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89DCC1B" w14:textId="77777777">
        <w:trPr>
          <w:trHeight w:val="815"/>
        </w:trPr>
        <w:tc>
          <w:tcPr>
            <w:tcW w:w="662" w:type="dxa"/>
          </w:tcPr>
          <w:p w14:paraId="3D3D1F66" w14:textId="77777777" w:rsidR="00D91420" w:rsidRDefault="00D91420">
            <w:pPr>
              <w:pStyle w:val="TableParagraph"/>
              <w:spacing w:before="69"/>
              <w:rPr>
                <w:sz w:val="20"/>
              </w:rPr>
            </w:pPr>
          </w:p>
          <w:p w14:paraId="6CEA7148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7908C034" w14:textId="77777777" w:rsidR="00D91420" w:rsidRDefault="00E65CB5">
            <w:pPr>
              <w:pStyle w:val="TableParagraph"/>
              <w:spacing w:before="172"/>
              <w:ind w:left="840" w:hanging="425"/>
              <w:rPr>
                <w:sz w:val="20"/>
              </w:rPr>
            </w:pPr>
            <w:r>
              <w:rPr>
                <w:sz w:val="20"/>
              </w:rPr>
              <w:t>Functional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test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of </w:t>
            </w:r>
            <w:r>
              <w:rPr>
                <w:spacing w:val="-2"/>
                <w:sz w:val="20"/>
              </w:rPr>
              <w:t>FADEC.</w:t>
            </w:r>
          </w:p>
        </w:tc>
        <w:tc>
          <w:tcPr>
            <w:tcW w:w="2693" w:type="dxa"/>
          </w:tcPr>
          <w:p w14:paraId="5FC27E34" w14:textId="77777777" w:rsidR="00D91420" w:rsidRDefault="00D91420">
            <w:pPr>
              <w:pStyle w:val="TableParagraph"/>
              <w:spacing w:before="55"/>
              <w:rPr>
                <w:sz w:val="20"/>
              </w:rPr>
            </w:pPr>
          </w:p>
          <w:p w14:paraId="43707FB6" w14:textId="77777777" w:rsidR="00D91420" w:rsidRDefault="00E65CB5">
            <w:pPr>
              <w:pStyle w:val="TableParagraph"/>
              <w:ind w:left="525"/>
              <w:rPr>
                <w:sz w:val="20"/>
              </w:rPr>
            </w:pPr>
            <w:r w:rsidRPr="004F1256">
              <w:rPr>
                <w:sz w:val="20"/>
                <w:highlight w:val="yellow"/>
              </w:rPr>
              <w:t>FADEC</w:t>
            </w:r>
            <w:r w:rsidRPr="004F1256">
              <w:rPr>
                <w:spacing w:val="-6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system</w:t>
            </w:r>
            <w:r w:rsidRPr="004F1256">
              <w:rPr>
                <w:spacing w:val="-6"/>
                <w:sz w:val="20"/>
                <w:highlight w:val="yellow"/>
              </w:rPr>
              <w:t xml:space="preserve"> </w:t>
            </w:r>
            <w:r w:rsidRPr="004F1256">
              <w:rPr>
                <w:spacing w:val="-4"/>
                <w:sz w:val="20"/>
                <w:highlight w:val="yellow"/>
              </w:rPr>
              <w:t>test.</w:t>
            </w:r>
          </w:p>
        </w:tc>
        <w:tc>
          <w:tcPr>
            <w:tcW w:w="1786" w:type="dxa"/>
          </w:tcPr>
          <w:p w14:paraId="4DE0356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D6D3A16" w14:textId="77777777" w:rsidR="00D91420" w:rsidRDefault="00D91420">
            <w:pPr>
              <w:pStyle w:val="TableParagraph"/>
              <w:spacing w:before="55"/>
              <w:rPr>
                <w:sz w:val="20"/>
              </w:rPr>
            </w:pPr>
          </w:p>
          <w:p w14:paraId="525A220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66D83DAF" w14:textId="77777777" w:rsidR="00D91420" w:rsidRDefault="00D91420">
            <w:pPr>
              <w:pStyle w:val="TableParagraph"/>
              <w:spacing w:before="55"/>
              <w:rPr>
                <w:sz w:val="20"/>
              </w:rPr>
            </w:pPr>
          </w:p>
          <w:p w14:paraId="10C345E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E5E8FC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CBDC63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76A036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9121F2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742CC2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0824603" w14:textId="77777777">
        <w:trPr>
          <w:trHeight w:val="875"/>
        </w:trPr>
        <w:tc>
          <w:tcPr>
            <w:tcW w:w="662" w:type="dxa"/>
          </w:tcPr>
          <w:p w14:paraId="68ABF189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275E0AC9" w14:textId="77777777" w:rsidR="00D91420" w:rsidRDefault="00E65CB5">
            <w:pPr>
              <w:pStyle w:val="TableParagraph"/>
              <w:spacing w:before="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5DD077B7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218D9840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501690E3" w14:textId="77777777" w:rsidR="00D91420" w:rsidRDefault="00E65CB5">
            <w:pPr>
              <w:pStyle w:val="TableParagraph"/>
              <w:spacing w:before="203"/>
              <w:ind w:left="585" w:hanging="404"/>
              <w:rPr>
                <w:b/>
                <w:sz w:val="20"/>
              </w:rPr>
            </w:pPr>
            <w:r>
              <w:rPr>
                <w:b/>
                <w:sz w:val="20"/>
              </w:rPr>
              <w:t>Removal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&amp;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Installation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of T12 Sensor. (L7)</w:t>
            </w:r>
          </w:p>
        </w:tc>
        <w:tc>
          <w:tcPr>
            <w:tcW w:w="1786" w:type="dxa"/>
          </w:tcPr>
          <w:p w14:paraId="0CC132C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AC6B03F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63644F8E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A4CDF5E" w14:textId="77777777" w:rsidR="00D91420" w:rsidRDefault="00D91420">
            <w:pPr>
              <w:pStyle w:val="TableParagraph"/>
              <w:spacing w:before="84"/>
              <w:rPr>
                <w:sz w:val="20"/>
              </w:rPr>
            </w:pPr>
          </w:p>
          <w:p w14:paraId="1221D864" w14:textId="77777777" w:rsidR="00D91420" w:rsidRDefault="00E65CB5">
            <w:pPr>
              <w:pStyle w:val="TableParagraph"/>
              <w:ind w:left="68" w:right="63"/>
              <w:jc w:val="center"/>
              <w:rPr>
                <w:b/>
                <w:sz w:val="20"/>
              </w:rPr>
            </w:pPr>
            <w:r>
              <w:rPr>
                <w:b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77733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2FF475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6606A8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BE4D25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465CD5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DC3C258" w14:textId="77777777">
        <w:trPr>
          <w:trHeight w:val="1173"/>
        </w:trPr>
        <w:tc>
          <w:tcPr>
            <w:tcW w:w="662" w:type="dxa"/>
          </w:tcPr>
          <w:p w14:paraId="40C4B3A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52D3AAD" w14:textId="77777777" w:rsidR="00D91420" w:rsidRDefault="00D91420">
            <w:pPr>
              <w:pStyle w:val="TableParagraph"/>
              <w:spacing w:before="15"/>
              <w:rPr>
                <w:sz w:val="20"/>
              </w:rPr>
            </w:pPr>
          </w:p>
          <w:p w14:paraId="4330E859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k.</w:t>
            </w:r>
          </w:p>
        </w:tc>
        <w:tc>
          <w:tcPr>
            <w:tcW w:w="2316" w:type="dxa"/>
          </w:tcPr>
          <w:p w14:paraId="464E6E95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49F51236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59C8716A" w14:textId="77777777" w:rsidR="00D91420" w:rsidRDefault="00E65CB5">
            <w:pPr>
              <w:pStyle w:val="TableParagraph"/>
              <w:ind w:left="266" w:right="259"/>
              <w:jc w:val="center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of Fuel Filter Differential </w:t>
            </w:r>
            <w:r>
              <w:rPr>
                <w:spacing w:val="-2"/>
                <w:sz w:val="20"/>
              </w:rPr>
              <w:t>Pressure</w:t>
            </w:r>
          </w:p>
          <w:p w14:paraId="79B3DA81" w14:textId="77777777" w:rsidR="00D91420" w:rsidRDefault="00E65CB5">
            <w:pPr>
              <w:pStyle w:val="TableParagraph"/>
              <w:spacing w:line="236" w:lineRule="exact"/>
              <w:ind w:left="312" w:right="302"/>
              <w:jc w:val="center"/>
              <w:rPr>
                <w:sz w:val="20"/>
              </w:rPr>
            </w:pPr>
            <w:r>
              <w:rPr>
                <w:sz w:val="20"/>
              </w:rPr>
              <w:t>Switch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Fuel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Filter Clogging Indicator.</w:t>
            </w:r>
          </w:p>
        </w:tc>
        <w:tc>
          <w:tcPr>
            <w:tcW w:w="1786" w:type="dxa"/>
          </w:tcPr>
          <w:p w14:paraId="03D26F6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B0811CA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3F9F50A5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DE590BF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4AEEE22D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967BCA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BBE1B0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71ECD4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3B512E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4A3DF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D4FB4AD" w14:textId="77777777">
        <w:trPr>
          <w:trHeight w:val="936"/>
        </w:trPr>
        <w:tc>
          <w:tcPr>
            <w:tcW w:w="662" w:type="dxa"/>
          </w:tcPr>
          <w:p w14:paraId="3A03848F" w14:textId="77777777" w:rsidR="00D91420" w:rsidRDefault="00D91420">
            <w:pPr>
              <w:pStyle w:val="TableParagraph"/>
              <w:spacing w:before="129"/>
              <w:rPr>
                <w:sz w:val="20"/>
              </w:rPr>
            </w:pPr>
          </w:p>
          <w:p w14:paraId="34012C94" w14:textId="77777777" w:rsidR="00D91420" w:rsidRDefault="00E65CB5">
            <w:pPr>
              <w:pStyle w:val="TableParagraph"/>
              <w:spacing w:before="1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l.</w:t>
            </w:r>
          </w:p>
        </w:tc>
        <w:tc>
          <w:tcPr>
            <w:tcW w:w="2316" w:type="dxa"/>
          </w:tcPr>
          <w:p w14:paraId="2C18004F" w14:textId="77777777" w:rsidR="00D91420" w:rsidRDefault="00D91420">
            <w:pPr>
              <w:pStyle w:val="TableParagraph"/>
              <w:spacing w:before="113"/>
              <w:rPr>
                <w:sz w:val="20"/>
              </w:rPr>
            </w:pPr>
          </w:p>
          <w:p w14:paraId="2FD0A8AC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72E39D62" w14:textId="77777777" w:rsidR="00D91420" w:rsidRDefault="00E65CB5">
            <w:pPr>
              <w:pStyle w:val="TableParagraph"/>
              <w:ind w:left="266" w:right="25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Identification Plug/ Identification Plug</w:t>
            </w:r>
          </w:p>
          <w:p w14:paraId="21199CB5" w14:textId="77777777" w:rsidR="00D91420" w:rsidRDefault="00E65CB5">
            <w:pPr>
              <w:pStyle w:val="TableParagraph"/>
              <w:spacing w:line="215" w:lineRule="exact"/>
              <w:ind w:left="9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Configuration.</w:t>
            </w:r>
            <w:r>
              <w:rPr>
                <w:color w:val="FF0000"/>
                <w:spacing w:val="15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6E9D990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F039F9E" w14:textId="77777777" w:rsidR="00D91420" w:rsidRDefault="00D91420">
            <w:pPr>
              <w:pStyle w:val="TableParagraph"/>
              <w:spacing w:before="113"/>
              <w:rPr>
                <w:sz w:val="20"/>
              </w:rPr>
            </w:pPr>
          </w:p>
          <w:p w14:paraId="390F4BB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AD95540" w14:textId="77777777" w:rsidR="00D91420" w:rsidRDefault="00D91420">
            <w:pPr>
              <w:pStyle w:val="TableParagraph"/>
              <w:spacing w:before="113"/>
              <w:rPr>
                <w:sz w:val="20"/>
              </w:rPr>
            </w:pPr>
          </w:p>
          <w:p w14:paraId="1EA82595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3B69AD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F5F48E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57BB59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5F2DB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0D9599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5D3261E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74D722B2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06A26FF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701EB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1C162D3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2F8F2F2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38D13E4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640F3D6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69</w:t>
            </w:r>
          </w:p>
        </w:tc>
      </w:tr>
      <w:tr w:rsidR="00D91420" w14:paraId="6E25781C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AEB37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E943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F87F557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DDBE6C5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830D714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14B7E6FF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F6601D0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E7DC235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99044CB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3081B32" wp14:editId="59082787">
                  <wp:extent cx="1612391" cy="368808"/>
                  <wp:effectExtent l="0" t="0" r="0" b="0"/>
                  <wp:docPr id="775" name="Image 7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" name="Image 77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BFBE9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BDD28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90144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BC7BFF9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3760809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C324720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FDF4C6C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483B51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91C9443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35552" behindDoc="1" locked="0" layoutInCell="1" allowOverlap="1" wp14:anchorId="28E14222" wp14:editId="64B2CEE4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76" name="Graphic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6F125" id="Graphic 776" o:spid="_x0000_s1026" style="position:absolute;margin-left:34.55pt;margin-top:551.65pt;width:772.6pt;height:1.45pt;z-index:-25158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6576" behindDoc="1" locked="0" layoutInCell="1" allowOverlap="1" wp14:anchorId="3AB7F80A" wp14:editId="3EB3711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77" name="Group 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78" name="Graphic 77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Graphic 78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1" name="Image 78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2" name="Graphic 78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D9AA2F" id="Group 777" o:spid="_x0000_s1026" style="position:absolute;margin-left:24pt;margin-top:24pt;width:793.7pt;height:547.45pt;z-index:-25157990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">
                <v:shape id="Graphic 77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" path="m18275,12192r-6096,l12179,18288r6096,l18275,12192xem18275,l6083,,,,,6096,,18288r6083,l6083,6096r12192,l18275,xe" fillcolor="black" stroked="f">
                  <v:path arrowok="t"/>
                </v:shape>
                <v:shape id="Image 77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">
                  <v:imagedata r:id="rId10" o:title=""/>
                </v:shape>
                <v:shape id="Graphic 78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8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">
                  <v:imagedata r:id="rId10" o:title=""/>
                </v:shape>
                <v:shape id="Graphic 78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71208AFE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5870C24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8D91173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3A7F60D0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43B1E51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AAEF29C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449E0E2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E92EDCC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65B9AB4F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EEDEDD0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28C8FE8F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41DA7E0E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7622AB36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2B0F2570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F1C0609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500AA0D9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088118B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5B9D708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41F3D62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426B2C1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24888392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242C3781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4F5A23E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50215A0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2A87559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24EC8C8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21D6FF3E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497D2218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42C98EEE" w14:textId="77777777" w:rsidR="00D91420" w:rsidRDefault="00E65CB5">
            <w:pPr>
              <w:pStyle w:val="TableParagraph"/>
              <w:spacing w:before="109"/>
              <w:ind w:left="9" w:righ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74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Ignition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systems,</w:t>
            </w:r>
            <w:r>
              <w:rPr>
                <w:b/>
                <w:spacing w:val="-2"/>
                <w:sz w:val="20"/>
              </w:rPr>
              <w:t xml:space="preserve"> Piston</w:t>
            </w:r>
          </w:p>
        </w:tc>
      </w:tr>
      <w:tr w:rsidR="00D91420" w14:paraId="528710F6" w14:textId="77777777">
        <w:trPr>
          <w:trHeight w:val="482"/>
        </w:trPr>
        <w:tc>
          <w:tcPr>
            <w:tcW w:w="15452" w:type="dxa"/>
            <w:gridSpan w:val="11"/>
          </w:tcPr>
          <w:p w14:paraId="6091C031" w14:textId="77777777" w:rsidR="00D91420" w:rsidRDefault="00E65CB5">
            <w:pPr>
              <w:pStyle w:val="TableParagraph"/>
              <w:spacing w:before="121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  <w:tr w:rsidR="00D91420" w14:paraId="4E8340F0" w14:textId="77777777">
        <w:trPr>
          <w:trHeight w:val="453"/>
        </w:trPr>
        <w:tc>
          <w:tcPr>
            <w:tcW w:w="15452" w:type="dxa"/>
            <w:gridSpan w:val="11"/>
            <w:shd w:val="clear" w:color="auto" w:fill="DAEDF2"/>
          </w:tcPr>
          <w:p w14:paraId="22A27C32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74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Ignition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systems,</w:t>
            </w:r>
            <w:r>
              <w:rPr>
                <w:b/>
                <w:spacing w:val="-2"/>
                <w:sz w:val="20"/>
              </w:rPr>
              <w:t xml:space="preserve"> Turbine</w:t>
            </w:r>
          </w:p>
        </w:tc>
      </w:tr>
      <w:tr w:rsidR="00D91420" w14:paraId="2E9B49BF" w14:textId="77777777">
        <w:trPr>
          <w:trHeight w:val="851"/>
        </w:trPr>
        <w:tc>
          <w:tcPr>
            <w:tcW w:w="662" w:type="dxa"/>
          </w:tcPr>
          <w:p w14:paraId="1C5F0890" w14:textId="77777777" w:rsidR="00D91420" w:rsidRDefault="00D91420">
            <w:pPr>
              <w:pStyle w:val="TableParagraph"/>
              <w:spacing w:before="88"/>
              <w:rPr>
                <w:sz w:val="20"/>
              </w:rPr>
            </w:pPr>
          </w:p>
          <w:p w14:paraId="04D839D5" w14:textId="77777777" w:rsidR="00D91420" w:rsidRDefault="00E65CB5">
            <w:pPr>
              <w:pStyle w:val="TableParagraph"/>
              <w:spacing w:before="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762F58B9" w14:textId="77777777" w:rsidR="00D91420" w:rsidRDefault="00E65CB5">
            <w:pPr>
              <w:pStyle w:val="TableParagraph"/>
              <w:spacing w:before="191"/>
              <w:ind w:left="216" w:right="33" w:hanging="48"/>
              <w:rPr>
                <w:sz w:val="20"/>
              </w:rPr>
            </w:pPr>
            <w:r>
              <w:rPr>
                <w:sz w:val="20"/>
              </w:rPr>
              <w:t>Perform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functional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test of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ignition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116BA1D4" w14:textId="77777777" w:rsidR="00D91420" w:rsidRDefault="00E65CB5">
            <w:pPr>
              <w:pStyle w:val="TableParagraph"/>
              <w:spacing w:before="191"/>
              <w:ind w:left="1140" w:hanging="814"/>
              <w:rPr>
                <w:sz w:val="20"/>
              </w:rPr>
            </w:pPr>
            <w:r w:rsidRPr="004F1256">
              <w:rPr>
                <w:sz w:val="20"/>
                <w:highlight w:val="yellow"/>
              </w:rPr>
              <w:t>Ignition</w:t>
            </w:r>
            <w:r w:rsidRPr="004F1256">
              <w:rPr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System</w:t>
            </w:r>
            <w:r w:rsidRPr="004F1256">
              <w:rPr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 xml:space="preserve">Audible </w:t>
            </w:r>
            <w:r w:rsidRPr="004F1256">
              <w:rPr>
                <w:spacing w:val="-2"/>
                <w:sz w:val="20"/>
                <w:highlight w:val="yellow"/>
              </w:rPr>
              <w:t>Test</w:t>
            </w:r>
            <w:r>
              <w:rPr>
                <w:spacing w:val="-2"/>
                <w:sz w:val="20"/>
              </w:rPr>
              <w:t>.</w:t>
            </w:r>
          </w:p>
        </w:tc>
        <w:tc>
          <w:tcPr>
            <w:tcW w:w="1786" w:type="dxa"/>
          </w:tcPr>
          <w:p w14:paraId="692BF5C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68133ED" w14:textId="77777777" w:rsidR="00D91420" w:rsidRDefault="00D91420">
            <w:pPr>
              <w:pStyle w:val="TableParagraph"/>
              <w:spacing w:before="74"/>
              <w:rPr>
                <w:sz w:val="20"/>
              </w:rPr>
            </w:pPr>
          </w:p>
          <w:p w14:paraId="35B1FA5E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07DEB7E0" w14:textId="77777777" w:rsidR="00D91420" w:rsidRDefault="00D91420">
            <w:pPr>
              <w:pStyle w:val="TableParagraph"/>
              <w:spacing w:before="74"/>
              <w:rPr>
                <w:sz w:val="20"/>
              </w:rPr>
            </w:pPr>
          </w:p>
          <w:p w14:paraId="0640CA0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E93CE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75D622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48BE68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616EFB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8F79EF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4674E61" w14:textId="77777777">
        <w:trPr>
          <w:trHeight w:val="849"/>
        </w:trPr>
        <w:tc>
          <w:tcPr>
            <w:tcW w:w="662" w:type="dxa"/>
          </w:tcPr>
          <w:p w14:paraId="1668E534" w14:textId="77777777" w:rsidR="00D91420" w:rsidRDefault="00D91420">
            <w:pPr>
              <w:pStyle w:val="TableParagraph"/>
              <w:spacing w:before="86"/>
              <w:rPr>
                <w:sz w:val="20"/>
              </w:rPr>
            </w:pPr>
          </w:p>
          <w:p w14:paraId="512DB3F0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615CD2EE" w14:textId="77777777" w:rsidR="00D91420" w:rsidRDefault="00E65CB5">
            <w:pPr>
              <w:pStyle w:val="TableParagraph"/>
              <w:spacing w:before="189"/>
              <w:ind w:left="804" w:hanging="435"/>
              <w:rPr>
                <w:sz w:val="20"/>
              </w:rPr>
            </w:pP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glow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plugs/ </w:t>
            </w:r>
            <w:r>
              <w:rPr>
                <w:color w:val="FF0000"/>
                <w:spacing w:val="-2"/>
                <w:sz w:val="20"/>
              </w:rPr>
              <w:t>ignitors.</w:t>
            </w:r>
          </w:p>
        </w:tc>
        <w:tc>
          <w:tcPr>
            <w:tcW w:w="2693" w:type="dxa"/>
          </w:tcPr>
          <w:p w14:paraId="4114DF02" w14:textId="77777777" w:rsidR="00D91420" w:rsidRDefault="00E65CB5">
            <w:pPr>
              <w:pStyle w:val="TableParagraph"/>
              <w:spacing w:before="189"/>
              <w:ind w:left="68" w:right="5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Main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Igniter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Plug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Inspection.</w:t>
            </w:r>
          </w:p>
          <w:p w14:paraId="58BC34CE" w14:textId="77777777" w:rsidR="00D91420" w:rsidRDefault="00E65CB5">
            <w:pPr>
              <w:pStyle w:val="TableParagraph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47429D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1B24852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0F8D51D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B89C66D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2F8E203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7A767E9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EE2A7C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84AE67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C77478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6FFF5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D3D1ED6" w14:textId="77777777">
        <w:trPr>
          <w:trHeight w:val="849"/>
        </w:trPr>
        <w:tc>
          <w:tcPr>
            <w:tcW w:w="662" w:type="dxa"/>
          </w:tcPr>
          <w:p w14:paraId="2A36B45C" w14:textId="77777777" w:rsidR="00D91420" w:rsidRDefault="00D91420">
            <w:pPr>
              <w:pStyle w:val="TableParagraph"/>
              <w:spacing w:before="88"/>
              <w:rPr>
                <w:sz w:val="20"/>
              </w:rPr>
            </w:pPr>
          </w:p>
          <w:p w14:paraId="0FB1EE17" w14:textId="77777777" w:rsidR="00D91420" w:rsidRDefault="00E65CB5">
            <w:pPr>
              <w:pStyle w:val="TableParagraph"/>
              <w:spacing w:before="1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38079277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158ABC38" w14:textId="77777777" w:rsidR="00D91420" w:rsidRDefault="00E65CB5">
            <w:pPr>
              <w:pStyle w:val="TableParagraph"/>
              <w:ind w:left="93" w:right="86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Check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H.T.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leads.</w:t>
            </w:r>
          </w:p>
        </w:tc>
        <w:tc>
          <w:tcPr>
            <w:tcW w:w="2693" w:type="dxa"/>
          </w:tcPr>
          <w:p w14:paraId="066373C8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305D856A" w14:textId="77777777" w:rsidR="00D91420" w:rsidRDefault="00E65CB5">
            <w:pPr>
              <w:pStyle w:val="TableParagraph"/>
              <w:ind w:left="5"/>
              <w:jc w:val="center"/>
              <w:rPr>
                <w:sz w:val="20"/>
              </w:rPr>
            </w:pPr>
            <w:r w:rsidRPr="004F1256">
              <w:rPr>
                <w:color w:val="FF0000"/>
                <w:sz w:val="20"/>
                <w:highlight w:val="yellow"/>
              </w:rPr>
              <w:t>Igniter</w:t>
            </w:r>
            <w:r w:rsidRPr="004F1256">
              <w:rPr>
                <w:color w:val="FF0000"/>
                <w:spacing w:val="-5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Lead</w:t>
            </w:r>
            <w:r w:rsidRPr="004F1256">
              <w:rPr>
                <w:color w:val="FF0000"/>
                <w:spacing w:val="-8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z w:val="20"/>
                <w:highlight w:val="yellow"/>
              </w:rPr>
              <w:t>Inspection.</w:t>
            </w:r>
            <w:r w:rsidRPr="004F1256">
              <w:rPr>
                <w:color w:val="FF0000"/>
                <w:spacing w:val="-6"/>
                <w:sz w:val="20"/>
                <w:highlight w:val="yellow"/>
              </w:rPr>
              <w:t xml:space="preserve"> </w:t>
            </w:r>
            <w:r w:rsidRPr="004F1256">
              <w:rPr>
                <w:color w:val="FF0000"/>
                <w:spacing w:val="-10"/>
                <w:sz w:val="20"/>
                <w:highlight w:val="yellow"/>
              </w:rPr>
              <w:t>©</w:t>
            </w:r>
          </w:p>
        </w:tc>
        <w:tc>
          <w:tcPr>
            <w:tcW w:w="1786" w:type="dxa"/>
          </w:tcPr>
          <w:p w14:paraId="0ED4117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8AEF9E3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6BB57CBD" w14:textId="77777777" w:rsidR="00D91420" w:rsidRDefault="00E65CB5">
            <w:pPr>
              <w:pStyle w:val="TableParagraph"/>
              <w:ind w:left="68" w:right="64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2C7F417E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290048B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AF2EC2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459585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29E33A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A3177A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6C7E23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6B9DEF7" w14:textId="77777777">
        <w:trPr>
          <w:trHeight w:val="851"/>
        </w:trPr>
        <w:tc>
          <w:tcPr>
            <w:tcW w:w="662" w:type="dxa"/>
          </w:tcPr>
          <w:p w14:paraId="1CD4B197" w14:textId="77777777" w:rsidR="00D91420" w:rsidRDefault="00D91420">
            <w:pPr>
              <w:pStyle w:val="TableParagraph"/>
              <w:spacing w:before="88"/>
              <w:rPr>
                <w:sz w:val="20"/>
              </w:rPr>
            </w:pPr>
          </w:p>
          <w:p w14:paraId="26ADAA06" w14:textId="77777777" w:rsidR="00D91420" w:rsidRDefault="00E65CB5">
            <w:pPr>
              <w:pStyle w:val="TableParagraph"/>
              <w:spacing w:before="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6F607C8C" w14:textId="77777777" w:rsidR="00D91420" w:rsidRDefault="00D91420">
            <w:pPr>
              <w:pStyle w:val="TableParagraph"/>
              <w:spacing w:before="74"/>
              <w:rPr>
                <w:sz w:val="20"/>
              </w:rPr>
            </w:pPr>
          </w:p>
          <w:p w14:paraId="6396F4ED" w14:textId="77777777" w:rsidR="00D91420" w:rsidRDefault="00E65CB5">
            <w:pPr>
              <w:pStyle w:val="TableParagraph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ignition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unit.</w:t>
            </w:r>
          </w:p>
        </w:tc>
        <w:tc>
          <w:tcPr>
            <w:tcW w:w="2693" w:type="dxa"/>
          </w:tcPr>
          <w:p w14:paraId="313F21DB" w14:textId="77777777" w:rsidR="00D91420" w:rsidRDefault="00D91420">
            <w:pPr>
              <w:pStyle w:val="TableParagraph"/>
              <w:spacing w:before="74"/>
              <w:rPr>
                <w:sz w:val="20"/>
              </w:rPr>
            </w:pPr>
          </w:p>
          <w:p w14:paraId="5E02AEC4" w14:textId="77777777" w:rsidR="00D91420" w:rsidRDefault="00E65CB5">
            <w:pPr>
              <w:pStyle w:val="TableParagraph"/>
              <w:ind w:left="8"/>
              <w:jc w:val="center"/>
              <w:rPr>
                <w:sz w:val="20"/>
              </w:rPr>
            </w:pPr>
            <w:r>
              <w:rPr>
                <w:sz w:val="20"/>
              </w:rPr>
              <w:t>Ignition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Exciter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Inspection.</w:t>
            </w:r>
          </w:p>
        </w:tc>
        <w:tc>
          <w:tcPr>
            <w:tcW w:w="1786" w:type="dxa"/>
          </w:tcPr>
          <w:p w14:paraId="27F777B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BB93BAA" w14:textId="77777777" w:rsidR="00D91420" w:rsidRDefault="00D91420">
            <w:pPr>
              <w:pStyle w:val="TableParagraph"/>
              <w:spacing w:before="74"/>
              <w:rPr>
                <w:sz w:val="20"/>
              </w:rPr>
            </w:pPr>
          </w:p>
          <w:p w14:paraId="6C32D6D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75685655" w14:textId="77777777" w:rsidR="00D91420" w:rsidRDefault="00D91420">
            <w:pPr>
              <w:pStyle w:val="TableParagraph"/>
              <w:spacing w:before="74"/>
              <w:rPr>
                <w:sz w:val="20"/>
              </w:rPr>
            </w:pPr>
          </w:p>
          <w:p w14:paraId="3EC4FA7B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5CA276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756C21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661734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390531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2D0939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1460451" w14:textId="77777777">
        <w:trPr>
          <w:trHeight w:val="849"/>
        </w:trPr>
        <w:tc>
          <w:tcPr>
            <w:tcW w:w="662" w:type="dxa"/>
          </w:tcPr>
          <w:p w14:paraId="53AB99E6" w14:textId="77777777" w:rsidR="00D91420" w:rsidRDefault="00D91420">
            <w:pPr>
              <w:pStyle w:val="TableParagraph"/>
              <w:spacing w:before="86"/>
              <w:rPr>
                <w:sz w:val="20"/>
              </w:rPr>
            </w:pPr>
          </w:p>
          <w:p w14:paraId="793BE33E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0989C7CC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05C2A3C5" w14:textId="77777777" w:rsidR="00D91420" w:rsidRDefault="00E65CB5">
            <w:pPr>
              <w:pStyle w:val="TableParagraph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ignition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unit.</w:t>
            </w:r>
          </w:p>
        </w:tc>
        <w:tc>
          <w:tcPr>
            <w:tcW w:w="2693" w:type="dxa"/>
          </w:tcPr>
          <w:p w14:paraId="17117B0F" w14:textId="77777777" w:rsidR="00D91420" w:rsidRDefault="00E65CB5">
            <w:pPr>
              <w:pStyle w:val="TableParagraph"/>
              <w:spacing w:before="189"/>
              <w:ind w:left="365" w:hanging="99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Ignition Exciter unit. ©</w:t>
            </w:r>
          </w:p>
        </w:tc>
        <w:tc>
          <w:tcPr>
            <w:tcW w:w="1786" w:type="dxa"/>
          </w:tcPr>
          <w:p w14:paraId="14AAB4A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3E1726F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2AF011A0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56E0DFFF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0BFE0E4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C77A9E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5BE5F3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3574EF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77E3ED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13D8C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CC4C92A" w14:textId="77777777">
        <w:trPr>
          <w:trHeight w:val="851"/>
        </w:trPr>
        <w:tc>
          <w:tcPr>
            <w:tcW w:w="662" w:type="dxa"/>
          </w:tcPr>
          <w:p w14:paraId="26208460" w14:textId="77777777" w:rsidR="00D91420" w:rsidRDefault="00D91420">
            <w:pPr>
              <w:pStyle w:val="TableParagraph"/>
              <w:spacing w:before="88"/>
              <w:rPr>
                <w:sz w:val="20"/>
              </w:rPr>
            </w:pPr>
          </w:p>
          <w:p w14:paraId="48830E8C" w14:textId="77777777" w:rsidR="00D91420" w:rsidRDefault="00E65CB5">
            <w:pPr>
              <w:pStyle w:val="TableParagraph"/>
              <w:spacing w:before="1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66D1E91F" w14:textId="77777777" w:rsidR="00D91420" w:rsidRDefault="00E65CB5">
            <w:pPr>
              <w:pStyle w:val="TableParagraph"/>
              <w:spacing w:before="189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1DE9496B" w14:textId="77777777" w:rsidR="00D91420" w:rsidRDefault="00E65CB5">
            <w:pPr>
              <w:pStyle w:val="TableParagraph"/>
              <w:spacing w:before="189"/>
              <w:ind w:left="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  <w:p w14:paraId="19B24AB7" w14:textId="77777777" w:rsidR="00D91420" w:rsidRDefault="00E65CB5">
            <w:pPr>
              <w:pStyle w:val="TableParagraph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67E914D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3D14515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3E5433A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3F4FA08F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6CCF5B93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9F8F72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F2DC0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939E15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C87995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913197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4662F6C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pgSz w:w="16840" w:h="11910" w:orient="landscape"/>
          <w:pgMar w:top="700" w:right="425" w:bottom="120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1C284E00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5F35E992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E6DBE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5D4D47D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0E8774E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135D883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9BFBFA8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70</w:t>
            </w:r>
          </w:p>
        </w:tc>
      </w:tr>
      <w:tr w:rsidR="00D91420" w14:paraId="07A045DA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51D4B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1ACC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0CE77C9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BD6088E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D12DB59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4775A74E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67668A6C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AA46435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7FA51EF1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506A148" wp14:editId="6A65E86C">
                  <wp:extent cx="1612391" cy="368808"/>
                  <wp:effectExtent l="0" t="0" r="0" b="0"/>
                  <wp:docPr id="783" name="Image 7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" name="Image 78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0EDA5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9DAF0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EE0F6B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F99EA99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3D9424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0D1617C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B959FE6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562409D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EC9CE98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37600" behindDoc="1" locked="0" layoutInCell="1" allowOverlap="1" wp14:anchorId="629269F3" wp14:editId="25F76CA4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84" name="Graphic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9C9E98" id="Graphic 784" o:spid="_x0000_s1026" style="position:absolute;margin-left:34.55pt;margin-top:551.65pt;width:772.6pt;height:1.45pt;z-index:-25157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38624" behindDoc="1" locked="0" layoutInCell="1" allowOverlap="1" wp14:anchorId="200F8F7F" wp14:editId="1000AC4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85" name="Group 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86" name="Graphic 78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Image 78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8" name="Graphic 78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9" name="Image 78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" name="Graphic 79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61BBF2" id="Group 785" o:spid="_x0000_s1026" style="position:absolute;margin-left:24pt;margin-top:24pt;width:793.7pt;height:547.45pt;z-index:-25157785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">
                <v:shape id="Graphic 78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78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">
                  <v:imagedata r:id="rId10" o:title=""/>
                </v:shape>
                <v:shape id="Graphic 78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8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">
                  <v:imagedata r:id="rId10" o:title=""/>
                </v:shape>
                <v:shape id="Graphic 79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12AC096E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6F075CF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886F921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3D1028DA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2FFC001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19B9A50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797BDED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02151B3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39480749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B4C4B65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58F52D4B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50D77AA6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75891B6D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27EE1EBC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751DC8C4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1798A570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6CF28F1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3069105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49A3EA0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305649B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7956C147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1041ABCB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42684CE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365B490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670D8F3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0E3B627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173CEE8F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2D314403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560F8A16" w14:textId="77777777" w:rsidR="00D91420" w:rsidRDefault="00E65CB5">
            <w:pPr>
              <w:pStyle w:val="TableParagraph"/>
              <w:spacing w:before="109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75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Engine </w:t>
            </w:r>
            <w:r>
              <w:rPr>
                <w:b/>
                <w:spacing w:val="-5"/>
                <w:sz w:val="20"/>
              </w:rPr>
              <w:t>Air</w:t>
            </w:r>
          </w:p>
        </w:tc>
      </w:tr>
      <w:tr w:rsidR="00D91420" w14:paraId="5E434E0E" w14:textId="77777777">
        <w:trPr>
          <w:trHeight w:val="1245"/>
        </w:trPr>
        <w:tc>
          <w:tcPr>
            <w:tcW w:w="662" w:type="dxa"/>
          </w:tcPr>
          <w:p w14:paraId="560AEEA5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C721BAF" w14:textId="77777777" w:rsidR="00D91420" w:rsidRDefault="00D91420">
            <w:pPr>
              <w:pStyle w:val="TableParagraph"/>
              <w:spacing w:before="51"/>
              <w:rPr>
                <w:sz w:val="20"/>
              </w:rPr>
            </w:pPr>
          </w:p>
          <w:p w14:paraId="409D106B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648BBED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0256CD6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16CD3E10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5AD2AA00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5ED0B90F" w14:textId="77777777" w:rsidR="00D91420" w:rsidRDefault="00E65CB5">
            <w:pPr>
              <w:pStyle w:val="TableParagraph"/>
              <w:ind w:left="554" w:hanging="202"/>
              <w:rPr>
                <w:sz w:val="20"/>
              </w:rPr>
            </w:pPr>
            <w:r>
              <w:rPr>
                <w:sz w:val="20"/>
              </w:rPr>
              <w:t>VSV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Actuation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- Manual Operation.</w:t>
            </w:r>
          </w:p>
        </w:tc>
        <w:tc>
          <w:tcPr>
            <w:tcW w:w="1786" w:type="dxa"/>
          </w:tcPr>
          <w:p w14:paraId="0858665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25AF50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6776DE1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1EBF2423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5DA0C9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920AC7B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3585BF0E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66FF43C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9D8961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501E36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47E402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A7038E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1762D26" w14:textId="77777777">
        <w:trPr>
          <w:trHeight w:val="1247"/>
        </w:trPr>
        <w:tc>
          <w:tcPr>
            <w:tcW w:w="662" w:type="dxa"/>
          </w:tcPr>
          <w:p w14:paraId="5716570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F14E576" w14:textId="77777777" w:rsidR="00D91420" w:rsidRDefault="00D91420">
            <w:pPr>
              <w:pStyle w:val="TableParagraph"/>
              <w:spacing w:before="53"/>
              <w:rPr>
                <w:sz w:val="20"/>
              </w:rPr>
            </w:pPr>
          </w:p>
          <w:p w14:paraId="2FB38B67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15F7B65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B1B5C8E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43BAA6D3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6A9ED46D" w14:textId="77777777" w:rsidR="00D91420" w:rsidRDefault="00D91420">
            <w:pPr>
              <w:pStyle w:val="TableParagraph"/>
              <w:spacing w:before="153"/>
              <w:rPr>
                <w:sz w:val="20"/>
              </w:rPr>
            </w:pPr>
          </w:p>
          <w:p w14:paraId="6A484963" w14:textId="77777777" w:rsidR="00D91420" w:rsidRDefault="00E65CB5">
            <w:pPr>
              <w:pStyle w:val="TableParagraph"/>
              <w:ind w:left="773" w:right="183" w:hanging="574"/>
              <w:rPr>
                <w:sz w:val="20"/>
              </w:rPr>
            </w:pPr>
            <w:r>
              <w:rPr>
                <w:color w:val="FF0000"/>
                <w:sz w:val="20"/>
              </w:rPr>
              <w:t>Variable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Bleed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Valve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Doors Inspection.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72345B7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DA5D1C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D6D8859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2E149BFE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7B13B0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5339BD9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77EE8ECC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5E9267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C747A1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B7DAC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F4283D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5CA003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0662A04" w14:textId="77777777">
        <w:trPr>
          <w:trHeight w:val="1247"/>
        </w:trPr>
        <w:tc>
          <w:tcPr>
            <w:tcW w:w="662" w:type="dxa"/>
          </w:tcPr>
          <w:p w14:paraId="7DAEBA0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322C933" w14:textId="77777777" w:rsidR="00D91420" w:rsidRDefault="00D91420">
            <w:pPr>
              <w:pStyle w:val="TableParagraph"/>
              <w:spacing w:before="53"/>
              <w:rPr>
                <w:sz w:val="20"/>
              </w:rPr>
            </w:pPr>
          </w:p>
          <w:p w14:paraId="588D87B6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489C375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C031557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0D566833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46E82BD7" w14:textId="77777777" w:rsidR="00D91420" w:rsidRDefault="00E65CB5">
            <w:pPr>
              <w:pStyle w:val="TableParagraph"/>
              <w:spacing w:before="153"/>
              <w:ind w:left="144" w:right="134"/>
              <w:jc w:val="center"/>
              <w:rPr>
                <w:sz w:val="20"/>
              </w:rPr>
            </w:pPr>
            <w:r>
              <w:rPr>
                <w:sz w:val="20"/>
              </w:rPr>
              <w:t>Removal &amp; Installation HPTACC Valve/Transient Bleed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Valve/Variable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Stator Vane Actuator.</w:t>
            </w:r>
          </w:p>
        </w:tc>
        <w:tc>
          <w:tcPr>
            <w:tcW w:w="1786" w:type="dxa"/>
          </w:tcPr>
          <w:p w14:paraId="53E6C3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6EAC56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7A323A9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189BC2D1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A8D9D26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5D290C0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4A07D657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9B691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BE9C04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1824D3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ED9269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BAB945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F066807" w14:textId="77777777">
        <w:trPr>
          <w:trHeight w:val="976"/>
        </w:trPr>
        <w:tc>
          <w:tcPr>
            <w:tcW w:w="662" w:type="dxa"/>
          </w:tcPr>
          <w:p w14:paraId="0A66AA95" w14:textId="77777777" w:rsidR="00D91420" w:rsidRDefault="00D91420">
            <w:pPr>
              <w:pStyle w:val="TableParagraph"/>
              <w:spacing w:before="151"/>
              <w:rPr>
                <w:sz w:val="20"/>
              </w:rPr>
            </w:pPr>
          </w:p>
          <w:p w14:paraId="1FAAC26A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74F11D65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61019111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1427303D" w14:textId="77777777" w:rsidR="00D91420" w:rsidRDefault="00D91420">
            <w:pPr>
              <w:pStyle w:val="TableParagraph"/>
              <w:spacing w:before="19"/>
              <w:rPr>
                <w:sz w:val="20"/>
              </w:rPr>
            </w:pPr>
          </w:p>
          <w:p w14:paraId="3E725FB0" w14:textId="77777777" w:rsidR="00D91420" w:rsidRDefault="00E65CB5">
            <w:pPr>
              <w:pStyle w:val="TableParagraph"/>
              <w:ind w:left="554" w:hanging="214"/>
              <w:rPr>
                <w:sz w:val="20"/>
              </w:rPr>
            </w:pPr>
            <w:r>
              <w:rPr>
                <w:sz w:val="20"/>
              </w:rPr>
              <w:t>VBV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Actuation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System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- Manual Operation.</w:t>
            </w:r>
          </w:p>
        </w:tc>
        <w:tc>
          <w:tcPr>
            <w:tcW w:w="1786" w:type="dxa"/>
          </w:tcPr>
          <w:p w14:paraId="44CDC06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459E9C2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28698AE0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4016D37" w14:textId="77777777" w:rsidR="00D91420" w:rsidRDefault="00D91420">
            <w:pPr>
              <w:pStyle w:val="TableParagraph"/>
              <w:spacing w:before="136"/>
              <w:rPr>
                <w:sz w:val="20"/>
              </w:rPr>
            </w:pPr>
          </w:p>
          <w:p w14:paraId="75C7DFDF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FE468D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8960F0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FCBC8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7E335F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29A283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EF26F7F" w14:textId="77777777">
        <w:trPr>
          <w:trHeight w:val="1247"/>
        </w:trPr>
        <w:tc>
          <w:tcPr>
            <w:tcW w:w="662" w:type="dxa"/>
          </w:tcPr>
          <w:p w14:paraId="13D1B368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EDC4E9B" w14:textId="77777777" w:rsidR="00D91420" w:rsidRDefault="00D91420">
            <w:pPr>
              <w:pStyle w:val="TableParagraph"/>
              <w:spacing w:before="53"/>
              <w:rPr>
                <w:sz w:val="20"/>
              </w:rPr>
            </w:pPr>
          </w:p>
          <w:p w14:paraId="14C0887F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3941311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505786E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0DE9E077" w14:textId="77777777" w:rsidR="00D91420" w:rsidRDefault="00E65CB5">
            <w:pPr>
              <w:pStyle w:val="TableParagraph"/>
              <w:spacing w:before="1"/>
              <w:ind w:left="95" w:right="84"/>
              <w:jc w:val="center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--</w:t>
            </w: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6054FA2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70DFB4B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2E6E4483" w14:textId="77777777" w:rsidR="00D91420" w:rsidRDefault="00E65CB5">
            <w:pPr>
              <w:pStyle w:val="TableParagraph"/>
              <w:spacing w:before="1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AS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PER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FIM.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57472E6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0CB227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BF535C5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391CB5E9" w14:textId="77777777" w:rsidR="00D91420" w:rsidRDefault="00E65CB5">
            <w:pPr>
              <w:pStyle w:val="TableParagraph"/>
              <w:spacing w:before="1"/>
              <w:ind w:left="68" w:right="64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D7B827D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649BCE5" w14:textId="77777777" w:rsidR="00D91420" w:rsidRDefault="00D91420">
            <w:pPr>
              <w:pStyle w:val="TableParagraph"/>
              <w:spacing w:before="36"/>
              <w:rPr>
                <w:sz w:val="20"/>
              </w:rPr>
            </w:pPr>
          </w:p>
          <w:p w14:paraId="75E05B9B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B272EE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93F862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50B24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785CB2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2D05FA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45AC2F35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303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28B2A8D6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99BD672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EDD94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00774DF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91B5D6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9DA78A8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1D5388C5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71</w:t>
            </w:r>
          </w:p>
        </w:tc>
      </w:tr>
      <w:tr w:rsidR="00D91420" w14:paraId="17280850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3E737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A222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68C8DE7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92CB40E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3044E75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742C262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0E1998BB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5D3AF50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54F9907D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4DE72B8" wp14:editId="64E3BC88">
                  <wp:extent cx="1612391" cy="368808"/>
                  <wp:effectExtent l="0" t="0" r="0" b="0"/>
                  <wp:docPr id="791" name="Image 7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" name="Image 79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8F224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E03AE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63FF15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FDB56E6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704EB6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2C82529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3468610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391EA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CA1A6B3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39648" behindDoc="1" locked="0" layoutInCell="1" allowOverlap="1" wp14:anchorId="0FC49662" wp14:editId="03C9F370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792" name="Graphic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1524B" id="Graphic 792" o:spid="_x0000_s1026" style="position:absolute;margin-left:34.55pt;margin-top:551.65pt;width:772.6pt;height:1.45pt;z-index:-25157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40672" behindDoc="1" locked="0" layoutInCell="1" allowOverlap="1" wp14:anchorId="758CCE40" wp14:editId="35D160C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793" name="Group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794" name="Graphic 79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Image 79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Graphic 79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7" name="Image 79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Graphic 79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6810E7" id="Group 793" o:spid="_x0000_s1026" style="position:absolute;margin-left:24pt;margin-top:24pt;width:793.7pt;height:547.45pt;z-index:-25157580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">
                <v:shape id="Graphic 79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79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">
                  <v:imagedata r:id="rId10" o:title=""/>
                </v:shape>
                <v:shape id="Graphic 79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79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">
                  <v:imagedata r:id="rId10" o:title=""/>
                </v:shape>
                <v:shape id="Graphic 79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002094E9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0084DF4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47717EB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67DD336A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2C0A52D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317E655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66EC0C84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8A9024B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56C99EA8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0FD881B4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7FF494BA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4FAA891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7F21AC65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49DFAA35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491957D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0C3E1481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7CFD607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1F6AD3C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04B6F0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48EE60E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7C08CBE4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7882F6B1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533ED0B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2BDA1CC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698DDFE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02D32E7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7AAAF9CD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16799FBE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44A559FA" w14:textId="77777777" w:rsidR="00D91420" w:rsidRDefault="00E65CB5">
            <w:pPr>
              <w:pStyle w:val="TableParagraph"/>
              <w:spacing w:before="109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76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Engine </w:t>
            </w:r>
            <w:r>
              <w:rPr>
                <w:b/>
                <w:spacing w:val="-2"/>
                <w:sz w:val="20"/>
              </w:rPr>
              <w:t>Controls</w:t>
            </w:r>
          </w:p>
        </w:tc>
      </w:tr>
      <w:tr w:rsidR="00D91420" w14:paraId="5FBC91AE" w14:textId="77777777">
        <w:trPr>
          <w:trHeight w:val="921"/>
        </w:trPr>
        <w:tc>
          <w:tcPr>
            <w:tcW w:w="662" w:type="dxa"/>
          </w:tcPr>
          <w:p w14:paraId="52F20048" w14:textId="77777777" w:rsidR="00D91420" w:rsidRDefault="00D91420">
            <w:pPr>
              <w:pStyle w:val="TableParagraph"/>
              <w:spacing w:before="122"/>
              <w:rPr>
                <w:sz w:val="20"/>
              </w:rPr>
            </w:pPr>
          </w:p>
          <w:p w14:paraId="2901B634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41B7BFE2" w14:textId="77777777" w:rsidR="00D91420" w:rsidRDefault="00D91420">
            <w:pPr>
              <w:pStyle w:val="TableParagraph"/>
              <w:spacing w:before="108"/>
              <w:rPr>
                <w:sz w:val="20"/>
              </w:rPr>
            </w:pPr>
          </w:p>
          <w:p w14:paraId="41491685" w14:textId="77777777" w:rsidR="00D91420" w:rsidRDefault="00E65CB5">
            <w:pPr>
              <w:pStyle w:val="TableParagraph"/>
              <w:ind w:left="93" w:right="85"/>
              <w:jc w:val="center"/>
              <w:rPr>
                <w:sz w:val="20"/>
              </w:rPr>
            </w:pPr>
            <w:r>
              <w:rPr>
                <w:sz w:val="20"/>
              </w:rPr>
              <w:t>Rig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thrust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lever.</w:t>
            </w:r>
          </w:p>
        </w:tc>
        <w:tc>
          <w:tcPr>
            <w:tcW w:w="2693" w:type="dxa"/>
          </w:tcPr>
          <w:p w14:paraId="2BF1C8DB" w14:textId="77777777" w:rsidR="00D91420" w:rsidRDefault="00E65CB5">
            <w:pPr>
              <w:pStyle w:val="TableParagraph"/>
              <w:spacing w:before="225"/>
              <w:ind w:left="828" w:hanging="699"/>
              <w:rPr>
                <w:sz w:val="20"/>
              </w:rPr>
            </w:pPr>
            <w:r>
              <w:rPr>
                <w:sz w:val="20"/>
              </w:rPr>
              <w:t>Thrust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Lever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Angle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Resolver </w:t>
            </w:r>
            <w:r>
              <w:rPr>
                <w:spacing w:val="-2"/>
                <w:sz w:val="20"/>
              </w:rPr>
              <w:t>Adjustment.</w:t>
            </w:r>
          </w:p>
        </w:tc>
        <w:tc>
          <w:tcPr>
            <w:tcW w:w="1786" w:type="dxa"/>
          </w:tcPr>
          <w:p w14:paraId="75B3398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7B38E57" w14:textId="77777777" w:rsidR="00D91420" w:rsidRDefault="00D91420">
            <w:pPr>
              <w:pStyle w:val="TableParagraph"/>
              <w:spacing w:before="108"/>
              <w:rPr>
                <w:sz w:val="20"/>
              </w:rPr>
            </w:pPr>
          </w:p>
          <w:p w14:paraId="3E68A1C2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F125695" w14:textId="77777777" w:rsidR="00D91420" w:rsidRDefault="00D91420">
            <w:pPr>
              <w:pStyle w:val="TableParagraph"/>
              <w:spacing w:before="108"/>
              <w:rPr>
                <w:sz w:val="20"/>
              </w:rPr>
            </w:pPr>
          </w:p>
          <w:p w14:paraId="0D907A6F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AB5A1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50D3F7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8498EB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08F55A2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78F4E5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A716F97" w14:textId="77777777">
        <w:trPr>
          <w:trHeight w:val="566"/>
        </w:trPr>
        <w:tc>
          <w:tcPr>
            <w:tcW w:w="662" w:type="dxa"/>
          </w:tcPr>
          <w:p w14:paraId="602D9DA5" w14:textId="77777777" w:rsidR="00D91420" w:rsidRDefault="00E65CB5">
            <w:pPr>
              <w:pStyle w:val="TableParagraph"/>
              <w:spacing w:before="18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5105B030" w14:textId="77777777" w:rsidR="00D91420" w:rsidRDefault="00E65CB5">
            <w:pPr>
              <w:pStyle w:val="TableParagraph"/>
              <w:spacing w:before="165"/>
              <w:ind w:left="93" w:right="89"/>
              <w:jc w:val="center"/>
              <w:rPr>
                <w:sz w:val="20"/>
              </w:rPr>
            </w:pPr>
            <w:r>
              <w:rPr>
                <w:sz w:val="20"/>
              </w:rPr>
              <w:t>Rig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RPM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control.</w:t>
            </w:r>
          </w:p>
        </w:tc>
        <w:tc>
          <w:tcPr>
            <w:tcW w:w="12474" w:type="dxa"/>
            <w:gridSpan w:val="9"/>
          </w:tcPr>
          <w:p w14:paraId="6244F4D5" w14:textId="77777777" w:rsidR="00D91420" w:rsidRDefault="00E65CB5">
            <w:pPr>
              <w:pStyle w:val="TableParagraph"/>
              <w:spacing w:before="165"/>
              <w:ind w:left="7"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7EA83FDA" w14:textId="77777777">
        <w:trPr>
          <w:trHeight w:val="568"/>
        </w:trPr>
        <w:tc>
          <w:tcPr>
            <w:tcW w:w="662" w:type="dxa"/>
          </w:tcPr>
          <w:p w14:paraId="3CD2B006" w14:textId="77777777" w:rsidR="00D91420" w:rsidRDefault="00E65CB5">
            <w:pPr>
              <w:pStyle w:val="TableParagraph"/>
              <w:spacing w:before="18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79B7AA8C" w14:textId="77777777" w:rsidR="00D91420" w:rsidRDefault="00E65CB5">
            <w:pPr>
              <w:pStyle w:val="TableParagraph"/>
              <w:spacing w:before="49"/>
              <w:ind w:left="921" w:hanging="627"/>
              <w:rPr>
                <w:sz w:val="20"/>
              </w:rPr>
            </w:pPr>
            <w:r>
              <w:rPr>
                <w:sz w:val="20"/>
              </w:rPr>
              <w:t>Rig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mixture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HP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cock </w:t>
            </w:r>
            <w:r>
              <w:rPr>
                <w:spacing w:val="-2"/>
                <w:sz w:val="20"/>
              </w:rPr>
              <w:t>lever.</w:t>
            </w:r>
          </w:p>
        </w:tc>
        <w:tc>
          <w:tcPr>
            <w:tcW w:w="12474" w:type="dxa"/>
            <w:gridSpan w:val="9"/>
          </w:tcPr>
          <w:p w14:paraId="1616AAEF" w14:textId="77777777" w:rsidR="00D91420" w:rsidRDefault="00E65CB5">
            <w:pPr>
              <w:pStyle w:val="TableParagraph"/>
              <w:spacing w:before="167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A1654FB" w14:textId="77777777">
        <w:trPr>
          <w:trHeight w:val="565"/>
        </w:trPr>
        <w:tc>
          <w:tcPr>
            <w:tcW w:w="662" w:type="dxa"/>
          </w:tcPr>
          <w:p w14:paraId="17A694C5" w14:textId="77777777" w:rsidR="00D91420" w:rsidRDefault="00E65CB5">
            <w:pPr>
              <w:pStyle w:val="TableParagraph"/>
              <w:spacing w:before="18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6CA605BB" w14:textId="77777777" w:rsidR="00D91420" w:rsidRDefault="00E65CB5">
            <w:pPr>
              <w:pStyle w:val="TableParagraph"/>
              <w:spacing w:before="165"/>
              <w:ind w:left="93" w:right="86"/>
              <w:jc w:val="center"/>
              <w:rPr>
                <w:sz w:val="20"/>
              </w:rPr>
            </w:pPr>
            <w:r>
              <w:rPr>
                <w:sz w:val="20"/>
              </w:rPr>
              <w:t>Rig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power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lever.</w:t>
            </w:r>
          </w:p>
        </w:tc>
        <w:tc>
          <w:tcPr>
            <w:tcW w:w="12474" w:type="dxa"/>
            <w:gridSpan w:val="9"/>
          </w:tcPr>
          <w:p w14:paraId="3836D1AB" w14:textId="77777777" w:rsidR="00D91420" w:rsidRDefault="00E65CB5">
            <w:pPr>
              <w:pStyle w:val="TableParagraph"/>
              <w:spacing w:before="165"/>
              <w:ind w:left="7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3016EFA" w14:textId="77777777">
        <w:trPr>
          <w:trHeight w:val="568"/>
        </w:trPr>
        <w:tc>
          <w:tcPr>
            <w:tcW w:w="662" w:type="dxa"/>
          </w:tcPr>
          <w:p w14:paraId="35C6DC14" w14:textId="77777777" w:rsidR="00D91420" w:rsidRDefault="00E65CB5">
            <w:pPr>
              <w:pStyle w:val="TableParagraph"/>
              <w:spacing w:before="18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28F5BC44" w14:textId="77777777" w:rsidR="00D91420" w:rsidRDefault="00E65CB5">
            <w:pPr>
              <w:pStyle w:val="TableParagraph"/>
              <w:spacing w:before="49"/>
              <w:ind w:left="645" w:right="346" w:hanging="291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control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sync </w:t>
            </w:r>
            <w:r>
              <w:rPr>
                <w:spacing w:val="-2"/>
                <w:sz w:val="20"/>
              </w:rPr>
              <w:t>(multi-eng).</w:t>
            </w:r>
          </w:p>
        </w:tc>
        <w:tc>
          <w:tcPr>
            <w:tcW w:w="12474" w:type="dxa"/>
            <w:gridSpan w:val="9"/>
          </w:tcPr>
          <w:p w14:paraId="76443DBD" w14:textId="77777777" w:rsidR="00D91420" w:rsidRDefault="00E65CB5">
            <w:pPr>
              <w:pStyle w:val="TableParagraph"/>
              <w:spacing w:before="165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100597E1" w14:textId="77777777">
        <w:trPr>
          <w:trHeight w:val="1048"/>
        </w:trPr>
        <w:tc>
          <w:tcPr>
            <w:tcW w:w="662" w:type="dxa"/>
          </w:tcPr>
          <w:p w14:paraId="590B3546" w14:textId="77777777" w:rsidR="00D91420" w:rsidRDefault="00D91420">
            <w:pPr>
              <w:pStyle w:val="TableParagraph"/>
              <w:spacing w:before="187"/>
              <w:rPr>
                <w:sz w:val="20"/>
              </w:rPr>
            </w:pPr>
          </w:p>
          <w:p w14:paraId="1E07B113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2820D5EF" w14:textId="77777777" w:rsidR="00D91420" w:rsidRDefault="00E65CB5">
            <w:pPr>
              <w:pStyle w:val="TableParagraph"/>
              <w:spacing w:before="172"/>
              <w:ind w:left="247" w:right="239" w:firstLine="2"/>
              <w:jc w:val="center"/>
              <w:rPr>
                <w:sz w:val="20"/>
              </w:rPr>
            </w:pPr>
            <w:r>
              <w:rPr>
                <w:sz w:val="20"/>
              </w:rPr>
              <w:t>Check controls for correct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assembly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and </w:t>
            </w:r>
            <w:r>
              <w:rPr>
                <w:spacing w:val="-2"/>
                <w:sz w:val="20"/>
              </w:rPr>
              <w:t>locking.</w:t>
            </w:r>
          </w:p>
        </w:tc>
        <w:tc>
          <w:tcPr>
            <w:tcW w:w="2693" w:type="dxa"/>
          </w:tcPr>
          <w:p w14:paraId="0EBBF5DD" w14:textId="77777777" w:rsidR="00D91420" w:rsidRDefault="00D91420">
            <w:pPr>
              <w:pStyle w:val="TableParagraph"/>
              <w:spacing w:before="170"/>
              <w:rPr>
                <w:sz w:val="20"/>
              </w:rPr>
            </w:pPr>
          </w:p>
          <w:p w14:paraId="5BD3D010" w14:textId="77777777" w:rsidR="00D91420" w:rsidRDefault="00E65CB5">
            <w:pPr>
              <w:pStyle w:val="TableParagraph"/>
              <w:ind w:left="293"/>
              <w:rPr>
                <w:sz w:val="20"/>
              </w:rPr>
            </w:pPr>
            <w:r>
              <w:rPr>
                <w:sz w:val="20"/>
              </w:rPr>
              <w:t>T/R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Lever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Interlock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Test</w:t>
            </w:r>
          </w:p>
        </w:tc>
        <w:tc>
          <w:tcPr>
            <w:tcW w:w="1786" w:type="dxa"/>
          </w:tcPr>
          <w:p w14:paraId="67E1D9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E551AEA" w14:textId="77777777" w:rsidR="00D91420" w:rsidRDefault="00D91420">
            <w:pPr>
              <w:pStyle w:val="TableParagraph"/>
              <w:spacing w:before="170"/>
              <w:rPr>
                <w:sz w:val="20"/>
              </w:rPr>
            </w:pPr>
          </w:p>
          <w:p w14:paraId="01F66A1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5518B9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77" w:type="dxa"/>
          </w:tcPr>
          <w:p w14:paraId="0465DEE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3251EB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218CB7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C4284C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EEC730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8E72A7E" w14:textId="77777777">
        <w:trPr>
          <w:trHeight w:val="705"/>
        </w:trPr>
        <w:tc>
          <w:tcPr>
            <w:tcW w:w="662" w:type="dxa"/>
          </w:tcPr>
          <w:p w14:paraId="41A05F64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40785233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62F64452" w14:textId="77777777" w:rsidR="00D91420" w:rsidRDefault="00E65CB5">
            <w:pPr>
              <w:pStyle w:val="TableParagraph"/>
              <w:spacing w:line="236" w:lineRule="exact"/>
              <w:ind w:left="95" w:right="84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controls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range and direction of </w:t>
            </w:r>
            <w:r>
              <w:rPr>
                <w:spacing w:val="-2"/>
                <w:sz w:val="20"/>
              </w:rPr>
              <w:t>movement.</w:t>
            </w:r>
          </w:p>
        </w:tc>
        <w:tc>
          <w:tcPr>
            <w:tcW w:w="12474" w:type="dxa"/>
            <w:gridSpan w:val="9"/>
          </w:tcPr>
          <w:p w14:paraId="1CA7D6C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DE86E95" w14:textId="77777777" w:rsidR="00D91420" w:rsidRDefault="00E65CB5">
            <w:pPr>
              <w:pStyle w:val="TableParagraph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845F07A" w14:textId="77777777">
        <w:trPr>
          <w:trHeight w:val="1115"/>
        </w:trPr>
        <w:tc>
          <w:tcPr>
            <w:tcW w:w="662" w:type="dxa"/>
          </w:tcPr>
          <w:p w14:paraId="2755C7AA" w14:textId="77777777" w:rsidR="00D91420" w:rsidRDefault="00D91420">
            <w:pPr>
              <w:pStyle w:val="TableParagraph"/>
              <w:spacing w:before="218"/>
              <w:rPr>
                <w:sz w:val="20"/>
              </w:rPr>
            </w:pPr>
          </w:p>
          <w:p w14:paraId="20D99ED3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57AEC4DD" w14:textId="77777777" w:rsidR="00D91420" w:rsidRDefault="00D91420">
            <w:pPr>
              <w:pStyle w:val="TableParagraph"/>
              <w:spacing w:before="86"/>
              <w:rPr>
                <w:sz w:val="20"/>
              </w:rPr>
            </w:pPr>
          </w:p>
          <w:p w14:paraId="66C345AC" w14:textId="77777777" w:rsidR="00D91420" w:rsidRDefault="00E65CB5">
            <w:pPr>
              <w:pStyle w:val="TableParagraph"/>
              <w:ind w:left="763" w:hanging="572"/>
              <w:rPr>
                <w:sz w:val="20"/>
              </w:rPr>
            </w:pPr>
            <w:r>
              <w:rPr>
                <w:sz w:val="20"/>
              </w:rPr>
              <w:t>Adjust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pedestal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micro- </w:t>
            </w:r>
            <w:r>
              <w:rPr>
                <w:spacing w:val="-2"/>
                <w:sz w:val="20"/>
              </w:rPr>
              <w:t>switches.</w:t>
            </w:r>
          </w:p>
        </w:tc>
        <w:tc>
          <w:tcPr>
            <w:tcW w:w="2693" w:type="dxa"/>
          </w:tcPr>
          <w:p w14:paraId="6C54CD32" w14:textId="77777777" w:rsidR="00D91420" w:rsidRDefault="00E65CB5">
            <w:pPr>
              <w:pStyle w:val="TableParagraph"/>
              <w:spacing w:before="203"/>
              <w:ind w:left="259" w:right="251" w:hanging="2"/>
              <w:jc w:val="center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of Auto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throttle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Switch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pack </w:t>
            </w:r>
            <w:r>
              <w:rPr>
                <w:spacing w:val="-2"/>
                <w:sz w:val="20"/>
              </w:rPr>
              <w:t>Assembly.</w:t>
            </w:r>
          </w:p>
        </w:tc>
        <w:tc>
          <w:tcPr>
            <w:tcW w:w="1786" w:type="dxa"/>
          </w:tcPr>
          <w:p w14:paraId="0C50DEB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57CED85" w14:textId="77777777" w:rsidR="00D91420" w:rsidRDefault="00D91420">
            <w:pPr>
              <w:pStyle w:val="TableParagraph"/>
              <w:spacing w:before="203"/>
              <w:rPr>
                <w:sz w:val="20"/>
              </w:rPr>
            </w:pPr>
          </w:p>
          <w:p w14:paraId="74B0D564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EF74182" w14:textId="77777777" w:rsidR="00D91420" w:rsidRDefault="00D91420">
            <w:pPr>
              <w:pStyle w:val="TableParagraph"/>
              <w:spacing w:before="203"/>
              <w:rPr>
                <w:sz w:val="20"/>
              </w:rPr>
            </w:pPr>
          </w:p>
          <w:p w14:paraId="2E98EC86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BB6916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5F58D4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83B0EE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CB884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DB733A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E274B7D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176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61988DE3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7487EC13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7883E0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367DC4D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27B4B18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EFC9862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B6EB812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72</w:t>
            </w:r>
          </w:p>
        </w:tc>
      </w:tr>
      <w:tr w:rsidR="00D91420" w14:paraId="06EB4FEC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82757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A015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5F1F3B8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E1FAB84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003C058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1AF6BE32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547AC940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C65B65A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35115537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C7B02D2" wp14:editId="5627F92C">
                  <wp:extent cx="1612391" cy="368808"/>
                  <wp:effectExtent l="0" t="0" r="0" b="0"/>
                  <wp:docPr id="799" name="Image 7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" name="Image 79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EF37F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04B24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8DF959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50FB7EA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5877EB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A14B328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729D15C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A51895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170F3A8B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41696" behindDoc="1" locked="0" layoutInCell="1" allowOverlap="1" wp14:anchorId="568EE061" wp14:editId="4242C972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800" name="Graphic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1FEE4" id="Graphic 800" o:spid="_x0000_s1026" style="position:absolute;margin-left:34.55pt;margin-top:551.65pt;width:772.6pt;height:1.45pt;z-index:-25157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42720" behindDoc="1" locked="0" layoutInCell="1" allowOverlap="1" wp14:anchorId="1736FCF3" wp14:editId="3392A44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01" name="Group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02" name="Graphic 80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" name="Image 80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Graphic 80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" name="Image 80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6" name="Graphic 80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6027C1" id="Group 801" o:spid="_x0000_s1026" style="position:absolute;margin-left:24pt;margin-top:24pt;width:793.7pt;height:547.45pt;z-index:-25157376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WusZs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80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" path="m18275,12192r-6096,l12179,18288r6096,l18275,12192xem18275,l6083,,,,,6096,,18288r6083,l6083,6096r12192,l18275,xe" fillcolor="black" stroked="f">
                  <v:path arrowok="t"/>
                </v:shape>
                <v:shape id="Image 80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">
                  <v:imagedata r:id="rId10" o:title=""/>
                </v:shape>
                <v:shape id="Graphic 80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0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">
                  <v:imagedata r:id="rId10" o:title=""/>
                </v:shape>
                <v:shape id="Graphic 80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E459241" w14:textId="77777777" w:rsidR="00D91420" w:rsidRDefault="00D91420">
      <w:pPr>
        <w:spacing w:before="8"/>
        <w:rPr>
          <w:sz w:val="20"/>
        </w:rPr>
      </w:pP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36421F9B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0E08A474" w14:textId="77777777" w:rsidR="00D91420" w:rsidRDefault="00E65CB5">
            <w:pPr>
              <w:pStyle w:val="TableParagraph"/>
              <w:spacing w:before="232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7C99ABA3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2E5A8094" w14:textId="77777777" w:rsidR="00D91420" w:rsidRDefault="00E65CB5">
            <w:pPr>
              <w:pStyle w:val="TableParagraph"/>
              <w:spacing w:before="232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61038B0D" w14:textId="77777777" w:rsidR="00D91420" w:rsidRDefault="00E65CB5">
            <w:pPr>
              <w:pStyle w:val="TableParagraph"/>
              <w:spacing w:before="232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5FFA5108" w14:textId="77777777" w:rsidR="00D91420" w:rsidRDefault="00E65CB5">
            <w:pPr>
              <w:pStyle w:val="TableParagraph"/>
              <w:spacing w:before="30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21037B8C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DA762F5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398C1437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4DF05932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89ABD7D" w14:textId="77777777" w:rsidR="00D91420" w:rsidRDefault="00E65CB5">
            <w:pPr>
              <w:pStyle w:val="TableParagraph"/>
              <w:ind w:left="200" w:right="193" w:firstLine="1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 Signature</w:t>
            </w:r>
            <w:r>
              <w:rPr>
                <w:b/>
                <w:sz w:val="20"/>
              </w:rPr>
              <w:t xml:space="preserve"> </w:t>
            </w:r>
            <w:r>
              <w:rPr>
                <w:b/>
                <w:spacing w:val="-10"/>
                <w:sz w:val="20"/>
              </w:rPr>
              <w:t>&amp;</w:t>
            </w:r>
          </w:p>
          <w:p w14:paraId="03643496" w14:textId="77777777" w:rsidR="00D91420" w:rsidRDefault="00E65CB5">
            <w:pPr>
              <w:pStyle w:val="TableParagraph"/>
              <w:spacing w:line="214" w:lineRule="exact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Stamp</w:t>
            </w:r>
          </w:p>
        </w:tc>
      </w:tr>
      <w:tr w:rsidR="00D91420" w14:paraId="3EC805C7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21C3513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5D1008B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4B2A5A5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32D8DF5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44FC4892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1D78E594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420C1EC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6604B09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5CF7B94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268C58A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7132A3EF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2CB7C86" w14:textId="77777777">
        <w:trPr>
          <w:trHeight w:val="390"/>
        </w:trPr>
        <w:tc>
          <w:tcPr>
            <w:tcW w:w="15452" w:type="dxa"/>
            <w:gridSpan w:val="11"/>
            <w:shd w:val="clear" w:color="auto" w:fill="DAEDF2"/>
          </w:tcPr>
          <w:p w14:paraId="1A928A2C" w14:textId="77777777" w:rsidR="00D91420" w:rsidRDefault="00E65CB5">
            <w:pPr>
              <w:pStyle w:val="TableParagraph"/>
              <w:spacing w:before="78"/>
              <w:ind w:left="9" w:right="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76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Engine </w:t>
            </w:r>
            <w:r>
              <w:rPr>
                <w:b/>
                <w:spacing w:val="-2"/>
                <w:sz w:val="20"/>
              </w:rPr>
              <w:t>Controls</w:t>
            </w:r>
          </w:p>
        </w:tc>
      </w:tr>
      <w:tr w:rsidR="00D91420" w14:paraId="28DD8C44" w14:textId="77777777">
        <w:trPr>
          <w:trHeight w:val="851"/>
        </w:trPr>
        <w:tc>
          <w:tcPr>
            <w:tcW w:w="662" w:type="dxa"/>
          </w:tcPr>
          <w:p w14:paraId="5374DF8B" w14:textId="77777777" w:rsidR="00D91420" w:rsidRDefault="00D91420">
            <w:pPr>
              <w:pStyle w:val="TableParagraph"/>
              <w:spacing w:before="88"/>
              <w:rPr>
                <w:sz w:val="20"/>
              </w:rPr>
            </w:pPr>
          </w:p>
          <w:p w14:paraId="45B0C08C" w14:textId="77777777" w:rsidR="00D91420" w:rsidRDefault="00E65CB5">
            <w:pPr>
              <w:pStyle w:val="TableParagraph"/>
              <w:spacing w:before="1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28D79EAA" w14:textId="77777777" w:rsidR="00D91420" w:rsidRDefault="00E65CB5">
            <w:pPr>
              <w:pStyle w:val="TableParagraph"/>
              <w:spacing w:before="191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72EEB77F" w14:textId="77777777" w:rsidR="00D91420" w:rsidRDefault="00E65CB5">
            <w:pPr>
              <w:pStyle w:val="TableParagraph"/>
              <w:spacing w:before="191" w:line="234" w:lineRule="exact"/>
              <w:ind w:left="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  <w:p w14:paraId="4B0277E0" w14:textId="77777777" w:rsidR="00D91420" w:rsidRDefault="00E65CB5">
            <w:pPr>
              <w:pStyle w:val="TableParagraph"/>
              <w:spacing w:line="234" w:lineRule="exact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38BDA63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E9E5DA7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7C7BA90E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F1172AD" w14:textId="77777777" w:rsidR="00D91420" w:rsidRDefault="00D91420">
            <w:pPr>
              <w:pStyle w:val="TableParagraph"/>
              <w:spacing w:before="72"/>
              <w:rPr>
                <w:sz w:val="20"/>
              </w:rPr>
            </w:pPr>
          </w:p>
          <w:p w14:paraId="4B69229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B6139E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BF7F39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249C8E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3ADB5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A06259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88A7152" w14:textId="77777777">
        <w:trPr>
          <w:trHeight w:val="453"/>
        </w:trPr>
        <w:tc>
          <w:tcPr>
            <w:tcW w:w="15452" w:type="dxa"/>
            <w:gridSpan w:val="11"/>
            <w:shd w:val="clear" w:color="auto" w:fill="DAEDF2"/>
          </w:tcPr>
          <w:p w14:paraId="565AE831" w14:textId="77777777" w:rsidR="00D91420" w:rsidRDefault="00E65CB5">
            <w:pPr>
              <w:pStyle w:val="TableParagraph"/>
              <w:spacing w:before="107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77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Engine </w:t>
            </w:r>
            <w:r>
              <w:rPr>
                <w:b/>
                <w:spacing w:val="-2"/>
                <w:sz w:val="20"/>
              </w:rPr>
              <w:t>Indicating</w:t>
            </w:r>
          </w:p>
        </w:tc>
      </w:tr>
      <w:tr w:rsidR="00D91420" w14:paraId="536D67E1" w14:textId="77777777">
        <w:trPr>
          <w:trHeight w:val="971"/>
        </w:trPr>
        <w:tc>
          <w:tcPr>
            <w:tcW w:w="662" w:type="dxa"/>
          </w:tcPr>
          <w:p w14:paraId="722A489A" w14:textId="77777777" w:rsidR="00D91420" w:rsidRDefault="00D91420">
            <w:pPr>
              <w:pStyle w:val="TableParagraph"/>
              <w:spacing w:before="148"/>
              <w:rPr>
                <w:sz w:val="20"/>
              </w:rPr>
            </w:pPr>
          </w:p>
          <w:p w14:paraId="5B3038D9" w14:textId="77777777" w:rsidR="00D91420" w:rsidRDefault="00E65CB5">
            <w:pPr>
              <w:pStyle w:val="TableParagraph"/>
              <w:spacing w:before="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6401D53D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355E8164" w14:textId="77777777" w:rsidR="00D91420" w:rsidRDefault="00E65CB5">
            <w:pPr>
              <w:pStyle w:val="TableParagraph"/>
              <w:ind w:left="497" w:firstLine="16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 xml:space="preserve">engine </w:t>
            </w:r>
            <w:r>
              <w:rPr>
                <w:spacing w:val="-2"/>
                <w:sz w:val="20"/>
              </w:rPr>
              <w:t>instruments(s).</w:t>
            </w:r>
          </w:p>
        </w:tc>
        <w:tc>
          <w:tcPr>
            <w:tcW w:w="2693" w:type="dxa"/>
          </w:tcPr>
          <w:p w14:paraId="0596B951" w14:textId="77777777" w:rsidR="00D91420" w:rsidRDefault="00E65CB5">
            <w:pPr>
              <w:pStyle w:val="TableParagraph"/>
              <w:spacing w:before="133"/>
              <w:ind w:left="165" w:right="157" w:hanging="1"/>
              <w:jc w:val="center"/>
              <w:rPr>
                <w:sz w:val="20"/>
              </w:rPr>
            </w:pPr>
            <w:r>
              <w:rPr>
                <w:sz w:val="20"/>
              </w:rPr>
              <w:t>Removal &amp; Installation of Airborne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Vibration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Monitor (AVM) Signal Conditioner.</w:t>
            </w:r>
          </w:p>
        </w:tc>
        <w:tc>
          <w:tcPr>
            <w:tcW w:w="1786" w:type="dxa"/>
          </w:tcPr>
          <w:p w14:paraId="024FFFB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210E3AB" w14:textId="77777777" w:rsidR="00D91420" w:rsidRDefault="00D91420">
            <w:pPr>
              <w:pStyle w:val="TableParagraph"/>
              <w:spacing w:before="132"/>
              <w:rPr>
                <w:sz w:val="20"/>
              </w:rPr>
            </w:pPr>
          </w:p>
          <w:p w14:paraId="6CFB0411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74D7F510" w14:textId="77777777" w:rsidR="00D91420" w:rsidRDefault="00D91420">
            <w:pPr>
              <w:pStyle w:val="TableParagraph"/>
              <w:spacing w:before="132"/>
              <w:rPr>
                <w:sz w:val="20"/>
              </w:rPr>
            </w:pPr>
          </w:p>
          <w:p w14:paraId="1BE14E7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D8B009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8A396B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6DB061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B84642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10261C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9666336" w14:textId="77777777">
        <w:trPr>
          <w:trHeight w:val="566"/>
        </w:trPr>
        <w:tc>
          <w:tcPr>
            <w:tcW w:w="662" w:type="dxa"/>
          </w:tcPr>
          <w:p w14:paraId="27370E1D" w14:textId="77777777" w:rsidR="00D91420" w:rsidRDefault="00E65CB5">
            <w:pPr>
              <w:pStyle w:val="TableParagraph"/>
              <w:spacing w:before="179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062538A5" w14:textId="77777777" w:rsidR="00D91420" w:rsidRDefault="00E65CB5">
            <w:pPr>
              <w:pStyle w:val="TableParagraph"/>
              <w:spacing w:before="47"/>
              <w:ind w:left="945" w:hanging="814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oil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temperature </w:t>
            </w:r>
            <w:r>
              <w:rPr>
                <w:spacing w:val="-2"/>
                <w:sz w:val="20"/>
              </w:rPr>
              <w:t>bulb.</w:t>
            </w:r>
          </w:p>
        </w:tc>
        <w:tc>
          <w:tcPr>
            <w:tcW w:w="12474" w:type="dxa"/>
            <w:gridSpan w:val="9"/>
          </w:tcPr>
          <w:p w14:paraId="5CFAB7B4" w14:textId="77777777" w:rsidR="00D91420" w:rsidRDefault="00E65CB5">
            <w:pPr>
              <w:pStyle w:val="TableParagraph"/>
              <w:spacing w:before="165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95940E9" w14:textId="77777777">
        <w:trPr>
          <w:trHeight w:val="695"/>
        </w:trPr>
        <w:tc>
          <w:tcPr>
            <w:tcW w:w="662" w:type="dxa"/>
          </w:tcPr>
          <w:p w14:paraId="07F8DAE6" w14:textId="77777777" w:rsidR="00D91420" w:rsidRDefault="00D91420">
            <w:pPr>
              <w:pStyle w:val="TableParagraph"/>
              <w:spacing w:before="12"/>
              <w:rPr>
                <w:sz w:val="20"/>
              </w:rPr>
            </w:pPr>
          </w:p>
          <w:p w14:paraId="70F25995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1C639388" w14:textId="77777777" w:rsidR="00D91420" w:rsidRDefault="00E65CB5">
            <w:pPr>
              <w:pStyle w:val="TableParagraph"/>
              <w:spacing w:before="229"/>
              <w:ind w:left="93" w:right="8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thermocouples.</w:t>
            </w:r>
          </w:p>
        </w:tc>
        <w:tc>
          <w:tcPr>
            <w:tcW w:w="2693" w:type="dxa"/>
          </w:tcPr>
          <w:p w14:paraId="331F7930" w14:textId="77777777" w:rsidR="00D91420" w:rsidRDefault="00E65CB5">
            <w:pPr>
              <w:pStyle w:val="TableParagraph"/>
              <w:spacing w:before="112"/>
              <w:ind w:left="341" w:hanging="39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/ Inspect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T49.5.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Probe.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5978E3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DB9C742" w14:textId="77777777" w:rsidR="00D91420" w:rsidRDefault="00E65CB5">
            <w:pPr>
              <w:pStyle w:val="TableParagraph"/>
              <w:spacing w:before="229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2B1DEFB7" w14:textId="77777777" w:rsidR="00D91420" w:rsidRDefault="00E65CB5">
            <w:pPr>
              <w:pStyle w:val="TableParagraph"/>
              <w:spacing w:before="229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68216E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7B634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40CBBC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78BC3B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7E00CD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539D280" w14:textId="77777777">
        <w:trPr>
          <w:trHeight w:val="568"/>
        </w:trPr>
        <w:tc>
          <w:tcPr>
            <w:tcW w:w="662" w:type="dxa"/>
          </w:tcPr>
          <w:p w14:paraId="501C1C4F" w14:textId="77777777" w:rsidR="00D91420" w:rsidRDefault="00E65CB5">
            <w:pPr>
              <w:pStyle w:val="TableParagraph"/>
              <w:spacing w:before="18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6176F197" w14:textId="77777777" w:rsidR="00D91420" w:rsidRDefault="00E65CB5">
            <w:pPr>
              <w:pStyle w:val="TableParagraph"/>
              <w:spacing w:before="165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calibration.</w:t>
            </w:r>
          </w:p>
        </w:tc>
        <w:tc>
          <w:tcPr>
            <w:tcW w:w="12474" w:type="dxa"/>
            <w:gridSpan w:val="9"/>
          </w:tcPr>
          <w:p w14:paraId="2B1F2777" w14:textId="77777777" w:rsidR="00D91420" w:rsidRDefault="00E65CB5">
            <w:pPr>
              <w:pStyle w:val="TableParagraph"/>
              <w:spacing w:before="165"/>
              <w:ind w:left="7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16D2D525" w14:textId="77777777">
        <w:trPr>
          <w:trHeight w:val="618"/>
        </w:trPr>
        <w:tc>
          <w:tcPr>
            <w:tcW w:w="662" w:type="dxa"/>
          </w:tcPr>
          <w:p w14:paraId="764D6345" w14:textId="77777777" w:rsidR="00D91420" w:rsidRDefault="00E65CB5">
            <w:pPr>
              <w:pStyle w:val="TableParagraph"/>
              <w:spacing w:before="205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11E6480E" w14:textId="77777777" w:rsidR="00D91420" w:rsidRDefault="00E65CB5">
            <w:pPr>
              <w:pStyle w:val="TableParagraph"/>
              <w:spacing w:before="73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4A66E979" w14:textId="77777777" w:rsidR="00D91420" w:rsidRDefault="00E65CB5">
            <w:pPr>
              <w:pStyle w:val="TableParagraph"/>
              <w:spacing w:before="73"/>
              <w:ind w:left="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  <w:p w14:paraId="69179D1F" w14:textId="77777777" w:rsidR="00D91420" w:rsidRDefault="00E65CB5">
            <w:pPr>
              <w:pStyle w:val="TableParagraph"/>
              <w:spacing w:before="1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49F3AA1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3D22468" w14:textId="77777777" w:rsidR="00D91420" w:rsidRDefault="00E65CB5">
            <w:pPr>
              <w:pStyle w:val="TableParagraph"/>
              <w:spacing w:before="19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708" w:type="dxa"/>
          </w:tcPr>
          <w:p w14:paraId="4FCB65A6" w14:textId="77777777" w:rsidR="00D91420" w:rsidRDefault="00E65CB5">
            <w:pPr>
              <w:pStyle w:val="TableParagraph"/>
              <w:spacing w:before="19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907702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D66D37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CCAB49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77F38E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6B708A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22C37813" w14:textId="77777777">
        <w:trPr>
          <w:trHeight w:val="287"/>
        </w:trPr>
        <w:tc>
          <w:tcPr>
            <w:tcW w:w="15452" w:type="dxa"/>
            <w:gridSpan w:val="11"/>
            <w:shd w:val="clear" w:color="auto" w:fill="DAEDF2"/>
          </w:tcPr>
          <w:p w14:paraId="314798F3" w14:textId="77777777" w:rsidR="00D91420" w:rsidRDefault="00E65CB5">
            <w:pPr>
              <w:pStyle w:val="TableParagraph"/>
              <w:spacing w:before="25"/>
              <w:ind w:left="9" w:righ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78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Exhaust,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Piston</w:t>
            </w:r>
          </w:p>
        </w:tc>
      </w:tr>
      <w:tr w:rsidR="00D91420" w14:paraId="617AD055" w14:textId="77777777">
        <w:trPr>
          <w:trHeight w:val="453"/>
        </w:trPr>
        <w:tc>
          <w:tcPr>
            <w:tcW w:w="15452" w:type="dxa"/>
            <w:gridSpan w:val="11"/>
          </w:tcPr>
          <w:p w14:paraId="3FE2238E" w14:textId="77777777" w:rsidR="00D91420" w:rsidRDefault="00E65CB5">
            <w:pPr>
              <w:pStyle w:val="TableParagraph"/>
              <w:spacing w:before="107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</w:tbl>
    <w:p w14:paraId="3F972D3D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1597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0C9CE6D0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25AF4744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DC7D4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2F7FED5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EF82406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08AAA35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42B09DA7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73</w:t>
            </w:r>
          </w:p>
        </w:tc>
      </w:tr>
      <w:tr w:rsidR="00D91420" w14:paraId="5A4AF935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F768D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3F9E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431613EA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106D66B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E5C9B9E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1CAC096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160A2EA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947415F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0DA39F33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BB54C3A" wp14:editId="153A2065">
                  <wp:extent cx="1612391" cy="368808"/>
                  <wp:effectExtent l="0" t="0" r="0" b="0"/>
                  <wp:docPr id="807" name="Image 8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" name="Image 80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F1828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E8BF4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7BC5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DF27BBD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356C97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37CC27D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43DF57A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47FF08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A81C218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43744" behindDoc="1" locked="0" layoutInCell="1" allowOverlap="1" wp14:anchorId="71F97591" wp14:editId="0A202255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808" name="Graphic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E998B" id="Graphic 808" o:spid="_x0000_s1026" style="position:absolute;margin-left:34.55pt;margin-top:551.65pt;width:772.6pt;height:1.45pt;z-index:-25157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44768" behindDoc="1" locked="0" layoutInCell="1" allowOverlap="1" wp14:anchorId="0DD1C4AA" wp14:editId="4372608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09" name="Group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10" name="Graphic 81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" name="Image 81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" name="Graphic 81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" name="Image 8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4" name="Graphic 81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9EF3A" id="Group 809" o:spid="_x0000_s1026" style="position:absolute;margin-left:24pt;margin-top:24pt;width:793.7pt;height:547.45pt;z-index:-25157171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">
                <v:shape id="Graphic 81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81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">
                  <v:imagedata r:id="rId10" o:title=""/>
                </v:shape>
                <v:shape id="Graphic 81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1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">
                  <v:imagedata r:id="rId10" o:title=""/>
                </v:shape>
                <v:shape id="Graphic 81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5F001B03" w14:textId="77777777" w:rsidR="00D91420" w:rsidRDefault="00D91420">
      <w:pPr>
        <w:spacing w:before="8"/>
        <w:rPr>
          <w:sz w:val="20"/>
        </w:rPr>
      </w:pP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670678E5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22192B84" w14:textId="77777777" w:rsidR="00D91420" w:rsidRDefault="00E65CB5">
            <w:pPr>
              <w:pStyle w:val="TableParagraph"/>
              <w:spacing w:before="232"/>
              <w:ind w:left="107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3AA7303C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3AF23A00" w14:textId="77777777" w:rsidR="00D91420" w:rsidRDefault="00E65CB5">
            <w:pPr>
              <w:pStyle w:val="TableParagraph"/>
              <w:spacing w:before="232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79A7E16C" w14:textId="77777777" w:rsidR="00D91420" w:rsidRDefault="00E65CB5">
            <w:pPr>
              <w:pStyle w:val="TableParagraph"/>
              <w:spacing w:before="232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387FDAC1" w14:textId="77777777" w:rsidR="00D91420" w:rsidRDefault="00E65CB5">
            <w:pPr>
              <w:pStyle w:val="TableParagraph"/>
              <w:spacing w:before="30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BF7F4F5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127D227D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5A0D3D3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65EB2B41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09E74225" w14:textId="77777777" w:rsidR="00D91420" w:rsidRDefault="00E65CB5">
            <w:pPr>
              <w:pStyle w:val="TableParagraph"/>
              <w:ind w:left="200" w:right="193" w:firstLine="1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 Signature</w:t>
            </w:r>
            <w:r>
              <w:rPr>
                <w:b/>
                <w:sz w:val="20"/>
              </w:rPr>
              <w:t xml:space="preserve"> </w:t>
            </w:r>
            <w:r>
              <w:rPr>
                <w:b/>
                <w:spacing w:val="-10"/>
                <w:sz w:val="20"/>
              </w:rPr>
              <w:t>&amp;</w:t>
            </w:r>
          </w:p>
          <w:p w14:paraId="07E13DA4" w14:textId="77777777" w:rsidR="00D91420" w:rsidRDefault="00E65CB5">
            <w:pPr>
              <w:pStyle w:val="TableParagraph"/>
              <w:spacing w:line="214" w:lineRule="exact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Stamp</w:t>
            </w:r>
          </w:p>
        </w:tc>
      </w:tr>
      <w:tr w:rsidR="00D91420" w14:paraId="39D10CD6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7E58CB7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2F83ACF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98F53D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3A91918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7D893AD0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14A23C0B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2EE63CD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51B93C4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4A4A5BC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21AF3E3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5AF3109C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50FC5757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23E63141" w14:textId="77777777" w:rsidR="00D91420" w:rsidRDefault="00E65CB5">
            <w:pPr>
              <w:pStyle w:val="TableParagraph"/>
              <w:spacing w:before="109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78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Exhaust,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Turbine</w:t>
            </w:r>
          </w:p>
        </w:tc>
      </w:tr>
      <w:tr w:rsidR="00D91420" w14:paraId="4B902BFC" w14:textId="77777777">
        <w:trPr>
          <w:trHeight w:val="1017"/>
        </w:trPr>
        <w:tc>
          <w:tcPr>
            <w:tcW w:w="662" w:type="dxa"/>
          </w:tcPr>
          <w:p w14:paraId="7BAF7E71" w14:textId="77777777" w:rsidR="00D91420" w:rsidRDefault="00D91420">
            <w:pPr>
              <w:pStyle w:val="TableParagraph"/>
              <w:spacing w:before="170"/>
              <w:rPr>
                <w:sz w:val="20"/>
              </w:rPr>
            </w:pPr>
          </w:p>
          <w:p w14:paraId="1692AD17" w14:textId="77777777" w:rsidR="00D91420" w:rsidRDefault="00E65CB5">
            <w:pPr>
              <w:pStyle w:val="TableParagraph"/>
              <w:ind w:right="13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1406FE89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6B5F8391" w14:textId="77777777" w:rsidR="00D91420" w:rsidRDefault="00E65CB5">
            <w:pPr>
              <w:pStyle w:val="TableParagraph"/>
              <w:ind w:left="93" w:right="85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Change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jet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pipe.</w:t>
            </w:r>
          </w:p>
        </w:tc>
        <w:tc>
          <w:tcPr>
            <w:tcW w:w="2693" w:type="dxa"/>
          </w:tcPr>
          <w:p w14:paraId="4A473B8D" w14:textId="77777777" w:rsidR="00D91420" w:rsidRDefault="00D91420">
            <w:pPr>
              <w:pStyle w:val="TableParagraph"/>
              <w:spacing w:before="38"/>
              <w:rPr>
                <w:sz w:val="20"/>
              </w:rPr>
            </w:pPr>
          </w:p>
          <w:p w14:paraId="29C45D07" w14:textId="77777777" w:rsidR="00D91420" w:rsidRDefault="00E65CB5">
            <w:pPr>
              <w:pStyle w:val="TableParagraph"/>
              <w:ind w:left="338" w:hanging="72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Primary Nozzle Assy. ©</w:t>
            </w:r>
          </w:p>
        </w:tc>
        <w:tc>
          <w:tcPr>
            <w:tcW w:w="1786" w:type="dxa"/>
          </w:tcPr>
          <w:p w14:paraId="6D318FF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16DAA77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07314AB6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90BD36E" w14:textId="77777777" w:rsidR="00D91420" w:rsidRDefault="00D91420">
            <w:pPr>
              <w:pStyle w:val="TableParagraph"/>
              <w:spacing w:before="156"/>
              <w:rPr>
                <w:sz w:val="20"/>
              </w:rPr>
            </w:pPr>
          </w:p>
          <w:p w14:paraId="25BAD5FD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BB0192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DC11F7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4E10A9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85F64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E8EE91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6FA02343" w14:textId="77777777">
        <w:trPr>
          <w:trHeight w:val="565"/>
        </w:trPr>
        <w:tc>
          <w:tcPr>
            <w:tcW w:w="662" w:type="dxa"/>
          </w:tcPr>
          <w:p w14:paraId="74F4314B" w14:textId="77777777" w:rsidR="00D91420" w:rsidRDefault="00E65CB5">
            <w:pPr>
              <w:pStyle w:val="TableParagraph"/>
              <w:spacing w:before="181"/>
              <w:ind w:right="2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571406C7" w14:textId="77777777" w:rsidR="00D91420" w:rsidRDefault="00E65CB5">
            <w:pPr>
              <w:pStyle w:val="TableParagraph"/>
              <w:spacing w:before="47"/>
              <w:ind w:left="737" w:right="500" w:hanging="219"/>
              <w:rPr>
                <w:sz w:val="20"/>
              </w:rPr>
            </w:pPr>
            <w:r>
              <w:rPr>
                <w:color w:val="FF0000"/>
                <w:sz w:val="20"/>
              </w:rPr>
              <w:t>Change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shroud </w:t>
            </w:r>
            <w:r>
              <w:rPr>
                <w:color w:val="FF0000"/>
                <w:spacing w:val="-2"/>
                <w:sz w:val="20"/>
              </w:rPr>
              <w:t>assembly.</w:t>
            </w:r>
          </w:p>
        </w:tc>
        <w:tc>
          <w:tcPr>
            <w:tcW w:w="12474" w:type="dxa"/>
            <w:gridSpan w:val="9"/>
          </w:tcPr>
          <w:p w14:paraId="3654D5F0" w14:textId="77777777" w:rsidR="00D91420" w:rsidRDefault="00E65CB5">
            <w:pPr>
              <w:pStyle w:val="TableParagraph"/>
              <w:spacing w:before="165"/>
              <w:ind w:left="7" w:right="1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N/A</w:t>
            </w:r>
          </w:p>
        </w:tc>
      </w:tr>
      <w:tr w:rsidR="00D91420" w14:paraId="7721857B" w14:textId="77777777">
        <w:trPr>
          <w:trHeight w:val="568"/>
        </w:trPr>
        <w:tc>
          <w:tcPr>
            <w:tcW w:w="662" w:type="dxa"/>
          </w:tcPr>
          <w:p w14:paraId="6D75C1B1" w14:textId="77777777" w:rsidR="00D91420" w:rsidRDefault="00E65CB5">
            <w:pPr>
              <w:pStyle w:val="TableParagraph"/>
              <w:spacing w:before="181"/>
              <w:ind w:right="2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599482FC" w14:textId="77777777" w:rsidR="00D91420" w:rsidRDefault="00E65CB5">
            <w:pPr>
              <w:pStyle w:val="TableParagraph"/>
              <w:spacing w:before="165"/>
              <w:ind w:left="93" w:right="89"/>
              <w:jc w:val="center"/>
              <w:rPr>
                <w:sz w:val="20"/>
              </w:rPr>
            </w:pPr>
            <w:r>
              <w:rPr>
                <w:sz w:val="20"/>
              </w:rPr>
              <w:t>Install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trimmers.</w:t>
            </w:r>
          </w:p>
        </w:tc>
        <w:tc>
          <w:tcPr>
            <w:tcW w:w="12474" w:type="dxa"/>
            <w:gridSpan w:val="9"/>
          </w:tcPr>
          <w:p w14:paraId="3171D5BD" w14:textId="77777777" w:rsidR="00D91420" w:rsidRDefault="00E65CB5">
            <w:pPr>
              <w:pStyle w:val="TableParagraph"/>
              <w:spacing w:before="165"/>
              <w:ind w:left="7"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42E0DB7" w14:textId="77777777">
        <w:trPr>
          <w:trHeight w:val="1170"/>
        </w:trPr>
        <w:tc>
          <w:tcPr>
            <w:tcW w:w="662" w:type="dxa"/>
          </w:tcPr>
          <w:p w14:paraId="5C0AA70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FB5E426" w14:textId="77777777" w:rsidR="00D91420" w:rsidRDefault="00D91420">
            <w:pPr>
              <w:pStyle w:val="TableParagraph"/>
              <w:spacing w:before="12"/>
              <w:rPr>
                <w:sz w:val="20"/>
              </w:rPr>
            </w:pPr>
          </w:p>
          <w:p w14:paraId="1FFE5947" w14:textId="77777777" w:rsidR="00D91420" w:rsidRDefault="00E65CB5">
            <w:pPr>
              <w:pStyle w:val="TableParagraph"/>
              <w:spacing w:before="1"/>
              <w:ind w:right="1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7BB3B99A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38E44DB8" w14:textId="77777777" w:rsidR="00D91420" w:rsidRDefault="00E65CB5">
            <w:pPr>
              <w:pStyle w:val="TableParagraph"/>
              <w:ind w:left="773" w:hanging="576"/>
              <w:rPr>
                <w:sz w:val="20"/>
              </w:rPr>
            </w:pPr>
            <w:r>
              <w:rPr>
                <w:color w:val="FF0000"/>
                <w:spacing w:val="-2"/>
                <w:sz w:val="20"/>
              </w:rPr>
              <w:t>Inspect/replace thrust reverser.</w:t>
            </w:r>
          </w:p>
        </w:tc>
        <w:tc>
          <w:tcPr>
            <w:tcW w:w="2693" w:type="dxa"/>
          </w:tcPr>
          <w:p w14:paraId="29866097" w14:textId="77777777" w:rsidR="00D91420" w:rsidRDefault="00E65CB5">
            <w:pPr>
              <w:pStyle w:val="TableParagraph"/>
              <w:ind w:left="249" w:right="242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Thrust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Reverser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Duct Wall Inspection.</w:t>
            </w:r>
          </w:p>
          <w:p w14:paraId="2334450B" w14:textId="77777777" w:rsidR="00D91420" w:rsidRDefault="00E65CB5">
            <w:pPr>
              <w:pStyle w:val="TableParagraph"/>
              <w:spacing w:line="234" w:lineRule="exact"/>
              <w:ind w:left="6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Or</w:t>
            </w:r>
          </w:p>
          <w:p w14:paraId="274975B7" w14:textId="77777777" w:rsidR="00D91420" w:rsidRDefault="00E65CB5">
            <w:pPr>
              <w:pStyle w:val="TableParagraph"/>
              <w:spacing w:line="232" w:lineRule="exact"/>
              <w:ind w:left="266" w:right="25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Thrust Reverser</w:t>
            </w:r>
            <w:r>
              <w:rPr>
                <w:rFonts w:ascii="Arial" w:hAnsi="Arial"/>
                <w:b/>
                <w:color w:val="FF0000"/>
                <w:sz w:val="20"/>
              </w:rPr>
              <w:t xml:space="preserve">.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4835A23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C9D867A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523CD661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2F91BD6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29AD96FE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386553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380A9C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9FEF07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45CF5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D4326A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F3BCF56" w14:textId="77777777">
        <w:trPr>
          <w:trHeight w:val="1168"/>
        </w:trPr>
        <w:tc>
          <w:tcPr>
            <w:tcW w:w="662" w:type="dxa"/>
          </w:tcPr>
          <w:p w14:paraId="15D0D86F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80BE196" w14:textId="77777777" w:rsidR="00D91420" w:rsidRDefault="00D91420">
            <w:pPr>
              <w:pStyle w:val="TableParagraph"/>
              <w:spacing w:before="12"/>
              <w:rPr>
                <w:sz w:val="20"/>
              </w:rPr>
            </w:pPr>
          </w:p>
          <w:p w14:paraId="4AD9E101" w14:textId="77777777" w:rsidR="00D91420" w:rsidRDefault="00E65CB5">
            <w:pPr>
              <w:pStyle w:val="TableParagraph"/>
              <w:spacing w:before="1"/>
              <w:ind w:right="14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2399AEF8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59DA1E22" w14:textId="77777777" w:rsidR="00D91420" w:rsidRDefault="00E65CB5">
            <w:pPr>
              <w:pStyle w:val="TableParagraph"/>
              <w:ind w:left="653" w:hanging="500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thrust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reverser </w:t>
            </w:r>
            <w:r>
              <w:rPr>
                <w:color w:val="FF0000"/>
                <w:spacing w:val="-2"/>
                <w:sz w:val="20"/>
              </w:rPr>
              <w:t>component.</w:t>
            </w:r>
          </w:p>
        </w:tc>
        <w:tc>
          <w:tcPr>
            <w:tcW w:w="2693" w:type="dxa"/>
          </w:tcPr>
          <w:p w14:paraId="1FC2E77A" w14:textId="77777777" w:rsidR="00D91420" w:rsidRDefault="00E65CB5">
            <w:pPr>
              <w:pStyle w:val="TableParagraph"/>
              <w:spacing w:before="114"/>
              <w:ind w:left="173" w:right="163" w:hanging="3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 &amp; Installation of thrust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reverser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component. (Removal &amp; Installation of any one component) ©</w:t>
            </w:r>
          </w:p>
        </w:tc>
        <w:tc>
          <w:tcPr>
            <w:tcW w:w="1786" w:type="dxa"/>
          </w:tcPr>
          <w:p w14:paraId="1337071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117DA0B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4B14A5EC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22E24F9" w14:textId="77777777" w:rsidR="00D91420" w:rsidRDefault="00D91420">
            <w:pPr>
              <w:pStyle w:val="TableParagraph"/>
              <w:spacing w:before="232"/>
              <w:rPr>
                <w:sz w:val="20"/>
              </w:rPr>
            </w:pPr>
          </w:p>
          <w:p w14:paraId="6F4D6747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078014B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7A6948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C9DE5A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07FF7E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0855662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9E60A69" w14:textId="77777777">
        <w:trPr>
          <w:trHeight w:val="1225"/>
        </w:trPr>
        <w:tc>
          <w:tcPr>
            <w:tcW w:w="662" w:type="dxa"/>
          </w:tcPr>
          <w:p w14:paraId="448DFDC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164E2FA3" w14:textId="77777777" w:rsidR="00D91420" w:rsidRDefault="00D91420">
            <w:pPr>
              <w:pStyle w:val="TableParagraph"/>
              <w:spacing w:before="41"/>
              <w:rPr>
                <w:sz w:val="20"/>
              </w:rPr>
            </w:pPr>
          </w:p>
          <w:p w14:paraId="5086405A" w14:textId="77777777" w:rsidR="00D91420" w:rsidRDefault="00E65CB5">
            <w:pPr>
              <w:pStyle w:val="TableParagraph"/>
              <w:ind w:right="5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495FA91E" w14:textId="77777777" w:rsidR="00D91420" w:rsidRDefault="00D91420">
            <w:pPr>
              <w:pStyle w:val="TableParagraph"/>
              <w:spacing w:before="141"/>
              <w:rPr>
                <w:sz w:val="20"/>
              </w:rPr>
            </w:pPr>
          </w:p>
          <w:p w14:paraId="75E7B75E" w14:textId="77777777" w:rsidR="00D91420" w:rsidRDefault="00E65CB5">
            <w:pPr>
              <w:pStyle w:val="TableParagraph"/>
              <w:ind w:left="489" w:hanging="260"/>
              <w:rPr>
                <w:sz w:val="20"/>
              </w:rPr>
            </w:pPr>
            <w:r>
              <w:rPr>
                <w:spacing w:val="-2"/>
                <w:sz w:val="20"/>
              </w:rPr>
              <w:t xml:space="preserve">Deactivate/reactivate </w:t>
            </w:r>
            <w:r>
              <w:rPr>
                <w:sz w:val="20"/>
              </w:rPr>
              <w:t>thrust reverser.</w:t>
            </w:r>
          </w:p>
        </w:tc>
        <w:tc>
          <w:tcPr>
            <w:tcW w:w="2693" w:type="dxa"/>
          </w:tcPr>
          <w:p w14:paraId="55727853" w14:textId="77777777" w:rsidR="00D91420" w:rsidRDefault="00D91420">
            <w:pPr>
              <w:pStyle w:val="TableParagraph"/>
              <w:spacing w:before="24"/>
              <w:rPr>
                <w:sz w:val="20"/>
              </w:rPr>
            </w:pPr>
          </w:p>
          <w:p w14:paraId="237EE6A4" w14:textId="77777777" w:rsidR="00D91420" w:rsidRDefault="00E65CB5">
            <w:pPr>
              <w:pStyle w:val="TableParagraph"/>
              <w:ind w:left="151" w:right="140"/>
              <w:jc w:val="center"/>
              <w:rPr>
                <w:sz w:val="20"/>
              </w:rPr>
            </w:pPr>
            <w:r>
              <w:rPr>
                <w:sz w:val="20"/>
              </w:rPr>
              <w:t>Thrust Reverser Deactivation/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Activation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for Ground Maintenance.</w:t>
            </w:r>
          </w:p>
        </w:tc>
        <w:tc>
          <w:tcPr>
            <w:tcW w:w="1786" w:type="dxa"/>
          </w:tcPr>
          <w:p w14:paraId="5662D6E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8DC2887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10B8223" w14:textId="77777777" w:rsidR="00D91420" w:rsidRDefault="00D91420">
            <w:pPr>
              <w:pStyle w:val="TableParagraph"/>
              <w:spacing w:before="24"/>
              <w:rPr>
                <w:sz w:val="20"/>
              </w:rPr>
            </w:pPr>
          </w:p>
          <w:p w14:paraId="518C29F1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0931E95B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AD203A0" w14:textId="77777777" w:rsidR="00D91420" w:rsidRDefault="00D91420">
            <w:pPr>
              <w:pStyle w:val="TableParagraph"/>
              <w:spacing w:before="24"/>
              <w:rPr>
                <w:sz w:val="20"/>
              </w:rPr>
            </w:pPr>
          </w:p>
          <w:p w14:paraId="45E1FA79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952DCA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AE7032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B71A46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1BCA8B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DA1F94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92A5FB3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311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D392A59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39A60BC0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DA7A8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6B5A8E1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21C9933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E2E3515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5DB754B2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74</w:t>
            </w:r>
          </w:p>
        </w:tc>
      </w:tr>
      <w:tr w:rsidR="00D91420" w14:paraId="2DA39C0C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A7192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3D4B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6835E71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8CB1494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1E15174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BFE80E5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0159596B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8A65471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0027C52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5EF2DA3" wp14:editId="13B677F8">
                  <wp:extent cx="1612391" cy="368808"/>
                  <wp:effectExtent l="0" t="0" r="0" b="0"/>
                  <wp:docPr id="815" name="Image 8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Image 81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826A4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F14AE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E92C6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C432235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5BC803D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48EC49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F9D77E6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170D820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6844444" w14:textId="77777777" w:rsidR="00D91420" w:rsidRDefault="00E65CB5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45792" behindDoc="1" locked="0" layoutInCell="1" allowOverlap="1" wp14:anchorId="5A252FF2" wp14:editId="5FAD425C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816" name="Graphic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1604F" id="Graphic 816" o:spid="_x0000_s1026" style="position:absolute;margin-left:34.55pt;margin-top:551.65pt;width:772.6pt;height:1.45pt;z-index:-25157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46816" behindDoc="1" locked="0" layoutInCell="1" allowOverlap="1" wp14:anchorId="14D7AF66" wp14:editId="317085B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17" name="Group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18" name="Graphic 81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" name="Image 81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Graphic 82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" name="Image 82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2" name="Graphic 82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534E1" id="Group 817" o:spid="_x0000_s1026" style="position:absolute;margin-left:24pt;margin-top:24pt;width:793.7pt;height:547.45pt;z-index:-25156966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">
                <v:shape id="Graphic 81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81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">
                  <v:imagedata r:id="rId10" o:title=""/>
                </v:shape>
                <v:shape id="Graphic 82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2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">
                  <v:imagedata r:id="rId10" o:title=""/>
                </v:shape>
                <v:shape id="Graphic 82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B3BA5AB" w14:textId="77777777" w:rsidR="00D91420" w:rsidRDefault="00D91420">
      <w:pPr>
        <w:spacing w:before="8"/>
        <w:rPr>
          <w:sz w:val="20"/>
        </w:rPr>
      </w:pP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2CE6BDD5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0A4F571C" w14:textId="77777777" w:rsidR="00D91420" w:rsidRDefault="00E65CB5">
            <w:pPr>
              <w:pStyle w:val="TableParagraph"/>
              <w:spacing w:before="232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20CD7350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04CD8900" w14:textId="77777777" w:rsidR="00D91420" w:rsidRDefault="00E65CB5">
            <w:pPr>
              <w:pStyle w:val="TableParagraph"/>
              <w:spacing w:before="232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5C0D7CAC" w14:textId="77777777" w:rsidR="00D91420" w:rsidRDefault="00E65CB5">
            <w:pPr>
              <w:pStyle w:val="TableParagraph"/>
              <w:spacing w:before="232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0C74AAC1" w14:textId="77777777" w:rsidR="00D91420" w:rsidRDefault="00E65CB5">
            <w:pPr>
              <w:pStyle w:val="TableParagraph"/>
              <w:spacing w:before="30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72C7608A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65CF7156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23BDCF6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2D98B8B6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56F2F4CF" w14:textId="77777777" w:rsidR="00D91420" w:rsidRDefault="00E65CB5">
            <w:pPr>
              <w:pStyle w:val="TableParagraph"/>
              <w:ind w:left="200" w:right="193" w:firstLine="1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 Signature</w:t>
            </w:r>
            <w:r>
              <w:rPr>
                <w:b/>
                <w:sz w:val="20"/>
              </w:rPr>
              <w:t xml:space="preserve"> </w:t>
            </w:r>
            <w:r>
              <w:rPr>
                <w:b/>
                <w:spacing w:val="-10"/>
                <w:sz w:val="20"/>
              </w:rPr>
              <w:t>&amp;</w:t>
            </w:r>
          </w:p>
          <w:p w14:paraId="41A6891C" w14:textId="77777777" w:rsidR="00D91420" w:rsidRDefault="00E65CB5">
            <w:pPr>
              <w:pStyle w:val="TableParagraph"/>
              <w:spacing w:line="214" w:lineRule="exact"/>
              <w:ind w:left="6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Stamp</w:t>
            </w:r>
          </w:p>
        </w:tc>
      </w:tr>
      <w:tr w:rsidR="00D91420" w14:paraId="4BB63B78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2B0D52D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3930FB3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272274C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6FE5C8AE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5D50C0BB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7DFEBA25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3038131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7240C6F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3A1F119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54F25F2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7139A685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AFC57B4" w14:textId="77777777">
        <w:trPr>
          <w:trHeight w:val="390"/>
        </w:trPr>
        <w:tc>
          <w:tcPr>
            <w:tcW w:w="15452" w:type="dxa"/>
            <w:gridSpan w:val="11"/>
            <w:shd w:val="clear" w:color="auto" w:fill="DAEDF2"/>
          </w:tcPr>
          <w:p w14:paraId="29144DE0" w14:textId="77777777" w:rsidR="00D91420" w:rsidRDefault="00E65CB5">
            <w:pPr>
              <w:pStyle w:val="TableParagraph"/>
              <w:spacing w:before="78"/>
              <w:ind w:left="9" w:right="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78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 Exhaust,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Turbine</w:t>
            </w:r>
          </w:p>
        </w:tc>
      </w:tr>
      <w:tr w:rsidR="00D91420" w14:paraId="0BB07D36" w14:textId="77777777">
        <w:trPr>
          <w:trHeight w:val="882"/>
        </w:trPr>
        <w:tc>
          <w:tcPr>
            <w:tcW w:w="662" w:type="dxa"/>
          </w:tcPr>
          <w:p w14:paraId="0DBD5941" w14:textId="77777777" w:rsidR="00D91420" w:rsidRDefault="00D91420">
            <w:pPr>
              <w:pStyle w:val="TableParagraph"/>
              <w:spacing w:before="105"/>
              <w:rPr>
                <w:sz w:val="20"/>
              </w:rPr>
            </w:pPr>
          </w:p>
          <w:p w14:paraId="3415C351" w14:textId="77777777" w:rsidR="00D91420" w:rsidRDefault="00E65CB5">
            <w:pPr>
              <w:pStyle w:val="TableParagraph"/>
              <w:ind w:right="1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41F2D6D0" w14:textId="77777777" w:rsidR="00D91420" w:rsidRDefault="00E65CB5">
            <w:pPr>
              <w:pStyle w:val="TableParagraph"/>
              <w:spacing w:before="205"/>
              <w:ind w:left="165" w:firstLine="38"/>
              <w:rPr>
                <w:sz w:val="20"/>
              </w:rPr>
            </w:pPr>
            <w:r>
              <w:rPr>
                <w:sz w:val="20"/>
              </w:rPr>
              <w:t>Operational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test of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the thrust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reverser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1C27C1FB" w14:textId="77777777" w:rsidR="00D91420" w:rsidRDefault="00E65CB5">
            <w:pPr>
              <w:pStyle w:val="TableParagraph"/>
              <w:spacing w:before="205"/>
              <w:ind w:left="689" w:hanging="382"/>
              <w:rPr>
                <w:sz w:val="20"/>
              </w:rPr>
            </w:pPr>
            <w:r w:rsidRPr="004F1256">
              <w:rPr>
                <w:sz w:val="20"/>
                <w:highlight w:val="yellow"/>
              </w:rPr>
              <w:t>Thrust</w:t>
            </w:r>
            <w:r w:rsidRPr="004F1256">
              <w:rPr>
                <w:spacing w:val="-12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Reverser</w:t>
            </w:r>
            <w:r w:rsidRPr="004F1256">
              <w:rPr>
                <w:spacing w:val="-11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Normal Operation</w:t>
            </w:r>
            <w:r w:rsidRPr="004F1256">
              <w:rPr>
                <w:spacing w:val="-1"/>
                <w:sz w:val="20"/>
                <w:highlight w:val="yellow"/>
              </w:rPr>
              <w:t xml:space="preserve"> </w:t>
            </w:r>
            <w:r w:rsidRPr="004F1256">
              <w:rPr>
                <w:sz w:val="20"/>
                <w:highlight w:val="yellow"/>
              </w:rPr>
              <w:t>Test.</w:t>
            </w:r>
          </w:p>
        </w:tc>
        <w:tc>
          <w:tcPr>
            <w:tcW w:w="1786" w:type="dxa"/>
          </w:tcPr>
          <w:p w14:paraId="3C497A8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9EF27D2" w14:textId="77777777" w:rsidR="00D91420" w:rsidRDefault="00D91420">
            <w:pPr>
              <w:pStyle w:val="TableParagraph"/>
              <w:spacing w:before="88"/>
              <w:rPr>
                <w:sz w:val="20"/>
              </w:rPr>
            </w:pPr>
          </w:p>
          <w:p w14:paraId="16D790C3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6D94AC6" w14:textId="77777777" w:rsidR="00D91420" w:rsidRDefault="00D91420">
            <w:pPr>
              <w:pStyle w:val="TableParagraph"/>
              <w:spacing w:before="88"/>
              <w:rPr>
                <w:sz w:val="20"/>
              </w:rPr>
            </w:pPr>
          </w:p>
          <w:p w14:paraId="39168823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30718A5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ED6285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48D5820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41EAB8F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4C599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7685E35" w14:textId="77777777">
        <w:trPr>
          <w:trHeight w:val="1036"/>
        </w:trPr>
        <w:tc>
          <w:tcPr>
            <w:tcW w:w="662" w:type="dxa"/>
          </w:tcPr>
          <w:p w14:paraId="0CC04A5A" w14:textId="77777777" w:rsidR="00D91420" w:rsidRDefault="00D91420">
            <w:pPr>
              <w:pStyle w:val="TableParagraph"/>
              <w:spacing w:before="180"/>
              <w:rPr>
                <w:sz w:val="20"/>
              </w:rPr>
            </w:pPr>
          </w:p>
          <w:p w14:paraId="47F107FB" w14:textId="77777777" w:rsidR="00D91420" w:rsidRDefault="00E65CB5">
            <w:pPr>
              <w:pStyle w:val="TableParagraph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04CC0540" w14:textId="77777777" w:rsidR="00D91420" w:rsidRDefault="00D91420">
            <w:pPr>
              <w:pStyle w:val="TableParagraph"/>
              <w:spacing w:before="165"/>
              <w:rPr>
                <w:sz w:val="20"/>
              </w:rPr>
            </w:pPr>
          </w:p>
          <w:p w14:paraId="21F20C4B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5DCE5AE2" w14:textId="77777777" w:rsidR="00D91420" w:rsidRDefault="00E65CB5">
            <w:pPr>
              <w:pStyle w:val="TableParagraph"/>
              <w:spacing w:before="165"/>
              <w:ind w:left="218" w:right="209"/>
              <w:jc w:val="center"/>
              <w:rPr>
                <w:sz w:val="20"/>
              </w:rPr>
            </w:pPr>
            <w:r>
              <w:rPr>
                <w:sz w:val="20"/>
              </w:rPr>
              <w:t>Open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Close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 xml:space="preserve">Thrust Reverser (Hand Pump </w:t>
            </w:r>
            <w:r>
              <w:rPr>
                <w:spacing w:val="-2"/>
                <w:sz w:val="20"/>
              </w:rPr>
              <w:t>Procedure).</w:t>
            </w:r>
          </w:p>
        </w:tc>
        <w:tc>
          <w:tcPr>
            <w:tcW w:w="1786" w:type="dxa"/>
          </w:tcPr>
          <w:p w14:paraId="50816E7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0768C77" w14:textId="77777777" w:rsidR="00D91420" w:rsidRDefault="00D91420">
            <w:pPr>
              <w:pStyle w:val="TableParagraph"/>
              <w:spacing w:before="165"/>
              <w:rPr>
                <w:sz w:val="20"/>
              </w:rPr>
            </w:pPr>
          </w:p>
          <w:p w14:paraId="2EF7798A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6FE6179" w14:textId="77777777" w:rsidR="00D91420" w:rsidRDefault="00D91420">
            <w:pPr>
              <w:pStyle w:val="TableParagraph"/>
              <w:spacing w:before="165"/>
              <w:rPr>
                <w:sz w:val="20"/>
              </w:rPr>
            </w:pPr>
          </w:p>
          <w:p w14:paraId="47EE3D97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9BDB38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1D9C3A0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D6BC49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A6098D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6D513E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17AE391" w14:textId="77777777">
        <w:trPr>
          <w:trHeight w:val="359"/>
        </w:trPr>
        <w:tc>
          <w:tcPr>
            <w:tcW w:w="15452" w:type="dxa"/>
            <w:gridSpan w:val="11"/>
            <w:shd w:val="clear" w:color="auto" w:fill="DAEDF2"/>
          </w:tcPr>
          <w:p w14:paraId="19F2C4F6" w14:textId="77777777" w:rsidR="00D91420" w:rsidRDefault="00E65CB5">
            <w:pPr>
              <w:pStyle w:val="TableParagraph"/>
              <w:spacing w:before="61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79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Oil</w:t>
            </w:r>
          </w:p>
        </w:tc>
      </w:tr>
      <w:tr w:rsidR="00D91420" w14:paraId="5E8B6D04" w14:textId="77777777">
        <w:trPr>
          <w:trHeight w:val="906"/>
        </w:trPr>
        <w:tc>
          <w:tcPr>
            <w:tcW w:w="662" w:type="dxa"/>
          </w:tcPr>
          <w:p w14:paraId="3278EF1E" w14:textId="77777777" w:rsidR="00D91420" w:rsidRDefault="00D91420">
            <w:pPr>
              <w:pStyle w:val="TableParagraph"/>
              <w:spacing w:before="115"/>
              <w:rPr>
                <w:sz w:val="20"/>
              </w:rPr>
            </w:pPr>
          </w:p>
          <w:p w14:paraId="647A29A3" w14:textId="77777777" w:rsidR="00D91420" w:rsidRDefault="00E65CB5">
            <w:pPr>
              <w:pStyle w:val="TableParagraph"/>
              <w:ind w:right="1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3D9C46F4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2F5AD855" w14:textId="77777777" w:rsidR="00D91420" w:rsidRDefault="00E65CB5">
            <w:pPr>
              <w:pStyle w:val="TableParagraph"/>
              <w:spacing w:before="1"/>
              <w:ind w:left="94" w:right="84"/>
              <w:jc w:val="center"/>
              <w:rPr>
                <w:sz w:val="20"/>
              </w:rPr>
            </w:pPr>
            <w:r>
              <w:rPr>
                <w:sz w:val="20"/>
              </w:rPr>
              <w:t>Change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oil.</w:t>
            </w:r>
          </w:p>
        </w:tc>
        <w:tc>
          <w:tcPr>
            <w:tcW w:w="2693" w:type="dxa"/>
          </w:tcPr>
          <w:p w14:paraId="4B29F89D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243380AB" w14:textId="77777777" w:rsidR="00D91420" w:rsidRDefault="00E65CB5">
            <w:pPr>
              <w:pStyle w:val="TableParagraph"/>
              <w:spacing w:before="1"/>
              <w:ind w:left="5"/>
              <w:jc w:val="center"/>
              <w:rPr>
                <w:sz w:val="20"/>
              </w:rPr>
            </w:pPr>
            <w:r>
              <w:rPr>
                <w:color w:val="333333"/>
                <w:sz w:val="20"/>
              </w:rPr>
              <w:t>Replenish</w:t>
            </w:r>
            <w:r>
              <w:rPr>
                <w:color w:val="333333"/>
                <w:spacing w:val="-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the</w:t>
            </w:r>
            <w:r>
              <w:rPr>
                <w:color w:val="333333"/>
                <w:spacing w:val="-6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Engine</w:t>
            </w:r>
            <w:r>
              <w:rPr>
                <w:color w:val="333333"/>
                <w:spacing w:val="-5"/>
                <w:sz w:val="20"/>
              </w:rPr>
              <w:t xml:space="preserve"> </w:t>
            </w:r>
            <w:r>
              <w:rPr>
                <w:color w:val="333333"/>
                <w:spacing w:val="-4"/>
                <w:sz w:val="20"/>
              </w:rPr>
              <w:t>Oil</w:t>
            </w:r>
            <w:r>
              <w:rPr>
                <w:spacing w:val="-4"/>
                <w:sz w:val="20"/>
              </w:rPr>
              <w:t>.</w:t>
            </w:r>
          </w:p>
        </w:tc>
        <w:tc>
          <w:tcPr>
            <w:tcW w:w="1786" w:type="dxa"/>
          </w:tcPr>
          <w:p w14:paraId="66DBED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1E36D961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393E2D10" w14:textId="77777777" w:rsidR="00D91420" w:rsidRDefault="00E65CB5">
            <w:pPr>
              <w:pStyle w:val="TableParagraph"/>
              <w:spacing w:before="1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1539BF3" w14:textId="77777777" w:rsidR="00D91420" w:rsidRDefault="00D91420">
            <w:pPr>
              <w:pStyle w:val="TableParagraph"/>
              <w:spacing w:before="100"/>
              <w:rPr>
                <w:sz w:val="20"/>
              </w:rPr>
            </w:pPr>
          </w:p>
          <w:p w14:paraId="1F928AA7" w14:textId="77777777" w:rsidR="00D91420" w:rsidRDefault="00E65CB5">
            <w:pPr>
              <w:pStyle w:val="TableParagraph"/>
              <w:spacing w:before="1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53DDE62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2D477C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C04244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5F06B7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358BE5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DA46C49" w14:textId="77777777">
        <w:trPr>
          <w:trHeight w:val="702"/>
        </w:trPr>
        <w:tc>
          <w:tcPr>
            <w:tcW w:w="662" w:type="dxa"/>
          </w:tcPr>
          <w:p w14:paraId="25E228FE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704B5962" w14:textId="77777777" w:rsidR="00D91420" w:rsidRDefault="00E65CB5">
            <w:pPr>
              <w:pStyle w:val="TableParagraph"/>
              <w:ind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15B0FEE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22F0EBA" w14:textId="77777777" w:rsidR="00D91420" w:rsidRDefault="00E65CB5">
            <w:pPr>
              <w:pStyle w:val="TableParagraph"/>
              <w:ind w:left="93" w:right="84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filter(s).</w:t>
            </w:r>
          </w:p>
        </w:tc>
        <w:tc>
          <w:tcPr>
            <w:tcW w:w="2693" w:type="dxa"/>
          </w:tcPr>
          <w:p w14:paraId="2254BB41" w14:textId="77777777" w:rsidR="00D91420" w:rsidRDefault="00E65CB5">
            <w:pPr>
              <w:pStyle w:val="TableParagraph"/>
              <w:ind w:left="125" w:right="66" w:firstLine="616"/>
              <w:rPr>
                <w:sz w:val="20"/>
              </w:rPr>
            </w:pPr>
            <w:r>
              <w:rPr>
                <w:sz w:val="20"/>
              </w:rPr>
              <w:t>Check filter or Removal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Oil</w:t>
            </w:r>
          </w:p>
          <w:p w14:paraId="27A0839B" w14:textId="77777777" w:rsidR="00D91420" w:rsidRDefault="00E65CB5">
            <w:pPr>
              <w:pStyle w:val="TableParagraph"/>
              <w:spacing w:line="214" w:lineRule="exact"/>
              <w:ind w:left="1049"/>
              <w:rPr>
                <w:sz w:val="20"/>
              </w:rPr>
            </w:pPr>
            <w:r>
              <w:rPr>
                <w:spacing w:val="-2"/>
                <w:sz w:val="20"/>
              </w:rPr>
              <w:t>Filters.</w:t>
            </w:r>
          </w:p>
        </w:tc>
        <w:tc>
          <w:tcPr>
            <w:tcW w:w="1786" w:type="dxa"/>
          </w:tcPr>
          <w:p w14:paraId="53E5A6BA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C3A0A1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49A29429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D1AC76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75FAFF4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CEDE3B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4D4555D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77FB173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6B640F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48E82A1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E91F517" w14:textId="77777777">
        <w:trPr>
          <w:trHeight w:val="568"/>
        </w:trPr>
        <w:tc>
          <w:tcPr>
            <w:tcW w:w="662" w:type="dxa"/>
          </w:tcPr>
          <w:p w14:paraId="77DAE683" w14:textId="77777777" w:rsidR="00D91420" w:rsidRDefault="00E65CB5">
            <w:pPr>
              <w:pStyle w:val="TableParagraph"/>
              <w:spacing w:before="181"/>
              <w:ind w:right="20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23CA200F" w14:textId="77777777" w:rsidR="00D91420" w:rsidRDefault="00E65CB5">
            <w:pPr>
              <w:pStyle w:val="TableParagraph"/>
              <w:spacing w:before="49"/>
              <w:ind w:left="912" w:hanging="675"/>
              <w:rPr>
                <w:sz w:val="20"/>
              </w:rPr>
            </w:pPr>
            <w:r>
              <w:rPr>
                <w:sz w:val="20"/>
              </w:rPr>
              <w:t>Adjust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pressure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relief </w:t>
            </w:r>
            <w:r>
              <w:rPr>
                <w:spacing w:val="-2"/>
                <w:sz w:val="20"/>
              </w:rPr>
              <w:t>valve.</w:t>
            </w:r>
          </w:p>
        </w:tc>
        <w:tc>
          <w:tcPr>
            <w:tcW w:w="12474" w:type="dxa"/>
            <w:gridSpan w:val="9"/>
          </w:tcPr>
          <w:p w14:paraId="1C3CABA7" w14:textId="77777777" w:rsidR="00D91420" w:rsidRDefault="00E65CB5">
            <w:pPr>
              <w:pStyle w:val="TableParagraph"/>
              <w:spacing w:before="165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53F9BF20" w14:textId="77777777">
        <w:trPr>
          <w:trHeight w:val="825"/>
        </w:trPr>
        <w:tc>
          <w:tcPr>
            <w:tcW w:w="662" w:type="dxa"/>
          </w:tcPr>
          <w:p w14:paraId="207461E0" w14:textId="77777777" w:rsidR="00D91420" w:rsidRDefault="00D91420">
            <w:pPr>
              <w:pStyle w:val="TableParagraph"/>
              <w:spacing w:before="74"/>
              <w:rPr>
                <w:sz w:val="20"/>
              </w:rPr>
            </w:pPr>
          </w:p>
          <w:p w14:paraId="2BDBA525" w14:textId="77777777" w:rsidR="00D91420" w:rsidRDefault="00E65CB5">
            <w:pPr>
              <w:pStyle w:val="TableParagraph"/>
              <w:ind w:right="1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245B3CF5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5B3E458A" w14:textId="77777777" w:rsidR="00D91420" w:rsidRDefault="00E65CB5">
            <w:pPr>
              <w:pStyle w:val="TableParagraph"/>
              <w:ind w:left="93" w:right="86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oil</w:t>
            </w:r>
            <w:r>
              <w:rPr>
                <w:color w:val="FF0000"/>
                <w:spacing w:val="-6"/>
                <w:sz w:val="20"/>
              </w:rPr>
              <w:t xml:space="preserve"> </w:t>
            </w:r>
            <w:r>
              <w:rPr>
                <w:color w:val="FF0000"/>
                <w:spacing w:val="-4"/>
                <w:sz w:val="20"/>
              </w:rPr>
              <w:t>tank.</w:t>
            </w:r>
          </w:p>
        </w:tc>
        <w:tc>
          <w:tcPr>
            <w:tcW w:w="2693" w:type="dxa"/>
          </w:tcPr>
          <w:p w14:paraId="7EFEA45B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09F4467A" w14:textId="77777777" w:rsidR="00D91420" w:rsidRDefault="00E65CB5">
            <w:pPr>
              <w:pStyle w:val="TableParagraph"/>
              <w:ind w:left="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Oil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Tank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Inspection.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7B405CE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F391F06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7D681500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CFA8987" w14:textId="77777777" w:rsidR="00D91420" w:rsidRDefault="00D91420">
            <w:pPr>
              <w:pStyle w:val="TableParagraph"/>
              <w:spacing w:before="60"/>
              <w:rPr>
                <w:sz w:val="20"/>
              </w:rPr>
            </w:pPr>
          </w:p>
          <w:p w14:paraId="527AC281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4A84AD1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EF26B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5104DC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2D83A31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E14186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71D3EEE" w14:textId="77777777">
        <w:trPr>
          <w:trHeight w:val="702"/>
        </w:trPr>
        <w:tc>
          <w:tcPr>
            <w:tcW w:w="662" w:type="dxa"/>
          </w:tcPr>
          <w:p w14:paraId="2F260AF0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617E6AA2" w14:textId="77777777" w:rsidR="00D91420" w:rsidRDefault="00E65CB5">
            <w:pPr>
              <w:pStyle w:val="TableParagraph"/>
              <w:ind w:right="14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49CDB3B3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373B49D" w14:textId="77777777" w:rsidR="00D91420" w:rsidRDefault="00E65CB5">
            <w:pPr>
              <w:pStyle w:val="TableParagraph"/>
              <w:ind w:left="93" w:right="86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oil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pump.</w:t>
            </w:r>
          </w:p>
        </w:tc>
        <w:tc>
          <w:tcPr>
            <w:tcW w:w="2693" w:type="dxa"/>
          </w:tcPr>
          <w:p w14:paraId="38E4DC07" w14:textId="77777777" w:rsidR="00D91420" w:rsidRDefault="00E65CB5">
            <w:pPr>
              <w:pStyle w:val="TableParagraph"/>
              <w:spacing w:line="234" w:lineRule="exact"/>
              <w:ind w:left="348" w:hanging="82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7"/>
                <w:sz w:val="20"/>
              </w:rPr>
              <w:t xml:space="preserve"> </w:t>
            </w:r>
            <w:r>
              <w:rPr>
                <w:color w:val="FF0000"/>
                <w:spacing w:val="-5"/>
                <w:sz w:val="20"/>
              </w:rPr>
              <w:t>of</w:t>
            </w:r>
          </w:p>
          <w:p w14:paraId="3ED9CF16" w14:textId="77777777" w:rsidR="00D91420" w:rsidRDefault="00E65CB5">
            <w:pPr>
              <w:pStyle w:val="TableParagraph"/>
              <w:spacing w:line="232" w:lineRule="exact"/>
              <w:ind w:left="938" w:hanging="591"/>
              <w:rPr>
                <w:sz w:val="20"/>
              </w:rPr>
            </w:pPr>
            <w:r>
              <w:rPr>
                <w:color w:val="FF0000"/>
                <w:sz w:val="20"/>
              </w:rPr>
              <w:t>Magnetic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Chip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Detector (MCD).</w:t>
            </w:r>
            <w:r>
              <w:rPr>
                <w:color w:val="FF0000"/>
                <w:spacing w:val="-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©</w:t>
            </w:r>
          </w:p>
        </w:tc>
        <w:tc>
          <w:tcPr>
            <w:tcW w:w="1786" w:type="dxa"/>
          </w:tcPr>
          <w:p w14:paraId="44EA50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6C30E2A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A731E98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D697A7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28C31D8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07612D0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3608F4E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10A824D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D99838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5569EF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803D1BC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089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DB7CBC7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1591BF4A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430E2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5B40E05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78A86F8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868B7ED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464E526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75</w:t>
            </w:r>
          </w:p>
        </w:tc>
      </w:tr>
      <w:tr w:rsidR="00D91420" w14:paraId="0EB9985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17D90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0AE93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6A185AB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D91F525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3766861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008F2636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5BA89B67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011640B0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DBC6150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4C69705" wp14:editId="119C76FB">
                  <wp:extent cx="1612391" cy="368808"/>
                  <wp:effectExtent l="0" t="0" r="0" b="0"/>
                  <wp:docPr id="823" name="Image 8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" name="Image 82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EE1331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31353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9E906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3152D952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E5E986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E09AD64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44DA67A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01F865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267E7EC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47840" behindDoc="1" locked="0" layoutInCell="1" allowOverlap="1" wp14:anchorId="3A8D3EB2" wp14:editId="57AAFF64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824" name="Graphic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14C8D9" id="Graphic 824" o:spid="_x0000_s1026" style="position:absolute;margin-left:34.55pt;margin-top:551.65pt;width:772.6pt;height:1.45pt;z-index:-25156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48864" behindDoc="1" locked="0" layoutInCell="1" allowOverlap="1" wp14:anchorId="5614792B" wp14:editId="6A79384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25" name="Group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26" name="Graphic 82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7" name="Image 82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8" name="Graphic 82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" name="Image 82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Graphic 83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37027B" id="Group 825" o:spid="_x0000_s1026" style="position:absolute;margin-left:24pt;margin-top:24pt;width:793.7pt;height:547.45pt;z-index:-25156761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">
                <v:shape id="Graphic 82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82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">
                  <v:imagedata r:id="rId10" o:title=""/>
                </v:shape>
                <v:shape id="Graphic 82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2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">
                  <v:imagedata r:id="rId10" o:title=""/>
                </v:shape>
                <v:shape id="Graphic 83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0C073A63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77391E0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6540DAF6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041CFE0A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674A83F9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0B5C618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487D4A01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98CE68D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7D756F0F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D32895D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6CC7274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5C4F926C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73B1219B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6D63387C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127ACC95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764AD1F1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0C579BA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17FBAF5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2D82434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795B7D6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45E7330F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519EA17D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4DA6067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7553A73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2543304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1DA0670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2D9CE004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4F945FBA" w14:textId="77777777">
        <w:trPr>
          <w:trHeight w:val="455"/>
        </w:trPr>
        <w:tc>
          <w:tcPr>
            <w:tcW w:w="15452" w:type="dxa"/>
            <w:gridSpan w:val="11"/>
            <w:shd w:val="clear" w:color="auto" w:fill="DAEDF2"/>
          </w:tcPr>
          <w:p w14:paraId="2F64F83F" w14:textId="77777777" w:rsidR="00D91420" w:rsidRDefault="00E65CB5">
            <w:pPr>
              <w:pStyle w:val="TableParagraph"/>
              <w:spacing w:before="109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79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Oil</w:t>
            </w:r>
          </w:p>
        </w:tc>
      </w:tr>
      <w:tr w:rsidR="00D91420" w14:paraId="675017CA" w14:textId="77777777">
        <w:trPr>
          <w:trHeight w:val="566"/>
        </w:trPr>
        <w:tc>
          <w:tcPr>
            <w:tcW w:w="662" w:type="dxa"/>
          </w:tcPr>
          <w:p w14:paraId="0A29506B" w14:textId="77777777" w:rsidR="00D91420" w:rsidRDefault="00E65CB5">
            <w:pPr>
              <w:pStyle w:val="TableParagraph"/>
              <w:spacing w:before="179"/>
              <w:ind w:right="29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6DFED749" w14:textId="77777777" w:rsidR="00D91420" w:rsidRDefault="00E65CB5">
            <w:pPr>
              <w:pStyle w:val="TableParagraph"/>
              <w:spacing w:before="165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oil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cooler.</w:t>
            </w:r>
          </w:p>
        </w:tc>
        <w:tc>
          <w:tcPr>
            <w:tcW w:w="12474" w:type="dxa"/>
            <w:gridSpan w:val="9"/>
          </w:tcPr>
          <w:p w14:paraId="6495F11F" w14:textId="77777777" w:rsidR="00D91420" w:rsidRDefault="00E65CB5">
            <w:pPr>
              <w:pStyle w:val="TableParagraph"/>
              <w:spacing w:before="165"/>
              <w:ind w:left="7" w:right="3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37CFE37D" w14:textId="77777777">
        <w:trPr>
          <w:trHeight w:val="568"/>
        </w:trPr>
        <w:tc>
          <w:tcPr>
            <w:tcW w:w="662" w:type="dxa"/>
          </w:tcPr>
          <w:p w14:paraId="06AD7EF2" w14:textId="77777777" w:rsidR="00D91420" w:rsidRDefault="00E65CB5">
            <w:pPr>
              <w:pStyle w:val="TableParagraph"/>
              <w:spacing w:before="181"/>
              <w:ind w:right="261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48EBC63B" w14:textId="77777777" w:rsidR="00D91420" w:rsidRDefault="00E65CB5">
            <w:pPr>
              <w:pStyle w:val="TableParagraph"/>
              <w:spacing w:before="47"/>
              <w:ind w:left="912" w:hanging="785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firewall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shut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off </w:t>
            </w:r>
            <w:r>
              <w:rPr>
                <w:spacing w:val="-2"/>
                <w:sz w:val="20"/>
              </w:rPr>
              <w:t>valve.</w:t>
            </w:r>
          </w:p>
        </w:tc>
        <w:tc>
          <w:tcPr>
            <w:tcW w:w="12474" w:type="dxa"/>
            <w:gridSpan w:val="9"/>
          </w:tcPr>
          <w:p w14:paraId="1820A7BE" w14:textId="77777777" w:rsidR="00D91420" w:rsidRDefault="00E65CB5">
            <w:pPr>
              <w:pStyle w:val="TableParagraph"/>
              <w:spacing w:before="165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253E593D" w14:textId="77777777">
        <w:trPr>
          <w:trHeight w:val="565"/>
        </w:trPr>
        <w:tc>
          <w:tcPr>
            <w:tcW w:w="662" w:type="dxa"/>
          </w:tcPr>
          <w:p w14:paraId="3D57067B" w14:textId="77777777" w:rsidR="00D91420" w:rsidRDefault="00E65CB5">
            <w:pPr>
              <w:pStyle w:val="TableParagraph"/>
              <w:spacing w:before="179"/>
              <w:ind w:right="249"/>
              <w:jc w:val="right"/>
              <w:rPr>
                <w:sz w:val="20"/>
              </w:rPr>
            </w:pPr>
            <w:r>
              <w:rPr>
                <w:spacing w:val="-5"/>
                <w:sz w:val="20"/>
              </w:rPr>
              <w:t>h.</w:t>
            </w:r>
          </w:p>
        </w:tc>
        <w:tc>
          <w:tcPr>
            <w:tcW w:w="2316" w:type="dxa"/>
          </w:tcPr>
          <w:p w14:paraId="4EA06EE1" w14:textId="77777777" w:rsidR="00D91420" w:rsidRDefault="00E65CB5">
            <w:pPr>
              <w:pStyle w:val="TableParagraph"/>
              <w:spacing w:before="165"/>
              <w:ind w:left="93" w:right="88"/>
              <w:jc w:val="center"/>
              <w:rPr>
                <w:sz w:val="20"/>
              </w:rPr>
            </w:pPr>
            <w:r>
              <w:rPr>
                <w:sz w:val="20"/>
              </w:rPr>
              <w:t>Perform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oil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dilution.</w:t>
            </w:r>
          </w:p>
        </w:tc>
        <w:tc>
          <w:tcPr>
            <w:tcW w:w="12474" w:type="dxa"/>
            <w:gridSpan w:val="9"/>
          </w:tcPr>
          <w:p w14:paraId="7BCA918A" w14:textId="77777777" w:rsidR="00D91420" w:rsidRDefault="00E65CB5">
            <w:pPr>
              <w:pStyle w:val="TableParagraph"/>
              <w:spacing w:before="165"/>
              <w:ind w:left="7" w:right="1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191ED029" w14:textId="77777777">
        <w:trPr>
          <w:trHeight w:val="566"/>
        </w:trPr>
        <w:tc>
          <w:tcPr>
            <w:tcW w:w="662" w:type="dxa"/>
          </w:tcPr>
          <w:p w14:paraId="63F2479C" w14:textId="77777777" w:rsidR="00D91420" w:rsidRDefault="00E65CB5">
            <w:pPr>
              <w:pStyle w:val="TableParagraph"/>
              <w:spacing w:before="181"/>
              <w:ind w:right="55"/>
              <w:jc w:val="center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i.</w:t>
            </w:r>
          </w:p>
        </w:tc>
        <w:tc>
          <w:tcPr>
            <w:tcW w:w="2316" w:type="dxa"/>
          </w:tcPr>
          <w:p w14:paraId="60B20C54" w14:textId="77777777" w:rsidR="00D91420" w:rsidRDefault="00E65CB5">
            <w:pPr>
              <w:pStyle w:val="TableParagraph"/>
              <w:spacing w:before="47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298FD87F" w14:textId="77777777" w:rsidR="00D91420" w:rsidRDefault="00E65CB5">
            <w:pPr>
              <w:pStyle w:val="TableParagraph"/>
              <w:spacing w:before="47"/>
              <w:ind w:left="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  <w:p w14:paraId="0E713BC8" w14:textId="77777777" w:rsidR="00D91420" w:rsidRDefault="00E65CB5">
            <w:pPr>
              <w:pStyle w:val="TableParagraph"/>
              <w:spacing w:before="1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290F319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46EF123A" w14:textId="77777777" w:rsidR="00D91420" w:rsidRDefault="00E65CB5">
            <w:pPr>
              <w:pStyle w:val="TableParagraph"/>
              <w:spacing w:before="165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5C9B0BC4" w14:textId="77777777" w:rsidR="00D91420" w:rsidRDefault="00E65CB5">
            <w:pPr>
              <w:pStyle w:val="TableParagraph"/>
              <w:spacing w:before="165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431F501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350862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337736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1537CE7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5AEB8A2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46C1BB4" w14:textId="77777777">
        <w:trPr>
          <w:trHeight w:val="705"/>
        </w:trPr>
        <w:tc>
          <w:tcPr>
            <w:tcW w:w="662" w:type="dxa"/>
          </w:tcPr>
          <w:p w14:paraId="4E2462E6" w14:textId="77777777" w:rsidR="00D91420" w:rsidRDefault="00D91420">
            <w:pPr>
              <w:pStyle w:val="TableParagraph"/>
              <w:spacing w:before="14"/>
              <w:rPr>
                <w:sz w:val="20"/>
              </w:rPr>
            </w:pPr>
          </w:p>
          <w:p w14:paraId="64F2FF9F" w14:textId="77777777" w:rsidR="00D91420" w:rsidRDefault="00E65CB5">
            <w:pPr>
              <w:pStyle w:val="TableParagraph"/>
              <w:ind w:right="57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j.</w:t>
            </w:r>
          </w:p>
        </w:tc>
        <w:tc>
          <w:tcPr>
            <w:tcW w:w="2316" w:type="dxa"/>
          </w:tcPr>
          <w:p w14:paraId="5945707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57F79EA7" w14:textId="77777777" w:rsidR="00D91420" w:rsidRDefault="00E65CB5">
            <w:pPr>
              <w:pStyle w:val="TableParagraph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518E5352" w14:textId="77777777" w:rsidR="00D91420" w:rsidRDefault="00E65CB5">
            <w:pPr>
              <w:pStyle w:val="TableParagraph"/>
              <w:spacing w:line="236" w:lineRule="exact"/>
              <w:ind w:left="158" w:right="150" w:firstLine="2"/>
              <w:jc w:val="center"/>
              <w:rPr>
                <w:sz w:val="20"/>
              </w:rPr>
            </w:pPr>
            <w:r>
              <w:rPr>
                <w:sz w:val="20"/>
              </w:rPr>
              <w:t>Oil Supply Filter Pop-Out Indicator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Inspection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(Visual </w:t>
            </w:r>
            <w:r>
              <w:rPr>
                <w:spacing w:val="-2"/>
                <w:sz w:val="20"/>
              </w:rPr>
              <w:t>Check)</w:t>
            </w:r>
          </w:p>
        </w:tc>
        <w:tc>
          <w:tcPr>
            <w:tcW w:w="1786" w:type="dxa"/>
          </w:tcPr>
          <w:p w14:paraId="5C1F44C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69E9E40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7E29BECF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28A08EE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4856482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2C6DA51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56369B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1DAEC0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69D362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6834960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0D5C7DE1" w14:textId="77777777">
        <w:trPr>
          <w:trHeight w:val="450"/>
        </w:trPr>
        <w:tc>
          <w:tcPr>
            <w:tcW w:w="15452" w:type="dxa"/>
            <w:gridSpan w:val="11"/>
            <w:shd w:val="clear" w:color="auto" w:fill="DAEDF2"/>
          </w:tcPr>
          <w:p w14:paraId="026F92B9" w14:textId="77777777" w:rsidR="00D91420" w:rsidRDefault="00E65CB5">
            <w:pPr>
              <w:pStyle w:val="TableParagraph"/>
              <w:spacing w:before="104"/>
              <w:ind w:left="9" w:righ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80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Starting</w:t>
            </w:r>
          </w:p>
        </w:tc>
      </w:tr>
      <w:tr w:rsidR="00D91420" w14:paraId="7A682C97" w14:textId="77777777">
        <w:trPr>
          <w:trHeight w:val="861"/>
        </w:trPr>
        <w:tc>
          <w:tcPr>
            <w:tcW w:w="662" w:type="dxa"/>
          </w:tcPr>
          <w:p w14:paraId="3055DCD6" w14:textId="77777777" w:rsidR="00D91420" w:rsidRDefault="00D91420">
            <w:pPr>
              <w:pStyle w:val="TableParagraph"/>
              <w:spacing w:before="93"/>
              <w:rPr>
                <w:sz w:val="20"/>
              </w:rPr>
            </w:pPr>
          </w:p>
          <w:p w14:paraId="6905BBC8" w14:textId="77777777" w:rsidR="00D91420" w:rsidRDefault="00E65CB5">
            <w:pPr>
              <w:pStyle w:val="TableParagraph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a.</w:t>
            </w:r>
          </w:p>
        </w:tc>
        <w:tc>
          <w:tcPr>
            <w:tcW w:w="2316" w:type="dxa"/>
          </w:tcPr>
          <w:p w14:paraId="1C01D0C8" w14:textId="77777777" w:rsidR="00D91420" w:rsidRDefault="00D91420">
            <w:pPr>
              <w:pStyle w:val="TableParagraph"/>
              <w:spacing w:before="79"/>
              <w:rPr>
                <w:sz w:val="20"/>
              </w:rPr>
            </w:pPr>
          </w:p>
          <w:p w14:paraId="0CB35C6E" w14:textId="77777777" w:rsidR="00D91420" w:rsidRDefault="00E65CB5">
            <w:pPr>
              <w:pStyle w:val="TableParagraph"/>
              <w:ind w:left="93" w:right="84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Replace</w:t>
            </w:r>
            <w:r>
              <w:rPr>
                <w:color w:val="FF0000"/>
                <w:spacing w:val="-10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starter.</w:t>
            </w:r>
          </w:p>
        </w:tc>
        <w:tc>
          <w:tcPr>
            <w:tcW w:w="2693" w:type="dxa"/>
          </w:tcPr>
          <w:p w14:paraId="57ED9E48" w14:textId="77777777" w:rsidR="00D91420" w:rsidRDefault="00E65CB5">
            <w:pPr>
              <w:pStyle w:val="TableParagraph"/>
              <w:spacing w:before="78"/>
              <w:ind w:left="266" w:right="259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Removal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&amp;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Installation</w:t>
            </w:r>
            <w:r>
              <w:rPr>
                <w:color w:val="FF0000"/>
                <w:spacing w:val="-11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of Starter</w:t>
            </w:r>
            <w:r>
              <w:rPr>
                <w:color w:val="FF0000"/>
                <w:spacing w:val="-4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or</w:t>
            </w:r>
            <w:r>
              <w:rPr>
                <w:color w:val="FF0000"/>
                <w:spacing w:val="-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inspection</w:t>
            </w:r>
            <w:r>
              <w:rPr>
                <w:color w:val="FF0000"/>
                <w:spacing w:val="-5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and service starter. ©</w:t>
            </w:r>
          </w:p>
        </w:tc>
        <w:tc>
          <w:tcPr>
            <w:tcW w:w="1786" w:type="dxa"/>
          </w:tcPr>
          <w:p w14:paraId="51DE247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5228FFA8" w14:textId="77777777" w:rsidR="00D91420" w:rsidRDefault="00D91420">
            <w:pPr>
              <w:pStyle w:val="TableParagraph"/>
              <w:spacing w:before="79"/>
              <w:rPr>
                <w:sz w:val="20"/>
              </w:rPr>
            </w:pPr>
          </w:p>
          <w:p w14:paraId="09E4AC7F" w14:textId="77777777" w:rsidR="00D91420" w:rsidRDefault="00E65CB5">
            <w:pPr>
              <w:pStyle w:val="TableParagraph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24BA3D29" w14:textId="77777777" w:rsidR="00D91420" w:rsidRDefault="00D91420">
            <w:pPr>
              <w:pStyle w:val="TableParagraph"/>
              <w:spacing w:before="79"/>
              <w:rPr>
                <w:sz w:val="20"/>
              </w:rPr>
            </w:pPr>
          </w:p>
          <w:p w14:paraId="17C90A24" w14:textId="77777777" w:rsidR="00D91420" w:rsidRDefault="00E65CB5">
            <w:pPr>
              <w:pStyle w:val="TableParagraph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1696BC0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2FB928A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6D5A222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5DE14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23C2920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C881F68" w14:textId="77777777">
        <w:trPr>
          <w:trHeight w:val="282"/>
        </w:trPr>
        <w:tc>
          <w:tcPr>
            <w:tcW w:w="662" w:type="dxa"/>
          </w:tcPr>
          <w:p w14:paraId="0983A335" w14:textId="77777777" w:rsidR="00D91420" w:rsidRDefault="00E65CB5">
            <w:pPr>
              <w:pStyle w:val="TableParagraph"/>
              <w:spacing w:before="37" w:line="225" w:lineRule="exact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b.</w:t>
            </w:r>
          </w:p>
        </w:tc>
        <w:tc>
          <w:tcPr>
            <w:tcW w:w="2316" w:type="dxa"/>
          </w:tcPr>
          <w:p w14:paraId="1A18CF98" w14:textId="77777777" w:rsidR="00D91420" w:rsidRDefault="00E65CB5">
            <w:pPr>
              <w:pStyle w:val="TableParagraph"/>
              <w:spacing w:before="23"/>
              <w:ind w:left="94" w:right="84"/>
              <w:jc w:val="center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start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relay.</w:t>
            </w:r>
          </w:p>
        </w:tc>
        <w:tc>
          <w:tcPr>
            <w:tcW w:w="12474" w:type="dxa"/>
            <w:gridSpan w:val="9"/>
          </w:tcPr>
          <w:p w14:paraId="44E0BB8E" w14:textId="77777777" w:rsidR="00D91420" w:rsidRDefault="00E65CB5">
            <w:pPr>
              <w:pStyle w:val="TableParagraph"/>
              <w:spacing w:before="23"/>
              <w:ind w:left="7" w:right="2"/>
              <w:jc w:val="center"/>
              <w:rPr>
                <w:sz w:val="20"/>
              </w:rPr>
            </w:pPr>
            <w:r>
              <w:rPr>
                <w:spacing w:val="-5"/>
                <w:sz w:val="20"/>
              </w:rPr>
              <w:t>N/A</w:t>
            </w:r>
          </w:p>
        </w:tc>
      </w:tr>
      <w:tr w:rsidR="00D91420" w14:paraId="4F159C92" w14:textId="77777777">
        <w:trPr>
          <w:trHeight w:val="664"/>
        </w:trPr>
        <w:tc>
          <w:tcPr>
            <w:tcW w:w="662" w:type="dxa"/>
          </w:tcPr>
          <w:p w14:paraId="0D29DD68" w14:textId="77777777" w:rsidR="00D91420" w:rsidRDefault="00E65CB5">
            <w:pPr>
              <w:pStyle w:val="TableParagraph"/>
              <w:spacing w:before="229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c.</w:t>
            </w:r>
          </w:p>
        </w:tc>
        <w:tc>
          <w:tcPr>
            <w:tcW w:w="2316" w:type="dxa"/>
          </w:tcPr>
          <w:p w14:paraId="1A1FA5BE" w14:textId="77777777" w:rsidR="00D91420" w:rsidRDefault="00E65CB5">
            <w:pPr>
              <w:pStyle w:val="TableParagraph"/>
              <w:spacing w:before="95"/>
              <w:ind w:left="912" w:hanging="644"/>
              <w:rPr>
                <w:sz w:val="20"/>
              </w:rPr>
            </w:pPr>
            <w:r>
              <w:rPr>
                <w:sz w:val="20"/>
              </w:rPr>
              <w:t>Replace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start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 xml:space="preserve">control </w:t>
            </w:r>
            <w:r>
              <w:rPr>
                <w:spacing w:val="-2"/>
                <w:sz w:val="20"/>
              </w:rPr>
              <w:t>valve.</w:t>
            </w:r>
          </w:p>
        </w:tc>
        <w:tc>
          <w:tcPr>
            <w:tcW w:w="2693" w:type="dxa"/>
          </w:tcPr>
          <w:p w14:paraId="4B261E06" w14:textId="77777777" w:rsidR="00D91420" w:rsidRDefault="00E65CB5">
            <w:pPr>
              <w:pStyle w:val="TableParagraph"/>
              <w:spacing w:before="95"/>
              <w:ind w:left="876" w:right="67" w:hanging="610"/>
              <w:rPr>
                <w:sz w:val="20"/>
              </w:rPr>
            </w:pPr>
            <w:r>
              <w:rPr>
                <w:sz w:val="20"/>
              </w:rPr>
              <w:t>Removal</w:t>
            </w:r>
            <w:r>
              <w:rPr>
                <w:spacing w:val="-1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of start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valve.</w:t>
            </w:r>
          </w:p>
        </w:tc>
        <w:tc>
          <w:tcPr>
            <w:tcW w:w="1786" w:type="dxa"/>
          </w:tcPr>
          <w:p w14:paraId="105AA84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0F61B9D" w14:textId="77777777" w:rsidR="00D91420" w:rsidRDefault="00E65CB5">
            <w:pPr>
              <w:pStyle w:val="TableParagraph"/>
              <w:spacing w:before="213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7C8E0084" w14:textId="77777777" w:rsidR="00D91420" w:rsidRDefault="00E65CB5">
            <w:pPr>
              <w:pStyle w:val="TableParagraph"/>
              <w:spacing w:before="213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6EB6C7C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751B246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2D4FD6F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6AF7667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3023237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73F49CF2" w14:textId="77777777">
        <w:trPr>
          <w:trHeight w:val="568"/>
        </w:trPr>
        <w:tc>
          <w:tcPr>
            <w:tcW w:w="662" w:type="dxa"/>
          </w:tcPr>
          <w:p w14:paraId="0B247A4A" w14:textId="77777777" w:rsidR="00D91420" w:rsidRDefault="00E65CB5">
            <w:pPr>
              <w:pStyle w:val="TableParagraph"/>
              <w:spacing w:before="18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d.</w:t>
            </w:r>
          </w:p>
        </w:tc>
        <w:tc>
          <w:tcPr>
            <w:tcW w:w="2316" w:type="dxa"/>
          </w:tcPr>
          <w:p w14:paraId="117415EB" w14:textId="77777777" w:rsidR="00D91420" w:rsidRDefault="00E65CB5">
            <w:pPr>
              <w:pStyle w:val="TableParagraph"/>
              <w:spacing w:before="165"/>
              <w:ind w:left="93" w:right="87"/>
              <w:jc w:val="center"/>
              <w:rPr>
                <w:sz w:val="20"/>
              </w:rPr>
            </w:pPr>
            <w:r>
              <w:rPr>
                <w:sz w:val="20"/>
              </w:rPr>
              <w:t>Check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cranking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speed.</w:t>
            </w:r>
          </w:p>
        </w:tc>
        <w:tc>
          <w:tcPr>
            <w:tcW w:w="2693" w:type="dxa"/>
          </w:tcPr>
          <w:p w14:paraId="2D799238" w14:textId="77777777" w:rsidR="00D91420" w:rsidRDefault="00E65CB5">
            <w:pPr>
              <w:pStyle w:val="TableParagraph"/>
              <w:spacing w:before="165"/>
              <w:ind w:left="389"/>
              <w:rPr>
                <w:sz w:val="20"/>
              </w:rPr>
            </w:pPr>
            <w:r>
              <w:rPr>
                <w:color w:val="333333"/>
                <w:sz w:val="20"/>
              </w:rPr>
              <w:t>Wet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Motor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the</w:t>
            </w:r>
            <w:r>
              <w:rPr>
                <w:color w:val="333333"/>
                <w:spacing w:val="-4"/>
                <w:sz w:val="20"/>
              </w:rPr>
              <w:t xml:space="preserve"> </w:t>
            </w:r>
            <w:r>
              <w:rPr>
                <w:color w:val="333333"/>
                <w:spacing w:val="-2"/>
                <w:sz w:val="20"/>
              </w:rPr>
              <w:t>Engine</w:t>
            </w:r>
            <w:r>
              <w:rPr>
                <w:spacing w:val="-2"/>
                <w:sz w:val="20"/>
              </w:rPr>
              <w:t>.</w:t>
            </w:r>
          </w:p>
        </w:tc>
        <w:tc>
          <w:tcPr>
            <w:tcW w:w="1786" w:type="dxa"/>
          </w:tcPr>
          <w:p w14:paraId="2BEB2A8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77CAB7F5" w14:textId="77777777" w:rsidR="00D91420" w:rsidRDefault="00E65CB5">
            <w:pPr>
              <w:pStyle w:val="TableParagraph"/>
              <w:spacing w:before="165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37002013" w14:textId="77777777" w:rsidR="00D91420" w:rsidRDefault="00E65CB5">
            <w:pPr>
              <w:pStyle w:val="TableParagraph"/>
              <w:spacing w:before="165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1ADB4C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6A0ADFD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E39377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341157E0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864F41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A35EF85" w14:textId="77777777" w:rsidR="00D91420" w:rsidRDefault="00D91420">
      <w:pPr>
        <w:pStyle w:val="TableParagraph"/>
        <w:rPr>
          <w:rFonts w:ascii="Times New Roman"/>
          <w:sz w:val="20"/>
        </w:rPr>
        <w:sectPr w:rsidR="00D91420">
          <w:type w:val="continuous"/>
          <w:pgSz w:w="16840" w:h="11910" w:orient="landscape"/>
          <w:pgMar w:top="700" w:right="425" w:bottom="1417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859CAD7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523281AE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5CB2C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1704474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AFEFE84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2.2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376E8C5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3CC86BE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76</w:t>
            </w:r>
          </w:p>
        </w:tc>
      </w:tr>
      <w:tr w:rsidR="00D91420" w14:paraId="4BF06CFA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76D34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5283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8D505B9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F495D15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C849E10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6B07E77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3060679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6191932D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28C815D1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7716EA3" wp14:editId="65AE3170">
                  <wp:extent cx="1612391" cy="368808"/>
                  <wp:effectExtent l="0" t="0" r="0" b="0"/>
                  <wp:docPr id="831" name="Image 8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" name="Image 831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9BF0E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3448A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A0954C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40722C80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093321E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9A9765D" w14:textId="77777777" w:rsidR="00D91420" w:rsidRDefault="00E65CB5">
            <w:pPr>
              <w:pStyle w:val="TableParagraph"/>
              <w:spacing w:before="100"/>
              <w:ind w:left="226" w:right="201"/>
              <w:jc w:val="center"/>
              <w:rPr>
                <w:sz w:val="24"/>
              </w:rPr>
            </w:pPr>
            <w:r>
              <w:rPr>
                <w:sz w:val="24"/>
              </w:rPr>
              <w:t>OJT</w:t>
            </w:r>
            <w:r>
              <w:rPr>
                <w:spacing w:val="-2"/>
                <w:sz w:val="24"/>
              </w:rPr>
              <w:t xml:space="preserve"> 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52E8B87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5AB874C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772205AF" w14:textId="77777777" w:rsidR="00D91420" w:rsidRDefault="00E65CB5">
      <w:pPr>
        <w:spacing w:before="1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251749888" behindDoc="1" locked="0" layoutInCell="1" allowOverlap="1" wp14:anchorId="66AB87CD" wp14:editId="5D85B5D0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832" name="Graphic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BC8B0" id="Graphic 832" o:spid="_x0000_s1026" style="position:absolute;margin-left:34.55pt;margin-top:551.65pt;width:772.6pt;height:1.45pt;z-index:-25156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750912" behindDoc="1" locked="0" layoutInCell="1" allowOverlap="1" wp14:anchorId="6D9CCD71" wp14:editId="338262E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33" name="Group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34" name="Graphic 834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6" name="Graphic 836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7" name="Image 83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" name="Graphic 838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170CE9" id="Group 833" o:spid="_x0000_s1026" style="position:absolute;margin-left:24pt;margin-top:24pt;width:793.7pt;height:547.45pt;z-index:-25156556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">
                <v:shape id="Graphic 834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835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">
                  <v:imagedata r:id="rId10" o:title=""/>
                </v:shape>
                <v:shape id="Graphic 836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37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">
                  <v:imagedata r:id="rId10" o:title=""/>
                </v:shape>
                <v:shape id="Graphic 838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17F43157" w14:textId="77777777">
        <w:trPr>
          <w:trHeight w:val="299"/>
        </w:trPr>
        <w:tc>
          <w:tcPr>
            <w:tcW w:w="662" w:type="dxa"/>
            <w:vMerge w:val="restart"/>
            <w:shd w:val="clear" w:color="auto" w:fill="FDE8D8"/>
          </w:tcPr>
          <w:p w14:paraId="6F410CF2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2D9AA237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204DED07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688ADF3C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32A2FBC1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31A0F7BA" w14:textId="77777777" w:rsidR="00D91420" w:rsidRDefault="00D91420">
            <w:pPr>
              <w:pStyle w:val="TableParagraph"/>
              <w:rPr>
                <w:sz w:val="20"/>
              </w:rPr>
            </w:pPr>
          </w:p>
          <w:p w14:paraId="074C6188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18465269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5CD43BDE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5509968E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6BE1966E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4854F9CA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7EFF8FB9" w14:textId="77777777" w:rsidR="00D91420" w:rsidRDefault="00E65CB5">
            <w:pPr>
              <w:pStyle w:val="TableParagraph"/>
              <w:spacing w:line="234" w:lineRule="exact"/>
              <w:ind w:left="200" w:firstLine="3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</w:t>
            </w:r>
          </w:p>
          <w:p w14:paraId="2D39A824" w14:textId="77777777" w:rsidR="00D91420" w:rsidRDefault="00E65CB5">
            <w:pPr>
              <w:pStyle w:val="TableParagraph"/>
              <w:spacing w:line="232" w:lineRule="exact"/>
              <w:ind w:left="447" w:hanging="248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 xml:space="preserve">&amp; </w:t>
            </w:r>
            <w:r>
              <w:rPr>
                <w:b/>
                <w:spacing w:val="-4"/>
                <w:sz w:val="20"/>
              </w:rPr>
              <w:t>Stamp</w:t>
            </w:r>
          </w:p>
        </w:tc>
      </w:tr>
      <w:tr w:rsidR="00D91420" w14:paraId="5020F77B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0E159C4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6E1999D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6730FBC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5D38774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5A44EB82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210BB8B7" w14:textId="77777777" w:rsidR="00D91420" w:rsidRDefault="00E65CB5">
            <w:pPr>
              <w:pStyle w:val="TableParagraph"/>
              <w:spacing w:before="78"/>
              <w:ind w:left="68" w:right="59"/>
              <w:jc w:val="center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59B9F9D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4EB2207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2293748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0DE9507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4AC058F1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25BE0295" w14:textId="77777777">
        <w:trPr>
          <w:trHeight w:val="378"/>
        </w:trPr>
        <w:tc>
          <w:tcPr>
            <w:tcW w:w="15452" w:type="dxa"/>
            <w:gridSpan w:val="11"/>
            <w:shd w:val="clear" w:color="auto" w:fill="DAEDF2"/>
          </w:tcPr>
          <w:p w14:paraId="1BC31309" w14:textId="77777777" w:rsidR="00D91420" w:rsidRDefault="00E65CB5">
            <w:pPr>
              <w:pStyle w:val="TableParagraph"/>
              <w:spacing w:before="71"/>
              <w:ind w:left="9" w:righ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80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Starting</w:t>
            </w:r>
          </w:p>
        </w:tc>
      </w:tr>
      <w:tr w:rsidR="00D91420" w14:paraId="36097019" w14:textId="77777777">
        <w:trPr>
          <w:trHeight w:val="565"/>
        </w:trPr>
        <w:tc>
          <w:tcPr>
            <w:tcW w:w="662" w:type="dxa"/>
          </w:tcPr>
          <w:p w14:paraId="0575DE75" w14:textId="77777777" w:rsidR="00D91420" w:rsidRDefault="00E65CB5">
            <w:pPr>
              <w:pStyle w:val="TableParagraph"/>
              <w:spacing w:before="179"/>
              <w:ind w:left="170"/>
              <w:rPr>
                <w:sz w:val="20"/>
              </w:rPr>
            </w:pPr>
            <w:r>
              <w:rPr>
                <w:color w:val="FF0000"/>
                <w:spacing w:val="-5"/>
                <w:sz w:val="20"/>
              </w:rPr>
              <w:t>e.</w:t>
            </w:r>
          </w:p>
        </w:tc>
        <w:tc>
          <w:tcPr>
            <w:tcW w:w="2316" w:type="dxa"/>
          </w:tcPr>
          <w:p w14:paraId="15E3D731" w14:textId="77777777" w:rsidR="00D91420" w:rsidRDefault="00E65CB5">
            <w:pPr>
              <w:pStyle w:val="TableParagraph"/>
              <w:spacing w:before="47"/>
              <w:ind w:left="835" w:right="296" w:hanging="524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12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 xml:space="preserve">faulty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</w:tc>
        <w:tc>
          <w:tcPr>
            <w:tcW w:w="2693" w:type="dxa"/>
          </w:tcPr>
          <w:p w14:paraId="60C33E7A" w14:textId="77777777" w:rsidR="00D91420" w:rsidRDefault="00E65CB5">
            <w:pPr>
              <w:pStyle w:val="TableParagraph"/>
              <w:spacing w:before="47"/>
              <w:ind w:left="8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Troubleshoot</w:t>
            </w:r>
            <w:r>
              <w:rPr>
                <w:color w:val="FF0000"/>
                <w:spacing w:val="-8"/>
                <w:sz w:val="20"/>
              </w:rPr>
              <w:t xml:space="preserve"> </w:t>
            </w:r>
            <w:r>
              <w:rPr>
                <w:color w:val="FF0000"/>
                <w:sz w:val="20"/>
              </w:rPr>
              <w:t>faulty</w:t>
            </w:r>
            <w:r>
              <w:rPr>
                <w:color w:val="FF0000"/>
                <w:spacing w:val="-9"/>
                <w:sz w:val="20"/>
              </w:rPr>
              <w:t xml:space="preserve"> </w:t>
            </w:r>
            <w:r>
              <w:rPr>
                <w:color w:val="FF0000"/>
                <w:spacing w:val="-2"/>
                <w:sz w:val="20"/>
              </w:rPr>
              <w:t>system.</w:t>
            </w:r>
          </w:p>
          <w:p w14:paraId="3D40B9B1" w14:textId="77777777" w:rsidR="00D91420" w:rsidRDefault="00E65CB5">
            <w:pPr>
              <w:pStyle w:val="TableParagraph"/>
              <w:spacing w:before="1"/>
              <w:ind w:left="11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©</w:t>
            </w:r>
          </w:p>
        </w:tc>
        <w:tc>
          <w:tcPr>
            <w:tcW w:w="1786" w:type="dxa"/>
          </w:tcPr>
          <w:p w14:paraId="7720A04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39B2A47B" w14:textId="77777777" w:rsidR="00D91420" w:rsidRDefault="00E65CB5">
            <w:pPr>
              <w:pStyle w:val="TableParagraph"/>
              <w:spacing w:before="165"/>
              <w:ind w:left="68" w:right="65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155CDBED" w14:textId="77777777" w:rsidR="00D91420" w:rsidRDefault="00E65CB5">
            <w:pPr>
              <w:pStyle w:val="TableParagraph"/>
              <w:spacing w:before="165"/>
              <w:ind w:left="68" w:right="63"/>
              <w:jc w:val="center"/>
              <w:rPr>
                <w:sz w:val="20"/>
              </w:rPr>
            </w:pPr>
            <w:r>
              <w:rPr>
                <w:color w:val="FF0000"/>
                <w:spacing w:val="-10"/>
                <w:sz w:val="20"/>
              </w:rPr>
              <w:t>X</w:t>
            </w:r>
          </w:p>
        </w:tc>
        <w:tc>
          <w:tcPr>
            <w:tcW w:w="1277" w:type="dxa"/>
          </w:tcPr>
          <w:p w14:paraId="266DD36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5E5350F5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3D55B89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1C97872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7C286DC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3D107F3" w14:textId="77777777">
        <w:trPr>
          <w:trHeight w:val="566"/>
        </w:trPr>
        <w:tc>
          <w:tcPr>
            <w:tcW w:w="662" w:type="dxa"/>
          </w:tcPr>
          <w:p w14:paraId="231E3717" w14:textId="77777777" w:rsidR="00D91420" w:rsidRDefault="00E65CB5">
            <w:pPr>
              <w:pStyle w:val="TableParagraph"/>
              <w:spacing w:before="18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f.</w:t>
            </w:r>
          </w:p>
        </w:tc>
        <w:tc>
          <w:tcPr>
            <w:tcW w:w="2316" w:type="dxa"/>
          </w:tcPr>
          <w:p w14:paraId="5934362F" w14:textId="77777777" w:rsidR="00D91420" w:rsidRDefault="00E65CB5">
            <w:pPr>
              <w:pStyle w:val="TableParagraph"/>
              <w:spacing w:before="165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430F9831" w14:textId="77777777" w:rsidR="00D91420" w:rsidRDefault="00E65CB5">
            <w:pPr>
              <w:pStyle w:val="TableParagraph"/>
              <w:spacing w:before="47"/>
              <w:ind w:left="437" w:right="416" w:firstLine="172"/>
              <w:rPr>
                <w:sz w:val="20"/>
              </w:rPr>
            </w:pPr>
            <w:r>
              <w:rPr>
                <w:color w:val="333333"/>
                <w:sz w:val="20"/>
              </w:rPr>
              <w:t>Starter Servicing</w:t>
            </w:r>
            <w:r>
              <w:rPr>
                <w:sz w:val="20"/>
              </w:rPr>
              <w:t xml:space="preserve">. </w:t>
            </w:r>
            <w:r>
              <w:rPr>
                <w:color w:val="333333"/>
                <w:sz w:val="20"/>
              </w:rPr>
              <w:t>(Oil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Drain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OR</w:t>
            </w:r>
            <w:r>
              <w:rPr>
                <w:color w:val="333333"/>
                <w:spacing w:val="-7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Oil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Fill)</w:t>
            </w:r>
          </w:p>
        </w:tc>
        <w:tc>
          <w:tcPr>
            <w:tcW w:w="1786" w:type="dxa"/>
          </w:tcPr>
          <w:p w14:paraId="484E77F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055C918D" w14:textId="77777777" w:rsidR="00D91420" w:rsidRDefault="00E65CB5">
            <w:pPr>
              <w:pStyle w:val="TableParagraph"/>
              <w:spacing w:before="165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4B4893C1" w14:textId="77777777" w:rsidR="00D91420" w:rsidRDefault="00E65CB5">
            <w:pPr>
              <w:pStyle w:val="TableParagraph"/>
              <w:spacing w:before="165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3A594288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D5A3912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594C1CF6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57FFF6C3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1AA782D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5CC3BBAD" w14:textId="77777777">
        <w:trPr>
          <w:trHeight w:val="568"/>
        </w:trPr>
        <w:tc>
          <w:tcPr>
            <w:tcW w:w="662" w:type="dxa"/>
          </w:tcPr>
          <w:p w14:paraId="152AD88F" w14:textId="77777777" w:rsidR="00D91420" w:rsidRDefault="00E65CB5">
            <w:pPr>
              <w:pStyle w:val="TableParagraph"/>
              <w:spacing w:before="181"/>
              <w:ind w:left="170"/>
              <w:rPr>
                <w:sz w:val="20"/>
              </w:rPr>
            </w:pPr>
            <w:r>
              <w:rPr>
                <w:spacing w:val="-5"/>
                <w:sz w:val="20"/>
              </w:rPr>
              <w:t>g.</w:t>
            </w:r>
          </w:p>
        </w:tc>
        <w:tc>
          <w:tcPr>
            <w:tcW w:w="2316" w:type="dxa"/>
          </w:tcPr>
          <w:p w14:paraId="27C2B347" w14:textId="77777777" w:rsidR="00D91420" w:rsidRDefault="00E65CB5">
            <w:pPr>
              <w:pStyle w:val="TableParagraph"/>
              <w:spacing w:before="167"/>
              <w:ind w:left="95" w:right="84"/>
              <w:jc w:val="center"/>
              <w:rPr>
                <w:sz w:val="20"/>
              </w:rPr>
            </w:pPr>
            <w:r>
              <w:rPr>
                <w:spacing w:val="-2"/>
                <w:sz w:val="20"/>
              </w:rPr>
              <w:t>--</w:t>
            </w:r>
            <w:r>
              <w:rPr>
                <w:spacing w:val="-10"/>
                <w:sz w:val="20"/>
              </w:rPr>
              <w:t>-</w:t>
            </w:r>
          </w:p>
        </w:tc>
        <w:tc>
          <w:tcPr>
            <w:tcW w:w="2693" w:type="dxa"/>
          </w:tcPr>
          <w:p w14:paraId="73646FA6" w14:textId="77777777" w:rsidR="00D91420" w:rsidRDefault="00E65CB5">
            <w:pPr>
              <w:pStyle w:val="TableParagraph"/>
              <w:spacing w:before="49"/>
              <w:ind w:left="876" w:hanging="449"/>
              <w:rPr>
                <w:sz w:val="20"/>
              </w:rPr>
            </w:pPr>
            <w:r>
              <w:rPr>
                <w:color w:val="333333"/>
                <w:sz w:val="20"/>
              </w:rPr>
              <w:t>Starter</w:t>
            </w:r>
            <w:r>
              <w:rPr>
                <w:color w:val="333333"/>
                <w:spacing w:val="-12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>Magnetic</w:t>
            </w:r>
            <w:r>
              <w:rPr>
                <w:color w:val="333333"/>
                <w:spacing w:val="-11"/>
                <w:sz w:val="20"/>
              </w:rPr>
              <w:t xml:space="preserve"> </w:t>
            </w:r>
            <w:r>
              <w:rPr>
                <w:color w:val="333333"/>
                <w:sz w:val="20"/>
              </w:rPr>
              <w:t xml:space="preserve">Plug </w:t>
            </w:r>
            <w:r>
              <w:rPr>
                <w:color w:val="333333"/>
                <w:spacing w:val="-2"/>
                <w:sz w:val="20"/>
              </w:rPr>
              <w:t>Inspection</w:t>
            </w:r>
            <w:r>
              <w:rPr>
                <w:spacing w:val="-2"/>
                <w:sz w:val="20"/>
              </w:rPr>
              <w:t>.</w:t>
            </w:r>
          </w:p>
        </w:tc>
        <w:tc>
          <w:tcPr>
            <w:tcW w:w="1786" w:type="dxa"/>
          </w:tcPr>
          <w:p w14:paraId="6F1C30BB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08" w:type="dxa"/>
          </w:tcPr>
          <w:p w14:paraId="278678D6" w14:textId="77777777" w:rsidR="00D91420" w:rsidRDefault="00E65CB5">
            <w:pPr>
              <w:pStyle w:val="TableParagraph"/>
              <w:spacing w:before="167"/>
              <w:ind w:left="68" w:right="65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X</w:t>
            </w:r>
          </w:p>
        </w:tc>
        <w:tc>
          <w:tcPr>
            <w:tcW w:w="708" w:type="dxa"/>
          </w:tcPr>
          <w:p w14:paraId="6CD669CE" w14:textId="77777777" w:rsidR="00D91420" w:rsidRDefault="00E65CB5">
            <w:pPr>
              <w:pStyle w:val="TableParagraph"/>
              <w:spacing w:before="167"/>
              <w:ind w:left="68" w:right="63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-</w:t>
            </w:r>
          </w:p>
        </w:tc>
        <w:tc>
          <w:tcPr>
            <w:tcW w:w="1277" w:type="dxa"/>
          </w:tcPr>
          <w:p w14:paraId="78A5E949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02" w:type="dxa"/>
          </w:tcPr>
          <w:p w14:paraId="0FF393A1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3" w:type="dxa"/>
          </w:tcPr>
          <w:p w14:paraId="0E732F94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991" w:type="dxa"/>
          </w:tcPr>
          <w:p w14:paraId="73F4FB0F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476" w:type="dxa"/>
          </w:tcPr>
          <w:p w14:paraId="1850546E" w14:textId="77777777" w:rsidR="00D91420" w:rsidRDefault="00D9142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D91420" w14:paraId="19C79FC9" w14:textId="77777777">
        <w:trPr>
          <w:trHeight w:val="376"/>
        </w:trPr>
        <w:tc>
          <w:tcPr>
            <w:tcW w:w="15452" w:type="dxa"/>
            <w:gridSpan w:val="11"/>
            <w:shd w:val="clear" w:color="auto" w:fill="DAEDF2"/>
          </w:tcPr>
          <w:p w14:paraId="5C03D322" w14:textId="77777777" w:rsidR="00D91420" w:rsidRDefault="00E65CB5">
            <w:pPr>
              <w:pStyle w:val="TableParagraph"/>
              <w:spacing w:before="69"/>
              <w:ind w:left="9" w:right="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70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Turbines,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Piston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Engines</w:t>
            </w:r>
          </w:p>
        </w:tc>
      </w:tr>
      <w:tr w:rsidR="00D91420" w14:paraId="186867BA" w14:textId="77777777">
        <w:trPr>
          <w:trHeight w:val="340"/>
        </w:trPr>
        <w:tc>
          <w:tcPr>
            <w:tcW w:w="15452" w:type="dxa"/>
            <w:gridSpan w:val="11"/>
          </w:tcPr>
          <w:p w14:paraId="1A49B318" w14:textId="77777777" w:rsidR="00D91420" w:rsidRDefault="00E65CB5">
            <w:pPr>
              <w:pStyle w:val="TableParagraph"/>
              <w:spacing w:before="52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  <w:tr w:rsidR="00D91420" w14:paraId="18D51F2D" w14:textId="77777777">
        <w:trPr>
          <w:trHeight w:val="357"/>
        </w:trPr>
        <w:tc>
          <w:tcPr>
            <w:tcW w:w="15452" w:type="dxa"/>
            <w:gridSpan w:val="11"/>
            <w:shd w:val="clear" w:color="auto" w:fill="DAEDF2"/>
          </w:tcPr>
          <w:p w14:paraId="78601366" w14:textId="77777777" w:rsidR="00D91420" w:rsidRDefault="00E65CB5">
            <w:pPr>
              <w:pStyle w:val="TableParagraph"/>
              <w:spacing w:before="61"/>
              <w:ind w:left="9" w:right="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82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Engine water</w:t>
            </w:r>
            <w:r>
              <w:rPr>
                <w:b/>
                <w:spacing w:val="-2"/>
                <w:sz w:val="20"/>
              </w:rPr>
              <w:t xml:space="preserve"> injection</w:t>
            </w:r>
          </w:p>
        </w:tc>
      </w:tr>
      <w:tr w:rsidR="00D91420" w14:paraId="4E62BB7E" w14:textId="77777777">
        <w:trPr>
          <w:trHeight w:val="419"/>
        </w:trPr>
        <w:tc>
          <w:tcPr>
            <w:tcW w:w="15452" w:type="dxa"/>
            <w:gridSpan w:val="11"/>
          </w:tcPr>
          <w:p w14:paraId="4319C336" w14:textId="77777777" w:rsidR="00D91420" w:rsidRDefault="00E65CB5">
            <w:pPr>
              <w:pStyle w:val="TableParagraph"/>
              <w:spacing w:before="90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  <w:tr w:rsidR="00D91420" w14:paraId="2217C2A8" w14:textId="77777777">
        <w:trPr>
          <w:trHeight w:val="277"/>
        </w:trPr>
        <w:tc>
          <w:tcPr>
            <w:tcW w:w="15452" w:type="dxa"/>
            <w:gridSpan w:val="11"/>
            <w:shd w:val="clear" w:color="auto" w:fill="DAEDF2"/>
          </w:tcPr>
          <w:p w14:paraId="3CBFB88D" w14:textId="77777777" w:rsidR="00D91420" w:rsidRDefault="00E65CB5">
            <w:pPr>
              <w:pStyle w:val="TableParagraph"/>
              <w:spacing w:before="21"/>
              <w:ind w:left="9" w:right="5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ATA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z w:val="20"/>
              </w:rPr>
              <w:t>83</w:t>
            </w:r>
            <w:r>
              <w:rPr>
                <w:b/>
                <w:spacing w:val="2"/>
                <w:sz w:val="20"/>
              </w:rPr>
              <w:t xml:space="preserve"> </w:t>
            </w:r>
            <w:r>
              <w:rPr>
                <w:b/>
                <w:sz w:val="20"/>
              </w:rPr>
              <w:t>- Accessory gear</w:t>
            </w:r>
            <w:r>
              <w:rPr>
                <w:b/>
                <w:spacing w:val="1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boxes</w:t>
            </w:r>
          </w:p>
        </w:tc>
      </w:tr>
      <w:tr w:rsidR="00D91420" w14:paraId="240F7E62" w14:textId="77777777">
        <w:trPr>
          <w:trHeight w:val="421"/>
        </w:trPr>
        <w:tc>
          <w:tcPr>
            <w:tcW w:w="15452" w:type="dxa"/>
            <w:gridSpan w:val="11"/>
          </w:tcPr>
          <w:p w14:paraId="04935AD0" w14:textId="77777777" w:rsidR="00D91420" w:rsidRDefault="00E65CB5">
            <w:pPr>
              <w:pStyle w:val="TableParagraph"/>
              <w:spacing w:before="93"/>
              <w:ind w:left="9" w:right="1"/>
              <w:jc w:val="center"/>
              <w:rPr>
                <w:sz w:val="20"/>
              </w:rPr>
            </w:pPr>
            <w:r>
              <w:rPr>
                <w:sz w:val="20"/>
              </w:rPr>
              <w:t>Not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Applicable</w:t>
            </w:r>
          </w:p>
        </w:tc>
      </w:tr>
    </w:tbl>
    <w:p w14:paraId="01703E83" w14:textId="77777777" w:rsidR="00D91420" w:rsidRDefault="00D91420">
      <w:pPr>
        <w:pStyle w:val="TableParagraph"/>
        <w:jc w:val="center"/>
        <w:rPr>
          <w:sz w:val="20"/>
        </w:rPr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12C05D5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4A1AD0F3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EDE50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8334E71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3554BC6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2.3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A48CC1C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35CB3E91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17DC6734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8AF52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AA8B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D466837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118DE9E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2214F07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2E1B4A8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210E074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7D6FE504" w14:textId="77777777" w:rsidR="00D91420" w:rsidRDefault="00D91420">
            <w:pPr>
              <w:pStyle w:val="TableParagraph"/>
              <w:spacing w:before="2"/>
              <w:rPr>
                <w:sz w:val="18"/>
              </w:rPr>
            </w:pPr>
          </w:p>
          <w:p w14:paraId="48B1D452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C1A4078" wp14:editId="062806AD">
                  <wp:extent cx="1612391" cy="368808"/>
                  <wp:effectExtent l="0" t="0" r="0" b="0"/>
                  <wp:docPr id="839" name="Image 8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" name="Image 83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B3005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E0EAD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9E5DB0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A3C1208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1C7FA97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8952693" w14:textId="77777777" w:rsidR="00D91420" w:rsidRDefault="00E65CB5">
            <w:pPr>
              <w:pStyle w:val="TableParagraph"/>
              <w:spacing w:before="100"/>
              <w:ind w:left="226" w:right="205"/>
              <w:jc w:val="center"/>
              <w:rPr>
                <w:sz w:val="24"/>
              </w:rPr>
            </w:pPr>
            <w:r>
              <w:rPr>
                <w:sz w:val="24"/>
              </w:rPr>
              <w:t>ADDITIONAL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OJT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CF5C845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C10C40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1D8CBB8A" w14:textId="77777777" w:rsidR="00D91420" w:rsidRDefault="00E65CB5">
      <w:pPr>
        <w:pStyle w:val="BodyText"/>
        <w:spacing w:before="246"/>
        <w:ind w:left="295" w:right="552"/>
      </w:pPr>
      <w:r>
        <w:rPr>
          <w:noProof/>
        </w:rPr>
        <mc:AlternateContent>
          <mc:Choice Requires="wps">
            <w:drawing>
              <wp:anchor distT="0" distB="0" distL="0" distR="0" simplePos="0" relativeHeight="251751936" behindDoc="1" locked="0" layoutInCell="1" allowOverlap="1" wp14:anchorId="4894CE79" wp14:editId="0FC1D792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840" name="Graphic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EE2A5" id="Graphic 840" o:spid="_x0000_s1026" style="position:absolute;margin-left:34.55pt;margin-top:551.65pt;width:772.6pt;height:1.45pt;z-index:-25156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2960" behindDoc="1" locked="0" layoutInCell="1" allowOverlap="1" wp14:anchorId="1A77A6D3" wp14:editId="7B47BBA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41" name="Group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42" name="Graphic 842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3" name="Image 84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4" name="Graphic 844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" name="Image 84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Graphic 846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51300E" id="Group 841" o:spid="_x0000_s1026" style="position:absolute;margin-left:24pt;margin-top:24pt;width:793.7pt;height:547.45pt;z-index:-25156352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">
                <v:shape id="Graphic 842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843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">
                  <v:imagedata r:id="rId10" o:title=""/>
                </v:shape>
                <v:shape id="Graphic 844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45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">
                  <v:imagedata r:id="rId10" o:title=""/>
                </v:shape>
                <v:shape id="Graphic 846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The</w:t>
      </w:r>
      <w:r>
        <w:rPr>
          <w:spacing w:val="-4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 xml:space="preserve">is </w:t>
      </w:r>
      <w:r>
        <w:rPr>
          <w:b/>
        </w:rPr>
        <w:t>OPTIONAL</w:t>
      </w:r>
      <w:r>
        <w:rPr>
          <w:b/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intended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 when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exists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OJT</w:t>
      </w:r>
      <w:r>
        <w:rPr>
          <w:spacing w:val="-2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was not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entered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pre-filled logbook.</w:t>
      </w:r>
    </w:p>
    <w:p w14:paraId="3B034F8F" w14:textId="77777777" w:rsidR="00D91420" w:rsidRDefault="00D91420">
      <w:pPr>
        <w:spacing w:before="2"/>
      </w:pPr>
    </w:p>
    <w:p w14:paraId="09100428" w14:textId="77777777" w:rsidR="00D91420" w:rsidRDefault="00E65CB5">
      <w:pPr>
        <w:ind w:left="295"/>
        <w:rPr>
          <w:b/>
        </w:rPr>
      </w:pPr>
      <w:r>
        <w:rPr>
          <w:b/>
          <w:u w:val="single"/>
        </w:rPr>
        <w:t>Note</w:t>
      </w:r>
      <w:r>
        <w:rPr>
          <w:b/>
        </w:rPr>
        <w:t>:</w:t>
      </w:r>
      <w:r>
        <w:rPr>
          <w:b/>
          <w:spacing w:val="-4"/>
        </w:rPr>
        <w:t xml:space="preserve"> </w:t>
      </w:r>
      <w:r>
        <w:rPr>
          <w:b/>
        </w:rPr>
        <w:t>This</w:t>
      </w:r>
      <w:r>
        <w:rPr>
          <w:b/>
          <w:spacing w:val="-7"/>
        </w:rPr>
        <w:t xml:space="preserve"> </w:t>
      </w:r>
      <w:r>
        <w:rPr>
          <w:b/>
        </w:rPr>
        <w:t>need</w:t>
      </w:r>
      <w:r>
        <w:rPr>
          <w:b/>
          <w:spacing w:val="-1"/>
        </w:rPr>
        <w:t xml:space="preserve"> </w:t>
      </w:r>
      <w:r>
        <w:rPr>
          <w:b/>
        </w:rPr>
        <w:t>may</w:t>
      </w:r>
      <w:r>
        <w:rPr>
          <w:b/>
          <w:spacing w:val="-2"/>
        </w:rPr>
        <w:t xml:space="preserve"> </w:t>
      </w:r>
      <w:r>
        <w:rPr>
          <w:b/>
        </w:rPr>
        <w:t>be</w:t>
      </w:r>
      <w:r>
        <w:rPr>
          <w:b/>
          <w:spacing w:val="-5"/>
        </w:rPr>
        <w:t xml:space="preserve"> </w:t>
      </w:r>
      <w:r>
        <w:rPr>
          <w:b/>
        </w:rPr>
        <w:t>identified</w:t>
      </w:r>
      <w:r>
        <w:rPr>
          <w:b/>
          <w:spacing w:val="-3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the GACAEL</w:t>
      </w:r>
      <w:r>
        <w:rPr>
          <w:b/>
          <w:spacing w:val="-1"/>
        </w:rPr>
        <w:t xml:space="preserve"> </w:t>
      </w:r>
      <w:r>
        <w:rPr>
          <w:b/>
        </w:rPr>
        <w:t>Nodal</w:t>
      </w:r>
      <w:r>
        <w:rPr>
          <w:b/>
          <w:spacing w:val="-5"/>
        </w:rPr>
        <w:t xml:space="preserve"> </w:t>
      </w:r>
      <w:r>
        <w:rPr>
          <w:b/>
        </w:rPr>
        <w:t>Officer</w:t>
      </w:r>
      <w:r>
        <w:rPr>
          <w:b/>
          <w:spacing w:val="-4"/>
        </w:rPr>
        <w:t xml:space="preserve"> </w:t>
      </w:r>
      <w:r>
        <w:rPr>
          <w:b/>
        </w:rPr>
        <w:t>/</w:t>
      </w:r>
      <w:r>
        <w:rPr>
          <w:b/>
          <w:spacing w:val="-4"/>
        </w:rPr>
        <w:t xml:space="preserve"> </w:t>
      </w:r>
      <w:r>
        <w:rPr>
          <w:b/>
        </w:rPr>
        <w:t>OJT</w:t>
      </w:r>
      <w:r>
        <w:rPr>
          <w:b/>
          <w:spacing w:val="-2"/>
        </w:rPr>
        <w:t xml:space="preserve"> </w:t>
      </w:r>
      <w:r>
        <w:rPr>
          <w:b/>
        </w:rPr>
        <w:t>Supervisor/</w:t>
      </w:r>
      <w:r>
        <w:rPr>
          <w:b/>
          <w:spacing w:val="-5"/>
        </w:rPr>
        <w:t xml:space="preserve"> </w:t>
      </w:r>
      <w:r>
        <w:rPr>
          <w:b/>
        </w:rPr>
        <w:t>OJT</w:t>
      </w:r>
      <w:r>
        <w:rPr>
          <w:b/>
          <w:spacing w:val="-2"/>
        </w:rPr>
        <w:t xml:space="preserve"> </w:t>
      </w:r>
      <w:r>
        <w:rPr>
          <w:b/>
        </w:rPr>
        <w:t>Assessor</w:t>
      </w:r>
      <w:r>
        <w:rPr>
          <w:b/>
          <w:spacing w:val="-1"/>
        </w:rPr>
        <w:t xml:space="preserve"> </w:t>
      </w:r>
      <w:r>
        <w:rPr>
          <w:b/>
        </w:rPr>
        <w:t>/</w:t>
      </w:r>
      <w:r>
        <w:rPr>
          <w:b/>
          <w:spacing w:val="-6"/>
        </w:rPr>
        <w:t xml:space="preserve"> </w:t>
      </w:r>
      <w:r>
        <w:rPr>
          <w:b/>
        </w:rPr>
        <w:t>Quality</w:t>
      </w:r>
      <w:r>
        <w:rPr>
          <w:b/>
          <w:spacing w:val="-3"/>
        </w:rPr>
        <w:t xml:space="preserve"> </w:t>
      </w:r>
      <w:r>
        <w:rPr>
          <w:b/>
        </w:rPr>
        <w:t>Manager</w:t>
      </w:r>
      <w:r>
        <w:rPr>
          <w:b/>
          <w:spacing w:val="-4"/>
        </w:rPr>
        <w:t xml:space="preserve"> </w:t>
      </w:r>
      <w:r>
        <w:rPr>
          <w:b/>
        </w:rPr>
        <w:t>(in</w:t>
      </w:r>
      <w:r>
        <w:rPr>
          <w:b/>
          <w:spacing w:val="-2"/>
        </w:rPr>
        <w:t xml:space="preserve"> </w:t>
      </w:r>
      <w:r>
        <w:rPr>
          <w:b/>
        </w:rPr>
        <w:t>case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any</w:t>
      </w:r>
      <w:r>
        <w:rPr>
          <w:b/>
          <w:spacing w:val="-2"/>
        </w:rPr>
        <w:t xml:space="preserve"> </w:t>
      </w:r>
      <w:r>
        <w:rPr>
          <w:b/>
        </w:rPr>
        <w:t>failed</w:t>
      </w:r>
      <w:r>
        <w:rPr>
          <w:b/>
          <w:spacing w:val="-1"/>
        </w:rPr>
        <w:t xml:space="preserve"> </w:t>
      </w:r>
      <w:r>
        <w:rPr>
          <w:b/>
          <w:spacing w:val="-2"/>
        </w:rPr>
        <w:t>candidate).</w:t>
      </w:r>
    </w:p>
    <w:p w14:paraId="467C38E4" w14:textId="77777777" w:rsidR="00D91420" w:rsidRDefault="00D91420">
      <w:pPr>
        <w:spacing w:before="21"/>
        <w:rPr>
          <w:b/>
          <w:sz w:val="20"/>
        </w:rPr>
      </w:pP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6"/>
        <w:gridCol w:w="2693"/>
        <w:gridCol w:w="1786"/>
        <w:gridCol w:w="708"/>
        <w:gridCol w:w="708"/>
        <w:gridCol w:w="1277"/>
        <w:gridCol w:w="1702"/>
        <w:gridCol w:w="1133"/>
        <w:gridCol w:w="991"/>
        <w:gridCol w:w="1476"/>
      </w:tblGrid>
      <w:tr w:rsidR="00D91420" w14:paraId="0282A482" w14:textId="77777777">
        <w:trPr>
          <w:trHeight w:val="302"/>
        </w:trPr>
        <w:tc>
          <w:tcPr>
            <w:tcW w:w="662" w:type="dxa"/>
            <w:vMerge w:val="restart"/>
            <w:shd w:val="clear" w:color="auto" w:fill="FDE8D8"/>
          </w:tcPr>
          <w:p w14:paraId="269F4BCF" w14:textId="77777777" w:rsidR="00D91420" w:rsidRDefault="00D91420">
            <w:pPr>
              <w:pStyle w:val="TableParagraph"/>
              <w:rPr>
                <w:b/>
                <w:sz w:val="20"/>
              </w:rPr>
            </w:pPr>
          </w:p>
          <w:p w14:paraId="482C1AE4" w14:textId="77777777" w:rsidR="00D91420" w:rsidRDefault="00E65CB5">
            <w:pPr>
              <w:pStyle w:val="TableParagraph"/>
              <w:ind w:left="16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6" w:type="dxa"/>
            <w:vMerge w:val="restart"/>
            <w:shd w:val="clear" w:color="auto" w:fill="FDE8D8"/>
          </w:tcPr>
          <w:p w14:paraId="5F107CBC" w14:textId="77777777" w:rsidR="00D91420" w:rsidRDefault="00E65CB5">
            <w:pPr>
              <w:pStyle w:val="TableParagraph"/>
              <w:spacing w:before="117"/>
              <w:ind w:left="228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3" w:type="dxa"/>
            <w:vMerge w:val="restart"/>
            <w:shd w:val="clear" w:color="auto" w:fill="FDE8D8"/>
          </w:tcPr>
          <w:p w14:paraId="168E2552" w14:textId="77777777" w:rsidR="00D91420" w:rsidRDefault="00D91420">
            <w:pPr>
              <w:pStyle w:val="TableParagraph"/>
              <w:rPr>
                <w:b/>
                <w:sz w:val="20"/>
              </w:rPr>
            </w:pPr>
          </w:p>
          <w:p w14:paraId="663A7947" w14:textId="77777777" w:rsidR="00D91420" w:rsidRDefault="00E65CB5">
            <w:pPr>
              <w:pStyle w:val="TableParagraph"/>
              <w:ind w:left="477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6" w:type="dxa"/>
            <w:vMerge w:val="restart"/>
            <w:shd w:val="clear" w:color="auto" w:fill="FDE8D8"/>
          </w:tcPr>
          <w:p w14:paraId="6C4B855D" w14:textId="77777777" w:rsidR="00D91420" w:rsidRDefault="00D91420">
            <w:pPr>
              <w:pStyle w:val="TableParagraph"/>
              <w:rPr>
                <w:b/>
                <w:sz w:val="20"/>
              </w:rPr>
            </w:pPr>
          </w:p>
          <w:p w14:paraId="28482232" w14:textId="77777777" w:rsidR="00D91420" w:rsidRDefault="00E65CB5">
            <w:pPr>
              <w:pStyle w:val="TableParagraph"/>
              <w:ind w:left="484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6" w:type="dxa"/>
            <w:gridSpan w:val="2"/>
            <w:shd w:val="clear" w:color="auto" w:fill="FDE8D8"/>
          </w:tcPr>
          <w:p w14:paraId="725490BB" w14:textId="77777777" w:rsidR="00D91420" w:rsidRDefault="00E65CB5">
            <w:pPr>
              <w:pStyle w:val="TableParagraph"/>
              <w:spacing w:before="33"/>
              <w:ind w:left="124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31415B75" w14:textId="77777777" w:rsidR="00D91420" w:rsidRDefault="00E65CB5">
            <w:pPr>
              <w:pStyle w:val="TableParagraph"/>
              <w:spacing w:before="117"/>
              <w:ind w:left="410" w:right="106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335E655B" w14:textId="77777777" w:rsidR="00D91420" w:rsidRDefault="00E65CB5">
            <w:pPr>
              <w:pStyle w:val="TableParagraph"/>
              <w:spacing w:before="117"/>
              <w:ind w:left="196" w:right="113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47632355" w14:textId="77777777" w:rsidR="00D91420" w:rsidRDefault="00E65CB5">
            <w:pPr>
              <w:pStyle w:val="TableParagraph"/>
              <w:spacing w:before="117"/>
              <w:ind w:left="171" w:right="152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414F5476" w14:textId="77777777" w:rsidR="00D91420" w:rsidRDefault="00E65CB5">
            <w:pPr>
              <w:pStyle w:val="TableParagraph"/>
              <w:spacing w:before="117"/>
              <w:ind w:left="301" w:right="116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1B6811E1" w14:textId="77777777" w:rsidR="00D91420" w:rsidRDefault="00E65CB5">
            <w:pPr>
              <w:pStyle w:val="TableParagraph"/>
              <w:spacing w:line="236" w:lineRule="exact"/>
              <w:ind w:left="200" w:right="193" w:firstLine="1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 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&amp; Stamp</w:t>
            </w:r>
          </w:p>
        </w:tc>
      </w:tr>
      <w:tr w:rsidR="00D91420" w14:paraId="58DA7B03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68EDB27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6" w:type="dxa"/>
            <w:vMerge/>
            <w:tcBorders>
              <w:top w:val="nil"/>
            </w:tcBorders>
            <w:shd w:val="clear" w:color="auto" w:fill="FDE8D8"/>
          </w:tcPr>
          <w:p w14:paraId="01E3812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3" w:type="dxa"/>
            <w:vMerge/>
            <w:tcBorders>
              <w:top w:val="nil"/>
            </w:tcBorders>
            <w:shd w:val="clear" w:color="auto" w:fill="FDE8D8"/>
          </w:tcPr>
          <w:p w14:paraId="0FDDA4E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6" w:type="dxa"/>
            <w:vMerge/>
            <w:tcBorders>
              <w:top w:val="nil"/>
            </w:tcBorders>
            <w:shd w:val="clear" w:color="auto" w:fill="FDE8D8"/>
          </w:tcPr>
          <w:p w14:paraId="450D256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08" w:type="dxa"/>
            <w:shd w:val="clear" w:color="auto" w:fill="FDE8D8"/>
          </w:tcPr>
          <w:p w14:paraId="24613404" w14:textId="77777777" w:rsidR="00D91420" w:rsidRDefault="00E65CB5">
            <w:pPr>
              <w:pStyle w:val="TableParagraph"/>
              <w:spacing w:before="78"/>
              <w:ind w:left="23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4015557F" w14:textId="77777777" w:rsidR="00D91420" w:rsidRDefault="00E65CB5">
            <w:pPr>
              <w:pStyle w:val="TableParagraph"/>
              <w:spacing w:before="78"/>
              <w:ind w:left="230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B2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0D7DAD0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2963886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6A74033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7FAB8F12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739C93AE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3E2EEFE7" w14:textId="77777777">
        <w:trPr>
          <w:trHeight w:val="562"/>
        </w:trPr>
        <w:tc>
          <w:tcPr>
            <w:tcW w:w="662" w:type="dxa"/>
          </w:tcPr>
          <w:p w14:paraId="50AE053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6" w:type="dxa"/>
          </w:tcPr>
          <w:p w14:paraId="3F0B1B1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3" w:type="dxa"/>
          </w:tcPr>
          <w:p w14:paraId="281B5B2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6" w:type="dxa"/>
          </w:tcPr>
          <w:p w14:paraId="3C85F06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79640FC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0EBD60B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123515C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1991CC2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095127D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0971533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5B9354F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C1C4FAB" w14:textId="77777777">
        <w:trPr>
          <w:trHeight w:val="568"/>
        </w:trPr>
        <w:tc>
          <w:tcPr>
            <w:tcW w:w="662" w:type="dxa"/>
          </w:tcPr>
          <w:p w14:paraId="29B653E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6" w:type="dxa"/>
          </w:tcPr>
          <w:p w14:paraId="52BD765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3" w:type="dxa"/>
          </w:tcPr>
          <w:p w14:paraId="4972EFD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6" w:type="dxa"/>
          </w:tcPr>
          <w:p w14:paraId="59687A2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1822081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6C9D853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720B880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3F6E960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107DDBB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4762C12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32993F4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029A454" w14:textId="77777777">
        <w:trPr>
          <w:trHeight w:val="566"/>
        </w:trPr>
        <w:tc>
          <w:tcPr>
            <w:tcW w:w="662" w:type="dxa"/>
          </w:tcPr>
          <w:p w14:paraId="25292FA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6" w:type="dxa"/>
          </w:tcPr>
          <w:p w14:paraId="3816266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3" w:type="dxa"/>
          </w:tcPr>
          <w:p w14:paraId="44CB5C1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6" w:type="dxa"/>
          </w:tcPr>
          <w:p w14:paraId="489893B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206746D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3514A56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741951D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0A6518D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6375EBD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3DE619E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3F7CC1F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F46C7D1" w14:textId="77777777">
        <w:trPr>
          <w:trHeight w:val="565"/>
        </w:trPr>
        <w:tc>
          <w:tcPr>
            <w:tcW w:w="662" w:type="dxa"/>
          </w:tcPr>
          <w:p w14:paraId="4891F99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6" w:type="dxa"/>
          </w:tcPr>
          <w:p w14:paraId="231FFB5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3" w:type="dxa"/>
          </w:tcPr>
          <w:p w14:paraId="1CFA971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6" w:type="dxa"/>
          </w:tcPr>
          <w:p w14:paraId="54824C2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25B154D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1F112EB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713A4EE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64F158F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19EE06C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5B8678A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50CF644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42BAEA35" w14:textId="77777777">
        <w:trPr>
          <w:trHeight w:val="568"/>
        </w:trPr>
        <w:tc>
          <w:tcPr>
            <w:tcW w:w="662" w:type="dxa"/>
          </w:tcPr>
          <w:p w14:paraId="196C767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6" w:type="dxa"/>
          </w:tcPr>
          <w:p w14:paraId="71098F6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3" w:type="dxa"/>
          </w:tcPr>
          <w:p w14:paraId="16CED93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6" w:type="dxa"/>
          </w:tcPr>
          <w:p w14:paraId="186F6CB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05A9A31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57E336B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42B730F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08DE8B2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5C8D816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3BAA40A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0D7E562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49085A76" w14:textId="77777777">
        <w:trPr>
          <w:trHeight w:val="566"/>
        </w:trPr>
        <w:tc>
          <w:tcPr>
            <w:tcW w:w="662" w:type="dxa"/>
          </w:tcPr>
          <w:p w14:paraId="17B7D24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6" w:type="dxa"/>
          </w:tcPr>
          <w:p w14:paraId="020A3A7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3" w:type="dxa"/>
          </w:tcPr>
          <w:p w14:paraId="5D71D72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6" w:type="dxa"/>
          </w:tcPr>
          <w:p w14:paraId="73589B0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29418AC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5274F52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6BED368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06529C3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2A3F872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622FC9B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5E5A4B5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ECB069C" w14:textId="77777777">
        <w:trPr>
          <w:trHeight w:val="568"/>
        </w:trPr>
        <w:tc>
          <w:tcPr>
            <w:tcW w:w="662" w:type="dxa"/>
          </w:tcPr>
          <w:p w14:paraId="60833A4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6" w:type="dxa"/>
          </w:tcPr>
          <w:p w14:paraId="255EC43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3" w:type="dxa"/>
          </w:tcPr>
          <w:p w14:paraId="3F99CAA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6" w:type="dxa"/>
          </w:tcPr>
          <w:p w14:paraId="09FFE7E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3971034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3F96A92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11E352F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58F3CBB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1BDB057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3C6DAC3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5674180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7B577DC" w14:textId="77777777">
        <w:trPr>
          <w:trHeight w:val="565"/>
        </w:trPr>
        <w:tc>
          <w:tcPr>
            <w:tcW w:w="662" w:type="dxa"/>
          </w:tcPr>
          <w:p w14:paraId="0DC9536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6" w:type="dxa"/>
          </w:tcPr>
          <w:p w14:paraId="7F909FB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3" w:type="dxa"/>
          </w:tcPr>
          <w:p w14:paraId="6A4CAD8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6" w:type="dxa"/>
          </w:tcPr>
          <w:p w14:paraId="1AAB450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3784F87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033CA08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47E851A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3692883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2E803DB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08CD1F0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402C1F3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49800A0" w14:textId="77777777">
        <w:trPr>
          <w:trHeight w:val="568"/>
        </w:trPr>
        <w:tc>
          <w:tcPr>
            <w:tcW w:w="662" w:type="dxa"/>
          </w:tcPr>
          <w:p w14:paraId="07C423B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6" w:type="dxa"/>
          </w:tcPr>
          <w:p w14:paraId="0A99FF0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3" w:type="dxa"/>
          </w:tcPr>
          <w:p w14:paraId="50D8FB6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6" w:type="dxa"/>
          </w:tcPr>
          <w:p w14:paraId="2F311B5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09F2EE0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47A1CA4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24D9A97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4D46D90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3200AE1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5F24A72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1C2DD02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765CCF64" w14:textId="77777777" w:rsidR="00D91420" w:rsidRDefault="00D91420">
      <w:pPr>
        <w:pStyle w:val="TableParagraph"/>
        <w:rPr>
          <w:rFonts w:ascii="Times New Roman"/>
        </w:rPr>
        <w:sectPr w:rsidR="00D91420">
          <w:pgSz w:w="16840" w:h="11910" w:orient="landscape"/>
          <w:pgMar w:top="700" w:right="425" w:bottom="1299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2520D844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618D244A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6198C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AFF1AEE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7B8D4BC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2.3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8C5F396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4D1E7950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02</w:t>
            </w:r>
          </w:p>
        </w:tc>
      </w:tr>
      <w:tr w:rsidR="00D91420" w14:paraId="68B5B1F9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15793F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9703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2B260B8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03546FE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6F13114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DF48596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11157857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1D7991C0" w14:textId="77777777" w:rsidR="00D91420" w:rsidRDefault="00D91420">
            <w:pPr>
              <w:pStyle w:val="TableParagraph"/>
              <w:spacing w:before="2"/>
              <w:rPr>
                <w:b/>
                <w:sz w:val="18"/>
              </w:rPr>
            </w:pPr>
          </w:p>
          <w:p w14:paraId="5BD922A1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9F5D433" wp14:editId="36DA71BC">
                  <wp:extent cx="1612391" cy="368808"/>
                  <wp:effectExtent l="0" t="0" r="0" b="0"/>
                  <wp:docPr id="847" name="Image 8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256F3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E87A9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2C7410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4E68211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FB6653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354DC80" w14:textId="77777777" w:rsidR="00D91420" w:rsidRDefault="00E65CB5">
            <w:pPr>
              <w:pStyle w:val="TableParagraph"/>
              <w:spacing w:before="100"/>
              <w:ind w:left="226" w:right="205"/>
              <w:jc w:val="center"/>
              <w:rPr>
                <w:sz w:val="24"/>
              </w:rPr>
            </w:pPr>
            <w:r>
              <w:rPr>
                <w:sz w:val="24"/>
              </w:rPr>
              <w:t>ADDITIONAL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OJT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TASKS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99BC9EE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89E887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7A18A688" w14:textId="77777777" w:rsidR="00D91420" w:rsidRDefault="00E65CB5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53984" behindDoc="1" locked="0" layoutInCell="1" allowOverlap="1" wp14:anchorId="7549FE87" wp14:editId="32B67AF4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848" name="Graphic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296212" id="Graphic 848" o:spid="_x0000_s1026" style="position:absolute;margin-left:34.55pt;margin-top:551.65pt;width:772.6pt;height:1.45pt;z-index:-25156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755008" behindDoc="1" locked="0" layoutInCell="1" allowOverlap="1" wp14:anchorId="1D97AA80" wp14:editId="5E74AB6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49" name="Group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50" name="Graphic 850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1" name="Image 85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" name="Graphic 852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3" name="Image 85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" name="Graphic 854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5432B" id="Group 849" o:spid="_x0000_s1026" style="position:absolute;margin-left:24pt;margin-top:24pt;width:793.7pt;height:547.45pt;z-index:-25156147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">
                <v:shape id="Graphic 850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851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">
                  <v:imagedata r:id="rId10" o:title=""/>
                </v:shape>
                <v:shape id="Graphic 852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53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">
                  <v:imagedata r:id="rId10" o:title=""/>
                </v:shape>
                <v:shape id="Graphic 854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1EB99FE0" w14:textId="77777777" w:rsidR="00D91420" w:rsidRDefault="00D91420">
      <w:pPr>
        <w:spacing w:before="8"/>
        <w:rPr>
          <w:b/>
          <w:sz w:val="20"/>
        </w:rPr>
      </w:pPr>
    </w:p>
    <w:tbl>
      <w:tblPr>
        <w:tblW w:w="0" w:type="auto"/>
        <w:tblInd w:w="2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2"/>
        <w:gridCol w:w="2313"/>
        <w:gridCol w:w="2692"/>
        <w:gridCol w:w="1785"/>
        <w:gridCol w:w="710"/>
        <w:gridCol w:w="708"/>
        <w:gridCol w:w="1277"/>
        <w:gridCol w:w="1702"/>
        <w:gridCol w:w="1133"/>
        <w:gridCol w:w="991"/>
        <w:gridCol w:w="1476"/>
      </w:tblGrid>
      <w:tr w:rsidR="00D91420" w14:paraId="217FAC12" w14:textId="77777777">
        <w:trPr>
          <w:trHeight w:val="393"/>
        </w:trPr>
        <w:tc>
          <w:tcPr>
            <w:tcW w:w="662" w:type="dxa"/>
            <w:vMerge w:val="restart"/>
            <w:shd w:val="clear" w:color="auto" w:fill="FDE8D8"/>
          </w:tcPr>
          <w:p w14:paraId="52372094" w14:textId="77777777" w:rsidR="00D91420" w:rsidRDefault="00D91420">
            <w:pPr>
              <w:pStyle w:val="TableParagraph"/>
              <w:spacing w:before="45"/>
              <w:rPr>
                <w:b/>
                <w:sz w:val="20"/>
              </w:rPr>
            </w:pPr>
          </w:p>
          <w:p w14:paraId="27E99D31" w14:textId="77777777" w:rsidR="00D91420" w:rsidRDefault="00E65CB5">
            <w:pPr>
              <w:pStyle w:val="TableParagraph"/>
              <w:ind w:left="119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S/N</w:t>
            </w:r>
          </w:p>
        </w:tc>
        <w:tc>
          <w:tcPr>
            <w:tcW w:w="2313" w:type="dxa"/>
            <w:vMerge w:val="restart"/>
            <w:shd w:val="clear" w:color="auto" w:fill="FDE8D8"/>
          </w:tcPr>
          <w:p w14:paraId="484028F5" w14:textId="77777777" w:rsidR="00D91420" w:rsidRDefault="00E65CB5">
            <w:pPr>
              <w:pStyle w:val="TableParagraph"/>
              <w:spacing w:before="162"/>
              <w:ind w:left="228" w:right="161" w:firstLine="76"/>
              <w:rPr>
                <w:b/>
                <w:sz w:val="20"/>
              </w:rPr>
            </w:pPr>
            <w:r>
              <w:rPr>
                <w:b/>
                <w:sz w:val="20"/>
              </w:rPr>
              <w:t>CAR-66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On-the-Job Training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list</w:t>
            </w:r>
            <w:r>
              <w:rPr>
                <w:b/>
                <w:spacing w:val="-9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tasks</w:t>
            </w:r>
          </w:p>
        </w:tc>
        <w:tc>
          <w:tcPr>
            <w:tcW w:w="2692" w:type="dxa"/>
            <w:vMerge w:val="restart"/>
            <w:shd w:val="clear" w:color="auto" w:fill="FDE8D8"/>
          </w:tcPr>
          <w:p w14:paraId="607015C5" w14:textId="77777777" w:rsidR="00D91420" w:rsidRDefault="00D91420">
            <w:pPr>
              <w:pStyle w:val="TableParagraph"/>
              <w:spacing w:before="45"/>
              <w:rPr>
                <w:b/>
                <w:sz w:val="20"/>
              </w:rPr>
            </w:pPr>
          </w:p>
          <w:p w14:paraId="47000D71" w14:textId="77777777" w:rsidR="00D91420" w:rsidRDefault="00E65CB5">
            <w:pPr>
              <w:pStyle w:val="TableParagraph"/>
              <w:ind w:left="478"/>
              <w:rPr>
                <w:b/>
                <w:sz w:val="20"/>
              </w:rPr>
            </w:pPr>
            <w:r>
              <w:rPr>
                <w:b/>
                <w:sz w:val="20"/>
              </w:rPr>
              <w:t>Description</w:t>
            </w:r>
            <w:r>
              <w:rPr>
                <w:b/>
                <w:spacing w:val="-5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8"/>
                <w:sz w:val="20"/>
              </w:rPr>
              <w:t xml:space="preserve"> </w:t>
            </w:r>
            <w:r>
              <w:rPr>
                <w:b/>
                <w:spacing w:val="-4"/>
                <w:sz w:val="20"/>
              </w:rPr>
              <w:t>task</w:t>
            </w:r>
          </w:p>
        </w:tc>
        <w:tc>
          <w:tcPr>
            <w:tcW w:w="1785" w:type="dxa"/>
            <w:vMerge w:val="restart"/>
            <w:shd w:val="clear" w:color="auto" w:fill="FDE8D8"/>
          </w:tcPr>
          <w:p w14:paraId="681090F3" w14:textId="77777777" w:rsidR="00D91420" w:rsidRDefault="00D91420">
            <w:pPr>
              <w:pStyle w:val="TableParagraph"/>
              <w:spacing w:before="45"/>
              <w:rPr>
                <w:b/>
                <w:sz w:val="20"/>
              </w:rPr>
            </w:pPr>
          </w:p>
          <w:p w14:paraId="5E959F81" w14:textId="77777777" w:rsidR="00D91420" w:rsidRDefault="00E65CB5">
            <w:pPr>
              <w:pStyle w:val="TableParagraph"/>
              <w:ind w:left="486"/>
              <w:rPr>
                <w:b/>
                <w:sz w:val="20"/>
              </w:rPr>
            </w:pPr>
            <w:r>
              <w:rPr>
                <w:b/>
                <w:sz w:val="20"/>
              </w:rPr>
              <w:t>AMM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Ref</w:t>
            </w:r>
          </w:p>
        </w:tc>
        <w:tc>
          <w:tcPr>
            <w:tcW w:w="1418" w:type="dxa"/>
            <w:gridSpan w:val="2"/>
            <w:shd w:val="clear" w:color="auto" w:fill="FDE8D8"/>
          </w:tcPr>
          <w:p w14:paraId="2D1500EA" w14:textId="77777777" w:rsidR="00D91420" w:rsidRDefault="00E65CB5">
            <w:pPr>
              <w:pStyle w:val="TableParagraph"/>
              <w:spacing w:before="78"/>
              <w:ind w:left="12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Applicability</w:t>
            </w:r>
          </w:p>
        </w:tc>
        <w:tc>
          <w:tcPr>
            <w:tcW w:w="1277" w:type="dxa"/>
            <w:vMerge w:val="restart"/>
            <w:shd w:val="clear" w:color="auto" w:fill="FDE8D8"/>
          </w:tcPr>
          <w:p w14:paraId="19D0DDD0" w14:textId="77777777" w:rsidR="00D91420" w:rsidRDefault="00E65CB5">
            <w:pPr>
              <w:pStyle w:val="TableParagraph"/>
              <w:spacing w:before="162"/>
              <w:ind w:left="413" w:right="103" w:hanging="291"/>
              <w:rPr>
                <w:b/>
                <w:sz w:val="20"/>
              </w:rPr>
            </w:pPr>
            <w:r>
              <w:rPr>
                <w:b/>
                <w:sz w:val="20"/>
              </w:rPr>
              <w:t>A/C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Regn.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 xml:space="preserve">/ </w:t>
            </w:r>
            <w:r>
              <w:rPr>
                <w:b/>
                <w:spacing w:val="-4"/>
                <w:sz w:val="20"/>
              </w:rPr>
              <w:t>Type</w:t>
            </w:r>
          </w:p>
        </w:tc>
        <w:tc>
          <w:tcPr>
            <w:tcW w:w="1702" w:type="dxa"/>
            <w:vMerge w:val="restart"/>
            <w:shd w:val="clear" w:color="auto" w:fill="FDE8D8"/>
          </w:tcPr>
          <w:p w14:paraId="7CDA2F01" w14:textId="77777777" w:rsidR="00D91420" w:rsidRDefault="00E65CB5">
            <w:pPr>
              <w:pStyle w:val="TableParagraph"/>
              <w:spacing w:before="162"/>
              <w:ind w:left="199" w:right="110" w:hanging="65"/>
              <w:rPr>
                <w:b/>
                <w:sz w:val="20"/>
              </w:rPr>
            </w:pPr>
            <w:r>
              <w:rPr>
                <w:b/>
                <w:sz w:val="20"/>
              </w:rPr>
              <w:t>Work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z w:val="20"/>
              </w:rPr>
              <w:t>Order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No. (If Applicable)</w:t>
            </w:r>
          </w:p>
        </w:tc>
        <w:tc>
          <w:tcPr>
            <w:tcW w:w="1133" w:type="dxa"/>
            <w:vMerge w:val="restart"/>
            <w:shd w:val="clear" w:color="auto" w:fill="FDE8D8"/>
          </w:tcPr>
          <w:p w14:paraId="594A2D47" w14:textId="77777777" w:rsidR="00D91420" w:rsidRDefault="00E65CB5">
            <w:pPr>
              <w:pStyle w:val="TableParagraph"/>
              <w:spacing w:before="162"/>
              <w:ind w:left="174" w:right="149" w:firstLine="110"/>
              <w:rPr>
                <w:b/>
                <w:sz w:val="20"/>
              </w:rPr>
            </w:pPr>
            <w:r>
              <w:rPr>
                <w:b/>
                <w:sz w:val="20"/>
              </w:rPr>
              <w:t xml:space="preserve">Date / </w:t>
            </w:r>
            <w:r>
              <w:rPr>
                <w:b/>
                <w:spacing w:val="-2"/>
                <w:sz w:val="20"/>
              </w:rPr>
              <w:t>Location</w:t>
            </w:r>
          </w:p>
        </w:tc>
        <w:tc>
          <w:tcPr>
            <w:tcW w:w="991" w:type="dxa"/>
            <w:vMerge w:val="restart"/>
            <w:shd w:val="clear" w:color="auto" w:fill="FDE8D8"/>
          </w:tcPr>
          <w:p w14:paraId="0DB7D6A3" w14:textId="77777777" w:rsidR="00D91420" w:rsidRDefault="00E65CB5">
            <w:pPr>
              <w:pStyle w:val="TableParagraph"/>
              <w:spacing w:before="162"/>
              <w:ind w:left="304" w:right="113" w:hanging="166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 xml:space="preserve">Trainee </w:t>
            </w:r>
            <w:r>
              <w:rPr>
                <w:b/>
                <w:spacing w:val="-4"/>
                <w:sz w:val="20"/>
              </w:rPr>
              <w:t>Sign</w:t>
            </w:r>
          </w:p>
        </w:tc>
        <w:tc>
          <w:tcPr>
            <w:tcW w:w="1476" w:type="dxa"/>
            <w:vMerge w:val="restart"/>
            <w:shd w:val="clear" w:color="auto" w:fill="FDE8D8"/>
          </w:tcPr>
          <w:p w14:paraId="60B1D686" w14:textId="77777777" w:rsidR="00D91420" w:rsidRDefault="00E65CB5">
            <w:pPr>
              <w:pStyle w:val="TableParagraph"/>
              <w:spacing w:before="45"/>
              <w:ind w:left="203" w:right="190" w:firstLine="1"/>
              <w:jc w:val="center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Supervisor Signature</w:t>
            </w:r>
            <w:r>
              <w:rPr>
                <w:b/>
                <w:spacing w:val="-10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&amp; Stamp</w:t>
            </w:r>
          </w:p>
        </w:tc>
      </w:tr>
      <w:tr w:rsidR="00D91420" w14:paraId="53437319" w14:textId="77777777">
        <w:trPr>
          <w:trHeight w:val="393"/>
        </w:trPr>
        <w:tc>
          <w:tcPr>
            <w:tcW w:w="662" w:type="dxa"/>
            <w:vMerge/>
            <w:tcBorders>
              <w:top w:val="nil"/>
            </w:tcBorders>
            <w:shd w:val="clear" w:color="auto" w:fill="FDE8D8"/>
          </w:tcPr>
          <w:p w14:paraId="39F8FCC4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313" w:type="dxa"/>
            <w:vMerge/>
            <w:tcBorders>
              <w:top w:val="nil"/>
            </w:tcBorders>
            <w:shd w:val="clear" w:color="auto" w:fill="FDE8D8"/>
          </w:tcPr>
          <w:p w14:paraId="2005B6F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2692" w:type="dxa"/>
            <w:vMerge/>
            <w:tcBorders>
              <w:top w:val="nil"/>
            </w:tcBorders>
            <w:shd w:val="clear" w:color="auto" w:fill="FDE8D8"/>
          </w:tcPr>
          <w:p w14:paraId="1648A0FC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85" w:type="dxa"/>
            <w:vMerge/>
            <w:tcBorders>
              <w:top w:val="nil"/>
            </w:tcBorders>
            <w:shd w:val="clear" w:color="auto" w:fill="FDE8D8"/>
          </w:tcPr>
          <w:p w14:paraId="7B549E10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710" w:type="dxa"/>
            <w:shd w:val="clear" w:color="auto" w:fill="FDE8D8"/>
          </w:tcPr>
          <w:p w14:paraId="7840C6B1" w14:textId="77777777" w:rsidR="00D91420" w:rsidRDefault="00E65CB5">
            <w:pPr>
              <w:pStyle w:val="TableParagraph"/>
              <w:spacing w:before="78"/>
              <w:ind w:left="232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708" w:type="dxa"/>
            <w:shd w:val="clear" w:color="auto" w:fill="FDE8D8"/>
          </w:tcPr>
          <w:p w14:paraId="6813704E" w14:textId="77777777" w:rsidR="00D91420" w:rsidRDefault="00E65CB5">
            <w:pPr>
              <w:pStyle w:val="TableParagraph"/>
              <w:spacing w:before="78"/>
              <w:ind w:left="233"/>
              <w:rPr>
                <w:b/>
                <w:sz w:val="20"/>
              </w:rPr>
            </w:pPr>
            <w:r>
              <w:rPr>
                <w:b/>
                <w:spacing w:val="-5"/>
                <w:sz w:val="20"/>
              </w:rPr>
              <w:t>B1</w:t>
            </w:r>
          </w:p>
        </w:tc>
        <w:tc>
          <w:tcPr>
            <w:tcW w:w="1277" w:type="dxa"/>
            <w:vMerge/>
            <w:tcBorders>
              <w:top w:val="nil"/>
            </w:tcBorders>
            <w:shd w:val="clear" w:color="auto" w:fill="FDE8D8"/>
          </w:tcPr>
          <w:p w14:paraId="4CC851D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702" w:type="dxa"/>
            <w:vMerge/>
            <w:tcBorders>
              <w:top w:val="nil"/>
            </w:tcBorders>
            <w:shd w:val="clear" w:color="auto" w:fill="FDE8D8"/>
          </w:tcPr>
          <w:p w14:paraId="3BF8F92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133" w:type="dxa"/>
            <w:vMerge/>
            <w:tcBorders>
              <w:top w:val="nil"/>
            </w:tcBorders>
            <w:shd w:val="clear" w:color="auto" w:fill="FDE8D8"/>
          </w:tcPr>
          <w:p w14:paraId="597B28A7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991" w:type="dxa"/>
            <w:vMerge/>
            <w:tcBorders>
              <w:top w:val="nil"/>
            </w:tcBorders>
            <w:shd w:val="clear" w:color="auto" w:fill="FDE8D8"/>
          </w:tcPr>
          <w:p w14:paraId="64D3868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476" w:type="dxa"/>
            <w:vMerge/>
            <w:tcBorders>
              <w:top w:val="nil"/>
            </w:tcBorders>
            <w:shd w:val="clear" w:color="auto" w:fill="FDE8D8"/>
          </w:tcPr>
          <w:p w14:paraId="21DDC10A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BF7EB98" w14:textId="77777777">
        <w:trPr>
          <w:trHeight w:val="568"/>
        </w:trPr>
        <w:tc>
          <w:tcPr>
            <w:tcW w:w="662" w:type="dxa"/>
          </w:tcPr>
          <w:p w14:paraId="5DA3777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3" w:type="dxa"/>
          </w:tcPr>
          <w:p w14:paraId="632A49C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685DFAD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5" w:type="dxa"/>
          </w:tcPr>
          <w:p w14:paraId="786CDAE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0" w:type="dxa"/>
          </w:tcPr>
          <w:p w14:paraId="0315BC3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73E3232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6BC9B6A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34717A9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0078BCD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32F035C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444AFDD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4084AED" w14:textId="77777777">
        <w:trPr>
          <w:trHeight w:val="565"/>
        </w:trPr>
        <w:tc>
          <w:tcPr>
            <w:tcW w:w="662" w:type="dxa"/>
          </w:tcPr>
          <w:p w14:paraId="4115EBE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3" w:type="dxa"/>
          </w:tcPr>
          <w:p w14:paraId="0107D3E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2459671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5" w:type="dxa"/>
          </w:tcPr>
          <w:p w14:paraId="14D3AD5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0" w:type="dxa"/>
          </w:tcPr>
          <w:p w14:paraId="17AE213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0E3BF53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2D3ACE6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440C327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22F8216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2425863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4E9ACF1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6FFF291" w14:textId="77777777">
        <w:trPr>
          <w:trHeight w:val="565"/>
        </w:trPr>
        <w:tc>
          <w:tcPr>
            <w:tcW w:w="662" w:type="dxa"/>
          </w:tcPr>
          <w:p w14:paraId="6D2F333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3" w:type="dxa"/>
          </w:tcPr>
          <w:p w14:paraId="46CC01D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1B6F9EE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5" w:type="dxa"/>
          </w:tcPr>
          <w:p w14:paraId="242FB8D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0" w:type="dxa"/>
          </w:tcPr>
          <w:p w14:paraId="55D20CE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7645F81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754BAC6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7322A73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1376C0A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4DCA8DE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6EB1D33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F0DF314" w14:textId="77777777">
        <w:trPr>
          <w:trHeight w:val="568"/>
        </w:trPr>
        <w:tc>
          <w:tcPr>
            <w:tcW w:w="662" w:type="dxa"/>
          </w:tcPr>
          <w:p w14:paraId="1409709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3" w:type="dxa"/>
          </w:tcPr>
          <w:p w14:paraId="4930B7A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6D0366D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5" w:type="dxa"/>
          </w:tcPr>
          <w:p w14:paraId="368D8E7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0" w:type="dxa"/>
          </w:tcPr>
          <w:p w14:paraId="6F9F39F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4A80285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3198DA5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4FFD06A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38F6419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5A3E10E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1A1BFEE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8966C05" w14:textId="77777777">
        <w:trPr>
          <w:trHeight w:val="565"/>
        </w:trPr>
        <w:tc>
          <w:tcPr>
            <w:tcW w:w="662" w:type="dxa"/>
          </w:tcPr>
          <w:p w14:paraId="15330AF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3" w:type="dxa"/>
          </w:tcPr>
          <w:p w14:paraId="6238E1F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3B410BE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5" w:type="dxa"/>
          </w:tcPr>
          <w:p w14:paraId="49729AF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0" w:type="dxa"/>
          </w:tcPr>
          <w:p w14:paraId="4CAF23A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75F8CE6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65126F5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0F45A86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7E597A4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49B535A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47D95B7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CAADE50" w14:textId="77777777">
        <w:trPr>
          <w:trHeight w:val="568"/>
        </w:trPr>
        <w:tc>
          <w:tcPr>
            <w:tcW w:w="662" w:type="dxa"/>
          </w:tcPr>
          <w:p w14:paraId="3DBAF7D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3" w:type="dxa"/>
          </w:tcPr>
          <w:p w14:paraId="48C224C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5B0AD3C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5" w:type="dxa"/>
          </w:tcPr>
          <w:p w14:paraId="496BEE3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0" w:type="dxa"/>
          </w:tcPr>
          <w:p w14:paraId="4C9F455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1533263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664EEEF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7D33514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34C1E3D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0D4D864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7225BC0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A4813A1" w14:textId="77777777">
        <w:trPr>
          <w:trHeight w:val="566"/>
        </w:trPr>
        <w:tc>
          <w:tcPr>
            <w:tcW w:w="662" w:type="dxa"/>
          </w:tcPr>
          <w:p w14:paraId="321F7C7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3" w:type="dxa"/>
          </w:tcPr>
          <w:p w14:paraId="7CF63C5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0D76ADE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5" w:type="dxa"/>
          </w:tcPr>
          <w:p w14:paraId="1CFA42F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0" w:type="dxa"/>
          </w:tcPr>
          <w:p w14:paraId="47E80BF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2C1F135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3F34BA1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64D37F2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20C319D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77C26EC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7920617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8839BA9" w14:textId="77777777">
        <w:trPr>
          <w:trHeight w:val="568"/>
        </w:trPr>
        <w:tc>
          <w:tcPr>
            <w:tcW w:w="662" w:type="dxa"/>
          </w:tcPr>
          <w:p w14:paraId="6A25FC0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3" w:type="dxa"/>
          </w:tcPr>
          <w:p w14:paraId="4E41772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4084BCE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5" w:type="dxa"/>
          </w:tcPr>
          <w:p w14:paraId="3F4FCA6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0" w:type="dxa"/>
          </w:tcPr>
          <w:p w14:paraId="73158FA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1D344A7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7A19809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3F66CDA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65ECBE3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4649F41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1E25BAF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8299ED5" w14:textId="77777777">
        <w:trPr>
          <w:trHeight w:val="565"/>
        </w:trPr>
        <w:tc>
          <w:tcPr>
            <w:tcW w:w="662" w:type="dxa"/>
          </w:tcPr>
          <w:p w14:paraId="5BF75FC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3" w:type="dxa"/>
          </w:tcPr>
          <w:p w14:paraId="3C218C9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6E1C358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5" w:type="dxa"/>
          </w:tcPr>
          <w:p w14:paraId="4B3E7BB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0" w:type="dxa"/>
          </w:tcPr>
          <w:p w14:paraId="371D2F7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75B2B81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644DAF6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134F33A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607C4AD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1B50833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7AC6655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87DC9A8" w14:textId="77777777">
        <w:trPr>
          <w:trHeight w:val="566"/>
        </w:trPr>
        <w:tc>
          <w:tcPr>
            <w:tcW w:w="662" w:type="dxa"/>
          </w:tcPr>
          <w:p w14:paraId="5FBF131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3" w:type="dxa"/>
          </w:tcPr>
          <w:p w14:paraId="404C3EA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480CA30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5" w:type="dxa"/>
          </w:tcPr>
          <w:p w14:paraId="27D7F26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0" w:type="dxa"/>
          </w:tcPr>
          <w:p w14:paraId="227B3A9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6C83EFF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1C9A0EF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5D3D7FD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1B5E079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0156E7D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7E08890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D42E09A" w14:textId="77777777">
        <w:trPr>
          <w:trHeight w:val="568"/>
        </w:trPr>
        <w:tc>
          <w:tcPr>
            <w:tcW w:w="662" w:type="dxa"/>
          </w:tcPr>
          <w:p w14:paraId="7CADF7A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313" w:type="dxa"/>
          </w:tcPr>
          <w:p w14:paraId="39021E9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692" w:type="dxa"/>
          </w:tcPr>
          <w:p w14:paraId="215CD37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85" w:type="dxa"/>
          </w:tcPr>
          <w:p w14:paraId="012A183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10" w:type="dxa"/>
          </w:tcPr>
          <w:p w14:paraId="46EF932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08" w:type="dxa"/>
          </w:tcPr>
          <w:p w14:paraId="6FEC25B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7" w:type="dxa"/>
          </w:tcPr>
          <w:p w14:paraId="516FC2C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702" w:type="dxa"/>
          </w:tcPr>
          <w:p w14:paraId="479062A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133" w:type="dxa"/>
          </w:tcPr>
          <w:p w14:paraId="09264F8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991" w:type="dxa"/>
          </w:tcPr>
          <w:p w14:paraId="1DC5CF3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476" w:type="dxa"/>
          </w:tcPr>
          <w:p w14:paraId="48ABAE1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09AF66E4" w14:textId="77777777" w:rsidR="00D91420" w:rsidRDefault="00D91420">
      <w:pPr>
        <w:pStyle w:val="TableParagraph"/>
        <w:rPr>
          <w:rFonts w:ascii="Times New Roman"/>
        </w:rPr>
        <w:sectPr w:rsidR="00D91420">
          <w:type w:val="continuous"/>
          <w:pgSz w:w="16840" w:h="11910" w:orient="landscape"/>
          <w:pgMar w:top="700" w:right="425" w:bottom="1113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037F5F72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290ADE85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755CE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3173903C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97123D1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2.4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477D07B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4385EA6E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01</w:t>
            </w:r>
          </w:p>
        </w:tc>
      </w:tr>
      <w:tr w:rsidR="00D91420" w14:paraId="13398A62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D57F4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406A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EA10F4A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3D447B2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1CF723F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7E5EBB04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A6BAA04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17E83E1" w14:textId="77777777" w:rsidR="00D91420" w:rsidRDefault="00D91420">
            <w:pPr>
              <w:pStyle w:val="TableParagraph"/>
              <w:spacing w:before="2"/>
              <w:rPr>
                <w:b/>
                <w:sz w:val="18"/>
              </w:rPr>
            </w:pPr>
          </w:p>
          <w:p w14:paraId="0D962403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CE012B0" wp14:editId="7B39D156">
                  <wp:extent cx="1612391" cy="368808"/>
                  <wp:effectExtent l="0" t="0" r="0" b="0"/>
                  <wp:docPr id="855" name="Image 8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" name="Image 85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02F53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471BF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9C8A2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3087A45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1F6644BB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1678C48" w14:textId="77777777" w:rsidR="00D91420" w:rsidRDefault="00E65CB5">
            <w:pPr>
              <w:pStyle w:val="TableParagraph"/>
              <w:spacing w:before="100"/>
              <w:ind w:left="226" w:right="199"/>
              <w:jc w:val="center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JOB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ASSESSMENT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C7D7188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2379644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77475C50" w14:textId="77777777" w:rsidR="00D91420" w:rsidRDefault="00E65CB5">
      <w:pPr>
        <w:spacing w:before="14" w:after="1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56032" behindDoc="1" locked="0" layoutInCell="1" allowOverlap="1" wp14:anchorId="7420C38E" wp14:editId="27FB0D68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856" name="Graphic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7966D" id="Graphic 856" o:spid="_x0000_s1026" style="position:absolute;margin-left:34.55pt;margin-top:551.65pt;width:772.6pt;height:1.45pt;z-index:-25156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757056" behindDoc="1" locked="0" layoutInCell="1" allowOverlap="1" wp14:anchorId="653E1B22" wp14:editId="1AA3C4B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57" name="Group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58" name="Graphic 858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9" name="Image 85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" name="Graphic 860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" name="Image 86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" name="Graphic 862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2FD565" id="Group 857" o:spid="_x0000_s1026" style="position:absolute;margin-left:24pt;margin-top:24pt;width:793.7pt;height:547.45pt;z-index:-251559424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">
                <v:shape id="Graphic 858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" path="m18275,12192r-6096,l12179,18288r6096,l18275,12192xem18275,l6083,,,,,6096,,18288r6083,l6083,6096r12192,l18275,xe" fillcolor="black" stroked="f">
                  <v:path arrowok="t"/>
                </v:shape>
                <v:shape id="Image 859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">
                  <v:imagedata r:id="rId10" o:title=""/>
                </v:shape>
                <v:shape id="Graphic 860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61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">
                  <v:imagedata r:id="rId10" o:title=""/>
                </v:shape>
                <v:shape id="Graphic 862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5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03"/>
        <w:gridCol w:w="4927"/>
        <w:gridCol w:w="3259"/>
        <w:gridCol w:w="3545"/>
      </w:tblGrid>
      <w:tr w:rsidR="00D91420" w14:paraId="2410AE58" w14:textId="77777777">
        <w:trPr>
          <w:trHeight w:val="453"/>
        </w:trPr>
        <w:tc>
          <w:tcPr>
            <w:tcW w:w="15134" w:type="dxa"/>
            <w:gridSpan w:val="4"/>
            <w:shd w:val="clear" w:color="auto" w:fill="FBD4B3"/>
          </w:tcPr>
          <w:p w14:paraId="07AD7290" w14:textId="77777777" w:rsidR="00D91420" w:rsidRDefault="00E65CB5">
            <w:pPr>
              <w:pStyle w:val="TableParagraph"/>
              <w:spacing w:before="98"/>
              <w:ind w:left="10"/>
              <w:jc w:val="center"/>
              <w:rPr>
                <w:b/>
              </w:rPr>
            </w:pPr>
            <w:r>
              <w:rPr>
                <w:b/>
              </w:rPr>
              <w:t>CANDIDATE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DETAILS</w:t>
            </w:r>
          </w:p>
        </w:tc>
      </w:tr>
      <w:tr w:rsidR="00D91420" w14:paraId="224CDF65" w14:textId="77777777">
        <w:trPr>
          <w:trHeight w:val="510"/>
        </w:trPr>
        <w:tc>
          <w:tcPr>
            <w:tcW w:w="3403" w:type="dxa"/>
          </w:tcPr>
          <w:p w14:paraId="2EFD2A01" w14:textId="77777777" w:rsidR="00D91420" w:rsidRDefault="00E65CB5">
            <w:pPr>
              <w:pStyle w:val="TableParagraph"/>
              <w:spacing w:before="126"/>
              <w:ind w:left="107"/>
            </w:pPr>
            <w:r>
              <w:rPr>
                <w:spacing w:val="-4"/>
              </w:rPr>
              <w:t>Name:</w:t>
            </w:r>
          </w:p>
        </w:tc>
        <w:tc>
          <w:tcPr>
            <w:tcW w:w="4927" w:type="dxa"/>
          </w:tcPr>
          <w:p w14:paraId="41413F8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9" w:type="dxa"/>
          </w:tcPr>
          <w:p w14:paraId="7F2E1B37" w14:textId="77777777" w:rsidR="00D91420" w:rsidRDefault="00E65CB5">
            <w:pPr>
              <w:pStyle w:val="TableParagraph"/>
              <w:spacing w:before="126"/>
              <w:ind w:left="107"/>
            </w:pPr>
            <w:r>
              <w:t>Assessment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Date:</w:t>
            </w:r>
          </w:p>
        </w:tc>
        <w:tc>
          <w:tcPr>
            <w:tcW w:w="3545" w:type="dxa"/>
          </w:tcPr>
          <w:p w14:paraId="26D707A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1A1A334" w14:textId="77777777">
        <w:trPr>
          <w:trHeight w:val="508"/>
        </w:trPr>
        <w:tc>
          <w:tcPr>
            <w:tcW w:w="3403" w:type="dxa"/>
          </w:tcPr>
          <w:p w14:paraId="7A22DDBC" w14:textId="77777777" w:rsidR="00D91420" w:rsidRDefault="00E65CB5">
            <w:pPr>
              <w:pStyle w:val="TableParagraph"/>
              <w:spacing w:before="124"/>
              <w:ind w:left="107"/>
            </w:pPr>
            <w:r>
              <w:t>EMP.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ID:</w:t>
            </w:r>
          </w:p>
        </w:tc>
        <w:tc>
          <w:tcPr>
            <w:tcW w:w="4927" w:type="dxa"/>
          </w:tcPr>
          <w:p w14:paraId="26A1706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9" w:type="dxa"/>
          </w:tcPr>
          <w:p w14:paraId="1A620A0B" w14:textId="77777777" w:rsidR="00D91420" w:rsidRDefault="00E65CB5">
            <w:pPr>
              <w:pStyle w:val="TableParagraph"/>
              <w:spacing w:before="124"/>
              <w:ind w:left="108"/>
            </w:pPr>
            <w:r>
              <w:rPr>
                <w:spacing w:val="-2"/>
              </w:rPr>
              <w:t>Location:</w:t>
            </w:r>
          </w:p>
        </w:tc>
        <w:tc>
          <w:tcPr>
            <w:tcW w:w="3545" w:type="dxa"/>
          </w:tcPr>
          <w:p w14:paraId="3E280DA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09C4C99" w14:textId="77777777">
        <w:trPr>
          <w:trHeight w:val="510"/>
        </w:trPr>
        <w:tc>
          <w:tcPr>
            <w:tcW w:w="3403" w:type="dxa"/>
          </w:tcPr>
          <w:p w14:paraId="50FED74F" w14:textId="77777777" w:rsidR="00D91420" w:rsidRDefault="00E65CB5">
            <w:pPr>
              <w:pStyle w:val="TableParagraph"/>
              <w:spacing w:before="126"/>
              <w:ind w:left="107"/>
            </w:pPr>
            <w:r>
              <w:rPr>
                <w:spacing w:val="-5"/>
              </w:rPr>
              <w:t>DOB</w:t>
            </w:r>
          </w:p>
        </w:tc>
        <w:tc>
          <w:tcPr>
            <w:tcW w:w="4927" w:type="dxa"/>
          </w:tcPr>
          <w:p w14:paraId="5B96CE3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9" w:type="dxa"/>
          </w:tcPr>
          <w:p w14:paraId="4372BA26" w14:textId="77777777" w:rsidR="00D91420" w:rsidRDefault="00E65CB5">
            <w:pPr>
              <w:pStyle w:val="TableParagraph"/>
              <w:spacing w:before="126"/>
              <w:ind w:left="107"/>
            </w:pPr>
            <w:r>
              <w:t>Contact</w:t>
            </w:r>
            <w:r>
              <w:rPr>
                <w:spacing w:val="-2"/>
              </w:rPr>
              <w:t xml:space="preserve"> </w:t>
            </w:r>
            <w:r>
              <w:rPr>
                <w:spacing w:val="-4"/>
              </w:rPr>
              <w:t>No.:</w:t>
            </w:r>
          </w:p>
        </w:tc>
        <w:tc>
          <w:tcPr>
            <w:tcW w:w="3545" w:type="dxa"/>
          </w:tcPr>
          <w:p w14:paraId="235C224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9AA66CF" w14:textId="77777777">
        <w:trPr>
          <w:trHeight w:val="510"/>
        </w:trPr>
        <w:tc>
          <w:tcPr>
            <w:tcW w:w="3403" w:type="dxa"/>
          </w:tcPr>
          <w:p w14:paraId="273349A6" w14:textId="77777777" w:rsidR="00D91420" w:rsidRDefault="00E65CB5">
            <w:pPr>
              <w:pStyle w:val="TableParagraph"/>
              <w:spacing w:before="126"/>
              <w:ind w:left="107"/>
            </w:pPr>
            <w:r>
              <w:t>Aircraft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Type:</w:t>
            </w:r>
          </w:p>
        </w:tc>
        <w:tc>
          <w:tcPr>
            <w:tcW w:w="4927" w:type="dxa"/>
          </w:tcPr>
          <w:p w14:paraId="759D246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9" w:type="dxa"/>
          </w:tcPr>
          <w:p w14:paraId="288A0E49" w14:textId="77777777" w:rsidR="00D91420" w:rsidRDefault="00E65CB5">
            <w:pPr>
              <w:pStyle w:val="TableParagraph"/>
              <w:spacing w:before="126"/>
              <w:ind w:left="107"/>
            </w:pPr>
            <w:r>
              <w:rPr>
                <w:spacing w:val="-2"/>
              </w:rPr>
              <w:t>Category:</w:t>
            </w:r>
          </w:p>
        </w:tc>
        <w:tc>
          <w:tcPr>
            <w:tcW w:w="3545" w:type="dxa"/>
          </w:tcPr>
          <w:p w14:paraId="5352C70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39BFD07" w14:textId="77777777">
        <w:trPr>
          <w:trHeight w:val="508"/>
        </w:trPr>
        <w:tc>
          <w:tcPr>
            <w:tcW w:w="3403" w:type="dxa"/>
          </w:tcPr>
          <w:p w14:paraId="0936D211" w14:textId="77777777" w:rsidR="00D91420" w:rsidRDefault="00E65CB5">
            <w:pPr>
              <w:pStyle w:val="TableParagraph"/>
              <w:spacing w:before="124"/>
              <w:ind w:left="107"/>
            </w:pPr>
            <w:r>
              <w:t>OJT</w:t>
            </w:r>
            <w:r>
              <w:rPr>
                <w:spacing w:val="-3"/>
              </w:rPr>
              <w:t xml:space="preserve"> </w:t>
            </w:r>
            <w:r>
              <w:t xml:space="preserve">Start </w:t>
            </w:r>
            <w:r>
              <w:rPr>
                <w:spacing w:val="-4"/>
              </w:rPr>
              <w:t>Date</w:t>
            </w:r>
          </w:p>
        </w:tc>
        <w:tc>
          <w:tcPr>
            <w:tcW w:w="4927" w:type="dxa"/>
          </w:tcPr>
          <w:p w14:paraId="172598D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259" w:type="dxa"/>
          </w:tcPr>
          <w:p w14:paraId="18662317" w14:textId="77777777" w:rsidR="00D91420" w:rsidRDefault="00E65CB5">
            <w:pPr>
              <w:pStyle w:val="TableParagraph"/>
              <w:spacing w:before="124"/>
              <w:ind w:left="108"/>
            </w:pPr>
            <w:r>
              <w:t>OJT</w:t>
            </w:r>
            <w:r>
              <w:rPr>
                <w:spacing w:val="-5"/>
              </w:rPr>
              <w:t xml:space="preserve"> </w:t>
            </w:r>
            <w:r>
              <w:t>Completion</w:t>
            </w:r>
            <w:r>
              <w:rPr>
                <w:spacing w:val="-4"/>
              </w:rPr>
              <w:t xml:space="preserve"> Date</w:t>
            </w:r>
          </w:p>
        </w:tc>
        <w:tc>
          <w:tcPr>
            <w:tcW w:w="3545" w:type="dxa"/>
          </w:tcPr>
          <w:p w14:paraId="215CE3C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1246A8F2" w14:textId="77777777" w:rsidR="00D91420" w:rsidRDefault="00D91420">
      <w:pPr>
        <w:spacing w:before="27" w:after="1"/>
        <w:rPr>
          <w:b/>
          <w:sz w:val="20"/>
        </w:rPr>
      </w:pPr>
    </w:p>
    <w:tbl>
      <w:tblPr>
        <w:tblW w:w="0" w:type="auto"/>
        <w:tblInd w:w="5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0"/>
        <w:gridCol w:w="3475"/>
        <w:gridCol w:w="4944"/>
        <w:gridCol w:w="1361"/>
        <w:gridCol w:w="850"/>
        <w:gridCol w:w="1702"/>
        <w:gridCol w:w="1844"/>
      </w:tblGrid>
      <w:tr w:rsidR="00D91420" w14:paraId="1F8C88E9" w14:textId="77777777">
        <w:trPr>
          <w:trHeight w:val="508"/>
        </w:trPr>
        <w:tc>
          <w:tcPr>
            <w:tcW w:w="15136" w:type="dxa"/>
            <w:gridSpan w:val="7"/>
            <w:shd w:val="clear" w:color="auto" w:fill="FBD4B3"/>
          </w:tcPr>
          <w:p w14:paraId="3BCC169E" w14:textId="77777777" w:rsidR="00D91420" w:rsidRDefault="00E65CB5">
            <w:pPr>
              <w:pStyle w:val="TableParagraph"/>
              <w:spacing w:before="126"/>
              <w:ind w:left="8"/>
              <w:jc w:val="center"/>
              <w:rPr>
                <w:b/>
              </w:rPr>
            </w:pPr>
            <w:r>
              <w:rPr>
                <w:b/>
              </w:rPr>
              <w:t>Checklist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be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filled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 xml:space="preserve">by </w:t>
            </w:r>
            <w:r>
              <w:rPr>
                <w:b/>
                <w:spacing w:val="-2"/>
              </w:rPr>
              <w:t>Assessor</w:t>
            </w:r>
          </w:p>
        </w:tc>
      </w:tr>
      <w:tr w:rsidR="00D91420" w14:paraId="08E1BCAE" w14:textId="77777777">
        <w:trPr>
          <w:trHeight w:val="510"/>
        </w:trPr>
        <w:tc>
          <w:tcPr>
            <w:tcW w:w="960" w:type="dxa"/>
            <w:shd w:val="clear" w:color="auto" w:fill="FBD4B3"/>
          </w:tcPr>
          <w:p w14:paraId="6D6D207E" w14:textId="77777777" w:rsidR="00D91420" w:rsidRDefault="00E65CB5">
            <w:pPr>
              <w:pStyle w:val="TableParagraph"/>
              <w:spacing w:before="126"/>
              <w:ind w:left="21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10630" w:type="dxa"/>
            <w:gridSpan w:val="4"/>
            <w:shd w:val="clear" w:color="auto" w:fill="FBD4B3"/>
          </w:tcPr>
          <w:p w14:paraId="0E84776A" w14:textId="77777777" w:rsidR="00D91420" w:rsidRDefault="00E65CB5">
            <w:pPr>
              <w:pStyle w:val="TableParagraph"/>
              <w:spacing w:before="126"/>
              <w:ind w:left="6"/>
              <w:jc w:val="center"/>
              <w:rPr>
                <w:b/>
              </w:rPr>
            </w:pPr>
            <w:r>
              <w:rPr>
                <w:b/>
                <w:spacing w:val="-2"/>
              </w:rPr>
              <w:t>Requirements</w:t>
            </w:r>
          </w:p>
        </w:tc>
        <w:tc>
          <w:tcPr>
            <w:tcW w:w="1702" w:type="dxa"/>
            <w:shd w:val="clear" w:color="auto" w:fill="FBD4B3"/>
          </w:tcPr>
          <w:p w14:paraId="0AE5D7E1" w14:textId="77777777" w:rsidR="00D91420" w:rsidRDefault="00E65CB5">
            <w:pPr>
              <w:pStyle w:val="TableParagraph"/>
              <w:spacing w:before="126"/>
              <w:ind w:left="10"/>
              <w:jc w:val="center"/>
              <w:rPr>
                <w:b/>
              </w:rPr>
            </w:pPr>
            <w:r>
              <w:rPr>
                <w:b/>
                <w:spacing w:val="-5"/>
              </w:rPr>
              <w:t>SAT</w:t>
            </w:r>
          </w:p>
        </w:tc>
        <w:tc>
          <w:tcPr>
            <w:tcW w:w="1844" w:type="dxa"/>
            <w:shd w:val="clear" w:color="auto" w:fill="FBD4B3"/>
          </w:tcPr>
          <w:p w14:paraId="2E979952" w14:textId="77777777" w:rsidR="00D91420" w:rsidRDefault="00E65CB5">
            <w:pPr>
              <w:pStyle w:val="TableParagraph"/>
              <w:spacing w:before="126"/>
              <w:ind w:left="572"/>
              <w:rPr>
                <w:b/>
              </w:rPr>
            </w:pPr>
            <w:r>
              <w:rPr>
                <w:b/>
                <w:spacing w:val="-2"/>
              </w:rPr>
              <w:t>UNSAT</w:t>
            </w:r>
          </w:p>
        </w:tc>
      </w:tr>
      <w:tr w:rsidR="00D91420" w14:paraId="7DEA3B00" w14:textId="77777777">
        <w:trPr>
          <w:trHeight w:val="510"/>
        </w:trPr>
        <w:tc>
          <w:tcPr>
            <w:tcW w:w="960" w:type="dxa"/>
          </w:tcPr>
          <w:p w14:paraId="5710032D" w14:textId="77777777" w:rsidR="00D91420" w:rsidRDefault="00E65CB5">
            <w:pPr>
              <w:pStyle w:val="TableParagraph"/>
              <w:spacing w:before="126"/>
              <w:ind w:left="9"/>
              <w:jc w:val="center"/>
            </w:pPr>
            <w:r>
              <w:rPr>
                <w:spacing w:val="-5"/>
              </w:rPr>
              <w:t>01</w:t>
            </w:r>
          </w:p>
        </w:tc>
        <w:tc>
          <w:tcPr>
            <w:tcW w:w="10630" w:type="dxa"/>
            <w:gridSpan w:val="4"/>
          </w:tcPr>
          <w:p w14:paraId="1C56B662" w14:textId="77777777" w:rsidR="00D91420" w:rsidRDefault="00E65CB5">
            <w:pPr>
              <w:pStyle w:val="TableParagraph"/>
              <w:spacing w:before="126"/>
              <w:ind w:left="104"/>
            </w:pPr>
            <w:r>
              <w:t>The</w:t>
            </w:r>
            <w:r>
              <w:rPr>
                <w:spacing w:val="-9"/>
              </w:rPr>
              <w:t xml:space="preserve"> </w:t>
            </w:r>
            <w:r>
              <w:t>Candidate</w:t>
            </w:r>
            <w:r>
              <w:rPr>
                <w:spacing w:val="-2"/>
              </w:rPr>
              <w:t xml:space="preserve"> </w:t>
            </w:r>
            <w:r>
              <w:t>has</w:t>
            </w:r>
            <w:r>
              <w:rPr>
                <w:spacing w:val="-3"/>
              </w:rPr>
              <w:t xml:space="preserve"> </w:t>
            </w:r>
            <w:r>
              <w:t>completed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applicable</w:t>
            </w:r>
            <w:r>
              <w:rPr>
                <w:spacing w:val="-2"/>
              </w:rPr>
              <w:t xml:space="preserve"> </w:t>
            </w:r>
            <w:r>
              <w:t>OJT</w:t>
            </w:r>
            <w:r>
              <w:rPr>
                <w:spacing w:val="-4"/>
              </w:rPr>
              <w:t xml:space="preserve"> </w:t>
            </w:r>
            <w:r>
              <w:t>tasks</w:t>
            </w:r>
            <w:r>
              <w:rPr>
                <w:spacing w:val="-2"/>
              </w:rPr>
              <w:t xml:space="preserve"> </w:t>
            </w:r>
            <w:r>
              <w:t>as</w:t>
            </w:r>
            <w:r>
              <w:rPr>
                <w:spacing w:val="-1"/>
              </w:rPr>
              <w:t xml:space="preserve"> </w:t>
            </w:r>
            <w:r>
              <w:t>mentioned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OJT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Booklet</w:t>
            </w:r>
          </w:p>
        </w:tc>
        <w:tc>
          <w:tcPr>
            <w:tcW w:w="1702" w:type="dxa"/>
          </w:tcPr>
          <w:p w14:paraId="459F89B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844" w:type="dxa"/>
          </w:tcPr>
          <w:p w14:paraId="14723F1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4231EE68" w14:textId="77777777">
        <w:trPr>
          <w:trHeight w:val="508"/>
        </w:trPr>
        <w:tc>
          <w:tcPr>
            <w:tcW w:w="960" w:type="dxa"/>
          </w:tcPr>
          <w:p w14:paraId="1DE66850" w14:textId="77777777" w:rsidR="00D91420" w:rsidRDefault="00E65CB5">
            <w:pPr>
              <w:pStyle w:val="TableParagraph"/>
              <w:spacing w:before="126"/>
              <w:ind w:left="9"/>
              <w:jc w:val="center"/>
            </w:pPr>
            <w:r>
              <w:rPr>
                <w:spacing w:val="-5"/>
              </w:rPr>
              <w:t>02</w:t>
            </w:r>
          </w:p>
        </w:tc>
        <w:tc>
          <w:tcPr>
            <w:tcW w:w="10630" w:type="dxa"/>
            <w:gridSpan w:val="4"/>
          </w:tcPr>
          <w:p w14:paraId="2B3C7B89" w14:textId="77777777" w:rsidR="00D91420" w:rsidRDefault="00E65CB5">
            <w:pPr>
              <w:pStyle w:val="TableParagraph"/>
              <w:spacing w:before="126"/>
              <w:ind w:left="104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tasks</w:t>
            </w:r>
            <w:r>
              <w:rPr>
                <w:spacing w:val="1"/>
              </w:rPr>
              <w:t xml:space="preserve"> </w:t>
            </w:r>
            <w:r>
              <w:t>have</w:t>
            </w:r>
            <w:r>
              <w:rPr>
                <w:spacing w:val="-3"/>
              </w:rPr>
              <w:t xml:space="preserve"> </w:t>
            </w:r>
            <w:r>
              <w:t>been</w:t>
            </w:r>
            <w:r>
              <w:rPr>
                <w:spacing w:val="-7"/>
              </w:rPr>
              <w:t xml:space="preserve"> </w:t>
            </w:r>
            <w:r>
              <w:t>signed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candidate</w:t>
            </w:r>
            <w:r>
              <w:rPr>
                <w:spacing w:val="-1"/>
              </w:rPr>
              <w:t xml:space="preserve"> </w:t>
            </w:r>
            <w:r>
              <w:t>as</w:t>
            </w:r>
            <w:r>
              <w:rPr>
                <w:spacing w:val="1"/>
              </w:rPr>
              <w:t xml:space="preserve"> </w:t>
            </w:r>
            <w:r>
              <w:t>well</w:t>
            </w:r>
            <w:r>
              <w:rPr>
                <w:spacing w:val="-6"/>
              </w:rPr>
              <w:t xml:space="preserve"> </w:t>
            </w:r>
            <w:r>
              <w:t>as the</w:t>
            </w:r>
            <w:r>
              <w:rPr>
                <w:spacing w:val="-1"/>
              </w:rPr>
              <w:t xml:space="preserve"> </w:t>
            </w:r>
            <w:r>
              <w:t>OJT</w:t>
            </w:r>
            <w:r>
              <w:rPr>
                <w:spacing w:val="-2"/>
              </w:rPr>
              <w:t xml:space="preserve"> supervisor.</w:t>
            </w:r>
          </w:p>
        </w:tc>
        <w:tc>
          <w:tcPr>
            <w:tcW w:w="1702" w:type="dxa"/>
          </w:tcPr>
          <w:p w14:paraId="4A5C12A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844" w:type="dxa"/>
          </w:tcPr>
          <w:p w14:paraId="49439ED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4A35906" w14:textId="77777777">
        <w:trPr>
          <w:trHeight w:val="510"/>
        </w:trPr>
        <w:tc>
          <w:tcPr>
            <w:tcW w:w="15136" w:type="dxa"/>
            <w:gridSpan w:val="7"/>
            <w:shd w:val="clear" w:color="auto" w:fill="FBD4B3"/>
          </w:tcPr>
          <w:p w14:paraId="1093E420" w14:textId="77777777" w:rsidR="00D91420" w:rsidRDefault="00E65CB5">
            <w:pPr>
              <w:pStyle w:val="TableParagraph"/>
              <w:spacing w:before="126"/>
              <w:ind w:left="8"/>
              <w:jc w:val="center"/>
              <w:rPr>
                <w:b/>
              </w:rPr>
            </w:pPr>
            <w:r>
              <w:rPr>
                <w:b/>
              </w:rPr>
              <w:t>ASSESSOR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DETAILS</w:t>
            </w:r>
          </w:p>
        </w:tc>
      </w:tr>
      <w:tr w:rsidR="00D91420" w14:paraId="433491FD" w14:textId="77777777">
        <w:trPr>
          <w:trHeight w:val="510"/>
        </w:trPr>
        <w:tc>
          <w:tcPr>
            <w:tcW w:w="4435" w:type="dxa"/>
            <w:gridSpan w:val="2"/>
          </w:tcPr>
          <w:p w14:paraId="599AF3E6" w14:textId="77777777" w:rsidR="00D91420" w:rsidRDefault="00E65CB5">
            <w:pPr>
              <w:pStyle w:val="TableParagraph"/>
              <w:spacing w:before="126"/>
              <w:ind w:left="107"/>
            </w:pPr>
            <w:r>
              <w:rPr>
                <w:spacing w:val="-4"/>
              </w:rPr>
              <w:t>NAME</w:t>
            </w:r>
          </w:p>
        </w:tc>
        <w:tc>
          <w:tcPr>
            <w:tcW w:w="4944" w:type="dxa"/>
          </w:tcPr>
          <w:p w14:paraId="288BABA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61" w:type="dxa"/>
            <w:vMerge w:val="restart"/>
          </w:tcPr>
          <w:p w14:paraId="1144EB21" w14:textId="77777777" w:rsidR="00D91420" w:rsidRDefault="00D91420">
            <w:pPr>
              <w:pStyle w:val="TableParagraph"/>
              <w:spacing w:before="108"/>
              <w:rPr>
                <w:b/>
              </w:rPr>
            </w:pPr>
          </w:p>
          <w:p w14:paraId="1BFD1314" w14:textId="77777777" w:rsidR="00D91420" w:rsidRDefault="00E65CB5">
            <w:pPr>
              <w:pStyle w:val="TableParagraph"/>
              <w:spacing w:before="1" w:line="285" w:lineRule="auto"/>
              <w:ind w:left="141" w:right="131" w:firstLine="86"/>
            </w:pPr>
            <w:r>
              <w:rPr>
                <w:spacing w:val="-2"/>
              </w:rPr>
              <w:t xml:space="preserve">Signature </w:t>
            </w:r>
            <w:r>
              <w:t>with</w:t>
            </w:r>
            <w:r>
              <w:rPr>
                <w:spacing w:val="-13"/>
              </w:rPr>
              <w:t xml:space="preserve"> </w:t>
            </w:r>
            <w:r>
              <w:t>Stamp</w:t>
            </w:r>
          </w:p>
        </w:tc>
        <w:tc>
          <w:tcPr>
            <w:tcW w:w="4396" w:type="dxa"/>
            <w:gridSpan w:val="3"/>
            <w:vMerge w:val="restart"/>
          </w:tcPr>
          <w:p w14:paraId="56D1A1A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182FC2D" w14:textId="77777777">
        <w:trPr>
          <w:trHeight w:val="508"/>
        </w:trPr>
        <w:tc>
          <w:tcPr>
            <w:tcW w:w="4435" w:type="dxa"/>
            <w:gridSpan w:val="2"/>
          </w:tcPr>
          <w:p w14:paraId="52D16177" w14:textId="77777777" w:rsidR="00D91420" w:rsidRDefault="00E65CB5">
            <w:pPr>
              <w:pStyle w:val="TableParagraph"/>
              <w:spacing w:before="126"/>
              <w:ind w:left="107"/>
            </w:pPr>
            <w:r>
              <w:t>License/</w:t>
            </w:r>
            <w:r>
              <w:rPr>
                <w:spacing w:val="-3"/>
              </w:rPr>
              <w:t xml:space="preserve"> </w:t>
            </w:r>
            <w:r>
              <w:t>Auth.</w:t>
            </w:r>
            <w:r>
              <w:rPr>
                <w:spacing w:val="-2"/>
              </w:rPr>
              <w:t xml:space="preserve"> </w:t>
            </w:r>
            <w:r>
              <w:rPr>
                <w:spacing w:val="-5"/>
              </w:rPr>
              <w:t>No.</w:t>
            </w:r>
          </w:p>
        </w:tc>
        <w:tc>
          <w:tcPr>
            <w:tcW w:w="4944" w:type="dxa"/>
          </w:tcPr>
          <w:p w14:paraId="4594E1C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361" w:type="dxa"/>
            <w:vMerge/>
            <w:tcBorders>
              <w:top w:val="nil"/>
            </w:tcBorders>
          </w:tcPr>
          <w:p w14:paraId="7BA771E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4396" w:type="dxa"/>
            <w:gridSpan w:val="3"/>
            <w:vMerge/>
            <w:tcBorders>
              <w:top w:val="nil"/>
            </w:tcBorders>
          </w:tcPr>
          <w:p w14:paraId="61CA85FC" w14:textId="77777777" w:rsidR="00D91420" w:rsidRDefault="00D91420">
            <w:pPr>
              <w:rPr>
                <w:sz w:val="2"/>
                <w:szCs w:val="2"/>
              </w:rPr>
            </w:pPr>
          </w:p>
        </w:tc>
      </w:tr>
      <w:tr w:rsidR="00D91420" w14:paraId="0E6D7172" w14:textId="77777777">
        <w:trPr>
          <w:trHeight w:val="258"/>
        </w:trPr>
        <w:tc>
          <w:tcPr>
            <w:tcW w:w="4435" w:type="dxa"/>
            <w:gridSpan w:val="2"/>
          </w:tcPr>
          <w:p w14:paraId="091105D8" w14:textId="77777777" w:rsidR="00D91420" w:rsidRDefault="00E65CB5">
            <w:pPr>
              <w:pStyle w:val="TableParagraph"/>
              <w:spacing w:before="2" w:line="237" w:lineRule="exact"/>
              <w:ind w:left="107"/>
            </w:pPr>
            <w:r>
              <w:rPr>
                <w:spacing w:val="-2"/>
              </w:rPr>
              <w:t>Category</w:t>
            </w:r>
          </w:p>
        </w:tc>
        <w:tc>
          <w:tcPr>
            <w:tcW w:w="4944" w:type="dxa"/>
          </w:tcPr>
          <w:p w14:paraId="6D19EB7C" w14:textId="77777777" w:rsidR="00D91420" w:rsidRDefault="00D91420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361" w:type="dxa"/>
            <w:vMerge/>
            <w:tcBorders>
              <w:top w:val="nil"/>
            </w:tcBorders>
          </w:tcPr>
          <w:p w14:paraId="166BE0D8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4396" w:type="dxa"/>
            <w:gridSpan w:val="3"/>
            <w:vMerge/>
            <w:tcBorders>
              <w:top w:val="nil"/>
            </w:tcBorders>
          </w:tcPr>
          <w:p w14:paraId="439D8E6B" w14:textId="77777777" w:rsidR="00D91420" w:rsidRDefault="00D91420">
            <w:pPr>
              <w:rPr>
                <w:sz w:val="2"/>
                <w:szCs w:val="2"/>
              </w:rPr>
            </w:pPr>
          </w:p>
        </w:tc>
      </w:tr>
    </w:tbl>
    <w:p w14:paraId="17A5DC56" w14:textId="77777777" w:rsidR="00D91420" w:rsidRDefault="00D91420">
      <w:pPr>
        <w:rPr>
          <w:sz w:val="2"/>
          <w:szCs w:val="2"/>
        </w:rPr>
        <w:sectPr w:rsidR="00D91420">
          <w:type w:val="continuous"/>
          <w:pgSz w:w="16840" w:h="11910" w:orient="landscape"/>
          <w:pgMar w:top="700" w:right="425" w:bottom="1256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13197643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51029261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6637C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72137A7D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04F0392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2.4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248E31D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613D98BD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02</w:t>
            </w:r>
          </w:p>
        </w:tc>
      </w:tr>
      <w:tr w:rsidR="00D91420" w14:paraId="7E8C02AE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A9585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6FD76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F567227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2663DA6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0757F056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53ABBD5A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433FA6E5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5C4FB702" w14:textId="77777777" w:rsidR="00D91420" w:rsidRDefault="00D91420">
            <w:pPr>
              <w:pStyle w:val="TableParagraph"/>
              <w:spacing w:before="2"/>
              <w:rPr>
                <w:b/>
                <w:sz w:val="18"/>
              </w:rPr>
            </w:pPr>
          </w:p>
          <w:p w14:paraId="792CB3D8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7BE6066" wp14:editId="7D84DA34">
                  <wp:extent cx="1612391" cy="368808"/>
                  <wp:effectExtent l="0" t="0" r="0" b="0"/>
                  <wp:docPr id="863" name="Image 8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" name="Image 86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C69CB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36231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D8ADCA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1B6F836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7BF269D1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DD273D5" w14:textId="77777777" w:rsidR="00D91420" w:rsidRDefault="00E65CB5">
            <w:pPr>
              <w:pStyle w:val="TableParagraph"/>
              <w:spacing w:before="100"/>
              <w:ind w:left="226" w:right="199"/>
              <w:jc w:val="center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JOB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ASSESSMENT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DB2846D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348F1F7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135D239C" w14:textId="77777777" w:rsidR="00D91420" w:rsidRDefault="00E65CB5">
      <w:pPr>
        <w:spacing w:before="14" w:after="1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58080" behindDoc="1" locked="0" layoutInCell="1" allowOverlap="1" wp14:anchorId="6CB40316" wp14:editId="50E7491E">
                <wp:simplePos x="0" y="0"/>
                <wp:positionH relativeFrom="page">
                  <wp:posOffset>438912</wp:posOffset>
                </wp:positionH>
                <wp:positionV relativeFrom="page">
                  <wp:posOffset>7005828</wp:posOffset>
                </wp:positionV>
                <wp:extent cx="9812020" cy="18415"/>
                <wp:effectExtent l="0" t="0" r="0" b="0"/>
                <wp:wrapNone/>
                <wp:docPr id="864" name="Graphic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6D8EF" id="Graphic 864" o:spid="_x0000_s1026" style="position:absolute;margin-left:34.55pt;margin-top:551.65pt;width:772.6pt;height:1.45pt;z-index:-25155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2Cy3I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759104" behindDoc="1" locked="0" layoutInCell="1" allowOverlap="1" wp14:anchorId="53ECF3EA" wp14:editId="4456470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65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66" name="Graphic 866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" name="Image 86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8" name="Graphic 868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9" name="Image 86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0" name="Graphic 870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C778E8" id="Group 865" o:spid="_x0000_s1026" style="position:absolute;margin-left:24pt;margin-top:24pt;width:793.7pt;height:547.45pt;z-index:-251557376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">
                <v:shape id="Graphic 866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867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">
                  <v:imagedata r:id="rId10" o:title=""/>
                </v:shape>
                <v:shape id="Graphic 868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69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">
                  <v:imagedata r:id="rId10" o:title=""/>
                </v:shape>
                <v:shape id="Graphic 870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5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0"/>
        <w:gridCol w:w="14174"/>
      </w:tblGrid>
      <w:tr w:rsidR="00D91420" w14:paraId="6725B694" w14:textId="77777777">
        <w:trPr>
          <w:trHeight w:val="566"/>
        </w:trPr>
        <w:tc>
          <w:tcPr>
            <w:tcW w:w="15134" w:type="dxa"/>
            <w:gridSpan w:val="2"/>
            <w:shd w:val="clear" w:color="auto" w:fill="FBD4B3"/>
          </w:tcPr>
          <w:p w14:paraId="772BD20A" w14:textId="77777777" w:rsidR="00D91420" w:rsidRDefault="00E65CB5">
            <w:pPr>
              <w:pStyle w:val="TableParagraph"/>
              <w:spacing w:before="153"/>
              <w:ind w:left="107"/>
              <w:rPr>
                <w:b/>
              </w:rPr>
            </w:pPr>
            <w:r>
              <w:rPr>
                <w:b/>
              </w:rPr>
              <w:t>The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assessment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should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focus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competencies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relevant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aircraft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type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its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maintenance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including,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but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not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limited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5"/>
              </w:rPr>
              <w:t>to:</w:t>
            </w:r>
          </w:p>
        </w:tc>
      </w:tr>
      <w:tr w:rsidR="00D91420" w14:paraId="4FEBAC73" w14:textId="77777777">
        <w:trPr>
          <w:trHeight w:val="566"/>
        </w:trPr>
        <w:tc>
          <w:tcPr>
            <w:tcW w:w="960" w:type="dxa"/>
          </w:tcPr>
          <w:p w14:paraId="2CDA29CD" w14:textId="77777777" w:rsidR="00D91420" w:rsidRDefault="00E65CB5">
            <w:pPr>
              <w:pStyle w:val="TableParagraph"/>
              <w:spacing w:before="153"/>
              <w:ind w:left="9"/>
              <w:jc w:val="center"/>
            </w:pPr>
            <w:r>
              <w:rPr>
                <w:spacing w:val="-5"/>
              </w:rPr>
              <w:t>01</w:t>
            </w:r>
          </w:p>
        </w:tc>
        <w:tc>
          <w:tcPr>
            <w:tcW w:w="14174" w:type="dxa"/>
          </w:tcPr>
          <w:p w14:paraId="488275BD" w14:textId="77777777" w:rsidR="00D91420" w:rsidRDefault="00E65CB5">
            <w:pPr>
              <w:pStyle w:val="TableParagraph"/>
              <w:spacing w:before="153"/>
              <w:ind w:left="104"/>
            </w:pPr>
            <w:r>
              <w:t>Environment</w:t>
            </w:r>
            <w:r>
              <w:rPr>
                <w:spacing w:val="-5"/>
              </w:rPr>
              <w:t xml:space="preserve"> </w:t>
            </w:r>
            <w:r>
              <w:t>awareness (act</w:t>
            </w:r>
            <w:r>
              <w:rPr>
                <w:spacing w:val="-3"/>
              </w:rPr>
              <w:t xml:space="preserve"> </w:t>
            </w:r>
            <w:r>
              <w:t>safely,</w:t>
            </w:r>
            <w:r>
              <w:rPr>
                <w:spacing w:val="-3"/>
              </w:rPr>
              <w:t xml:space="preserve"> </w:t>
            </w:r>
            <w:r>
              <w:t>apply</w:t>
            </w:r>
            <w:r>
              <w:rPr>
                <w:spacing w:val="-7"/>
              </w:rPr>
              <w:t xml:space="preserve"> </w:t>
            </w:r>
            <w:r>
              <w:t>safety</w:t>
            </w:r>
            <w:r>
              <w:rPr>
                <w:spacing w:val="-5"/>
              </w:rPr>
              <w:t xml:space="preserve"> </w:t>
            </w:r>
            <w:r>
              <w:t>precautions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prevent</w:t>
            </w:r>
            <w:r>
              <w:rPr>
                <w:spacing w:val="-2"/>
              </w:rPr>
              <w:t xml:space="preserve"> </w:t>
            </w:r>
            <w:r>
              <w:t>dangerous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situations)</w:t>
            </w:r>
          </w:p>
        </w:tc>
      </w:tr>
      <w:tr w:rsidR="00D91420" w14:paraId="57A73C43" w14:textId="77777777">
        <w:trPr>
          <w:trHeight w:val="568"/>
        </w:trPr>
        <w:tc>
          <w:tcPr>
            <w:tcW w:w="960" w:type="dxa"/>
          </w:tcPr>
          <w:p w14:paraId="1F439AFC" w14:textId="77777777" w:rsidR="00D91420" w:rsidRDefault="00E65CB5">
            <w:pPr>
              <w:pStyle w:val="TableParagraph"/>
              <w:spacing w:before="155"/>
              <w:ind w:left="9"/>
              <w:jc w:val="center"/>
            </w:pPr>
            <w:r>
              <w:rPr>
                <w:spacing w:val="-5"/>
              </w:rPr>
              <w:t>02</w:t>
            </w:r>
          </w:p>
        </w:tc>
        <w:tc>
          <w:tcPr>
            <w:tcW w:w="14174" w:type="dxa"/>
          </w:tcPr>
          <w:p w14:paraId="7F9D7BE7" w14:textId="77777777" w:rsidR="00D91420" w:rsidRDefault="00E65CB5">
            <w:pPr>
              <w:pStyle w:val="TableParagraph"/>
              <w:spacing w:before="155"/>
              <w:ind w:left="104"/>
            </w:pPr>
            <w:r>
              <w:t>System</w:t>
            </w:r>
            <w:r>
              <w:rPr>
                <w:spacing w:val="-6"/>
              </w:rPr>
              <w:t xml:space="preserve"> </w:t>
            </w:r>
            <w:r>
              <w:t>integration</w:t>
            </w:r>
            <w:r>
              <w:rPr>
                <w:spacing w:val="-5"/>
              </w:rPr>
              <w:t xml:space="preserve"> </w:t>
            </w:r>
            <w:r>
              <w:t>(demonstrate</w:t>
            </w:r>
            <w:r>
              <w:rPr>
                <w:spacing w:val="-3"/>
              </w:rPr>
              <w:t xml:space="preserve"> </w:t>
            </w:r>
            <w:r>
              <w:t>understanding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aircraft</w:t>
            </w:r>
            <w:r>
              <w:rPr>
                <w:spacing w:val="-5"/>
              </w:rPr>
              <w:t xml:space="preserve"> </w:t>
            </w:r>
            <w:r>
              <w:t>systems</w:t>
            </w:r>
            <w:r>
              <w:rPr>
                <w:spacing w:val="-6"/>
              </w:rPr>
              <w:t xml:space="preserve"> </w:t>
            </w:r>
            <w:r>
              <w:t>interaction</w:t>
            </w:r>
            <w:r>
              <w:rPr>
                <w:spacing w:val="-2"/>
              </w:rPr>
              <w:t xml:space="preserve"> </w:t>
            </w:r>
            <w:r>
              <w:t>–</w:t>
            </w:r>
            <w:r>
              <w:rPr>
                <w:spacing w:val="-6"/>
              </w:rPr>
              <w:t xml:space="preserve"> </w:t>
            </w:r>
            <w:r>
              <w:t>identify,</w:t>
            </w:r>
            <w:r>
              <w:rPr>
                <w:spacing w:val="-4"/>
              </w:rPr>
              <w:t xml:space="preserve"> </w:t>
            </w:r>
            <w:r>
              <w:t>describe,</w:t>
            </w:r>
            <w:r>
              <w:rPr>
                <w:spacing w:val="-3"/>
              </w:rPr>
              <w:t xml:space="preserve"> </w:t>
            </w:r>
            <w:r>
              <w:t>plan,</w:t>
            </w:r>
            <w:r>
              <w:rPr>
                <w:spacing w:val="-2"/>
              </w:rPr>
              <w:t xml:space="preserve"> execute)</w:t>
            </w:r>
          </w:p>
        </w:tc>
      </w:tr>
      <w:tr w:rsidR="00D91420" w14:paraId="3BB94B5D" w14:textId="77777777">
        <w:trPr>
          <w:trHeight w:val="565"/>
        </w:trPr>
        <w:tc>
          <w:tcPr>
            <w:tcW w:w="960" w:type="dxa"/>
          </w:tcPr>
          <w:p w14:paraId="45BFAD2F" w14:textId="77777777" w:rsidR="00D91420" w:rsidRDefault="00E65CB5">
            <w:pPr>
              <w:pStyle w:val="TableParagraph"/>
              <w:spacing w:before="153"/>
              <w:ind w:left="9"/>
              <w:jc w:val="center"/>
            </w:pPr>
            <w:r>
              <w:rPr>
                <w:spacing w:val="-5"/>
              </w:rPr>
              <w:t>03</w:t>
            </w:r>
          </w:p>
        </w:tc>
        <w:tc>
          <w:tcPr>
            <w:tcW w:w="14174" w:type="dxa"/>
          </w:tcPr>
          <w:p w14:paraId="6563AB8E" w14:textId="77777777" w:rsidR="00D91420" w:rsidRDefault="00E65CB5">
            <w:pPr>
              <w:pStyle w:val="TableParagraph"/>
              <w:spacing w:before="26"/>
              <w:ind w:left="105"/>
            </w:pPr>
            <w:r>
              <w:t>Knowledge</w:t>
            </w:r>
            <w:r>
              <w:rPr>
                <w:spacing w:val="16"/>
              </w:rPr>
              <w:t xml:space="preserve"> </w:t>
            </w:r>
            <w:r>
              <w:t>and</w:t>
            </w:r>
            <w:r>
              <w:rPr>
                <w:spacing w:val="16"/>
              </w:rPr>
              <w:t xml:space="preserve"> </w:t>
            </w:r>
            <w:r>
              <w:t>understanding</w:t>
            </w:r>
            <w:r>
              <w:rPr>
                <w:spacing w:val="15"/>
              </w:rPr>
              <w:t xml:space="preserve"> </w:t>
            </w:r>
            <w:r>
              <w:t>of</w:t>
            </w:r>
            <w:r>
              <w:rPr>
                <w:spacing w:val="15"/>
              </w:rPr>
              <w:t xml:space="preserve"> </w:t>
            </w:r>
            <w:r>
              <w:t>areas</w:t>
            </w:r>
            <w:r>
              <w:rPr>
                <w:spacing w:val="17"/>
              </w:rPr>
              <w:t xml:space="preserve"> </w:t>
            </w:r>
            <w:r>
              <w:t>requiring special</w:t>
            </w:r>
            <w:r>
              <w:rPr>
                <w:spacing w:val="17"/>
              </w:rPr>
              <w:t xml:space="preserve"> </w:t>
            </w:r>
            <w:r>
              <w:t>emphasis</w:t>
            </w:r>
            <w:r>
              <w:rPr>
                <w:spacing w:val="17"/>
              </w:rPr>
              <w:t xml:space="preserve"> </w:t>
            </w:r>
            <w:r>
              <w:t>or</w:t>
            </w:r>
            <w:r>
              <w:rPr>
                <w:spacing w:val="15"/>
              </w:rPr>
              <w:t xml:space="preserve"> </w:t>
            </w:r>
            <w:r>
              <w:t>novelty</w:t>
            </w:r>
            <w:r>
              <w:rPr>
                <w:spacing w:val="15"/>
              </w:rPr>
              <w:t xml:space="preserve"> </w:t>
            </w:r>
            <w:r>
              <w:t>(areas</w:t>
            </w:r>
            <w:r>
              <w:rPr>
                <w:spacing w:val="17"/>
              </w:rPr>
              <w:t xml:space="preserve"> </w:t>
            </w:r>
            <w:r>
              <w:t>peculiar</w:t>
            </w:r>
            <w:r>
              <w:rPr>
                <w:spacing w:val="17"/>
              </w:rPr>
              <w:t xml:space="preserve"> </w:t>
            </w:r>
            <w:r>
              <w:t>to</w:t>
            </w:r>
            <w:r>
              <w:rPr>
                <w:spacing w:val="15"/>
              </w:rPr>
              <w:t xml:space="preserve"> </w:t>
            </w:r>
            <w:r>
              <w:t>the</w:t>
            </w:r>
            <w:r>
              <w:rPr>
                <w:spacing w:val="15"/>
              </w:rPr>
              <w:t xml:space="preserve"> </w:t>
            </w:r>
            <w:r>
              <w:t>aircraft</w:t>
            </w:r>
            <w:r>
              <w:rPr>
                <w:spacing w:val="15"/>
              </w:rPr>
              <w:t xml:space="preserve"> </w:t>
            </w:r>
            <w:r>
              <w:t>type,</w:t>
            </w:r>
            <w:r>
              <w:rPr>
                <w:spacing w:val="17"/>
              </w:rPr>
              <w:t xml:space="preserve"> </w:t>
            </w:r>
            <w:r>
              <w:t>domains</w:t>
            </w:r>
            <w:r>
              <w:rPr>
                <w:spacing w:val="15"/>
              </w:rPr>
              <w:t xml:space="preserve"> </w:t>
            </w:r>
            <w:r>
              <w:t>not</w:t>
            </w:r>
            <w:r>
              <w:rPr>
                <w:spacing w:val="17"/>
              </w:rPr>
              <w:t xml:space="preserve"> </w:t>
            </w:r>
            <w:r>
              <w:t>covered</w:t>
            </w:r>
            <w:r>
              <w:rPr>
                <w:spacing w:val="15"/>
              </w:rPr>
              <w:t xml:space="preserve"> </w:t>
            </w:r>
            <w:r>
              <w:t>by</w:t>
            </w:r>
            <w:r>
              <w:rPr>
                <w:spacing w:val="15"/>
              </w:rPr>
              <w:t xml:space="preserve"> </w:t>
            </w:r>
            <w:r>
              <w:t>Part-66 Appendix I, practical training elements that cannot be imparted through simulation devices, etc.)</w:t>
            </w:r>
          </w:p>
        </w:tc>
      </w:tr>
      <w:tr w:rsidR="00D91420" w14:paraId="527D6355" w14:textId="77777777">
        <w:trPr>
          <w:trHeight w:val="568"/>
        </w:trPr>
        <w:tc>
          <w:tcPr>
            <w:tcW w:w="960" w:type="dxa"/>
          </w:tcPr>
          <w:p w14:paraId="4E8D1463" w14:textId="77777777" w:rsidR="00D91420" w:rsidRDefault="00E65CB5">
            <w:pPr>
              <w:pStyle w:val="TableParagraph"/>
              <w:spacing w:before="155"/>
              <w:ind w:left="9"/>
              <w:jc w:val="center"/>
            </w:pPr>
            <w:r>
              <w:rPr>
                <w:spacing w:val="-5"/>
              </w:rPr>
              <w:t>04</w:t>
            </w:r>
          </w:p>
        </w:tc>
        <w:tc>
          <w:tcPr>
            <w:tcW w:w="14174" w:type="dxa"/>
          </w:tcPr>
          <w:p w14:paraId="1553FF7F" w14:textId="77777777" w:rsidR="00D91420" w:rsidRDefault="00E65CB5">
            <w:pPr>
              <w:pStyle w:val="TableParagraph"/>
              <w:spacing w:before="155"/>
              <w:ind w:left="104"/>
            </w:pPr>
            <w:r>
              <w:t>Using</w:t>
            </w:r>
            <w:r>
              <w:rPr>
                <w:spacing w:val="-7"/>
              </w:rPr>
              <w:t xml:space="preserve"> </w:t>
            </w:r>
            <w:r>
              <w:t>reports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indications</w:t>
            </w:r>
            <w:r>
              <w:rPr>
                <w:spacing w:val="-2"/>
              </w:rPr>
              <w:t xml:space="preserve"> </w:t>
            </w:r>
            <w:r>
              <w:t>(the</w:t>
            </w:r>
            <w:r>
              <w:rPr>
                <w:spacing w:val="-2"/>
              </w:rPr>
              <w:t xml:space="preserve"> </w:t>
            </w:r>
            <w:r>
              <w:t>ability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read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interpret)</w:t>
            </w:r>
          </w:p>
        </w:tc>
      </w:tr>
      <w:tr w:rsidR="00D91420" w14:paraId="0BB97972" w14:textId="77777777">
        <w:trPr>
          <w:trHeight w:val="566"/>
        </w:trPr>
        <w:tc>
          <w:tcPr>
            <w:tcW w:w="960" w:type="dxa"/>
          </w:tcPr>
          <w:p w14:paraId="2F589690" w14:textId="77777777" w:rsidR="00D91420" w:rsidRDefault="00E65CB5">
            <w:pPr>
              <w:pStyle w:val="TableParagraph"/>
              <w:spacing w:before="153"/>
              <w:ind w:left="9"/>
              <w:jc w:val="center"/>
            </w:pPr>
            <w:r>
              <w:rPr>
                <w:spacing w:val="-5"/>
              </w:rPr>
              <w:t>05</w:t>
            </w:r>
          </w:p>
        </w:tc>
        <w:tc>
          <w:tcPr>
            <w:tcW w:w="14174" w:type="dxa"/>
          </w:tcPr>
          <w:p w14:paraId="7494CE41" w14:textId="77777777" w:rsidR="00D91420" w:rsidRDefault="00E65CB5">
            <w:pPr>
              <w:pStyle w:val="TableParagraph"/>
              <w:spacing w:before="23"/>
              <w:ind w:left="105"/>
            </w:pPr>
            <w:r>
              <w:t>Aircraft</w:t>
            </w:r>
            <w:r>
              <w:rPr>
                <w:spacing w:val="-11"/>
              </w:rPr>
              <w:t xml:space="preserve"> </w:t>
            </w:r>
            <w:r>
              <w:t>documentation</w:t>
            </w:r>
            <w:r>
              <w:rPr>
                <w:spacing w:val="-11"/>
              </w:rPr>
              <w:t xml:space="preserve"> </w:t>
            </w:r>
            <w:r>
              <w:t>finding</w:t>
            </w:r>
            <w:r>
              <w:rPr>
                <w:spacing w:val="-11"/>
              </w:rPr>
              <w:t xml:space="preserve"> </w:t>
            </w:r>
            <w:r>
              <w:t>and</w:t>
            </w:r>
            <w:r>
              <w:rPr>
                <w:spacing w:val="-10"/>
              </w:rPr>
              <w:t xml:space="preserve"> </w:t>
            </w:r>
            <w:r>
              <w:t>handling</w:t>
            </w:r>
            <w:r>
              <w:rPr>
                <w:spacing w:val="-11"/>
              </w:rPr>
              <w:t xml:space="preserve"> </w:t>
            </w:r>
            <w:r>
              <w:t>(identify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13"/>
              </w:rPr>
              <w:t xml:space="preserve"> </w:t>
            </w:r>
            <w:r>
              <w:t>appropriate</w:t>
            </w:r>
            <w:r>
              <w:rPr>
                <w:spacing w:val="-8"/>
              </w:rPr>
              <w:t xml:space="preserve"> </w:t>
            </w:r>
            <w:r>
              <w:t>aircraft</w:t>
            </w:r>
            <w:r>
              <w:rPr>
                <w:spacing w:val="-11"/>
              </w:rPr>
              <w:t xml:space="preserve"> </w:t>
            </w:r>
            <w:r>
              <w:t>documentation,</w:t>
            </w:r>
            <w:r>
              <w:rPr>
                <w:spacing w:val="-9"/>
              </w:rPr>
              <w:t xml:space="preserve"> </w:t>
            </w:r>
            <w:r>
              <w:t>navigate,</w:t>
            </w:r>
            <w:r>
              <w:rPr>
                <w:spacing w:val="-10"/>
              </w:rPr>
              <w:t xml:space="preserve"> </w:t>
            </w:r>
            <w:r>
              <w:t>execute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10"/>
              </w:rPr>
              <w:t xml:space="preserve"> </w:t>
            </w:r>
            <w:r>
              <w:t>obey</w:t>
            </w:r>
            <w:r>
              <w:rPr>
                <w:spacing w:val="-11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prescribed</w:t>
            </w:r>
            <w:r>
              <w:rPr>
                <w:spacing w:val="-12"/>
              </w:rPr>
              <w:t xml:space="preserve"> </w:t>
            </w:r>
            <w:r>
              <w:t xml:space="preserve">maintenance </w:t>
            </w:r>
            <w:r>
              <w:rPr>
                <w:spacing w:val="-2"/>
              </w:rPr>
              <w:t>procedures)</w:t>
            </w:r>
          </w:p>
        </w:tc>
      </w:tr>
      <w:tr w:rsidR="00D91420" w14:paraId="12E38934" w14:textId="77777777">
        <w:trPr>
          <w:trHeight w:val="565"/>
        </w:trPr>
        <w:tc>
          <w:tcPr>
            <w:tcW w:w="960" w:type="dxa"/>
          </w:tcPr>
          <w:p w14:paraId="6574B831" w14:textId="77777777" w:rsidR="00D91420" w:rsidRDefault="00E65CB5">
            <w:pPr>
              <w:pStyle w:val="TableParagraph"/>
              <w:spacing w:before="155"/>
              <w:ind w:left="9"/>
              <w:jc w:val="center"/>
            </w:pPr>
            <w:r>
              <w:rPr>
                <w:spacing w:val="-5"/>
              </w:rPr>
              <w:t>06</w:t>
            </w:r>
          </w:p>
        </w:tc>
        <w:tc>
          <w:tcPr>
            <w:tcW w:w="14174" w:type="dxa"/>
          </w:tcPr>
          <w:p w14:paraId="49CB2F54" w14:textId="77777777" w:rsidR="00D91420" w:rsidRDefault="00E65CB5">
            <w:pPr>
              <w:pStyle w:val="TableParagraph"/>
              <w:spacing w:before="155"/>
              <w:ind w:left="104"/>
            </w:pPr>
            <w:r>
              <w:t>Perform</w:t>
            </w:r>
            <w:r>
              <w:rPr>
                <w:spacing w:val="-6"/>
              </w:rPr>
              <w:t xml:space="preserve"> </w:t>
            </w:r>
            <w:r>
              <w:t>maintenance</w:t>
            </w:r>
            <w:r>
              <w:rPr>
                <w:spacing w:val="-3"/>
              </w:rPr>
              <w:t xml:space="preserve"> </w:t>
            </w:r>
            <w:r>
              <w:t>actions</w:t>
            </w:r>
            <w:r>
              <w:rPr>
                <w:spacing w:val="-3"/>
              </w:rPr>
              <w:t xml:space="preserve"> </w:t>
            </w:r>
            <w:r>
              <w:t>(demonstrate</w:t>
            </w:r>
            <w:r>
              <w:rPr>
                <w:spacing w:val="-5"/>
              </w:rPr>
              <w:t xml:space="preserve"> </w:t>
            </w:r>
            <w:r>
              <w:t>safe</w:t>
            </w:r>
            <w:r>
              <w:rPr>
                <w:spacing w:val="-7"/>
              </w:rPr>
              <w:t xml:space="preserve"> </w:t>
            </w:r>
            <w:r>
              <w:t>handling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aircraft,</w:t>
            </w:r>
            <w:r>
              <w:rPr>
                <w:spacing w:val="-3"/>
              </w:rPr>
              <w:t xml:space="preserve"> </w:t>
            </w:r>
            <w:r>
              <w:t>engines,</w:t>
            </w:r>
            <w:r>
              <w:rPr>
                <w:spacing w:val="-6"/>
              </w:rPr>
              <w:t xml:space="preserve"> </w:t>
            </w:r>
            <w:r>
              <w:t>components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tools)</w:t>
            </w:r>
          </w:p>
        </w:tc>
      </w:tr>
      <w:tr w:rsidR="00D91420" w14:paraId="3BCDC7C6" w14:textId="77777777">
        <w:trPr>
          <w:trHeight w:val="568"/>
        </w:trPr>
        <w:tc>
          <w:tcPr>
            <w:tcW w:w="960" w:type="dxa"/>
          </w:tcPr>
          <w:p w14:paraId="3E1341A5" w14:textId="77777777" w:rsidR="00D91420" w:rsidRDefault="00E65CB5">
            <w:pPr>
              <w:pStyle w:val="TableParagraph"/>
              <w:spacing w:before="155"/>
              <w:ind w:left="9"/>
              <w:jc w:val="center"/>
            </w:pPr>
            <w:r>
              <w:rPr>
                <w:spacing w:val="-5"/>
              </w:rPr>
              <w:t>07</w:t>
            </w:r>
          </w:p>
        </w:tc>
        <w:tc>
          <w:tcPr>
            <w:tcW w:w="14174" w:type="dxa"/>
          </w:tcPr>
          <w:p w14:paraId="03CA21CC" w14:textId="77777777" w:rsidR="00D91420" w:rsidRDefault="00E65CB5">
            <w:pPr>
              <w:pStyle w:val="TableParagraph"/>
              <w:spacing w:before="26"/>
              <w:ind w:left="105"/>
            </w:pPr>
            <w:r>
              <w:t>Aircraft</w:t>
            </w:r>
            <w:r>
              <w:rPr>
                <w:spacing w:val="-8"/>
              </w:rPr>
              <w:t xml:space="preserve"> </w:t>
            </w:r>
            <w:r>
              <w:t>final/close</w:t>
            </w:r>
            <w:r>
              <w:rPr>
                <w:spacing w:val="-7"/>
              </w:rPr>
              <w:t xml:space="preserve"> </w:t>
            </w:r>
            <w:r>
              <w:t>up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report</w:t>
            </w:r>
            <w:r>
              <w:rPr>
                <w:spacing w:val="-7"/>
              </w:rPr>
              <w:t xml:space="preserve"> </w:t>
            </w:r>
            <w:r>
              <w:t>(apply</w:t>
            </w:r>
            <w:r>
              <w:rPr>
                <w:spacing w:val="-7"/>
              </w:rPr>
              <w:t xml:space="preserve"> </w:t>
            </w:r>
            <w:r>
              <w:t>close</w:t>
            </w:r>
            <w:r>
              <w:rPr>
                <w:spacing w:val="-5"/>
              </w:rPr>
              <w:t xml:space="preserve"> </w:t>
            </w:r>
            <w:r>
              <w:t>up,</w:t>
            </w:r>
            <w:r>
              <w:rPr>
                <w:spacing w:val="-5"/>
              </w:rPr>
              <w:t xml:space="preserve"> </w:t>
            </w:r>
            <w:r>
              <w:t>initiate</w:t>
            </w:r>
            <w:r>
              <w:rPr>
                <w:spacing w:val="-4"/>
              </w:rPr>
              <w:t xml:space="preserve"> </w:t>
            </w:r>
            <w:r>
              <w:t>appropriate</w:t>
            </w:r>
            <w:r>
              <w:rPr>
                <w:spacing w:val="-4"/>
              </w:rPr>
              <w:t xml:space="preserve"> </w:t>
            </w:r>
            <w:r>
              <w:t>actions</w:t>
            </w:r>
            <w:r>
              <w:rPr>
                <w:spacing w:val="-3"/>
              </w:rPr>
              <w:t xml:space="preserve"> </w:t>
            </w:r>
            <w:r>
              <w:t>/</w:t>
            </w:r>
            <w:r>
              <w:rPr>
                <w:spacing w:val="-2"/>
              </w:rPr>
              <w:t xml:space="preserve"> </w:t>
            </w:r>
            <w:r>
              <w:t>follow</w:t>
            </w:r>
            <w:r>
              <w:rPr>
                <w:spacing w:val="-5"/>
              </w:rPr>
              <w:t xml:space="preserve"> </w:t>
            </w:r>
            <w:r>
              <w:t>up</w:t>
            </w:r>
            <w:r>
              <w:rPr>
                <w:spacing w:val="-5"/>
              </w:rPr>
              <w:t xml:space="preserve"> </w:t>
            </w:r>
            <w:r>
              <w:t>/</w:t>
            </w:r>
            <w:r>
              <w:rPr>
                <w:spacing w:val="-5"/>
              </w:rPr>
              <w:t xml:space="preserve"> </w:t>
            </w:r>
            <w:r>
              <w:t>records of</w:t>
            </w:r>
            <w:r>
              <w:rPr>
                <w:spacing w:val="-2"/>
              </w:rPr>
              <w:t xml:space="preserve"> </w:t>
            </w:r>
            <w:r>
              <w:t>testing,</w:t>
            </w:r>
            <w:r>
              <w:rPr>
                <w:spacing w:val="-7"/>
              </w:rPr>
              <w:t xml:space="preserve"> </w:t>
            </w:r>
            <w:r>
              <w:t>establish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sign</w:t>
            </w:r>
            <w:r>
              <w:rPr>
                <w:spacing w:val="-6"/>
              </w:rPr>
              <w:t xml:space="preserve"> </w:t>
            </w:r>
            <w:r>
              <w:t>maintenance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records</w:t>
            </w:r>
          </w:p>
          <w:p w14:paraId="7C7F5431" w14:textId="77777777" w:rsidR="00D91420" w:rsidRDefault="00E65CB5">
            <w:pPr>
              <w:pStyle w:val="TableParagraph"/>
              <w:spacing w:before="1"/>
              <w:ind w:left="105"/>
            </w:pPr>
            <w:r>
              <w:t xml:space="preserve">/ </w:t>
            </w:r>
            <w:r>
              <w:rPr>
                <w:spacing w:val="-2"/>
              </w:rPr>
              <w:t>logbooks)</w:t>
            </w:r>
          </w:p>
        </w:tc>
      </w:tr>
    </w:tbl>
    <w:p w14:paraId="6075C707" w14:textId="77777777" w:rsidR="00D91420" w:rsidRDefault="00D91420">
      <w:pPr>
        <w:pStyle w:val="TableParagraph"/>
        <w:sectPr w:rsidR="00D91420">
          <w:type w:val="continuous"/>
          <w:pgSz w:w="16840" w:h="11910" w:orient="landscape"/>
          <w:pgMar w:top="700" w:right="425" w:bottom="840" w:left="425" w:header="0" w:footer="635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7091488F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2161380E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022C4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5327D16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CF5A48F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2.4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6B6ED8C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42C3E768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03</w:t>
            </w:r>
          </w:p>
        </w:tc>
      </w:tr>
      <w:tr w:rsidR="00D91420" w14:paraId="55F825E3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9969B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36723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220897B6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EB0ED78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492F1F5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45903EB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64590BB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2BD2554D" w14:textId="77777777" w:rsidR="00D91420" w:rsidRDefault="00D91420">
            <w:pPr>
              <w:pStyle w:val="TableParagraph"/>
              <w:spacing w:before="2"/>
              <w:rPr>
                <w:b/>
                <w:sz w:val="18"/>
              </w:rPr>
            </w:pPr>
          </w:p>
          <w:p w14:paraId="3F1F2AA9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CF09EE8" wp14:editId="760CF44F">
                  <wp:extent cx="1612391" cy="368808"/>
                  <wp:effectExtent l="0" t="0" r="0" b="0"/>
                  <wp:docPr id="872" name="Image 8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" name="Image 87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47E5F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0C859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7F2BCE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CCD3B02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25CE335F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2958A64" w14:textId="77777777" w:rsidR="00D91420" w:rsidRDefault="00E65CB5">
            <w:pPr>
              <w:pStyle w:val="TableParagraph"/>
              <w:spacing w:before="100"/>
              <w:ind w:left="226" w:right="199"/>
              <w:jc w:val="center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JOB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ASSESSMENT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EB1816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6F07E44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085D6CA9" w14:textId="77777777" w:rsidR="00D91420" w:rsidRDefault="00E65CB5">
      <w:pPr>
        <w:spacing w:before="12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60128" behindDoc="1" locked="0" layoutInCell="1" allowOverlap="1" wp14:anchorId="6A056638" wp14:editId="6C2F655B">
                <wp:simplePos x="0" y="0"/>
                <wp:positionH relativeFrom="page">
                  <wp:posOffset>438912</wp:posOffset>
                </wp:positionH>
                <wp:positionV relativeFrom="page">
                  <wp:posOffset>6908292</wp:posOffset>
                </wp:positionV>
                <wp:extent cx="9812020" cy="18415"/>
                <wp:effectExtent l="0" t="0" r="0" b="0"/>
                <wp:wrapNone/>
                <wp:docPr id="873" name="Graphic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59DA4" id="Graphic 873" o:spid="_x0000_s1026" style="position:absolute;margin-left:34.55pt;margin-top:543.95pt;width:772.6pt;height:1.45pt;z-index:-25155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tV+Ir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761152" behindDoc="1" locked="0" layoutInCell="1" allowOverlap="1" wp14:anchorId="71504D4A" wp14:editId="30B20C3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74" name="Group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75" name="Graphic 875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6" name="Image 87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Graphic 877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8" name="Image 87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184FA6" id="Group 874" o:spid="_x0000_s1026" style="position:absolute;margin-left:24pt;margin-top:24pt;width:793.7pt;height:547.45pt;z-index:-251555328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">
                <v:shape id="Graphic 875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876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">
                  <v:imagedata r:id="rId10" o:title=""/>
                </v:shape>
                <v:shape id="Graphic 877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78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">
                  <v:imagedata r:id="rId10" o:title=""/>
                </v:shape>
                <v:shape id="Graphic 879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420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24" w:space="0" w:color="000000"/>
          <w:insideV w:val="single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8376"/>
        <w:gridCol w:w="2112"/>
        <w:gridCol w:w="1975"/>
        <w:gridCol w:w="2265"/>
      </w:tblGrid>
      <w:tr w:rsidR="00D91420" w14:paraId="38BC306C" w14:textId="77777777">
        <w:trPr>
          <w:trHeight w:val="376"/>
        </w:trPr>
        <w:tc>
          <w:tcPr>
            <w:tcW w:w="15268" w:type="dxa"/>
            <w:gridSpan w:val="5"/>
            <w:tcBorders>
              <w:left w:val="single" w:sz="4" w:space="0" w:color="000000"/>
              <w:right w:val="single" w:sz="4" w:space="0" w:color="000000"/>
            </w:tcBorders>
            <w:shd w:val="clear" w:color="auto" w:fill="FBD4B3"/>
          </w:tcPr>
          <w:p w14:paraId="031E33F7" w14:textId="77777777" w:rsidR="00D91420" w:rsidRDefault="00E65CB5">
            <w:pPr>
              <w:pStyle w:val="TableParagraph"/>
              <w:spacing w:before="37"/>
              <w:ind w:left="11"/>
              <w:jc w:val="center"/>
              <w:rPr>
                <w:b/>
              </w:rPr>
            </w:pPr>
            <w:r>
              <w:rPr>
                <w:b/>
              </w:rPr>
              <w:t>OJT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Assessment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Sheet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-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10"/>
              </w:rPr>
              <w:t>1</w:t>
            </w:r>
          </w:p>
        </w:tc>
      </w:tr>
      <w:tr w:rsidR="00D91420" w14:paraId="495A8F89" w14:textId="77777777">
        <w:trPr>
          <w:trHeight w:val="377"/>
        </w:trPr>
        <w:tc>
          <w:tcPr>
            <w:tcW w:w="8916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269A60BA" w14:textId="77777777" w:rsidR="00D91420" w:rsidRDefault="00E65CB5">
            <w:pPr>
              <w:pStyle w:val="TableParagraph"/>
              <w:spacing w:before="37"/>
              <w:ind w:left="13"/>
              <w:jc w:val="center"/>
              <w:rPr>
                <w:b/>
              </w:rPr>
            </w:pPr>
            <w:r>
              <w:rPr>
                <w:b/>
                <w:spacing w:val="-4"/>
              </w:rPr>
              <w:t>Area</w:t>
            </w:r>
          </w:p>
        </w:tc>
        <w:tc>
          <w:tcPr>
            <w:tcW w:w="21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0B7D809D" w14:textId="77777777" w:rsidR="00D91420" w:rsidRDefault="00E65CB5">
            <w:pPr>
              <w:pStyle w:val="TableParagraph"/>
              <w:spacing w:before="37"/>
              <w:ind w:left="10" w:right="4"/>
              <w:jc w:val="center"/>
              <w:rPr>
                <w:b/>
              </w:rPr>
            </w:pPr>
            <w:r>
              <w:rPr>
                <w:b/>
              </w:rPr>
              <w:t>Maximum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4"/>
              </w:rPr>
              <w:t>marks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68BBAD9F" w14:textId="77777777" w:rsidR="00D91420" w:rsidRDefault="00E65CB5">
            <w:pPr>
              <w:pStyle w:val="TableParagraph"/>
              <w:spacing w:before="37"/>
              <w:ind w:left="14"/>
              <w:jc w:val="center"/>
              <w:rPr>
                <w:b/>
              </w:rPr>
            </w:pPr>
            <w:r>
              <w:rPr>
                <w:b/>
              </w:rPr>
              <w:t>Obtained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Marks</w:t>
            </w:r>
          </w:p>
        </w:tc>
        <w:tc>
          <w:tcPr>
            <w:tcW w:w="22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03009B83" w14:textId="77777777" w:rsidR="00D91420" w:rsidRDefault="00E65CB5">
            <w:pPr>
              <w:pStyle w:val="TableParagraph"/>
              <w:spacing w:before="37"/>
              <w:ind w:left="8" w:right="1"/>
              <w:jc w:val="center"/>
              <w:rPr>
                <w:b/>
              </w:rPr>
            </w:pPr>
            <w:r>
              <w:rPr>
                <w:b/>
                <w:spacing w:val="-2"/>
              </w:rPr>
              <w:t>Remarks</w:t>
            </w:r>
          </w:p>
        </w:tc>
      </w:tr>
      <w:tr w:rsidR="00D91420" w14:paraId="2260E6A1" w14:textId="77777777">
        <w:trPr>
          <w:trHeight w:val="426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15549" w14:textId="77777777" w:rsidR="00D91420" w:rsidRDefault="00E65CB5">
            <w:pPr>
              <w:pStyle w:val="TableParagraph"/>
              <w:spacing w:before="86"/>
              <w:ind w:left="115"/>
            </w:pPr>
            <w:r>
              <w:t>Adherence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Personnel</w:t>
            </w:r>
            <w:r>
              <w:rPr>
                <w:spacing w:val="-1"/>
              </w:rPr>
              <w:t xml:space="preserve"> </w:t>
            </w:r>
            <w:r>
              <w:t>Warning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Cautions.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1AC30" w14:textId="77777777" w:rsidR="00D91420" w:rsidRDefault="00E65CB5">
            <w:pPr>
              <w:pStyle w:val="TableParagraph"/>
              <w:spacing w:before="86"/>
              <w:ind w:left="10" w:right="6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758A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190E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E5D72F3" w14:textId="77777777">
        <w:trPr>
          <w:trHeight w:val="426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C79DD" w14:textId="77777777" w:rsidR="00D91420" w:rsidRDefault="00E65CB5">
            <w:pPr>
              <w:pStyle w:val="TableParagraph"/>
              <w:spacing w:before="83"/>
              <w:ind w:left="115"/>
            </w:pPr>
            <w:r>
              <w:t>Performance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Two</w:t>
            </w:r>
            <w:r>
              <w:rPr>
                <w:spacing w:val="-2"/>
              </w:rPr>
              <w:t xml:space="preserve"> </w:t>
            </w:r>
            <w:r>
              <w:t>selected</w:t>
            </w:r>
            <w:r>
              <w:rPr>
                <w:spacing w:val="-2"/>
              </w:rPr>
              <w:t xml:space="preserve"> </w:t>
            </w:r>
            <w:r>
              <w:t>core</w:t>
            </w:r>
            <w:r>
              <w:rPr>
                <w:spacing w:val="-4"/>
              </w:rPr>
              <w:t xml:space="preserve"> </w:t>
            </w:r>
            <w:r>
              <w:t>task</w:t>
            </w:r>
            <w:r>
              <w:rPr>
                <w:spacing w:val="-2"/>
              </w:rPr>
              <w:t xml:space="preserve"> </w:t>
            </w:r>
            <w:r>
              <w:t>(B1/</w:t>
            </w:r>
            <w:r>
              <w:rPr>
                <w:spacing w:val="-2"/>
              </w:rPr>
              <w:t xml:space="preserve"> </w:t>
            </w:r>
            <w:r>
              <w:t>B2)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proficiently.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C0926" w14:textId="77777777" w:rsidR="00D91420" w:rsidRDefault="00E65CB5">
            <w:pPr>
              <w:pStyle w:val="TableParagraph"/>
              <w:spacing w:before="83"/>
              <w:ind w:left="10"/>
              <w:jc w:val="center"/>
            </w:pPr>
            <w:r>
              <w:t>--</w:t>
            </w:r>
            <w:r>
              <w:rPr>
                <w:spacing w:val="-10"/>
              </w:rPr>
              <w:t>-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7C601" w14:textId="77777777" w:rsidR="00D91420" w:rsidRDefault="00E65CB5">
            <w:pPr>
              <w:pStyle w:val="TableParagraph"/>
              <w:spacing w:before="83"/>
              <w:ind w:left="14" w:right="3"/>
              <w:jc w:val="center"/>
            </w:pPr>
            <w:r>
              <w:t>--</w:t>
            </w:r>
            <w:r>
              <w:rPr>
                <w:spacing w:val="-10"/>
              </w:rPr>
              <w:t>-</w:t>
            </w: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3EDFA" w14:textId="77777777" w:rsidR="00D91420" w:rsidRDefault="00E65CB5">
            <w:pPr>
              <w:pStyle w:val="TableParagraph"/>
              <w:spacing w:before="83"/>
              <w:ind w:left="8"/>
              <w:jc w:val="center"/>
            </w:pPr>
            <w:r>
              <w:rPr>
                <w:spacing w:val="-2"/>
              </w:rPr>
              <w:t>--</w:t>
            </w:r>
            <w:r>
              <w:rPr>
                <w:spacing w:val="-12"/>
              </w:rPr>
              <w:t>-</w:t>
            </w:r>
          </w:p>
        </w:tc>
      </w:tr>
      <w:tr w:rsidR="00D91420" w14:paraId="77B3FE82" w14:textId="77777777">
        <w:trPr>
          <w:trHeight w:val="93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FBA08" w14:textId="77777777" w:rsidR="00D91420" w:rsidRDefault="00D91420">
            <w:pPr>
              <w:pStyle w:val="TableParagraph"/>
              <w:spacing w:before="80"/>
              <w:rPr>
                <w:b/>
              </w:rPr>
            </w:pPr>
          </w:p>
          <w:p w14:paraId="50609202" w14:textId="77777777" w:rsidR="00D91420" w:rsidRDefault="00E65CB5">
            <w:pPr>
              <w:pStyle w:val="TableParagraph"/>
              <w:ind w:left="115"/>
            </w:pPr>
            <w:r>
              <w:rPr>
                <w:spacing w:val="-5"/>
              </w:rPr>
              <w:t>1.</w:t>
            </w:r>
          </w:p>
        </w:tc>
        <w:tc>
          <w:tcPr>
            <w:tcW w:w="8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E2D0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A2E26D" w14:textId="77777777" w:rsidR="00D91420" w:rsidRDefault="00D91420">
            <w:pPr>
              <w:pStyle w:val="TableParagraph"/>
              <w:spacing w:before="80"/>
              <w:rPr>
                <w:b/>
              </w:rPr>
            </w:pPr>
          </w:p>
          <w:p w14:paraId="7ED54ADB" w14:textId="77777777" w:rsidR="00D91420" w:rsidRDefault="00E65CB5">
            <w:pPr>
              <w:pStyle w:val="TableParagraph"/>
              <w:ind w:left="10" w:right="6"/>
              <w:jc w:val="center"/>
            </w:pPr>
            <w:r>
              <w:rPr>
                <w:spacing w:val="-5"/>
              </w:rPr>
              <w:t>35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5BCE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CC1D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76D1633" w14:textId="77777777">
        <w:trPr>
          <w:trHeight w:val="937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7B909" w14:textId="77777777" w:rsidR="00D91420" w:rsidRDefault="00D91420">
            <w:pPr>
              <w:pStyle w:val="TableParagraph"/>
              <w:spacing w:before="82"/>
              <w:rPr>
                <w:b/>
              </w:rPr>
            </w:pPr>
          </w:p>
          <w:p w14:paraId="27C27932" w14:textId="77777777" w:rsidR="00D91420" w:rsidRDefault="00E65CB5">
            <w:pPr>
              <w:pStyle w:val="TableParagraph"/>
              <w:ind w:left="115"/>
            </w:pPr>
            <w:r>
              <w:rPr>
                <w:spacing w:val="-5"/>
              </w:rPr>
              <w:t>2.</w:t>
            </w:r>
          </w:p>
        </w:tc>
        <w:tc>
          <w:tcPr>
            <w:tcW w:w="8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02E5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EF45EF" w14:textId="77777777" w:rsidR="00D91420" w:rsidRDefault="00D91420">
            <w:pPr>
              <w:pStyle w:val="TableParagraph"/>
              <w:spacing w:before="82"/>
              <w:rPr>
                <w:b/>
              </w:rPr>
            </w:pPr>
          </w:p>
          <w:p w14:paraId="0D5A9262" w14:textId="77777777" w:rsidR="00D91420" w:rsidRDefault="00E65CB5">
            <w:pPr>
              <w:pStyle w:val="TableParagraph"/>
              <w:ind w:left="10" w:right="6"/>
              <w:jc w:val="center"/>
            </w:pPr>
            <w:r>
              <w:rPr>
                <w:spacing w:val="-5"/>
              </w:rPr>
              <w:t>35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E61B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67D9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4E009A0" w14:textId="77777777">
        <w:trPr>
          <w:trHeight w:val="426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95E2B" w14:textId="77777777" w:rsidR="00D91420" w:rsidRDefault="00E65CB5">
            <w:pPr>
              <w:pStyle w:val="TableParagraph"/>
              <w:spacing w:before="83"/>
              <w:ind w:left="115"/>
            </w:pPr>
            <w:r>
              <w:t>Use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Aircraft</w:t>
            </w:r>
            <w:r>
              <w:rPr>
                <w:spacing w:val="-5"/>
              </w:rPr>
              <w:t xml:space="preserve"> </w:t>
            </w:r>
            <w:r>
              <w:t>Documentation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completion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records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E87F0" w14:textId="77777777" w:rsidR="00D91420" w:rsidRDefault="00E65CB5">
            <w:pPr>
              <w:pStyle w:val="TableParagraph"/>
              <w:spacing w:before="83"/>
              <w:ind w:left="10" w:right="6"/>
              <w:jc w:val="center"/>
            </w:pPr>
            <w:r>
              <w:rPr>
                <w:spacing w:val="-5"/>
              </w:rPr>
              <w:t>20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1E6D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0B79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AFF7F47" w14:textId="77777777">
        <w:trPr>
          <w:trHeight w:val="481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E1D03" w14:textId="77777777" w:rsidR="00D91420" w:rsidRDefault="00E65CB5">
            <w:pPr>
              <w:pStyle w:val="TableParagraph"/>
              <w:spacing w:before="112"/>
              <w:ind w:left="115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Marks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BC66C" w14:textId="77777777" w:rsidR="00D91420" w:rsidRDefault="00E65CB5">
            <w:pPr>
              <w:pStyle w:val="TableParagraph"/>
              <w:spacing w:before="112"/>
              <w:ind w:left="10" w:right="2"/>
              <w:jc w:val="center"/>
            </w:pPr>
            <w:r>
              <w:rPr>
                <w:spacing w:val="-5"/>
              </w:rPr>
              <w:t>100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7D7E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29B6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3AAAEC97" w14:textId="77777777">
        <w:trPr>
          <w:trHeight w:val="481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2929E" w14:textId="77777777" w:rsidR="00D91420" w:rsidRDefault="00E65CB5">
            <w:pPr>
              <w:pStyle w:val="TableParagraph"/>
              <w:spacing w:before="112"/>
              <w:ind w:left="115"/>
            </w:pPr>
            <w:r>
              <w:rPr>
                <w:b/>
              </w:rPr>
              <w:t>Assessment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Result</w:t>
            </w:r>
            <w:r>
              <w:rPr>
                <w:b/>
                <w:spacing w:val="-3"/>
              </w:rPr>
              <w:t xml:space="preserve"> </w:t>
            </w:r>
            <w:r>
              <w:t>(Tick</w:t>
            </w:r>
            <w:r>
              <w:rPr>
                <w:spacing w:val="-5"/>
              </w:rPr>
              <w:t xml:space="preserve"> </w:t>
            </w:r>
            <w:r>
              <w:t xml:space="preserve">as </w:t>
            </w:r>
            <w:r>
              <w:rPr>
                <w:spacing w:val="-2"/>
              </w:rPr>
              <w:t>applicable)</w:t>
            </w:r>
          </w:p>
        </w:tc>
        <w:tc>
          <w:tcPr>
            <w:tcW w:w="63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7FB0B6" w14:textId="77777777" w:rsidR="00D91420" w:rsidRDefault="00E65CB5">
            <w:pPr>
              <w:pStyle w:val="TableParagraph"/>
              <w:tabs>
                <w:tab w:val="left" w:pos="4418"/>
              </w:tabs>
              <w:spacing w:before="112"/>
              <w:ind w:left="1250"/>
            </w:pPr>
            <w:r>
              <w:rPr>
                <w:rFonts w:ascii="Wingdings" w:hAnsi="Wingdings"/>
              </w:rPr>
              <w:t>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spacing w:val="-4"/>
              </w:rPr>
              <w:t>PASS</w:t>
            </w:r>
            <w:r>
              <w:tab/>
            </w:r>
            <w:r>
              <w:rPr>
                <w:rFonts w:ascii="Wingdings" w:hAnsi="Wingdings"/>
                <w:sz w:val="20"/>
              </w:rPr>
              <w:t></w:t>
            </w:r>
            <w:r>
              <w:rPr>
                <w:rFonts w:ascii="Times New Roman" w:hAnsi="Times New Roman"/>
                <w:spacing w:val="5"/>
                <w:sz w:val="20"/>
              </w:rPr>
              <w:t xml:space="preserve"> </w:t>
            </w:r>
            <w:r>
              <w:rPr>
                <w:spacing w:val="-4"/>
              </w:rPr>
              <w:t>FAIL</w:t>
            </w:r>
          </w:p>
        </w:tc>
      </w:tr>
    </w:tbl>
    <w:p w14:paraId="4A4338B8" w14:textId="77777777" w:rsidR="00D91420" w:rsidRDefault="00D91420">
      <w:pPr>
        <w:spacing w:before="6"/>
        <w:rPr>
          <w:b/>
          <w:sz w:val="17"/>
        </w:rPr>
      </w:pPr>
    </w:p>
    <w:tbl>
      <w:tblPr>
        <w:tblW w:w="0" w:type="auto"/>
        <w:tblInd w:w="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8"/>
        <w:gridCol w:w="3816"/>
        <w:gridCol w:w="3838"/>
        <w:gridCol w:w="3788"/>
      </w:tblGrid>
      <w:tr w:rsidR="00D91420" w14:paraId="74FBD4EE" w14:textId="77777777">
        <w:trPr>
          <w:trHeight w:val="794"/>
        </w:trPr>
        <w:tc>
          <w:tcPr>
            <w:tcW w:w="3828" w:type="dxa"/>
          </w:tcPr>
          <w:p w14:paraId="0FE3B8D9" w14:textId="77777777" w:rsidR="00D91420" w:rsidRDefault="00D91420">
            <w:pPr>
              <w:pStyle w:val="TableParagraph"/>
              <w:spacing w:before="10"/>
              <w:rPr>
                <w:b/>
              </w:rPr>
            </w:pPr>
          </w:p>
          <w:p w14:paraId="2E3713AE" w14:textId="77777777" w:rsidR="00D91420" w:rsidRDefault="00E65CB5">
            <w:pPr>
              <w:pStyle w:val="TableParagraph"/>
              <w:ind w:left="115"/>
              <w:rPr>
                <w:b/>
              </w:rPr>
            </w:pPr>
            <w:r>
              <w:rPr>
                <w:b/>
              </w:rPr>
              <w:t>Candidate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Signature</w:t>
            </w:r>
          </w:p>
        </w:tc>
        <w:tc>
          <w:tcPr>
            <w:tcW w:w="3816" w:type="dxa"/>
          </w:tcPr>
          <w:p w14:paraId="11FAD28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5E6C4AFB" w14:textId="77777777" w:rsidR="00D91420" w:rsidRDefault="00D91420">
            <w:pPr>
              <w:pStyle w:val="TableParagraph"/>
              <w:spacing w:before="10"/>
              <w:rPr>
                <w:b/>
              </w:rPr>
            </w:pPr>
          </w:p>
          <w:p w14:paraId="7B855E44" w14:textId="77777777" w:rsidR="00D91420" w:rsidRDefault="00E65CB5">
            <w:pPr>
              <w:pStyle w:val="TableParagraph"/>
              <w:ind w:left="115"/>
              <w:rPr>
                <w:b/>
              </w:rPr>
            </w:pPr>
            <w:r>
              <w:rPr>
                <w:b/>
              </w:rPr>
              <w:t>Assessor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Signature</w:t>
            </w:r>
          </w:p>
        </w:tc>
        <w:tc>
          <w:tcPr>
            <w:tcW w:w="3788" w:type="dxa"/>
          </w:tcPr>
          <w:p w14:paraId="467E43C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681A7F7" w14:textId="77777777">
        <w:trPr>
          <w:trHeight w:val="602"/>
        </w:trPr>
        <w:tc>
          <w:tcPr>
            <w:tcW w:w="3828" w:type="dxa"/>
          </w:tcPr>
          <w:p w14:paraId="7C2496E8" w14:textId="77777777" w:rsidR="00D91420" w:rsidRDefault="00E65CB5">
            <w:pPr>
              <w:pStyle w:val="TableParagraph"/>
              <w:spacing w:before="172"/>
              <w:ind w:left="115"/>
              <w:rPr>
                <w:b/>
              </w:rPr>
            </w:pPr>
            <w:r>
              <w:rPr>
                <w:b/>
              </w:rPr>
              <w:t>Candidate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3816" w:type="dxa"/>
          </w:tcPr>
          <w:p w14:paraId="22BE4A9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793FD2D3" w14:textId="77777777" w:rsidR="00D91420" w:rsidRDefault="00E65CB5">
            <w:pPr>
              <w:pStyle w:val="TableParagraph"/>
              <w:spacing w:before="42"/>
              <w:ind w:left="115" w:right="11"/>
              <w:rPr>
                <w:b/>
              </w:rPr>
            </w:pPr>
            <w:r>
              <w:rPr>
                <w:b/>
              </w:rPr>
              <w:t>Assessor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DGCA Authorization No.</w:t>
            </w:r>
          </w:p>
        </w:tc>
        <w:tc>
          <w:tcPr>
            <w:tcW w:w="3788" w:type="dxa"/>
          </w:tcPr>
          <w:p w14:paraId="2087D84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3F45950" w14:textId="77777777">
        <w:trPr>
          <w:trHeight w:val="426"/>
        </w:trPr>
        <w:tc>
          <w:tcPr>
            <w:tcW w:w="3828" w:type="dxa"/>
          </w:tcPr>
          <w:p w14:paraId="071565BB" w14:textId="77777777" w:rsidR="00D91420" w:rsidRDefault="00E65CB5">
            <w:pPr>
              <w:pStyle w:val="TableParagraph"/>
              <w:spacing w:before="83"/>
              <w:ind w:left="115"/>
              <w:rPr>
                <w:b/>
              </w:rPr>
            </w:pPr>
            <w:r>
              <w:rPr>
                <w:b/>
              </w:rPr>
              <w:t>Staff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3816" w:type="dxa"/>
          </w:tcPr>
          <w:p w14:paraId="5AEC76D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3C983A59" w14:textId="77777777" w:rsidR="00D91420" w:rsidRDefault="00E65CB5">
            <w:pPr>
              <w:pStyle w:val="TableParagraph"/>
              <w:spacing w:before="83"/>
              <w:ind w:left="115"/>
              <w:rPr>
                <w:b/>
              </w:rPr>
            </w:pPr>
            <w:r>
              <w:rPr>
                <w:b/>
              </w:rPr>
              <w:t>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License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Category</w:t>
            </w:r>
          </w:p>
        </w:tc>
        <w:tc>
          <w:tcPr>
            <w:tcW w:w="3788" w:type="dxa"/>
          </w:tcPr>
          <w:p w14:paraId="3703482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8404AE7" w14:textId="77777777">
        <w:trPr>
          <w:trHeight w:val="426"/>
        </w:trPr>
        <w:tc>
          <w:tcPr>
            <w:tcW w:w="3828" w:type="dxa"/>
          </w:tcPr>
          <w:p w14:paraId="201314AD" w14:textId="77777777" w:rsidR="00D91420" w:rsidRDefault="00E65CB5">
            <w:pPr>
              <w:pStyle w:val="TableParagraph"/>
              <w:spacing w:before="83"/>
              <w:ind w:left="115"/>
              <w:rPr>
                <w:b/>
              </w:rPr>
            </w:pPr>
            <w:r>
              <w:rPr>
                <w:b/>
                <w:spacing w:val="-2"/>
              </w:rPr>
              <w:t>Date:</w:t>
            </w:r>
          </w:p>
        </w:tc>
        <w:tc>
          <w:tcPr>
            <w:tcW w:w="3816" w:type="dxa"/>
          </w:tcPr>
          <w:p w14:paraId="170CF6A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67605623" w14:textId="77777777" w:rsidR="00D91420" w:rsidRDefault="00E65CB5">
            <w:pPr>
              <w:pStyle w:val="TableParagraph"/>
              <w:spacing w:before="83"/>
              <w:ind w:left="115"/>
              <w:rPr>
                <w:b/>
              </w:rPr>
            </w:pPr>
            <w:r>
              <w:rPr>
                <w:b/>
                <w:spacing w:val="-2"/>
              </w:rPr>
              <w:t>Date:</w:t>
            </w:r>
          </w:p>
        </w:tc>
        <w:tc>
          <w:tcPr>
            <w:tcW w:w="3788" w:type="dxa"/>
          </w:tcPr>
          <w:p w14:paraId="75D5704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758638EF" w14:textId="77777777" w:rsidR="00D91420" w:rsidRDefault="00D91420">
      <w:pPr>
        <w:pStyle w:val="TableParagraph"/>
        <w:rPr>
          <w:rFonts w:ascii="Times New Roman"/>
        </w:rPr>
        <w:sectPr w:rsidR="00D91420">
          <w:footerReference w:type="default" r:id="rId47"/>
          <w:pgSz w:w="16840" w:h="11910" w:orient="landscape"/>
          <w:pgMar w:top="700" w:right="425" w:bottom="980" w:left="425" w:header="0" w:footer="798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79D68BFF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394331CB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A1415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06415395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13302877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2.4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398D0C96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7328A889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04</w:t>
            </w:r>
          </w:p>
        </w:tc>
      </w:tr>
      <w:tr w:rsidR="00D91420" w14:paraId="20C8CA20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5BC22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F3FFD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5BD6AC5E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559F7BB9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25A3F6C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3B3FFC8F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0601030D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51FEEEBD" w14:textId="77777777" w:rsidR="00D91420" w:rsidRDefault="00D91420">
            <w:pPr>
              <w:pStyle w:val="TableParagraph"/>
              <w:spacing w:before="2"/>
              <w:rPr>
                <w:b/>
                <w:sz w:val="18"/>
              </w:rPr>
            </w:pPr>
          </w:p>
          <w:p w14:paraId="3C199C95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98A7477" wp14:editId="0FA2C9B5">
                  <wp:extent cx="1612391" cy="368808"/>
                  <wp:effectExtent l="0" t="0" r="0" b="0"/>
                  <wp:docPr id="880" name="Image 8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" name="Image 88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8C464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2F603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494A81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6576766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FDEBFE5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F749A8B" w14:textId="77777777" w:rsidR="00D91420" w:rsidRDefault="00E65CB5">
            <w:pPr>
              <w:pStyle w:val="TableParagraph"/>
              <w:spacing w:before="100"/>
              <w:ind w:left="226" w:right="199"/>
              <w:jc w:val="center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JOB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ASSESSMENT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759A521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5520CCA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42269A42" w14:textId="77777777" w:rsidR="00D91420" w:rsidRDefault="00E65CB5">
      <w:pPr>
        <w:spacing w:before="12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62176" behindDoc="1" locked="0" layoutInCell="1" allowOverlap="1" wp14:anchorId="7320DB60" wp14:editId="4E8CDBAC">
                <wp:simplePos x="0" y="0"/>
                <wp:positionH relativeFrom="page">
                  <wp:posOffset>438912</wp:posOffset>
                </wp:positionH>
                <wp:positionV relativeFrom="page">
                  <wp:posOffset>6908292</wp:posOffset>
                </wp:positionV>
                <wp:extent cx="9812020" cy="18415"/>
                <wp:effectExtent l="0" t="0" r="0" b="0"/>
                <wp:wrapNone/>
                <wp:docPr id="881" name="Graphic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63449" id="Graphic 881" o:spid="_x0000_s1026" style="position:absolute;margin-left:34.55pt;margin-top:543.95pt;width:772.6pt;height:1.45pt;z-index:-25155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tV+Ir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763200" behindDoc="1" locked="0" layoutInCell="1" allowOverlap="1" wp14:anchorId="0CD4419C" wp14:editId="45E5B545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82" name="Group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83" name="Graphic 883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4" name="Image 88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" name="Graphic 885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6" name="Image 88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7" name="Graphic 887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0D5526" id="Group 882" o:spid="_x0000_s1026" style="position:absolute;margin-left:24pt;margin-top:24pt;width:793.7pt;height:547.45pt;z-index:-251553280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">
                <v:shape id="Graphic 883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" path="m18275,12192r-6096,l12179,18288r6096,l18275,12192xem18275,l6083,,,,,6096,,18288r6083,l6083,6096r12192,l18275,xe" fillcolor="black" stroked="f">
                  <v:path arrowok="t"/>
                </v:shape>
                <v:shape id="Image 884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">
                  <v:imagedata r:id="rId10" o:title=""/>
                </v:shape>
                <v:shape id="Graphic 885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86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">
                  <v:imagedata r:id="rId10" o:title=""/>
                </v:shape>
                <v:shape id="Graphic 887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420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24" w:space="0" w:color="000000"/>
          <w:insideV w:val="single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8376"/>
        <w:gridCol w:w="2112"/>
        <w:gridCol w:w="1975"/>
        <w:gridCol w:w="2265"/>
      </w:tblGrid>
      <w:tr w:rsidR="00D91420" w14:paraId="271946A3" w14:textId="77777777">
        <w:trPr>
          <w:trHeight w:val="376"/>
        </w:trPr>
        <w:tc>
          <w:tcPr>
            <w:tcW w:w="15268" w:type="dxa"/>
            <w:gridSpan w:val="5"/>
            <w:tcBorders>
              <w:left w:val="single" w:sz="4" w:space="0" w:color="000000"/>
              <w:right w:val="single" w:sz="4" w:space="0" w:color="000000"/>
            </w:tcBorders>
            <w:shd w:val="clear" w:color="auto" w:fill="FBD4B3"/>
          </w:tcPr>
          <w:p w14:paraId="5DF8A686" w14:textId="77777777" w:rsidR="00D91420" w:rsidRDefault="00E65CB5">
            <w:pPr>
              <w:pStyle w:val="TableParagraph"/>
              <w:spacing w:before="37"/>
              <w:ind w:left="11"/>
              <w:jc w:val="center"/>
              <w:rPr>
                <w:b/>
              </w:rPr>
            </w:pPr>
            <w:r>
              <w:rPr>
                <w:b/>
              </w:rPr>
              <w:t>OJT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Assessment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Sheet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-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10"/>
              </w:rPr>
              <w:t>2</w:t>
            </w:r>
          </w:p>
        </w:tc>
      </w:tr>
      <w:tr w:rsidR="00D91420" w14:paraId="2D7DF081" w14:textId="77777777">
        <w:trPr>
          <w:trHeight w:val="377"/>
        </w:trPr>
        <w:tc>
          <w:tcPr>
            <w:tcW w:w="8916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0FB79A88" w14:textId="77777777" w:rsidR="00D91420" w:rsidRDefault="00E65CB5">
            <w:pPr>
              <w:pStyle w:val="TableParagraph"/>
              <w:spacing w:before="37"/>
              <w:ind w:left="13"/>
              <w:jc w:val="center"/>
              <w:rPr>
                <w:b/>
              </w:rPr>
            </w:pPr>
            <w:r>
              <w:rPr>
                <w:b/>
                <w:spacing w:val="-4"/>
              </w:rPr>
              <w:t>Area</w:t>
            </w:r>
          </w:p>
        </w:tc>
        <w:tc>
          <w:tcPr>
            <w:tcW w:w="21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11B0198B" w14:textId="77777777" w:rsidR="00D91420" w:rsidRDefault="00E65CB5">
            <w:pPr>
              <w:pStyle w:val="TableParagraph"/>
              <w:spacing w:before="37"/>
              <w:ind w:left="10" w:right="4"/>
              <w:jc w:val="center"/>
              <w:rPr>
                <w:b/>
              </w:rPr>
            </w:pPr>
            <w:r>
              <w:rPr>
                <w:b/>
              </w:rPr>
              <w:t>Maximum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4"/>
              </w:rPr>
              <w:t>marks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2BD09D93" w14:textId="77777777" w:rsidR="00D91420" w:rsidRDefault="00E65CB5">
            <w:pPr>
              <w:pStyle w:val="TableParagraph"/>
              <w:spacing w:before="37"/>
              <w:ind w:left="14"/>
              <w:jc w:val="center"/>
              <w:rPr>
                <w:b/>
              </w:rPr>
            </w:pPr>
            <w:r>
              <w:rPr>
                <w:b/>
              </w:rPr>
              <w:t>Obtained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Marks</w:t>
            </w:r>
          </w:p>
        </w:tc>
        <w:tc>
          <w:tcPr>
            <w:tcW w:w="22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7D39CD17" w14:textId="77777777" w:rsidR="00D91420" w:rsidRDefault="00E65CB5">
            <w:pPr>
              <w:pStyle w:val="TableParagraph"/>
              <w:spacing w:before="37"/>
              <w:ind w:left="8" w:right="1"/>
              <w:jc w:val="center"/>
              <w:rPr>
                <w:b/>
              </w:rPr>
            </w:pPr>
            <w:r>
              <w:rPr>
                <w:b/>
                <w:spacing w:val="-2"/>
              </w:rPr>
              <w:t>Remarks</w:t>
            </w:r>
          </w:p>
        </w:tc>
      </w:tr>
      <w:tr w:rsidR="00D91420" w14:paraId="0F1F0376" w14:textId="77777777">
        <w:trPr>
          <w:trHeight w:val="426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05629" w14:textId="77777777" w:rsidR="00D91420" w:rsidRDefault="00E65CB5">
            <w:pPr>
              <w:pStyle w:val="TableParagraph"/>
              <w:spacing w:before="86"/>
              <w:ind w:left="115"/>
            </w:pPr>
            <w:r>
              <w:t>Adherence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Personnel</w:t>
            </w:r>
            <w:r>
              <w:rPr>
                <w:spacing w:val="-1"/>
              </w:rPr>
              <w:t xml:space="preserve"> </w:t>
            </w:r>
            <w:r>
              <w:t>Warning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Cautions.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63FCD" w14:textId="77777777" w:rsidR="00D91420" w:rsidRDefault="00E65CB5">
            <w:pPr>
              <w:pStyle w:val="TableParagraph"/>
              <w:spacing w:before="86"/>
              <w:ind w:left="10" w:right="6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AA4A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BFE1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BFA0465" w14:textId="77777777">
        <w:trPr>
          <w:trHeight w:val="426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47034" w14:textId="77777777" w:rsidR="00D91420" w:rsidRDefault="00E65CB5">
            <w:pPr>
              <w:pStyle w:val="TableParagraph"/>
              <w:spacing w:before="83"/>
              <w:ind w:left="115"/>
            </w:pPr>
            <w:r>
              <w:t>Performance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Two</w:t>
            </w:r>
            <w:r>
              <w:rPr>
                <w:spacing w:val="-2"/>
              </w:rPr>
              <w:t xml:space="preserve"> </w:t>
            </w:r>
            <w:r>
              <w:t>selected</w:t>
            </w:r>
            <w:r>
              <w:rPr>
                <w:spacing w:val="-2"/>
              </w:rPr>
              <w:t xml:space="preserve"> </w:t>
            </w:r>
            <w:r>
              <w:t>core</w:t>
            </w:r>
            <w:r>
              <w:rPr>
                <w:spacing w:val="-4"/>
              </w:rPr>
              <w:t xml:space="preserve"> </w:t>
            </w:r>
            <w:r>
              <w:t>task</w:t>
            </w:r>
            <w:r>
              <w:rPr>
                <w:spacing w:val="-2"/>
              </w:rPr>
              <w:t xml:space="preserve"> </w:t>
            </w:r>
            <w:r>
              <w:t>(B1/</w:t>
            </w:r>
            <w:r>
              <w:rPr>
                <w:spacing w:val="-2"/>
              </w:rPr>
              <w:t xml:space="preserve"> </w:t>
            </w:r>
            <w:r>
              <w:t>B2)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proficiently.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1466A" w14:textId="77777777" w:rsidR="00D91420" w:rsidRDefault="00E65CB5">
            <w:pPr>
              <w:pStyle w:val="TableParagraph"/>
              <w:spacing w:before="83"/>
              <w:ind w:left="10"/>
              <w:jc w:val="center"/>
            </w:pPr>
            <w:r>
              <w:t>--</w:t>
            </w:r>
            <w:r>
              <w:rPr>
                <w:spacing w:val="-10"/>
              </w:rPr>
              <w:t>-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7544F" w14:textId="77777777" w:rsidR="00D91420" w:rsidRDefault="00E65CB5">
            <w:pPr>
              <w:pStyle w:val="TableParagraph"/>
              <w:spacing w:before="83"/>
              <w:ind w:left="14" w:right="3"/>
              <w:jc w:val="center"/>
            </w:pPr>
            <w:r>
              <w:t>--</w:t>
            </w:r>
            <w:r>
              <w:rPr>
                <w:spacing w:val="-10"/>
              </w:rPr>
              <w:t>-</w:t>
            </w: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A21A7" w14:textId="77777777" w:rsidR="00D91420" w:rsidRDefault="00E65CB5">
            <w:pPr>
              <w:pStyle w:val="TableParagraph"/>
              <w:spacing w:before="83"/>
              <w:ind w:left="8"/>
              <w:jc w:val="center"/>
            </w:pPr>
            <w:r>
              <w:rPr>
                <w:spacing w:val="-2"/>
              </w:rPr>
              <w:t>--</w:t>
            </w:r>
            <w:r>
              <w:rPr>
                <w:spacing w:val="-12"/>
              </w:rPr>
              <w:t>-</w:t>
            </w:r>
          </w:p>
        </w:tc>
      </w:tr>
      <w:tr w:rsidR="00D91420" w14:paraId="3D9CA441" w14:textId="77777777">
        <w:trPr>
          <w:trHeight w:val="935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772C8" w14:textId="77777777" w:rsidR="00D91420" w:rsidRDefault="00D91420">
            <w:pPr>
              <w:pStyle w:val="TableParagraph"/>
              <w:spacing w:before="80"/>
              <w:rPr>
                <w:b/>
              </w:rPr>
            </w:pPr>
          </w:p>
          <w:p w14:paraId="644B1F32" w14:textId="77777777" w:rsidR="00D91420" w:rsidRDefault="00E65CB5">
            <w:pPr>
              <w:pStyle w:val="TableParagraph"/>
              <w:ind w:left="115"/>
            </w:pPr>
            <w:r>
              <w:rPr>
                <w:spacing w:val="-5"/>
              </w:rPr>
              <w:t>1.</w:t>
            </w:r>
          </w:p>
        </w:tc>
        <w:tc>
          <w:tcPr>
            <w:tcW w:w="8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8B860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61457" w14:textId="77777777" w:rsidR="00D91420" w:rsidRDefault="00D91420">
            <w:pPr>
              <w:pStyle w:val="TableParagraph"/>
              <w:spacing w:before="80"/>
              <w:rPr>
                <w:b/>
              </w:rPr>
            </w:pPr>
          </w:p>
          <w:p w14:paraId="5A0722CC" w14:textId="77777777" w:rsidR="00D91420" w:rsidRDefault="00E65CB5">
            <w:pPr>
              <w:pStyle w:val="TableParagraph"/>
              <w:ind w:left="10" w:right="6"/>
              <w:jc w:val="center"/>
            </w:pPr>
            <w:r>
              <w:rPr>
                <w:spacing w:val="-5"/>
              </w:rPr>
              <w:t>35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CEDA1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20A2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394AB27" w14:textId="77777777">
        <w:trPr>
          <w:trHeight w:val="937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637E4" w14:textId="77777777" w:rsidR="00D91420" w:rsidRDefault="00D91420">
            <w:pPr>
              <w:pStyle w:val="TableParagraph"/>
              <w:spacing w:before="82"/>
              <w:rPr>
                <w:b/>
              </w:rPr>
            </w:pPr>
          </w:p>
          <w:p w14:paraId="2FAAFD58" w14:textId="77777777" w:rsidR="00D91420" w:rsidRDefault="00E65CB5">
            <w:pPr>
              <w:pStyle w:val="TableParagraph"/>
              <w:ind w:left="115"/>
            </w:pPr>
            <w:r>
              <w:rPr>
                <w:spacing w:val="-5"/>
              </w:rPr>
              <w:t>2.</w:t>
            </w:r>
          </w:p>
        </w:tc>
        <w:tc>
          <w:tcPr>
            <w:tcW w:w="8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5F8C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6B686" w14:textId="77777777" w:rsidR="00D91420" w:rsidRDefault="00D91420">
            <w:pPr>
              <w:pStyle w:val="TableParagraph"/>
              <w:spacing w:before="82"/>
              <w:rPr>
                <w:b/>
              </w:rPr>
            </w:pPr>
          </w:p>
          <w:p w14:paraId="33F51BA8" w14:textId="77777777" w:rsidR="00D91420" w:rsidRDefault="00E65CB5">
            <w:pPr>
              <w:pStyle w:val="TableParagraph"/>
              <w:ind w:left="10" w:right="6"/>
              <w:jc w:val="center"/>
            </w:pPr>
            <w:r>
              <w:rPr>
                <w:spacing w:val="-5"/>
              </w:rPr>
              <w:t>35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2C1D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44203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CD02E2C" w14:textId="77777777">
        <w:trPr>
          <w:trHeight w:val="426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6FAF8" w14:textId="77777777" w:rsidR="00D91420" w:rsidRDefault="00E65CB5">
            <w:pPr>
              <w:pStyle w:val="TableParagraph"/>
              <w:spacing w:before="83"/>
              <w:ind w:left="115"/>
            </w:pPr>
            <w:r>
              <w:t>Use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Aircraft</w:t>
            </w:r>
            <w:r>
              <w:rPr>
                <w:spacing w:val="-5"/>
              </w:rPr>
              <w:t xml:space="preserve"> </w:t>
            </w:r>
            <w:r>
              <w:t>Documentation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completion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records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6C30D" w14:textId="77777777" w:rsidR="00D91420" w:rsidRDefault="00E65CB5">
            <w:pPr>
              <w:pStyle w:val="TableParagraph"/>
              <w:spacing w:before="83"/>
              <w:ind w:left="10" w:right="6"/>
              <w:jc w:val="center"/>
            </w:pPr>
            <w:r>
              <w:rPr>
                <w:spacing w:val="-5"/>
              </w:rPr>
              <w:t>20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5A41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A4BC1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0D8D7669" w14:textId="77777777">
        <w:trPr>
          <w:trHeight w:val="481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81ED4" w14:textId="77777777" w:rsidR="00D91420" w:rsidRDefault="00E65CB5">
            <w:pPr>
              <w:pStyle w:val="TableParagraph"/>
              <w:spacing w:before="112"/>
              <w:ind w:left="115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Marks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3AAD7" w14:textId="77777777" w:rsidR="00D91420" w:rsidRDefault="00E65CB5">
            <w:pPr>
              <w:pStyle w:val="TableParagraph"/>
              <w:spacing w:before="112"/>
              <w:ind w:left="10" w:right="2"/>
              <w:jc w:val="center"/>
            </w:pPr>
            <w:r>
              <w:rPr>
                <w:spacing w:val="-5"/>
              </w:rPr>
              <w:t>100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DF5C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C023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6462D53" w14:textId="77777777">
        <w:trPr>
          <w:trHeight w:val="481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0454BE" w14:textId="77777777" w:rsidR="00D91420" w:rsidRDefault="00E65CB5">
            <w:pPr>
              <w:pStyle w:val="TableParagraph"/>
              <w:spacing w:before="112"/>
              <w:ind w:left="115"/>
            </w:pPr>
            <w:r>
              <w:rPr>
                <w:b/>
              </w:rPr>
              <w:t>Assessment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Result</w:t>
            </w:r>
            <w:r>
              <w:rPr>
                <w:b/>
                <w:spacing w:val="-3"/>
              </w:rPr>
              <w:t xml:space="preserve"> </w:t>
            </w:r>
            <w:r>
              <w:t>(Tick</w:t>
            </w:r>
            <w:r>
              <w:rPr>
                <w:spacing w:val="-5"/>
              </w:rPr>
              <w:t xml:space="preserve"> </w:t>
            </w:r>
            <w:r>
              <w:t xml:space="preserve">as </w:t>
            </w:r>
            <w:r>
              <w:rPr>
                <w:spacing w:val="-2"/>
              </w:rPr>
              <w:t>applicable)</w:t>
            </w:r>
          </w:p>
        </w:tc>
        <w:tc>
          <w:tcPr>
            <w:tcW w:w="63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3B226" w14:textId="77777777" w:rsidR="00D91420" w:rsidRDefault="00E65CB5">
            <w:pPr>
              <w:pStyle w:val="TableParagraph"/>
              <w:tabs>
                <w:tab w:val="left" w:pos="4418"/>
              </w:tabs>
              <w:spacing w:before="112"/>
              <w:ind w:left="1250"/>
            </w:pPr>
            <w:r>
              <w:rPr>
                <w:rFonts w:ascii="Wingdings" w:hAnsi="Wingdings"/>
              </w:rPr>
              <w:t>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spacing w:val="-4"/>
              </w:rPr>
              <w:t>PASS</w:t>
            </w:r>
            <w:r>
              <w:tab/>
            </w:r>
            <w:r>
              <w:rPr>
                <w:rFonts w:ascii="Wingdings" w:hAnsi="Wingdings"/>
                <w:sz w:val="20"/>
              </w:rPr>
              <w:t></w:t>
            </w:r>
            <w:r>
              <w:rPr>
                <w:rFonts w:ascii="Times New Roman" w:hAnsi="Times New Roman"/>
                <w:spacing w:val="5"/>
                <w:sz w:val="20"/>
              </w:rPr>
              <w:t xml:space="preserve"> </w:t>
            </w:r>
            <w:r>
              <w:rPr>
                <w:spacing w:val="-4"/>
              </w:rPr>
              <w:t>FAIL</w:t>
            </w:r>
          </w:p>
        </w:tc>
      </w:tr>
    </w:tbl>
    <w:p w14:paraId="7D45BAF7" w14:textId="77777777" w:rsidR="00D91420" w:rsidRDefault="00D91420">
      <w:pPr>
        <w:spacing w:before="6"/>
        <w:rPr>
          <w:b/>
          <w:sz w:val="17"/>
        </w:rPr>
      </w:pPr>
    </w:p>
    <w:tbl>
      <w:tblPr>
        <w:tblW w:w="0" w:type="auto"/>
        <w:tblInd w:w="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8"/>
        <w:gridCol w:w="3816"/>
        <w:gridCol w:w="3838"/>
        <w:gridCol w:w="3788"/>
      </w:tblGrid>
      <w:tr w:rsidR="00D91420" w14:paraId="4533C3D9" w14:textId="77777777">
        <w:trPr>
          <w:trHeight w:val="794"/>
        </w:trPr>
        <w:tc>
          <w:tcPr>
            <w:tcW w:w="3828" w:type="dxa"/>
          </w:tcPr>
          <w:p w14:paraId="772292A2" w14:textId="77777777" w:rsidR="00D91420" w:rsidRDefault="00D91420">
            <w:pPr>
              <w:pStyle w:val="TableParagraph"/>
              <w:spacing w:before="10"/>
              <w:rPr>
                <w:b/>
              </w:rPr>
            </w:pPr>
          </w:p>
          <w:p w14:paraId="04604944" w14:textId="77777777" w:rsidR="00D91420" w:rsidRDefault="00E65CB5">
            <w:pPr>
              <w:pStyle w:val="TableParagraph"/>
              <w:ind w:left="115"/>
              <w:rPr>
                <w:b/>
              </w:rPr>
            </w:pPr>
            <w:r>
              <w:rPr>
                <w:b/>
              </w:rPr>
              <w:t>Candidate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Signature</w:t>
            </w:r>
          </w:p>
        </w:tc>
        <w:tc>
          <w:tcPr>
            <w:tcW w:w="3816" w:type="dxa"/>
          </w:tcPr>
          <w:p w14:paraId="7CE76547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5425621B" w14:textId="77777777" w:rsidR="00D91420" w:rsidRDefault="00D91420">
            <w:pPr>
              <w:pStyle w:val="TableParagraph"/>
              <w:spacing w:before="10"/>
              <w:rPr>
                <w:b/>
              </w:rPr>
            </w:pPr>
          </w:p>
          <w:p w14:paraId="393195D4" w14:textId="77777777" w:rsidR="00D91420" w:rsidRDefault="00E65CB5">
            <w:pPr>
              <w:pStyle w:val="TableParagraph"/>
              <w:ind w:left="115"/>
              <w:rPr>
                <w:b/>
              </w:rPr>
            </w:pPr>
            <w:r>
              <w:rPr>
                <w:b/>
              </w:rPr>
              <w:t>Assessor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Signature</w:t>
            </w:r>
          </w:p>
        </w:tc>
        <w:tc>
          <w:tcPr>
            <w:tcW w:w="3788" w:type="dxa"/>
          </w:tcPr>
          <w:p w14:paraId="3E4DAEB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2CA3B26" w14:textId="77777777">
        <w:trPr>
          <w:trHeight w:val="602"/>
        </w:trPr>
        <w:tc>
          <w:tcPr>
            <w:tcW w:w="3828" w:type="dxa"/>
          </w:tcPr>
          <w:p w14:paraId="6DED25DC" w14:textId="77777777" w:rsidR="00D91420" w:rsidRDefault="00E65CB5">
            <w:pPr>
              <w:pStyle w:val="TableParagraph"/>
              <w:spacing w:before="172"/>
              <w:ind w:left="115"/>
              <w:rPr>
                <w:b/>
              </w:rPr>
            </w:pPr>
            <w:r>
              <w:rPr>
                <w:b/>
              </w:rPr>
              <w:t>Candidate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3816" w:type="dxa"/>
          </w:tcPr>
          <w:p w14:paraId="3DD2547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48FE6611" w14:textId="77777777" w:rsidR="00D91420" w:rsidRDefault="00E65CB5">
            <w:pPr>
              <w:pStyle w:val="TableParagraph"/>
              <w:spacing w:before="42"/>
              <w:ind w:left="115" w:right="11"/>
              <w:rPr>
                <w:b/>
              </w:rPr>
            </w:pPr>
            <w:r>
              <w:rPr>
                <w:b/>
              </w:rPr>
              <w:t>Assessor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DGCA Authorization No.</w:t>
            </w:r>
          </w:p>
        </w:tc>
        <w:tc>
          <w:tcPr>
            <w:tcW w:w="3788" w:type="dxa"/>
          </w:tcPr>
          <w:p w14:paraId="629E6D0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4B19CE45" w14:textId="77777777">
        <w:trPr>
          <w:trHeight w:val="426"/>
        </w:trPr>
        <w:tc>
          <w:tcPr>
            <w:tcW w:w="3828" w:type="dxa"/>
          </w:tcPr>
          <w:p w14:paraId="534C202F" w14:textId="77777777" w:rsidR="00D91420" w:rsidRDefault="00E65CB5">
            <w:pPr>
              <w:pStyle w:val="TableParagraph"/>
              <w:spacing w:before="83"/>
              <w:ind w:left="115"/>
              <w:rPr>
                <w:b/>
              </w:rPr>
            </w:pPr>
            <w:r>
              <w:rPr>
                <w:b/>
              </w:rPr>
              <w:t>Staff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3816" w:type="dxa"/>
          </w:tcPr>
          <w:p w14:paraId="2A7B7CD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5E7064A5" w14:textId="77777777" w:rsidR="00D91420" w:rsidRDefault="00E65CB5">
            <w:pPr>
              <w:pStyle w:val="TableParagraph"/>
              <w:spacing w:before="83"/>
              <w:ind w:left="115"/>
              <w:rPr>
                <w:b/>
              </w:rPr>
            </w:pPr>
            <w:r>
              <w:rPr>
                <w:b/>
              </w:rPr>
              <w:t>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License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Category</w:t>
            </w:r>
          </w:p>
        </w:tc>
        <w:tc>
          <w:tcPr>
            <w:tcW w:w="3788" w:type="dxa"/>
          </w:tcPr>
          <w:p w14:paraId="18D1FE6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207D96D" w14:textId="77777777">
        <w:trPr>
          <w:trHeight w:val="426"/>
        </w:trPr>
        <w:tc>
          <w:tcPr>
            <w:tcW w:w="3828" w:type="dxa"/>
          </w:tcPr>
          <w:p w14:paraId="380B1BE3" w14:textId="77777777" w:rsidR="00D91420" w:rsidRDefault="00E65CB5">
            <w:pPr>
              <w:pStyle w:val="TableParagraph"/>
              <w:spacing w:before="83"/>
              <w:ind w:left="115"/>
              <w:rPr>
                <w:b/>
              </w:rPr>
            </w:pPr>
            <w:r>
              <w:rPr>
                <w:b/>
                <w:spacing w:val="-2"/>
              </w:rPr>
              <w:t>Date:</w:t>
            </w:r>
          </w:p>
        </w:tc>
        <w:tc>
          <w:tcPr>
            <w:tcW w:w="3816" w:type="dxa"/>
          </w:tcPr>
          <w:p w14:paraId="1D399FB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46B2126A" w14:textId="77777777" w:rsidR="00D91420" w:rsidRDefault="00E65CB5">
            <w:pPr>
              <w:pStyle w:val="TableParagraph"/>
              <w:spacing w:before="83"/>
              <w:ind w:left="115"/>
              <w:rPr>
                <w:b/>
              </w:rPr>
            </w:pPr>
            <w:r>
              <w:rPr>
                <w:b/>
                <w:spacing w:val="-2"/>
              </w:rPr>
              <w:t>Date:</w:t>
            </w:r>
          </w:p>
        </w:tc>
        <w:tc>
          <w:tcPr>
            <w:tcW w:w="3788" w:type="dxa"/>
          </w:tcPr>
          <w:p w14:paraId="387956E8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222CE797" w14:textId="77777777" w:rsidR="00D91420" w:rsidRDefault="00D91420">
      <w:pPr>
        <w:pStyle w:val="TableParagraph"/>
        <w:rPr>
          <w:rFonts w:ascii="Times New Roman"/>
        </w:rPr>
        <w:sectPr w:rsidR="00D91420">
          <w:type w:val="continuous"/>
          <w:pgSz w:w="16840" w:h="11910" w:orient="landscape"/>
          <w:pgMar w:top="700" w:right="425" w:bottom="980" w:left="425" w:header="0" w:footer="798" w:gutter="0"/>
          <w:cols w:space="720"/>
        </w:sectPr>
      </w:pPr>
    </w:p>
    <w:tbl>
      <w:tblPr>
        <w:tblW w:w="0" w:type="auto"/>
        <w:tblInd w:w="454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5645"/>
        <w:gridCol w:w="1536"/>
        <w:gridCol w:w="1675"/>
        <w:gridCol w:w="1814"/>
        <w:gridCol w:w="1735"/>
      </w:tblGrid>
      <w:tr w:rsidR="00D91420" w14:paraId="516FEB12" w14:textId="77777777">
        <w:trPr>
          <w:trHeight w:val="503"/>
        </w:trPr>
        <w:tc>
          <w:tcPr>
            <w:tcW w:w="2700" w:type="dxa"/>
            <w:tcBorders>
              <w:bottom w:val="single" w:sz="4" w:space="0" w:color="000000"/>
              <w:right w:val="single" w:sz="4" w:space="0" w:color="000000"/>
            </w:tcBorders>
          </w:tcPr>
          <w:p w14:paraId="2FBD6027" w14:textId="77777777" w:rsidR="00D91420" w:rsidRDefault="00E65CB5">
            <w:pPr>
              <w:pStyle w:val="TableParagraph"/>
              <w:spacing w:before="112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GACAEL</w:t>
            </w:r>
          </w:p>
        </w:tc>
        <w:tc>
          <w:tcPr>
            <w:tcW w:w="5645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E78E9" w14:textId="77777777" w:rsidR="00D91420" w:rsidRDefault="00E65CB5">
            <w:pPr>
              <w:pStyle w:val="TableParagraph"/>
              <w:spacing w:line="280" w:lineRule="exact"/>
              <w:ind w:left="226" w:right="1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ON THE JOB TRAINING (OJT) LOGBOOK (BOEING 737-600/700/800/900 SERIES AIRCRAFT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FITTED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CFM56-7B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ENGINE) CATEGORY: B1 / B2</w:t>
            </w:r>
          </w:p>
        </w:tc>
        <w:tc>
          <w:tcPr>
            <w:tcW w:w="1536" w:type="dxa"/>
            <w:tcBorders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1F1133BA" w14:textId="77777777" w:rsidR="00D91420" w:rsidRDefault="00E65CB5">
            <w:pPr>
              <w:pStyle w:val="TableParagraph"/>
              <w:spacing w:before="112"/>
              <w:ind w:left="29" w:right="7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PART</w:t>
            </w:r>
          </w:p>
        </w:tc>
        <w:tc>
          <w:tcPr>
            <w:tcW w:w="1675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71FA1912" w14:textId="77777777" w:rsidR="00D91420" w:rsidRDefault="00E65CB5">
            <w:pPr>
              <w:pStyle w:val="TableParagraph"/>
              <w:spacing w:before="112"/>
              <w:ind w:left="27" w:right="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2.4</w:t>
            </w:r>
          </w:p>
        </w:tc>
        <w:tc>
          <w:tcPr>
            <w:tcW w:w="1814" w:type="dxa"/>
            <w:tcBorders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22A0B1B7" w14:textId="77777777" w:rsidR="00D91420" w:rsidRDefault="00E65CB5">
            <w:pPr>
              <w:pStyle w:val="TableParagraph"/>
              <w:spacing w:before="112"/>
              <w:ind w:left="26"/>
              <w:jc w:val="center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PAGE</w:t>
            </w:r>
          </w:p>
        </w:tc>
        <w:tc>
          <w:tcPr>
            <w:tcW w:w="1735" w:type="dxa"/>
            <w:tcBorders>
              <w:left w:val="single" w:sz="8" w:space="0" w:color="000000"/>
              <w:bottom w:val="single" w:sz="4" w:space="0" w:color="000000"/>
            </w:tcBorders>
          </w:tcPr>
          <w:p w14:paraId="09CE7BCC" w14:textId="77777777" w:rsidR="00D91420" w:rsidRDefault="00E65CB5">
            <w:pPr>
              <w:pStyle w:val="TableParagraph"/>
              <w:spacing w:before="112"/>
              <w:ind w:left="39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05</w:t>
            </w:r>
          </w:p>
        </w:tc>
      </w:tr>
      <w:tr w:rsidR="00D91420" w14:paraId="28D2BE7A" w14:textId="77777777">
        <w:trPr>
          <w:trHeight w:val="611"/>
        </w:trPr>
        <w:tc>
          <w:tcPr>
            <w:tcW w:w="270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9E097" w14:textId="77777777" w:rsidR="00D91420" w:rsidRDefault="00E65CB5">
            <w:pPr>
              <w:pStyle w:val="TableParagraph"/>
              <w:spacing w:before="165"/>
              <w:ind w:left="128" w:right="112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F/HYD/GACAEL/1055</w:t>
            </w:r>
          </w:p>
        </w:tc>
        <w:tc>
          <w:tcPr>
            <w:tcW w:w="564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49CC89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14:paraId="613868C7" w14:textId="77777777" w:rsidR="00D91420" w:rsidRDefault="00E65CB5">
            <w:pPr>
              <w:pStyle w:val="TableParagraph"/>
              <w:spacing w:before="165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ISSUE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167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4C187F4C" w14:textId="77777777" w:rsidR="00D91420" w:rsidRDefault="00E65CB5">
            <w:pPr>
              <w:pStyle w:val="TableParagraph"/>
              <w:spacing w:before="165"/>
              <w:ind w:left="27" w:righ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16 Apr </w:t>
            </w:r>
            <w:r>
              <w:rPr>
                <w:b/>
                <w:spacing w:val="-4"/>
                <w:sz w:val="24"/>
              </w:rPr>
              <w:t>2025</w:t>
            </w:r>
          </w:p>
        </w:tc>
        <w:tc>
          <w:tcPr>
            <w:tcW w:w="1814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</w:tcPr>
          <w:p w14:paraId="62D85AC1" w14:textId="77777777" w:rsidR="00D91420" w:rsidRDefault="00E65CB5">
            <w:pPr>
              <w:pStyle w:val="TableParagraph"/>
              <w:spacing w:before="165"/>
              <w:ind w:left="26" w:right="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REV </w:t>
            </w:r>
            <w:r>
              <w:rPr>
                <w:b/>
                <w:spacing w:val="-10"/>
                <w:sz w:val="24"/>
              </w:rPr>
              <w:t>0</w:t>
            </w:r>
          </w:p>
        </w:tc>
        <w:tc>
          <w:tcPr>
            <w:tcW w:w="17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</w:tcBorders>
          </w:tcPr>
          <w:p w14:paraId="211E7748" w14:textId="77777777" w:rsidR="00D91420" w:rsidRDefault="00E65CB5">
            <w:pPr>
              <w:pStyle w:val="TableParagraph"/>
              <w:spacing w:before="165"/>
              <w:ind w:left="39" w:righ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16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Apr </w:t>
            </w:r>
            <w:r>
              <w:rPr>
                <w:b/>
                <w:spacing w:val="-4"/>
                <w:sz w:val="24"/>
              </w:rPr>
              <w:t>2025</w:t>
            </w:r>
          </w:p>
        </w:tc>
      </w:tr>
      <w:tr w:rsidR="00D91420" w14:paraId="3F740FE5" w14:textId="77777777">
        <w:trPr>
          <w:trHeight w:val="496"/>
        </w:trPr>
        <w:tc>
          <w:tcPr>
            <w:tcW w:w="2700" w:type="dxa"/>
            <w:vMerge w:val="restart"/>
            <w:tcBorders>
              <w:top w:val="single" w:sz="4" w:space="0" w:color="000000"/>
              <w:right w:val="single" w:sz="4" w:space="0" w:color="000000"/>
            </w:tcBorders>
          </w:tcPr>
          <w:p w14:paraId="37E22670" w14:textId="77777777" w:rsidR="00D91420" w:rsidRDefault="00D91420">
            <w:pPr>
              <w:pStyle w:val="TableParagraph"/>
              <w:spacing w:before="2"/>
              <w:rPr>
                <w:b/>
                <w:sz w:val="18"/>
              </w:rPr>
            </w:pPr>
          </w:p>
          <w:p w14:paraId="79E9618A" w14:textId="77777777" w:rsidR="00D91420" w:rsidRDefault="00E65CB5">
            <w:pPr>
              <w:pStyle w:val="TableParagraph"/>
              <w:ind w:left="10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867E95E" wp14:editId="657071B2">
                  <wp:extent cx="1612391" cy="368808"/>
                  <wp:effectExtent l="0" t="0" r="0" b="0"/>
                  <wp:docPr id="888" name="Image 8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" name="Image 88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391" cy="368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FD695" w14:textId="77777777" w:rsidR="00D91420" w:rsidRDefault="00E65CB5">
            <w:pPr>
              <w:pStyle w:val="TableParagraph"/>
              <w:spacing w:before="112"/>
              <w:ind w:left="226" w:right="20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OJT TASK</w:t>
            </w:r>
            <w:r>
              <w:rPr>
                <w:b/>
                <w:spacing w:val="-2"/>
                <w:sz w:val="24"/>
              </w:rPr>
              <w:t xml:space="preserve"> RECORDS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7D7E3" w14:textId="77777777" w:rsidR="00D91420" w:rsidRDefault="00E65CB5">
            <w:pPr>
              <w:pStyle w:val="TableParagraph"/>
              <w:spacing w:before="112"/>
              <w:ind w:left="592"/>
              <w:rPr>
                <w:b/>
                <w:sz w:val="24"/>
              </w:rPr>
            </w:pPr>
            <w:r>
              <w:rPr>
                <w:b/>
                <w:sz w:val="24"/>
              </w:rPr>
              <w:t>CANDIDATE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751FD6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C5F095C" w14:textId="77777777">
        <w:trPr>
          <w:trHeight w:val="490"/>
        </w:trPr>
        <w:tc>
          <w:tcPr>
            <w:tcW w:w="2700" w:type="dxa"/>
            <w:vMerge/>
            <w:tcBorders>
              <w:top w:val="nil"/>
              <w:right w:val="single" w:sz="4" w:space="0" w:color="000000"/>
            </w:tcBorders>
          </w:tcPr>
          <w:p w14:paraId="6292A11A" w14:textId="77777777" w:rsidR="00D91420" w:rsidRDefault="00D91420">
            <w:pPr>
              <w:rPr>
                <w:sz w:val="2"/>
                <w:szCs w:val="2"/>
              </w:rPr>
            </w:pPr>
          </w:p>
        </w:tc>
        <w:tc>
          <w:tcPr>
            <w:tcW w:w="564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E3B4547" w14:textId="77777777" w:rsidR="00D91420" w:rsidRDefault="00E65CB5">
            <w:pPr>
              <w:pStyle w:val="TableParagraph"/>
              <w:spacing w:before="100"/>
              <w:ind w:left="226" w:right="199"/>
              <w:jc w:val="center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JOB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ASSESSMENT</w:t>
            </w:r>
          </w:p>
        </w:tc>
        <w:tc>
          <w:tcPr>
            <w:tcW w:w="3211" w:type="dxa"/>
            <w:gridSpan w:val="2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2DD7EAC" w14:textId="77777777" w:rsidR="00D91420" w:rsidRDefault="00E65CB5">
            <w:pPr>
              <w:pStyle w:val="TableParagraph"/>
              <w:spacing w:before="100"/>
              <w:ind w:left="460"/>
              <w:rPr>
                <w:b/>
                <w:sz w:val="24"/>
              </w:rPr>
            </w:pPr>
            <w:r>
              <w:rPr>
                <w:b/>
                <w:sz w:val="24"/>
              </w:rPr>
              <w:t>COMPUTER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549" w:type="dxa"/>
            <w:gridSpan w:val="2"/>
            <w:tcBorders>
              <w:top w:val="single" w:sz="4" w:space="0" w:color="000000"/>
              <w:left w:val="single" w:sz="4" w:space="0" w:color="000000"/>
            </w:tcBorders>
          </w:tcPr>
          <w:p w14:paraId="76516A11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54F6D993" w14:textId="77777777" w:rsidR="00D91420" w:rsidRDefault="00E65CB5">
      <w:pPr>
        <w:spacing w:before="12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251764224" behindDoc="1" locked="0" layoutInCell="1" allowOverlap="1" wp14:anchorId="25C69C7F" wp14:editId="4F6E7E04">
                <wp:simplePos x="0" y="0"/>
                <wp:positionH relativeFrom="page">
                  <wp:posOffset>438912</wp:posOffset>
                </wp:positionH>
                <wp:positionV relativeFrom="page">
                  <wp:posOffset>6908292</wp:posOffset>
                </wp:positionV>
                <wp:extent cx="9812020" cy="18415"/>
                <wp:effectExtent l="0" t="0" r="0" b="0"/>
                <wp:wrapNone/>
                <wp:docPr id="889" name="Graphic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120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812020" h="18415">
                              <a:moveTo>
                                <a:pt x="98115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9811512" y="0"/>
                              </a:lnTo>
                              <a:lnTo>
                                <a:pt x="98115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DCF5B" id="Graphic 889" o:spid="_x0000_s1026" style="position:absolute;margin-left:34.55pt;margin-top:543.95pt;width:772.6pt;height:1.45pt;z-index:-25155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9812020,184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" path="m9811512,18287l,18287,,,9811512,r,18287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251765248" behindDoc="1" locked="0" layoutInCell="1" allowOverlap="1" wp14:anchorId="5CE53D0A" wp14:editId="61637D7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10079990" cy="6952615"/>
                <wp:effectExtent l="0" t="0" r="0" b="0"/>
                <wp:wrapNone/>
                <wp:docPr id="890" name="Group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79990" cy="6952615"/>
                          <a:chOff x="0" y="0"/>
                          <a:chExt cx="10079990" cy="6952615"/>
                        </a:xfrm>
                      </wpg:grpSpPr>
                      <wps:wsp>
                        <wps:cNvPr id="891" name="Graphic 891"/>
                        <wps:cNvSpPr/>
                        <wps:spPr>
                          <a:xfrm>
                            <a:off x="0" y="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18275" y="12192"/>
                                </a:moveTo>
                                <a:lnTo>
                                  <a:pt x="12179" y="12192"/>
                                </a:lnTo>
                                <a:lnTo>
                                  <a:pt x="12179" y="18288"/>
                                </a:lnTo>
                                <a:lnTo>
                                  <a:pt x="18275" y="18288"/>
                                </a:lnTo>
                                <a:lnTo>
                                  <a:pt x="18275" y="12192"/>
                                </a:lnTo>
                                <a:close/>
                              </a:path>
                              <a:path w="18415" h="18415">
                                <a:moveTo>
                                  <a:pt x="18275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6083" y="18288"/>
                                </a:lnTo>
                                <a:lnTo>
                                  <a:pt x="6083" y="6096"/>
                                </a:lnTo>
                                <a:lnTo>
                                  <a:pt x="18275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" name="Image 89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Graphic 893"/>
                        <wps:cNvSpPr/>
                        <wps:spPr>
                          <a:xfrm>
                            <a:off x="0" y="0"/>
                            <a:ext cx="10079990" cy="6952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79990" h="6952615">
                                <a:moveTo>
                                  <a:pt x="18275" y="6946405"/>
                                </a:moveTo>
                                <a:lnTo>
                                  <a:pt x="6083" y="6946405"/>
                                </a:lnTo>
                                <a:lnTo>
                                  <a:pt x="6083" y="6934213"/>
                                </a:lnTo>
                                <a:lnTo>
                                  <a:pt x="6083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6934213"/>
                                </a:lnTo>
                                <a:lnTo>
                                  <a:pt x="0" y="6946405"/>
                                </a:lnTo>
                                <a:lnTo>
                                  <a:pt x="0" y="6952488"/>
                                </a:lnTo>
                                <a:lnTo>
                                  <a:pt x="6083" y="6952488"/>
                                </a:lnTo>
                                <a:lnTo>
                                  <a:pt x="18275" y="6952488"/>
                                </a:lnTo>
                                <a:lnTo>
                                  <a:pt x="18275" y="6946405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8275" y="18288"/>
                                </a:moveTo>
                                <a:lnTo>
                                  <a:pt x="12179" y="18288"/>
                                </a:lnTo>
                                <a:lnTo>
                                  <a:pt x="12179" y="6934200"/>
                                </a:lnTo>
                                <a:lnTo>
                                  <a:pt x="12179" y="6940309"/>
                                </a:lnTo>
                                <a:lnTo>
                                  <a:pt x="18275" y="6940309"/>
                                </a:lnTo>
                                <a:lnTo>
                                  <a:pt x="18275" y="6934213"/>
                                </a:lnTo>
                                <a:lnTo>
                                  <a:pt x="18275" y="18288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67531" y="12192"/>
                                </a:moveTo>
                                <a:lnTo>
                                  <a:pt x="10061435" y="12192"/>
                                </a:lnTo>
                                <a:lnTo>
                                  <a:pt x="10061435" y="18288"/>
                                </a:lnTo>
                                <a:lnTo>
                                  <a:pt x="10061435" y="6934213"/>
                                </a:lnTo>
                                <a:lnTo>
                                  <a:pt x="10067531" y="6934213"/>
                                </a:lnTo>
                                <a:lnTo>
                                  <a:pt x="10067531" y="18288"/>
                                </a:lnTo>
                                <a:lnTo>
                                  <a:pt x="10067531" y="12192"/>
                                </a:lnTo>
                                <a:close/>
                              </a:path>
                              <a:path w="10079990" h="6952615">
                                <a:moveTo>
                                  <a:pt x="10079736" y="18288"/>
                                </a:moveTo>
                                <a:lnTo>
                                  <a:pt x="10079723" y="6096"/>
                                </a:lnTo>
                                <a:lnTo>
                                  <a:pt x="10079723" y="0"/>
                                </a:lnTo>
                                <a:lnTo>
                                  <a:pt x="10073627" y="0"/>
                                </a:lnTo>
                                <a:lnTo>
                                  <a:pt x="10061435" y="0"/>
                                </a:lnTo>
                                <a:lnTo>
                                  <a:pt x="10061435" y="6096"/>
                                </a:lnTo>
                                <a:lnTo>
                                  <a:pt x="10073627" y="6096"/>
                                </a:lnTo>
                                <a:lnTo>
                                  <a:pt x="10073627" y="18288"/>
                                </a:lnTo>
                                <a:lnTo>
                                  <a:pt x="10073640" y="6934213"/>
                                </a:lnTo>
                                <a:lnTo>
                                  <a:pt x="10079736" y="6934213"/>
                                </a:lnTo>
                                <a:lnTo>
                                  <a:pt x="10079736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4" name="Image 89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7" y="6934200"/>
                            <a:ext cx="10043159" cy="182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5" name="Graphic 895"/>
                        <wps:cNvSpPr/>
                        <wps:spPr>
                          <a:xfrm>
                            <a:off x="10061435" y="6934200"/>
                            <a:ext cx="1841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" h="1841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6096" y="610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18415" h="18415">
                                <a:moveTo>
                                  <a:pt x="18288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04"/>
                                </a:lnTo>
                                <a:lnTo>
                                  <a:pt x="0" y="12204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8288" y="1220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DCD006" id="Group 890" o:spid="_x0000_s1026" style="position:absolute;margin-left:24pt;margin-top:24pt;width:793.7pt;height:547.45pt;z-index:-251551232;mso-wrap-distance-left:0;mso-wrap-distance-right:0;mso-position-horizontal-relative:page;mso-position-vertical-relative:page" coordsize="100799,69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">
                <v:shape id="Graphic 891" o:spid="_x0000_s1027" style="position:absolute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" path="m18275,12192r-6096,l12179,18288r6096,l18275,12192xem18275,l6083,,,,,6096,,18288r6083,l6083,6096r12192,l18275,xe" fillcolor="black" stroked="f">
                  <v:path arrowok="t"/>
                </v:shape>
                <v:shape id="Image 892" o:spid="_x0000_s1028" type="#_x0000_t75" style="position:absolute;left:18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">
                  <v:imagedata r:id="rId10" o:title=""/>
                </v:shape>
                <v:shape id="Graphic 893" o:spid="_x0000_s1029" style="position:absolute;width:100799;height:69526;visibility:visible;mso-wrap-style:square;v-text-anchor:top" coordsize="10079990,6952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" path="m18275,6946405r-12192,l6083,6934213r,-6915925l,18288,,6934213r,12192l,6952488r6083,l18275,6952488r,-6083xem18275,18288r-6096,l12179,6934200r,6109l18275,6940309r,-6096l18275,18288xem10067531,12192r-6096,l10061435,18288r,6915925l10067531,6934213r,-6915925l10067531,12192xem10079736,18288r-13,-12192l10079723,r-6096,l10061435,r,6096l10073627,6096r,12192l10073640,6934213r6096,l10079736,18288xe" fillcolor="black" stroked="f">
                  <v:path arrowok="t"/>
                </v:shape>
                <v:shape id="Image 894" o:spid="_x0000_s1030" type="#_x0000_t75" style="position:absolute;left:182;top:69342;width:100432;height: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">
                  <v:imagedata r:id="rId10" o:title=""/>
                </v:shape>
                <v:shape id="Graphic 895" o:spid="_x0000_s1031" style="position:absolute;left:100614;top:69342;width:184;height:184;visibility:visible;mso-wrap-style:square;v-text-anchor:top" coordsize="18415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" path="m6096,l,,,6108r6096,l6096,xem18288,l12192,r,12204l,12204r,6084l12192,18288r6096,l18288,12204,18288,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</w:p>
    <w:tbl>
      <w:tblPr>
        <w:tblW w:w="0" w:type="auto"/>
        <w:tblInd w:w="420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24" w:space="0" w:color="000000"/>
          <w:insideV w:val="single" w:sz="2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0"/>
        <w:gridCol w:w="8376"/>
        <w:gridCol w:w="2112"/>
        <w:gridCol w:w="1975"/>
        <w:gridCol w:w="2265"/>
      </w:tblGrid>
      <w:tr w:rsidR="00D91420" w14:paraId="003E4DEA" w14:textId="77777777">
        <w:trPr>
          <w:trHeight w:val="376"/>
        </w:trPr>
        <w:tc>
          <w:tcPr>
            <w:tcW w:w="15268" w:type="dxa"/>
            <w:gridSpan w:val="5"/>
            <w:tcBorders>
              <w:left w:val="single" w:sz="4" w:space="0" w:color="000000"/>
              <w:right w:val="single" w:sz="4" w:space="0" w:color="000000"/>
            </w:tcBorders>
            <w:shd w:val="clear" w:color="auto" w:fill="FBD4B3"/>
          </w:tcPr>
          <w:p w14:paraId="1D05BD5D" w14:textId="77777777" w:rsidR="00D91420" w:rsidRDefault="00E65CB5">
            <w:pPr>
              <w:pStyle w:val="TableParagraph"/>
              <w:spacing w:before="37"/>
              <w:ind w:left="11"/>
              <w:jc w:val="center"/>
              <w:rPr>
                <w:b/>
              </w:rPr>
            </w:pPr>
            <w:r>
              <w:rPr>
                <w:b/>
              </w:rPr>
              <w:t>OJT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Assessment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Sheet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-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  <w:spacing w:val="-10"/>
              </w:rPr>
              <w:t>3</w:t>
            </w:r>
          </w:p>
        </w:tc>
      </w:tr>
      <w:tr w:rsidR="00D91420" w14:paraId="0B7357E0" w14:textId="77777777">
        <w:trPr>
          <w:trHeight w:val="377"/>
        </w:trPr>
        <w:tc>
          <w:tcPr>
            <w:tcW w:w="8916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713FB52A" w14:textId="77777777" w:rsidR="00D91420" w:rsidRDefault="00E65CB5">
            <w:pPr>
              <w:pStyle w:val="TableParagraph"/>
              <w:spacing w:before="37"/>
              <w:ind w:left="13"/>
              <w:jc w:val="center"/>
              <w:rPr>
                <w:b/>
              </w:rPr>
            </w:pPr>
            <w:r>
              <w:rPr>
                <w:b/>
                <w:spacing w:val="-4"/>
              </w:rPr>
              <w:t>Area</w:t>
            </w:r>
          </w:p>
        </w:tc>
        <w:tc>
          <w:tcPr>
            <w:tcW w:w="211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3415FE14" w14:textId="77777777" w:rsidR="00D91420" w:rsidRDefault="00E65CB5">
            <w:pPr>
              <w:pStyle w:val="TableParagraph"/>
              <w:spacing w:before="37"/>
              <w:ind w:left="10" w:right="4"/>
              <w:jc w:val="center"/>
              <w:rPr>
                <w:b/>
              </w:rPr>
            </w:pPr>
            <w:r>
              <w:rPr>
                <w:b/>
              </w:rPr>
              <w:t>Maximum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4"/>
              </w:rPr>
              <w:t>marks</w:t>
            </w:r>
          </w:p>
        </w:tc>
        <w:tc>
          <w:tcPr>
            <w:tcW w:w="197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4AC103D5" w14:textId="77777777" w:rsidR="00D91420" w:rsidRDefault="00E65CB5">
            <w:pPr>
              <w:pStyle w:val="TableParagraph"/>
              <w:spacing w:before="37"/>
              <w:ind w:left="14"/>
              <w:jc w:val="center"/>
              <w:rPr>
                <w:b/>
              </w:rPr>
            </w:pPr>
            <w:r>
              <w:rPr>
                <w:b/>
              </w:rPr>
              <w:t>Obtained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Marks</w:t>
            </w:r>
          </w:p>
        </w:tc>
        <w:tc>
          <w:tcPr>
            <w:tcW w:w="226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DF2"/>
          </w:tcPr>
          <w:p w14:paraId="69BCCF8E" w14:textId="77777777" w:rsidR="00D91420" w:rsidRDefault="00E65CB5">
            <w:pPr>
              <w:pStyle w:val="TableParagraph"/>
              <w:spacing w:before="37"/>
              <w:ind w:left="8" w:right="1"/>
              <w:jc w:val="center"/>
              <w:rPr>
                <w:b/>
              </w:rPr>
            </w:pPr>
            <w:r>
              <w:rPr>
                <w:b/>
                <w:spacing w:val="-2"/>
              </w:rPr>
              <w:t>Remarks</w:t>
            </w:r>
          </w:p>
        </w:tc>
      </w:tr>
      <w:tr w:rsidR="00D91420" w14:paraId="3A972FB0" w14:textId="77777777">
        <w:trPr>
          <w:trHeight w:val="426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EE552" w14:textId="77777777" w:rsidR="00D91420" w:rsidRDefault="00E65CB5">
            <w:pPr>
              <w:pStyle w:val="TableParagraph"/>
              <w:spacing w:before="86"/>
              <w:ind w:left="115"/>
            </w:pPr>
            <w:r>
              <w:t>Adherence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Personnel</w:t>
            </w:r>
            <w:r>
              <w:rPr>
                <w:spacing w:val="-1"/>
              </w:rPr>
              <w:t xml:space="preserve"> </w:t>
            </w:r>
            <w:r>
              <w:t>Warning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rPr>
                <w:spacing w:val="-2"/>
              </w:rPr>
              <w:t>Cautions.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0566D" w14:textId="77777777" w:rsidR="00D91420" w:rsidRDefault="00E65CB5">
            <w:pPr>
              <w:pStyle w:val="TableParagraph"/>
              <w:spacing w:before="86"/>
              <w:ind w:left="10" w:right="6"/>
              <w:jc w:val="center"/>
            </w:pPr>
            <w:r>
              <w:rPr>
                <w:spacing w:val="-5"/>
              </w:rPr>
              <w:t>10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0730E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AC9A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7726379" w14:textId="77777777">
        <w:trPr>
          <w:trHeight w:val="426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D3DDD" w14:textId="77777777" w:rsidR="00D91420" w:rsidRDefault="00E65CB5">
            <w:pPr>
              <w:pStyle w:val="TableParagraph"/>
              <w:spacing w:before="83"/>
              <w:ind w:left="115"/>
            </w:pPr>
            <w:r>
              <w:t>Performance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Two</w:t>
            </w:r>
            <w:r>
              <w:rPr>
                <w:spacing w:val="-2"/>
              </w:rPr>
              <w:t xml:space="preserve"> </w:t>
            </w:r>
            <w:r>
              <w:t>selected</w:t>
            </w:r>
            <w:r>
              <w:rPr>
                <w:spacing w:val="-2"/>
              </w:rPr>
              <w:t xml:space="preserve"> </w:t>
            </w:r>
            <w:r>
              <w:t>core</w:t>
            </w:r>
            <w:r>
              <w:rPr>
                <w:spacing w:val="-4"/>
              </w:rPr>
              <w:t xml:space="preserve"> </w:t>
            </w:r>
            <w:r>
              <w:t>task</w:t>
            </w:r>
            <w:r>
              <w:rPr>
                <w:spacing w:val="-2"/>
              </w:rPr>
              <w:t xml:space="preserve"> </w:t>
            </w:r>
            <w:r>
              <w:t>(B1/</w:t>
            </w:r>
            <w:r>
              <w:rPr>
                <w:spacing w:val="-2"/>
              </w:rPr>
              <w:t xml:space="preserve"> </w:t>
            </w:r>
            <w:r>
              <w:t>B2)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proficiently.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B39B3" w14:textId="77777777" w:rsidR="00D91420" w:rsidRDefault="00E65CB5">
            <w:pPr>
              <w:pStyle w:val="TableParagraph"/>
              <w:spacing w:before="83"/>
              <w:ind w:left="10"/>
              <w:jc w:val="center"/>
            </w:pPr>
            <w:r>
              <w:t>--</w:t>
            </w:r>
            <w:r>
              <w:rPr>
                <w:spacing w:val="-10"/>
              </w:rPr>
              <w:t>-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16FE0" w14:textId="77777777" w:rsidR="00D91420" w:rsidRDefault="00E65CB5">
            <w:pPr>
              <w:pStyle w:val="TableParagraph"/>
              <w:spacing w:before="83"/>
              <w:ind w:left="14" w:right="3"/>
              <w:jc w:val="center"/>
            </w:pPr>
            <w:r>
              <w:t>--</w:t>
            </w:r>
            <w:r>
              <w:rPr>
                <w:spacing w:val="-10"/>
              </w:rPr>
              <w:t>-</w:t>
            </w: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DDB49" w14:textId="77777777" w:rsidR="00D91420" w:rsidRDefault="00E65CB5">
            <w:pPr>
              <w:pStyle w:val="TableParagraph"/>
              <w:spacing w:before="83"/>
              <w:ind w:left="8"/>
              <w:jc w:val="center"/>
            </w:pPr>
            <w:r>
              <w:rPr>
                <w:spacing w:val="-2"/>
              </w:rPr>
              <w:t>--</w:t>
            </w:r>
            <w:r>
              <w:rPr>
                <w:spacing w:val="-12"/>
              </w:rPr>
              <w:t>-</w:t>
            </w:r>
          </w:p>
        </w:tc>
      </w:tr>
      <w:tr w:rsidR="00D91420" w14:paraId="1C78DF95" w14:textId="77777777">
        <w:trPr>
          <w:trHeight w:val="8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EFEC9" w14:textId="77777777" w:rsidR="00D91420" w:rsidRDefault="00D91420">
            <w:pPr>
              <w:pStyle w:val="TableParagraph"/>
              <w:spacing w:before="53"/>
              <w:rPr>
                <w:b/>
              </w:rPr>
            </w:pPr>
          </w:p>
          <w:p w14:paraId="19613917" w14:textId="77777777" w:rsidR="00D91420" w:rsidRDefault="00E65CB5">
            <w:pPr>
              <w:pStyle w:val="TableParagraph"/>
              <w:ind w:left="115"/>
            </w:pPr>
            <w:r>
              <w:rPr>
                <w:spacing w:val="-5"/>
              </w:rPr>
              <w:t>1.</w:t>
            </w:r>
          </w:p>
        </w:tc>
        <w:tc>
          <w:tcPr>
            <w:tcW w:w="8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7F98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D7A08" w14:textId="77777777" w:rsidR="00D91420" w:rsidRDefault="00D91420">
            <w:pPr>
              <w:pStyle w:val="TableParagraph"/>
              <w:spacing w:before="53"/>
              <w:rPr>
                <w:b/>
              </w:rPr>
            </w:pPr>
          </w:p>
          <w:p w14:paraId="6F8F3648" w14:textId="77777777" w:rsidR="00D91420" w:rsidRDefault="00E65CB5">
            <w:pPr>
              <w:pStyle w:val="TableParagraph"/>
              <w:ind w:left="10" w:right="6"/>
              <w:jc w:val="center"/>
            </w:pPr>
            <w:r>
              <w:rPr>
                <w:spacing w:val="-5"/>
              </w:rPr>
              <w:t>35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25CE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29709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ABD3D7A" w14:textId="77777777">
        <w:trPr>
          <w:trHeight w:val="877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60A27" w14:textId="77777777" w:rsidR="00D91420" w:rsidRDefault="00D91420">
            <w:pPr>
              <w:pStyle w:val="TableParagraph"/>
              <w:spacing w:before="51"/>
              <w:rPr>
                <w:b/>
              </w:rPr>
            </w:pPr>
          </w:p>
          <w:p w14:paraId="22606EC2" w14:textId="77777777" w:rsidR="00D91420" w:rsidRDefault="00E65CB5">
            <w:pPr>
              <w:pStyle w:val="TableParagraph"/>
              <w:ind w:left="115"/>
            </w:pPr>
            <w:r>
              <w:rPr>
                <w:spacing w:val="-5"/>
              </w:rPr>
              <w:t>2.</w:t>
            </w:r>
          </w:p>
        </w:tc>
        <w:tc>
          <w:tcPr>
            <w:tcW w:w="8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5D43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BA769" w14:textId="77777777" w:rsidR="00D91420" w:rsidRDefault="00D91420">
            <w:pPr>
              <w:pStyle w:val="TableParagraph"/>
              <w:spacing w:before="51"/>
              <w:rPr>
                <w:b/>
              </w:rPr>
            </w:pPr>
          </w:p>
          <w:p w14:paraId="32C24807" w14:textId="77777777" w:rsidR="00D91420" w:rsidRDefault="00E65CB5">
            <w:pPr>
              <w:pStyle w:val="TableParagraph"/>
              <w:ind w:left="10" w:right="6"/>
              <w:jc w:val="center"/>
            </w:pPr>
            <w:r>
              <w:rPr>
                <w:spacing w:val="-5"/>
              </w:rPr>
              <w:t>35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20923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56055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30E77C3" w14:textId="77777777">
        <w:trPr>
          <w:trHeight w:val="426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C2552" w14:textId="77777777" w:rsidR="00D91420" w:rsidRDefault="00E65CB5">
            <w:pPr>
              <w:pStyle w:val="TableParagraph"/>
              <w:spacing w:before="86"/>
              <w:ind w:left="115"/>
            </w:pPr>
            <w:r>
              <w:t>Use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Aircraft</w:t>
            </w:r>
            <w:r>
              <w:rPr>
                <w:spacing w:val="-5"/>
              </w:rPr>
              <w:t xml:space="preserve"> </w:t>
            </w:r>
            <w:r>
              <w:t>Documentation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completion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records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0A543" w14:textId="77777777" w:rsidR="00D91420" w:rsidRDefault="00E65CB5">
            <w:pPr>
              <w:pStyle w:val="TableParagraph"/>
              <w:spacing w:before="86"/>
              <w:ind w:left="10" w:right="6"/>
              <w:jc w:val="center"/>
            </w:pPr>
            <w:r>
              <w:rPr>
                <w:spacing w:val="-5"/>
              </w:rPr>
              <w:t>20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0D97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2F004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79B85CCB" w14:textId="77777777">
        <w:trPr>
          <w:trHeight w:val="484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5310F" w14:textId="77777777" w:rsidR="00D91420" w:rsidRDefault="00E65CB5">
            <w:pPr>
              <w:pStyle w:val="TableParagraph"/>
              <w:spacing w:before="112"/>
              <w:ind w:left="115"/>
              <w:rPr>
                <w:b/>
              </w:rPr>
            </w:pPr>
            <w:r>
              <w:rPr>
                <w:b/>
              </w:rPr>
              <w:t>Total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Marks</w:t>
            </w:r>
          </w:p>
        </w:tc>
        <w:tc>
          <w:tcPr>
            <w:tcW w:w="2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7CF4A" w14:textId="77777777" w:rsidR="00D91420" w:rsidRDefault="00E65CB5">
            <w:pPr>
              <w:pStyle w:val="TableParagraph"/>
              <w:spacing w:before="112"/>
              <w:ind w:left="10" w:right="2"/>
              <w:jc w:val="center"/>
            </w:pPr>
            <w:r>
              <w:rPr>
                <w:spacing w:val="-5"/>
              </w:rPr>
              <w:t>100</w:t>
            </w:r>
          </w:p>
        </w:tc>
        <w:tc>
          <w:tcPr>
            <w:tcW w:w="1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7FE4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2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2028B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5344360E" w14:textId="77777777">
        <w:trPr>
          <w:trHeight w:val="482"/>
        </w:trPr>
        <w:tc>
          <w:tcPr>
            <w:tcW w:w="89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CD0D5" w14:textId="77777777" w:rsidR="00D91420" w:rsidRDefault="00E65CB5">
            <w:pPr>
              <w:pStyle w:val="TableParagraph"/>
              <w:spacing w:before="112"/>
              <w:ind w:left="115"/>
            </w:pPr>
            <w:r>
              <w:rPr>
                <w:b/>
              </w:rPr>
              <w:t>Assessment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Result</w:t>
            </w:r>
            <w:r>
              <w:rPr>
                <w:b/>
                <w:spacing w:val="-3"/>
              </w:rPr>
              <w:t xml:space="preserve"> </w:t>
            </w:r>
            <w:r>
              <w:t>(Tick</w:t>
            </w:r>
            <w:r>
              <w:rPr>
                <w:spacing w:val="-5"/>
              </w:rPr>
              <w:t xml:space="preserve"> </w:t>
            </w:r>
            <w:r>
              <w:t xml:space="preserve">as </w:t>
            </w:r>
            <w:r>
              <w:rPr>
                <w:spacing w:val="-2"/>
              </w:rPr>
              <w:t>applicable)</w:t>
            </w:r>
          </w:p>
        </w:tc>
        <w:tc>
          <w:tcPr>
            <w:tcW w:w="635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4433C" w14:textId="77777777" w:rsidR="00D91420" w:rsidRDefault="00E65CB5">
            <w:pPr>
              <w:pStyle w:val="TableParagraph"/>
              <w:tabs>
                <w:tab w:val="left" w:pos="4418"/>
              </w:tabs>
              <w:spacing w:before="112"/>
              <w:ind w:left="1250"/>
            </w:pPr>
            <w:r>
              <w:rPr>
                <w:rFonts w:ascii="Wingdings" w:hAnsi="Wingdings"/>
              </w:rPr>
              <w:t></w:t>
            </w:r>
            <w:r>
              <w:rPr>
                <w:rFonts w:ascii="Times New Roman" w:hAnsi="Times New Roman"/>
                <w:spacing w:val="-7"/>
              </w:rPr>
              <w:t xml:space="preserve"> </w:t>
            </w:r>
            <w:r>
              <w:rPr>
                <w:spacing w:val="-4"/>
              </w:rPr>
              <w:t>PASS</w:t>
            </w:r>
            <w:r>
              <w:tab/>
            </w:r>
            <w:r>
              <w:rPr>
                <w:rFonts w:ascii="Wingdings" w:hAnsi="Wingdings"/>
                <w:sz w:val="20"/>
              </w:rPr>
              <w:t></w:t>
            </w:r>
            <w:r>
              <w:rPr>
                <w:rFonts w:ascii="Times New Roman" w:hAnsi="Times New Roman"/>
                <w:spacing w:val="5"/>
                <w:sz w:val="20"/>
              </w:rPr>
              <w:t xml:space="preserve"> </w:t>
            </w:r>
            <w:r>
              <w:rPr>
                <w:spacing w:val="-4"/>
              </w:rPr>
              <w:t>FAIL</w:t>
            </w:r>
          </w:p>
        </w:tc>
      </w:tr>
    </w:tbl>
    <w:p w14:paraId="7ADA8815" w14:textId="77777777" w:rsidR="00D91420" w:rsidRDefault="00D91420">
      <w:pPr>
        <w:spacing w:before="1" w:after="1"/>
        <w:rPr>
          <w:b/>
          <w:sz w:val="17"/>
        </w:rPr>
      </w:pPr>
    </w:p>
    <w:tbl>
      <w:tblPr>
        <w:tblW w:w="0" w:type="auto"/>
        <w:tblInd w:w="4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28"/>
        <w:gridCol w:w="3816"/>
        <w:gridCol w:w="3838"/>
        <w:gridCol w:w="3788"/>
      </w:tblGrid>
      <w:tr w:rsidR="00D91420" w14:paraId="6B155574" w14:textId="77777777">
        <w:trPr>
          <w:trHeight w:val="669"/>
        </w:trPr>
        <w:tc>
          <w:tcPr>
            <w:tcW w:w="3828" w:type="dxa"/>
          </w:tcPr>
          <w:p w14:paraId="2CA37508" w14:textId="77777777" w:rsidR="00D91420" w:rsidRDefault="00E65CB5">
            <w:pPr>
              <w:pStyle w:val="TableParagraph"/>
              <w:spacing w:before="206"/>
              <w:ind w:left="115"/>
              <w:rPr>
                <w:b/>
              </w:rPr>
            </w:pPr>
            <w:r>
              <w:rPr>
                <w:b/>
              </w:rPr>
              <w:t>Candidate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  <w:spacing w:val="-2"/>
              </w:rPr>
              <w:t>Signature</w:t>
            </w:r>
          </w:p>
        </w:tc>
        <w:tc>
          <w:tcPr>
            <w:tcW w:w="3816" w:type="dxa"/>
          </w:tcPr>
          <w:p w14:paraId="15CD80D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07D5404E" w14:textId="77777777" w:rsidR="00D91420" w:rsidRDefault="00E65CB5">
            <w:pPr>
              <w:pStyle w:val="TableParagraph"/>
              <w:spacing w:before="206"/>
              <w:ind w:left="115"/>
              <w:rPr>
                <w:b/>
              </w:rPr>
            </w:pPr>
            <w:r>
              <w:rPr>
                <w:b/>
              </w:rPr>
              <w:t>Assessor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Signature</w:t>
            </w:r>
          </w:p>
        </w:tc>
        <w:tc>
          <w:tcPr>
            <w:tcW w:w="3788" w:type="dxa"/>
          </w:tcPr>
          <w:p w14:paraId="1B10B5A6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2132FC99" w14:textId="77777777">
        <w:trPr>
          <w:trHeight w:val="599"/>
        </w:trPr>
        <w:tc>
          <w:tcPr>
            <w:tcW w:w="3828" w:type="dxa"/>
          </w:tcPr>
          <w:p w14:paraId="2C7C2D2A" w14:textId="77777777" w:rsidR="00D91420" w:rsidRDefault="00E65CB5">
            <w:pPr>
              <w:pStyle w:val="TableParagraph"/>
              <w:spacing w:before="170"/>
              <w:ind w:left="115"/>
              <w:rPr>
                <w:b/>
              </w:rPr>
            </w:pPr>
            <w:r>
              <w:rPr>
                <w:b/>
              </w:rPr>
              <w:t>Candidate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3816" w:type="dxa"/>
          </w:tcPr>
          <w:p w14:paraId="32DD7EFF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765DD533" w14:textId="77777777" w:rsidR="00D91420" w:rsidRDefault="00E65CB5">
            <w:pPr>
              <w:pStyle w:val="TableParagraph"/>
              <w:spacing w:before="42"/>
              <w:ind w:left="115" w:right="11"/>
              <w:rPr>
                <w:b/>
              </w:rPr>
            </w:pPr>
            <w:r>
              <w:rPr>
                <w:b/>
              </w:rPr>
              <w:t>Assessor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Name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DGCA Authorization No.</w:t>
            </w:r>
          </w:p>
        </w:tc>
        <w:tc>
          <w:tcPr>
            <w:tcW w:w="3788" w:type="dxa"/>
          </w:tcPr>
          <w:p w14:paraId="08C8FA32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1833F25F" w14:textId="77777777">
        <w:trPr>
          <w:trHeight w:val="426"/>
        </w:trPr>
        <w:tc>
          <w:tcPr>
            <w:tcW w:w="3828" w:type="dxa"/>
          </w:tcPr>
          <w:p w14:paraId="3C114868" w14:textId="77777777" w:rsidR="00D91420" w:rsidRDefault="00E65CB5">
            <w:pPr>
              <w:pStyle w:val="TableParagraph"/>
              <w:spacing w:before="86"/>
              <w:ind w:left="115"/>
              <w:rPr>
                <w:b/>
              </w:rPr>
            </w:pPr>
            <w:r>
              <w:rPr>
                <w:b/>
              </w:rPr>
              <w:t>Staff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  <w:spacing w:val="-5"/>
              </w:rPr>
              <w:t>No.</w:t>
            </w:r>
          </w:p>
        </w:tc>
        <w:tc>
          <w:tcPr>
            <w:tcW w:w="3816" w:type="dxa"/>
          </w:tcPr>
          <w:p w14:paraId="7E139AE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512AFABE" w14:textId="77777777" w:rsidR="00D91420" w:rsidRDefault="00E65CB5">
            <w:pPr>
              <w:pStyle w:val="TableParagraph"/>
              <w:spacing w:before="86"/>
              <w:ind w:left="115"/>
              <w:rPr>
                <w:b/>
              </w:rPr>
            </w:pPr>
            <w:r>
              <w:rPr>
                <w:b/>
              </w:rPr>
              <w:t>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License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Category</w:t>
            </w:r>
          </w:p>
        </w:tc>
        <w:tc>
          <w:tcPr>
            <w:tcW w:w="3788" w:type="dxa"/>
          </w:tcPr>
          <w:p w14:paraId="78E22F0D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  <w:tr w:rsidR="00D91420" w14:paraId="6AF4F592" w14:textId="77777777">
        <w:trPr>
          <w:trHeight w:val="426"/>
        </w:trPr>
        <w:tc>
          <w:tcPr>
            <w:tcW w:w="3828" w:type="dxa"/>
          </w:tcPr>
          <w:p w14:paraId="1BE5E8AD" w14:textId="77777777" w:rsidR="00D91420" w:rsidRDefault="00E65CB5">
            <w:pPr>
              <w:pStyle w:val="TableParagraph"/>
              <w:spacing w:before="83"/>
              <w:ind w:left="115"/>
              <w:rPr>
                <w:b/>
              </w:rPr>
            </w:pPr>
            <w:r>
              <w:rPr>
                <w:b/>
                <w:spacing w:val="-2"/>
              </w:rPr>
              <w:t>Date:</w:t>
            </w:r>
          </w:p>
        </w:tc>
        <w:tc>
          <w:tcPr>
            <w:tcW w:w="3816" w:type="dxa"/>
          </w:tcPr>
          <w:p w14:paraId="5E1BF73C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838" w:type="dxa"/>
          </w:tcPr>
          <w:p w14:paraId="71E89016" w14:textId="77777777" w:rsidR="00D91420" w:rsidRDefault="00E65CB5">
            <w:pPr>
              <w:pStyle w:val="TableParagraph"/>
              <w:spacing w:before="83"/>
              <w:ind w:left="115"/>
              <w:rPr>
                <w:b/>
              </w:rPr>
            </w:pPr>
            <w:r>
              <w:rPr>
                <w:b/>
                <w:spacing w:val="-2"/>
              </w:rPr>
              <w:t>Date:</w:t>
            </w:r>
          </w:p>
        </w:tc>
        <w:tc>
          <w:tcPr>
            <w:tcW w:w="3788" w:type="dxa"/>
          </w:tcPr>
          <w:p w14:paraId="01EC8D4A" w14:textId="77777777" w:rsidR="00D91420" w:rsidRDefault="00D91420">
            <w:pPr>
              <w:pStyle w:val="TableParagraph"/>
              <w:rPr>
                <w:rFonts w:ascii="Times New Roman"/>
              </w:rPr>
            </w:pPr>
          </w:p>
        </w:tc>
      </w:tr>
    </w:tbl>
    <w:p w14:paraId="527DC9E4" w14:textId="77777777" w:rsidR="007B06D3" w:rsidRDefault="007B06D3"/>
    <w:sectPr w:rsidR="007B06D3">
      <w:type w:val="continuous"/>
      <w:pgSz w:w="16840" w:h="11910" w:orient="landscape"/>
      <w:pgMar w:top="700" w:right="425" w:bottom="980" w:left="425" w:header="0" w:footer="7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1CC924" w14:textId="77777777" w:rsidR="004C5F4B" w:rsidRDefault="004C5F4B">
      <w:r>
        <w:separator/>
      </w:r>
    </w:p>
  </w:endnote>
  <w:endnote w:type="continuationSeparator" w:id="0">
    <w:p w14:paraId="33AF55C1" w14:textId="77777777" w:rsidR="004C5F4B" w:rsidRDefault="004C5F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45E0D" w14:textId="77777777" w:rsidR="00D91420" w:rsidRDefault="00E65CB5">
    <w:pPr>
      <w:pStyle w:val="BodyText"/>
      <w:spacing w:line="14" w:lineRule="auto"/>
      <w:rPr>
        <w:sz w:val="13"/>
      </w:rPr>
    </w:pPr>
    <w:r>
      <w:rPr>
        <w:noProof/>
        <w:sz w:val="13"/>
      </w:rPr>
      <mc:AlternateContent>
        <mc:Choice Requires="wps">
          <w:drawing>
            <wp:anchor distT="0" distB="0" distL="0" distR="0" simplePos="0" relativeHeight="471492096" behindDoc="1" locked="0" layoutInCell="1" allowOverlap="1" wp14:anchorId="319E79C7" wp14:editId="27B290E0">
              <wp:simplePos x="0" y="0"/>
              <wp:positionH relativeFrom="page">
                <wp:posOffset>444500</wp:posOffset>
              </wp:positionH>
              <wp:positionV relativeFrom="page">
                <wp:posOffset>7011392</wp:posOffset>
              </wp:positionV>
              <wp:extent cx="2004060" cy="20447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406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A36F1A" w14:textId="77777777" w:rsidR="00D91420" w:rsidRDefault="00E65CB5">
                          <w:pPr>
                            <w:spacing w:before="2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Ref.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: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GAT/QA/DOC/018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19E79C7" id="_x0000_t202" coordsize="21600,21600" o:spt="202" path="m,l,21600r21600,l21600,xe">
              <v:stroke joinstyle="miter"/>
              <v:path gradientshapeok="t" o:connecttype="rect"/>
            </v:shapetype>
            <v:shape id="Textbox 1" o:spid="_x0000_s1034" type="#_x0000_t202" style="position:absolute;margin-left:35pt;margin-top:552.1pt;width:157.8pt;height:16.1pt;z-index:-3182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" filled="f" stroked="f">
              <v:textbox inset="0,0,0,0">
                <w:txbxContent>
                  <w:p w14:paraId="2BA36F1A" w14:textId="77777777" w:rsidR="00D91420" w:rsidRDefault="00E65CB5">
                    <w:pPr>
                      <w:spacing w:before="2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Ref.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: </w:t>
                    </w:r>
                    <w:r>
                      <w:rPr>
                        <w:b/>
                        <w:spacing w:val="-2"/>
                        <w:sz w:val="24"/>
                      </w:rPr>
                      <w:t>GAT/QA/DOC/018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73AF9B" w14:textId="77777777" w:rsidR="00D91420" w:rsidRDefault="00E65CB5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1493632" behindDoc="1" locked="0" layoutInCell="1" allowOverlap="1" wp14:anchorId="147D62C9" wp14:editId="2943830D">
              <wp:simplePos x="0" y="0"/>
              <wp:positionH relativeFrom="page">
                <wp:posOffset>444500</wp:posOffset>
              </wp:positionH>
              <wp:positionV relativeFrom="page">
                <wp:posOffset>6865087</wp:posOffset>
              </wp:positionV>
              <wp:extent cx="2004060" cy="204470"/>
              <wp:effectExtent l="0" t="0" r="0" b="0"/>
              <wp:wrapNone/>
              <wp:docPr id="173" name="Textbox 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406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54416BB" w14:textId="77777777" w:rsidR="00D91420" w:rsidRDefault="00E65CB5">
                          <w:pPr>
                            <w:spacing w:before="2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Ref.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: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GAT/QA/DOC/018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7D62C9" id="_x0000_t202" coordsize="21600,21600" o:spt="202" path="m,l,21600r21600,l21600,xe">
              <v:stroke joinstyle="miter"/>
              <v:path gradientshapeok="t" o:connecttype="rect"/>
            </v:shapetype>
            <v:shape id="Textbox 173" o:spid="_x0000_s1037" type="#_x0000_t202" style="position:absolute;margin-left:35pt;margin-top:540.55pt;width:157.8pt;height:16.1pt;z-index:-3182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" filled="f" stroked="f">
              <v:textbox inset="0,0,0,0">
                <w:txbxContent>
                  <w:p w14:paraId="254416BB" w14:textId="77777777" w:rsidR="00D91420" w:rsidRDefault="00E65CB5">
                    <w:pPr>
                      <w:spacing w:before="2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Ref.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: </w:t>
                    </w:r>
                    <w:r>
                      <w:rPr>
                        <w:b/>
                        <w:spacing w:val="-2"/>
                        <w:sz w:val="24"/>
                      </w:rPr>
                      <w:t>GAT/QA/DOC/018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C60A27" w14:textId="77777777" w:rsidR="00D91420" w:rsidRDefault="00E65CB5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1494144" behindDoc="1" locked="0" layoutInCell="1" allowOverlap="1" wp14:anchorId="1E074EE2" wp14:editId="196A00AE">
              <wp:simplePos x="0" y="0"/>
              <wp:positionH relativeFrom="page">
                <wp:posOffset>444500</wp:posOffset>
              </wp:positionH>
              <wp:positionV relativeFrom="page">
                <wp:posOffset>7017487</wp:posOffset>
              </wp:positionV>
              <wp:extent cx="2004060" cy="204470"/>
              <wp:effectExtent l="0" t="0" r="0" b="0"/>
              <wp:wrapNone/>
              <wp:docPr id="182" name="Textbox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406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32D939" w14:textId="77777777" w:rsidR="00D91420" w:rsidRDefault="00E65CB5">
                          <w:pPr>
                            <w:spacing w:before="2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Ref.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: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GAT/QA/DOC/018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074EE2" id="_x0000_t202" coordsize="21600,21600" o:spt="202" path="m,l,21600r21600,l21600,xe">
              <v:stroke joinstyle="miter"/>
              <v:path gradientshapeok="t" o:connecttype="rect"/>
            </v:shapetype>
            <v:shape id="Textbox 182" o:spid="_x0000_s1038" type="#_x0000_t202" style="position:absolute;margin-left:35pt;margin-top:552.55pt;width:157.8pt;height:16.1pt;z-index:-3182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" filled="f" stroked="f">
              <v:textbox inset="0,0,0,0">
                <w:txbxContent>
                  <w:p w14:paraId="7932D939" w14:textId="77777777" w:rsidR="00D91420" w:rsidRDefault="00E65CB5">
                    <w:pPr>
                      <w:spacing w:before="2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Ref.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: </w:t>
                    </w:r>
                    <w:r>
                      <w:rPr>
                        <w:b/>
                        <w:spacing w:val="-2"/>
                        <w:sz w:val="24"/>
                      </w:rPr>
                      <w:t>GAT/QA/DOC/018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0123F3" w14:textId="77777777" w:rsidR="00D91420" w:rsidRDefault="00E65CB5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1494656" behindDoc="1" locked="0" layoutInCell="1" allowOverlap="1" wp14:anchorId="12A8DF1E" wp14:editId="73843572">
              <wp:simplePos x="0" y="0"/>
              <wp:positionH relativeFrom="page">
                <wp:posOffset>444500</wp:posOffset>
              </wp:positionH>
              <wp:positionV relativeFrom="page">
                <wp:posOffset>6913856</wp:posOffset>
              </wp:positionV>
              <wp:extent cx="2004060" cy="204470"/>
              <wp:effectExtent l="0" t="0" r="0" b="0"/>
              <wp:wrapNone/>
              <wp:docPr id="871" name="Textbox 8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406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812358" w14:textId="77777777" w:rsidR="00D91420" w:rsidRDefault="00E65CB5">
                          <w:pPr>
                            <w:spacing w:before="2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Ref.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: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GAT/QA/DOC/018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2A8DF1E" id="_x0000_t202" coordsize="21600,21600" o:spt="202" path="m,l,21600r21600,l21600,xe">
              <v:stroke joinstyle="miter"/>
              <v:path gradientshapeok="t" o:connecttype="rect"/>
            </v:shapetype>
            <v:shape id="Textbox 871" o:spid="_x0000_s1039" type="#_x0000_t202" style="position:absolute;margin-left:35pt;margin-top:544.4pt;width:157.8pt;height:16.1pt;z-index:-3182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" filled="f" stroked="f">
              <v:textbox inset="0,0,0,0">
                <w:txbxContent>
                  <w:p w14:paraId="3B812358" w14:textId="77777777" w:rsidR="00D91420" w:rsidRDefault="00E65CB5">
                    <w:pPr>
                      <w:spacing w:before="2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Ref.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: </w:t>
                    </w:r>
                    <w:r>
                      <w:rPr>
                        <w:b/>
                        <w:spacing w:val="-2"/>
                        <w:sz w:val="24"/>
                      </w:rPr>
                      <w:t>GAT/QA/DOC/018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745A84" w14:textId="77777777" w:rsidR="00D91420" w:rsidRDefault="00D91420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BA9640" w14:textId="77777777" w:rsidR="00D91420" w:rsidRDefault="00D91420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275A75" w14:textId="77777777" w:rsidR="00D91420" w:rsidRDefault="00D91420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B1B790" w14:textId="77777777" w:rsidR="00D91420" w:rsidRDefault="00D91420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67730D" w14:textId="77777777" w:rsidR="00D91420" w:rsidRDefault="00E65CB5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1492608" behindDoc="1" locked="0" layoutInCell="1" allowOverlap="1" wp14:anchorId="086CA317" wp14:editId="4AB9684B">
              <wp:simplePos x="0" y="0"/>
              <wp:positionH relativeFrom="page">
                <wp:posOffset>444500</wp:posOffset>
              </wp:positionH>
              <wp:positionV relativeFrom="page">
                <wp:posOffset>7011392</wp:posOffset>
              </wp:positionV>
              <wp:extent cx="2004060" cy="204470"/>
              <wp:effectExtent l="0" t="0" r="0" b="0"/>
              <wp:wrapNone/>
              <wp:docPr id="64" name="Text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406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66DF2FE" w14:textId="77777777" w:rsidR="00D91420" w:rsidRDefault="00E65CB5">
                          <w:pPr>
                            <w:spacing w:before="2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Ref.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: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GAT/QA/DOC/018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6CA317" id="_x0000_t202" coordsize="21600,21600" o:spt="202" path="m,l,21600r21600,l21600,xe">
              <v:stroke joinstyle="miter"/>
              <v:path gradientshapeok="t" o:connecttype="rect"/>
            </v:shapetype>
            <v:shape id="Textbox 64" o:spid="_x0000_s1035" type="#_x0000_t202" style="position:absolute;margin-left:35pt;margin-top:552.1pt;width:157.8pt;height:16.1pt;z-index:-31823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" filled="f" stroked="f">
              <v:textbox inset="0,0,0,0">
                <w:txbxContent>
                  <w:p w14:paraId="266DF2FE" w14:textId="77777777" w:rsidR="00D91420" w:rsidRDefault="00E65CB5">
                    <w:pPr>
                      <w:spacing w:before="2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Ref.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: </w:t>
                    </w:r>
                    <w:r>
                      <w:rPr>
                        <w:b/>
                        <w:spacing w:val="-2"/>
                        <w:sz w:val="24"/>
                      </w:rPr>
                      <w:t>GAT/QA/DOC/018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4C8897" w14:textId="77777777" w:rsidR="00D91420" w:rsidRDefault="00D91420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D4444E" w14:textId="77777777" w:rsidR="00D91420" w:rsidRDefault="00D91420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483423" w14:textId="77777777" w:rsidR="00D91420" w:rsidRDefault="00E65CB5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71493120" behindDoc="1" locked="0" layoutInCell="1" allowOverlap="1" wp14:anchorId="45E2F544" wp14:editId="2EE7FA63">
              <wp:simplePos x="0" y="0"/>
              <wp:positionH relativeFrom="page">
                <wp:posOffset>444500</wp:posOffset>
              </wp:positionH>
              <wp:positionV relativeFrom="page">
                <wp:posOffset>7011392</wp:posOffset>
              </wp:positionV>
              <wp:extent cx="2004060" cy="204470"/>
              <wp:effectExtent l="0" t="0" r="0" b="0"/>
              <wp:wrapNone/>
              <wp:docPr id="132" name="Textbox 1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04060" cy="2044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C5A232" w14:textId="77777777" w:rsidR="00D91420" w:rsidRDefault="00E65CB5">
                          <w:pPr>
                            <w:spacing w:before="2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Doc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Ref.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: 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>GAT/QA/DOC/018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E2F544" id="_x0000_t202" coordsize="21600,21600" o:spt="202" path="m,l,21600r21600,l21600,xe">
              <v:stroke joinstyle="miter"/>
              <v:path gradientshapeok="t" o:connecttype="rect"/>
            </v:shapetype>
            <v:shape id="Textbox 132" o:spid="_x0000_s1036" type="#_x0000_t202" style="position:absolute;margin-left:35pt;margin-top:552.1pt;width:157.8pt;height:16.1pt;z-index:-3182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" filled="f" stroked="f">
              <v:textbox inset="0,0,0,0">
                <w:txbxContent>
                  <w:p w14:paraId="6CC5A232" w14:textId="77777777" w:rsidR="00D91420" w:rsidRDefault="00E65CB5">
                    <w:pPr>
                      <w:spacing w:before="2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Doc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Ref.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 xml:space="preserve">: </w:t>
                    </w:r>
                    <w:r>
                      <w:rPr>
                        <w:b/>
                        <w:spacing w:val="-2"/>
                        <w:sz w:val="24"/>
                      </w:rPr>
                      <w:t>GAT/QA/DOC/018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10DD08" w14:textId="77777777" w:rsidR="004C5F4B" w:rsidRDefault="004C5F4B">
      <w:r>
        <w:separator/>
      </w:r>
    </w:p>
  </w:footnote>
  <w:footnote w:type="continuationSeparator" w:id="0">
    <w:p w14:paraId="760B84C1" w14:textId="77777777" w:rsidR="004C5F4B" w:rsidRDefault="004C5F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9968B5"/>
    <w:multiLevelType w:val="hybridMultilevel"/>
    <w:tmpl w:val="A7C83210"/>
    <w:lvl w:ilvl="0" w:tplc="09427F84">
      <w:start w:val="1"/>
      <w:numFmt w:val="decimal"/>
      <w:lvlText w:val="%1."/>
      <w:lvlJc w:val="left"/>
      <w:pPr>
        <w:ind w:left="722" w:hanging="360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51A51A8">
      <w:numFmt w:val="bullet"/>
      <w:lvlText w:val="•"/>
      <w:lvlJc w:val="left"/>
      <w:pPr>
        <w:ind w:left="2246" w:hanging="360"/>
      </w:pPr>
      <w:rPr>
        <w:rFonts w:hint="default"/>
        <w:lang w:val="en-US" w:eastAsia="en-US" w:bidi="ar-SA"/>
      </w:rPr>
    </w:lvl>
    <w:lvl w:ilvl="2" w:tplc="09181A9C">
      <w:numFmt w:val="bullet"/>
      <w:lvlText w:val="•"/>
      <w:lvlJc w:val="left"/>
      <w:pPr>
        <w:ind w:left="3773" w:hanging="360"/>
      </w:pPr>
      <w:rPr>
        <w:rFonts w:hint="default"/>
        <w:lang w:val="en-US" w:eastAsia="en-US" w:bidi="ar-SA"/>
      </w:rPr>
    </w:lvl>
    <w:lvl w:ilvl="3" w:tplc="370C5822"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4" w:tplc="769E04D6">
      <w:numFmt w:val="bullet"/>
      <w:lvlText w:val="•"/>
      <w:lvlJc w:val="left"/>
      <w:pPr>
        <w:ind w:left="6827" w:hanging="360"/>
      </w:pPr>
      <w:rPr>
        <w:rFonts w:hint="default"/>
        <w:lang w:val="en-US" w:eastAsia="en-US" w:bidi="ar-SA"/>
      </w:rPr>
    </w:lvl>
    <w:lvl w:ilvl="5" w:tplc="CC1A7C16">
      <w:numFmt w:val="bullet"/>
      <w:lvlText w:val="•"/>
      <w:lvlJc w:val="left"/>
      <w:pPr>
        <w:ind w:left="8354" w:hanging="360"/>
      </w:pPr>
      <w:rPr>
        <w:rFonts w:hint="default"/>
        <w:lang w:val="en-US" w:eastAsia="en-US" w:bidi="ar-SA"/>
      </w:rPr>
    </w:lvl>
    <w:lvl w:ilvl="6" w:tplc="D31C9500">
      <w:numFmt w:val="bullet"/>
      <w:lvlText w:val="•"/>
      <w:lvlJc w:val="left"/>
      <w:pPr>
        <w:ind w:left="9881" w:hanging="360"/>
      </w:pPr>
      <w:rPr>
        <w:rFonts w:hint="default"/>
        <w:lang w:val="en-US" w:eastAsia="en-US" w:bidi="ar-SA"/>
      </w:rPr>
    </w:lvl>
    <w:lvl w:ilvl="7" w:tplc="B03C8D10">
      <w:numFmt w:val="bullet"/>
      <w:lvlText w:val="•"/>
      <w:lvlJc w:val="left"/>
      <w:pPr>
        <w:ind w:left="11407" w:hanging="360"/>
      </w:pPr>
      <w:rPr>
        <w:rFonts w:hint="default"/>
        <w:lang w:val="en-US" w:eastAsia="en-US" w:bidi="ar-SA"/>
      </w:rPr>
    </w:lvl>
    <w:lvl w:ilvl="8" w:tplc="2A927ABE">
      <w:numFmt w:val="bullet"/>
      <w:lvlText w:val="•"/>
      <w:lvlJc w:val="left"/>
      <w:pPr>
        <w:ind w:left="1293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4C3846A8"/>
    <w:multiLevelType w:val="hybridMultilevel"/>
    <w:tmpl w:val="ACF0135A"/>
    <w:lvl w:ilvl="0" w:tplc="D34E06C8">
      <w:start w:val="1"/>
      <w:numFmt w:val="decimal"/>
      <w:lvlText w:val="%1."/>
      <w:lvlJc w:val="left"/>
      <w:pPr>
        <w:ind w:left="581" w:hanging="428"/>
        <w:jc w:val="left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632DF76">
      <w:numFmt w:val="bullet"/>
      <w:lvlText w:val="•"/>
      <w:lvlJc w:val="left"/>
      <w:pPr>
        <w:ind w:left="874" w:hanging="294"/>
      </w:pPr>
      <w:rPr>
        <w:rFonts w:ascii="Cambria" w:eastAsia="Cambria" w:hAnsi="Cambria" w:cs="Cambria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4A96C908">
      <w:numFmt w:val="bullet"/>
      <w:lvlText w:val="•"/>
      <w:lvlJc w:val="left"/>
      <w:pPr>
        <w:ind w:left="2527" w:hanging="294"/>
      </w:pPr>
      <w:rPr>
        <w:rFonts w:hint="default"/>
        <w:lang w:val="en-US" w:eastAsia="en-US" w:bidi="ar-SA"/>
      </w:rPr>
    </w:lvl>
    <w:lvl w:ilvl="3" w:tplc="C6320D2E">
      <w:numFmt w:val="bullet"/>
      <w:lvlText w:val="•"/>
      <w:lvlJc w:val="left"/>
      <w:pPr>
        <w:ind w:left="4174" w:hanging="294"/>
      </w:pPr>
      <w:rPr>
        <w:rFonts w:hint="default"/>
        <w:lang w:val="en-US" w:eastAsia="en-US" w:bidi="ar-SA"/>
      </w:rPr>
    </w:lvl>
    <w:lvl w:ilvl="4" w:tplc="EAA42054">
      <w:numFmt w:val="bullet"/>
      <w:lvlText w:val="•"/>
      <w:lvlJc w:val="left"/>
      <w:pPr>
        <w:ind w:left="5822" w:hanging="294"/>
      </w:pPr>
      <w:rPr>
        <w:rFonts w:hint="default"/>
        <w:lang w:val="en-US" w:eastAsia="en-US" w:bidi="ar-SA"/>
      </w:rPr>
    </w:lvl>
    <w:lvl w:ilvl="5" w:tplc="7DE6685C">
      <w:numFmt w:val="bullet"/>
      <w:lvlText w:val="•"/>
      <w:lvlJc w:val="left"/>
      <w:pPr>
        <w:ind w:left="7469" w:hanging="294"/>
      </w:pPr>
      <w:rPr>
        <w:rFonts w:hint="default"/>
        <w:lang w:val="en-US" w:eastAsia="en-US" w:bidi="ar-SA"/>
      </w:rPr>
    </w:lvl>
    <w:lvl w:ilvl="6" w:tplc="30DE307C">
      <w:numFmt w:val="bullet"/>
      <w:lvlText w:val="•"/>
      <w:lvlJc w:val="left"/>
      <w:pPr>
        <w:ind w:left="9116" w:hanging="294"/>
      </w:pPr>
      <w:rPr>
        <w:rFonts w:hint="default"/>
        <w:lang w:val="en-US" w:eastAsia="en-US" w:bidi="ar-SA"/>
      </w:rPr>
    </w:lvl>
    <w:lvl w:ilvl="7" w:tplc="85D0DEB2">
      <w:numFmt w:val="bullet"/>
      <w:lvlText w:val="•"/>
      <w:lvlJc w:val="left"/>
      <w:pPr>
        <w:ind w:left="10764" w:hanging="294"/>
      </w:pPr>
      <w:rPr>
        <w:rFonts w:hint="default"/>
        <w:lang w:val="en-US" w:eastAsia="en-US" w:bidi="ar-SA"/>
      </w:rPr>
    </w:lvl>
    <w:lvl w:ilvl="8" w:tplc="EB58299E">
      <w:numFmt w:val="bullet"/>
      <w:lvlText w:val="•"/>
      <w:lvlJc w:val="left"/>
      <w:pPr>
        <w:ind w:left="12411" w:hanging="294"/>
      </w:pPr>
      <w:rPr>
        <w:rFonts w:hint="default"/>
        <w:lang w:val="en-US" w:eastAsia="en-US" w:bidi="ar-SA"/>
      </w:rPr>
    </w:lvl>
  </w:abstractNum>
  <w:num w:numId="1" w16cid:durableId="1773815303">
    <w:abstractNumId w:val="0"/>
  </w:num>
  <w:num w:numId="2" w16cid:durableId="17327327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91420"/>
    <w:rsid w:val="000A4221"/>
    <w:rsid w:val="000F53BD"/>
    <w:rsid w:val="00163CE4"/>
    <w:rsid w:val="003949AF"/>
    <w:rsid w:val="004C5F4B"/>
    <w:rsid w:val="004F1256"/>
    <w:rsid w:val="007B06D3"/>
    <w:rsid w:val="00892228"/>
    <w:rsid w:val="00910081"/>
    <w:rsid w:val="00A52A5C"/>
    <w:rsid w:val="00D47DAE"/>
    <w:rsid w:val="00D91420"/>
    <w:rsid w:val="00E65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A0B3E"/>
  <w15:docId w15:val="{88E6DA92-6501-4DD4-9D8E-D66A552E8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387"/>
      <w:ind w:left="1" w:right="6"/>
      <w:jc w:val="center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81" w:hanging="428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F125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256"/>
    <w:rPr>
      <w:rFonts w:ascii="Cambria" w:eastAsia="Cambria" w:hAnsi="Cambria" w:cs="Cambria"/>
    </w:rPr>
  </w:style>
  <w:style w:type="paragraph" w:styleId="Footer">
    <w:name w:val="footer"/>
    <w:basedOn w:val="Normal"/>
    <w:link w:val="FooterChar"/>
    <w:uiPriority w:val="99"/>
    <w:unhideWhenUsed/>
    <w:rsid w:val="004F125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256"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5.jpeg"/><Relationship Id="rId39" Type="http://schemas.openxmlformats.org/officeDocument/2006/relationships/footer" Target="footer7.xml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1.png"/><Relationship Id="rId42" Type="http://schemas.openxmlformats.org/officeDocument/2006/relationships/footer" Target="footer9.xml"/><Relationship Id="rId47" Type="http://schemas.openxmlformats.org/officeDocument/2006/relationships/footer" Target="footer12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oter" Target="footer4.xm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jpeg"/><Relationship Id="rId29" Type="http://schemas.openxmlformats.org/officeDocument/2006/relationships/footer" Target="footer6.xml"/><Relationship Id="rId41" Type="http://schemas.openxmlformats.org/officeDocument/2006/relationships/footer" Target="foot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jpe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jpeg"/><Relationship Id="rId45" Type="http://schemas.openxmlformats.org/officeDocument/2006/relationships/footer" Target="footer1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6.jpe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footer" Target="footer10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oter" Target="footer3.xml"/><Relationship Id="rId27" Type="http://schemas.openxmlformats.org/officeDocument/2006/relationships/footer" Target="footer5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7.jpeg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F8422-AD08-40FB-95AA-37060F0FD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110</Pages>
  <Words>16405</Words>
  <Characters>93509</Characters>
  <Application>Microsoft Office Word</Application>
  <DocSecurity>0</DocSecurity>
  <Lines>779</Lines>
  <Paragraphs>219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DRAFT - B737NG SOJT Booklet Issue 03 Rev 0 (1)</vt:lpstr>
    </vt:vector>
  </TitlesOfParts>
  <Company/>
  <LinksUpToDate>false</LinksUpToDate>
  <CharactersWithSpaces>109695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DRAFT - B737NG SOJT Booklet Issue 03 Rev 0 (1)</dc:title>
  <dc:creator>Payal Yadav</dc:creator>
  <cp:lastModifiedBy>harshit kumar</cp:lastModifiedBy>
  <cp:revision>7</cp:revision>
  <dcterms:created xsi:type="dcterms:W3CDTF">2025-09-22T02:40:00Z</dcterms:created>
  <dcterms:modified xsi:type="dcterms:W3CDTF">2025-09-24T15:11:00Z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2025-04-17T00:00:00Z</vt:filetime>
  </property>
  <property fmtid="{D5CDD505-2E9C-101B-9397-08002B2CF9AE}" pid="3" name="Creator">
    <vt:lpwstr>Canon iR2425                    </vt:lpwstr>
  </property>
  <property fmtid="{D5CDD505-2E9C-101B-9397-08002B2CF9AE}" pid="4" name="LastSaved">
    <vt:filetime>2025-09-22T00:00:00Z</vt:filetime>
  </property>
  <property fmtid="{D5CDD505-2E9C-101B-9397-08002B2CF9AE}" pid="5" name="Producer">
    <vt:lpwstr>Microsoft: Print To PDF</vt:lpwstr>
  </property>
</Properties>
</file>